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97" w:rsidRDefault="00ED3997" w:rsidP="00ED39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ИНФОРМАЦИЯ</w:t>
      </w:r>
    </w:p>
    <w:p w:rsidR="00ED3997" w:rsidRDefault="00ED3997" w:rsidP="00ED39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 </w:t>
      </w:r>
    </w:p>
    <w:p w:rsidR="00ED3997" w:rsidRDefault="00ED3997" w:rsidP="00ED39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 </w:t>
      </w:r>
    </w:p>
    <w:p w:rsidR="00ED3997" w:rsidRDefault="00ED3997" w:rsidP="00ED39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       В 2018 году Генеральная прокуратура Российской Федерации выступила организатором Международного молодежного конкурса социальной рекламы </w:t>
      </w:r>
      <w:proofErr w:type="spellStart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 направленности на тему: «Вместе против коррупции!».</w:t>
      </w:r>
    </w:p>
    <w:p w:rsidR="00ED3997" w:rsidRDefault="00ED3997" w:rsidP="00ED39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       </w:t>
      </w:r>
      <w:proofErr w:type="spellStart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Соорганизаторами</w:t>
      </w:r>
      <w:proofErr w:type="spellEnd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 конкурса являются компетентные органы государства, </w:t>
      </w:r>
      <w:proofErr w:type="gramStart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подписавших</w:t>
      </w:r>
      <w:proofErr w:type="gramEnd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 Соглашение об образовании Межгосударственного совета по противодействию коррупции от 25.10.2013 (Армения, Беларусь, Казахстан, Кыргызстан и Таджикистан).</w:t>
      </w:r>
    </w:p>
    <w:p w:rsidR="00ED3997" w:rsidRDefault="00ED3997" w:rsidP="00ED39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       Прием работ будет осуществляться со 2 июля по 19 октября 2018 года на официальном сайте конкурса </w:t>
      </w: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  <w:lang w:val="en-US"/>
        </w:rPr>
        <w:t>http</w:t>
      </w: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//</w:t>
      </w: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  <w:lang w:val="en-US"/>
        </w:rPr>
        <w:t>anticorruption</w:t>
      </w: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  <w:lang w:val="en-US"/>
        </w:rPr>
        <w:t>life</w:t>
      </w: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 по двум номинациям – социальный плакат и социальный видеоролик.</w:t>
      </w:r>
    </w:p>
    <w:p w:rsidR="00ED3997" w:rsidRDefault="00ED3997" w:rsidP="00ED39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       Правила проведения конкурса и пресс-релиз доступны на официальном сайте Генеральной прокуратуры РФ в сети Интернет </w:t>
      </w:r>
      <w:hyperlink r:id="rId4" w:history="1"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www</w:t>
        </w:r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</w:rPr>
          <w:t>.</w:t>
        </w:r>
        <w:proofErr w:type="spellStart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genprc</w:t>
        </w:r>
        <w:proofErr w:type="spellEnd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</w:rPr>
          <w:t>.</w:t>
        </w:r>
        <w:proofErr w:type="spellStart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gov</w:t>
        </w:r>
        <w:proofErr w:type="spellEnd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</w:rPr>
          <w:t>.</w:t>
        </w:r>
        <w:proofErr w:type="spellStart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ru</w:t>
        </w:r>
        <w:proofErr w:type="spellEnd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</w:rPr>
          <w:t>/</w:t>
        </w:r>
        <w:proofErr w:type="spellStart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anticor</w:t>
        </w:r>
        <w:proofErr w:type="spellEnd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</w:rPr>
          <w:t>/</w:t>
        </w:r>
        <w:proofErr w:type="spellStart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konkurs</w:t>
        </w:r>
        <w:proofErr w:type="spellEnd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</w:rPr>
          <w:t>-</w:t>
        </w:r>
        <w:proofErr w:type="spellStart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vmeste</w:t>
        </w:r>
        <w:proofErr w:type="spellEnd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</w:rPr>
          <w:t>-</w:t>
        </w:r>
        <w:proofErr w:type="spellStart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protiv</w:t>
        </w:r>
        <w:proofErr w:type="spellEnd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</w:rPr>
          <w:t>-</w:t>
        </w:r>
        <w:proofErr w:type="spellStart"/>
        <w:r>
          <w:rPr>
            <w:rStyle w:val="a4"/>
            <w:rFonts w:ascii="Arial" w:hAnsi="Arial" w:cs="Arial"/>
            <w:color w:val="000000"/>
            <w:sz w:val="12"/>
            <w:szCs w:val="12"/>
            <w:bdr w:val="none" w:sz="0" w:space="0" w:color="auto" w:frame="1"/>
            <w:lang w:val="en-US"/>
          </w:rPr>
          <w:t>korrupcii</w:t>
        </w:r>
        <w:proofErr w:type="spellEnd"/>
      </w:hyperlink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.</w:t>
      </w:r>
    </w:p>
    <w:p w:rsidR="00C3492E" w:rsidRPr="00ED3997" w:rsidRDefault="00C3492E" w:rsidP="00ED3997"/>
    <w:sectPr w:rsidR="00C3492E" w:rsidRPr="00ED399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A6C8C"/>
    <w:rsid w:val="001D72D7"/>
    <w:rsid w:val="001F394D"/>
    <w:rsid w:val="002054C1"/>
    <w:rsid w:val="00344D2A"/>
    <w:rsid w:val="003B59D7"/>
    <w:rsid w:val="004C304D"/>
    <w:rsid w:val="004D44B2"/>
    <w:rsid w:val="00686401"/>
    <w:rsid w:val="00725305"/>
    <w:rsid w:val="00745274"/>
    <w:rsid w:val="00835FC3"/>
    <w:rsid w:val="00837D3E"/>
    <w:rsid w:val="00943042"/>
    <w:rsid w:val="00955484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ED3997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D44B2"/>
    <w:rPr>
      <w:color w:val="800080"/>
      <w:u w:val="single"/>
    </w:rPr>
  </w:style>
  <w:style w:type="character" w:styleId="a7">
    <w:name w:val="Emphasis"/>
    <w:basedOn w:val="a0"/>
    <w:uiPriority w:val="20"/>
    <w:qFormat/>
    <w:rsid w:val="00344D2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5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nprc.gov.ru/anticor/konkurs-vmeste-protiv-korrup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2023-05-09T18:46:00Z</dcterms:created>
  <dcterms:modified xsi:type="dcterms:W3CDTF">2023-05-09T18:46:00Z</dcterms:modified>
</cp:coreProperties>
</file>