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827C67" w:rsidRPr="0043598E" w:rsidRDefault="00827C67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B0" w:rsidRPr="0043598E" w:rsidRDefault="00B8408F" w:rsidP="00827C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43598E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43598E" w:rsidRPr="00827C67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827C67" w:rsidRPr="00827C67">
        <w:rPr>
          <w:rFonts w:ascii="Times New Roman" w:eastAsia="Calibri" w:hAnsi="Times New Roman" w:cs="Times New Roman"/>
          <w:sz w:val="28"/>
          <w:szCs w:val="28"/>
        </w:rPr>
        <w:t xml:space="preserve">причинения вреда (ущерба) охраняемым законом ценностям на 2023 год при осуществлении муниципального контроля в сфере благоустройства  на территории муниципального образования «Донской сельсовет» </w:t>
      </w:r>
      <w:proofErr w:type="spellStart"/>
      <w:r w:rsidR="00827C67" w:rsidRPr="00827C67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827C67" w:rsidRPr="00827C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827C67" w:rsidRPr="00827C67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827C67" w:rsidRPr="0043598E">
        <w:rPr>
          <w:rFonts w:ascii="Times New Roman" w:hAnsi="Times New Roman" w:cs="Times New Roman"/>
          <w:sz w:val="28"/>
          <w:szCs w:val="28"/>
        </w:rPr>
        <w:t xml:space="preserve"> </w:t>
      </w:r>
      <w:r w:rsidR="00EF7522" w:rsidRPr="0043598E">
        <w:rPr>
          <w:rFonts w:ascii="Times New Roman" w:hAnsi="Times New Roman" w:cs="Times New Roman"/>
          <w:sz w:val="28"/>
          <w:szCs w:val="28"/>
        </w:rPr>
        <w:t>(далее по тексту- Программа)</w:t>
      </w:r>
      <w:r w:rsidR="00DB28B0"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43598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об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щественного обсуждения проекта П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рограммы предложения просим направлять в Администрацию 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Донского сельсовета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области:</w:t>
      </w:r>
    </w:p>
    <w:p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письменном виде по адресу: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Курская область, </w:t>
      </w:r>
      <w:proofErr w:type="spellStart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олотухино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Советская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д.1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электронном виде по адресу: </w:t>
      </w:r>
      <w:r w:rsidR="004712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Don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="004712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Sovet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4712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yandex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ru</w:t>
      </w:r>
      <w:proofErr w:type="spellEnd"/>
    </w:p>
    <w:p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приема предложений и (или) замечаний по пр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оекту Программы</w:t>
      </w:r>
      <w:proofErr w:type="gramStart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01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28B0" w:rsidRPr="0043598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приема предложений и (или) замечаний по п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роекту Программы</w:t>
      </w: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31.10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28B0" w:rsidRPr="0043598E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gramStart"/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Золотухинского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с 01.11.202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01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Результаты общественного обсуждения будут размещены на официальном сайте 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Донского сельсовета </w:t>
      </w:r>
      <w:proofErr w:type="spellStart"/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10.12.202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2г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D60EDC" w:rsidRPr="0043598E" w:rsidRDefault="00D60EDC">
      <w:pPr>
        <w:rPr>
          <w:rFonts w:ascii="Times New Roman" w:hAnsi="Times New Roman" w:cs="Times New Roman"/>
        </w:rPr>
      </w:pPr>
    </w:p>
    <w:sectPr w:rsidR="00D60EDC" w:rsidRPr="0043598E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B0"/>
    <w:rsid w:val="0043598E"/>
    <w:rsid w:val="00451BA8"/>
    <w:rsid w:val="00471200"/>
    <w:rsid w:val="005E34B5"/>
    <w:rsid w:val="00827C67"/>
    <w:rsid w:val="0083403A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5</cp:revision>
  <dcterms:created xsi:type="dcterms:W3CDTF">2021-12-20T06:00:00Z</dcterms:created>
  <dcterms:modified xsi:type="dcterms:W3CDTF">2022-09-30T06:55:00Z</dcterms:modified>
</cp:coreProperties>
</file>