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E323" w14:textId="77777777" w:rsidR="002D20C4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общественного обсуждения</w:t>
      </w:r>
      <w:r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3CC29074" w14:textId="753CBB69" w:rsidR="009D5C7B" w:rsidRDefault="002D20C4" w:rsidP="009D5C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Проект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C7B" w:rsidRPr="009C78F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2B1C02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</w:t>
      </w:r>
      <w:r w:rsidR="00A70A4A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64561">
        <w:rPr>
          <w:rFonts w:ascii="Times New Roman" w:hAnsi="Times New Roman" w:cs="Times New Roman"/>
          <w:sz w:val="28"/>
          <w:szCs w:val="28"/>
        </w:rPr>
        <w:t>муниципального образования «Донской сельсовет» Золотухинского района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Курской области (далее по тексту- Программа)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F2C8AB6" w14:textId="2E6CC590" w:rsidR="002D20C4" w:rsidRDefault="002D20C4" w:rsidP="00D721F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</w:t>
      </w:r>
      <w:r w:rsidR="002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Курской области </w:t>
      </w:r>
      <w:hyperlink r:id="rId4" w:tgtFrame="_blank" w:history="1">
        <w:r w:rsidR="00264561" w:rsidRPr="00264561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admdonskoy.ru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</w:t>
      </w:r>
      <w:r w:rsidR="002B1C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сети «Интернет» 30.09.2022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D2100E" w14:textId="36E4BBD1" w:rsidR="002D20C4" w:rsidRDefault="002D20C4" w:rsidP="00C55C4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2B1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01.10.2022 года по 31.10.2022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письменном виде по адресу: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306020,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Курская область,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п.Золотухино</w:t>
      </w:r>
      <w:proofErr w:type="spellEnd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proofErr w:type="spellEnd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6456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Советская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, д.1</w:t>
      </w:r>
      <w:r w:rsidR="0026456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электронном виде по адресу: </w:t>
      </w:r>
      <w:hyperlink r:id="rId5" w:history="1"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Don</w:t>
        </w:r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sovet</w:t>
        </w:r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yandex</w:t>
        </w:r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="00264561" w:rsidRPr="008829FC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ru</w:t>
        </w:r>
        <w:proofErr w:type="spellEnd"/>
      </w:hyperlink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F06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BEBBCF" w14:textId="77777777" w:rsidR="002D20C4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37BC0E" w14:textId="77777777"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3FA24E" w14:textId="43584302" w:rsidR="002D20C4" w:rsidRDefault="00264561" w:rsidP="002D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– эксперт </w:t>
      </w:r>
      <w:r w:rsidR="002D20C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Н.В.Кузнецова</w:t>
      </w:r>
      <w:proofErr w:type="spellEnd"/>
    </w:p>
    <w:p w14:paraId="004252B9" w14:textId="0E9DAF4E" w:rsidR="002D20C4" w:rsidRPr="009C78FD" w:rsidRDefault="002B1C02" w:rsidP="009D5C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45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20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645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B6C2228" w14:textId="77777777" w:rsidR="00D60EDC" w:rsidRDefault="00D60EDC"/>
    <w:sectPr w:rsidR="00D60EDC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C7B"/>
    <w:rsid w:val="0017388B"/>
    <w:rsid w:val="00264561"/>
    <w:rsid w:val="002B1C02"/>
    <w:rsid w:val="002D20C4"/>
    <w:rsid w:val="005C25AF"/>
    <w:rsid w:val="00847D36"/>
    <w:rsid w:val="009D5C7B"/>
    <w:rsid w:val="00A70A4A"/>
    <w:rsid w:val="00A908BB"/>
    <w:rsid w:val="00B1454B"/>
    <w:rsid w:val="00B87EF3"/>
    <w:rsid w:val="00C55C4D"/>
    <w:rsid w:val="00D60EDC"/>
    <w:rsid w:val="00D721F0"/>
    <w:rsid w:val="00F0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679C"/>
  <w15:docId w15:val="{45219C76-A14B-447A-9BE5-4281DDC7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.sovet@yandex.ru" TargetMode="External"/><Relationship Id="rId4" Type="http://schemas.openxmlformats.org/officeDocument/2006/relationships/hyperlink" Target="https://admdonsk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2022-12-07T06:33:00Z</cp:lastPrinted>
  <dcterms:created xsi:type="dcterms:W3CDTF">2021-12-20T08:03:00Z</dcterms:created>
  <dcterms:modified xsi:type="dcterms:W3CDTF">2022-12-08T12:18:00Z</dcterms:modified>
</cp:coreProperties>
</file>