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2FC" w:rsidRPr="00DC25E0" w:rsidRDefault="00D152FC" w:rsidP="00D152FC">
      <w:pPr>
        <w:pageBreakBefore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D152FC" w:rsidRPr="00DC25E0" w:rsidRDefault="00D152FC" w:rsidP="00D152FC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D152FC" w:rsidRPr="00DC25E0" w:rsidRDefault="00D152FC" w:rsidP="00D152FC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D152FC" w:rsidRPr="00DC25E0" w:rsidRDefault="00D152FC" w:rsidP="00D152FC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Донского сельсовета</w:t>
      </w:r>
    </w:p>
    <w:p w:rsidR="00D152FC" w:rsidRPr="00DC25E0" w:rsidRDefault="00D152FC" w:rsidP="00D152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 01.11.2017 г. № 213  </w:t>
      </w:r>
    </w:p>
    <w:p w:rsidR="00D152FC" w:rsidRPr="00DC25E0" w:rsidRDefault="00D152FC" w:rsidP="00D15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52FC" w:rsidRPr="00DC25E0" w:rsidRDefault="00D152FC" w:rsidP="00D15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МУНИЦИПАЛЬНАЯ  ПРОГРАММА</w:t>
      </w:r>
    </w:p>
    <w:p w:rsidR="00D152FC" w:rsidRPr="00DC25E0" w:rsidRDefault="00D152FC" w:rsidP="00D15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C25E0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БЛАГОУСТРОЙСТВО  И СОДЕРЖАНИЕ ТЕРРИТОРИИ   МУНИЦИПАЛЬНОГО ОБРАЗОВАНИЯ «ДОНСКОЙ СЕЛЬСОВЕТ» ЗОЛОТУХИНСКОГО РАЙОНА КУРСКОЙ ОБЛАСТИ</w:t>
      </w:r>
    </w:p>
    <w:p w:rsidR="00D152FC" w:rsidRPr="00DC25E0" w:rsidRDefault="00D152FC" w:rsidP="00D15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НА 2018-2021 ГОДЫ»</w:t>
      </w:r>
    </w:p>
    <w:p w:rsidR="00D152FC" w:rsidRPr="00DC25E0" w:rsidRDefault="00D152FC" w:rsidP="00D15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52FC" w:rsidRPr="00DC25E0" w:rsidRDefault="00D152FC" w:rsidP="00D152F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муниципальной  программы</w:t>
      </w:r>
    </w:p>
    <w:p w:rsidR="00D152FC" w:rsidRPr="00DC25E0" w:rsidRDefault="00D152FC" w:rsidP="00D15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"Благоустройство и содержание территории муниципального образования «Донской сельсовет» </w:t>
      </w:r>
      <w:proofErr w:type="spellStart"/>
      <w:r w:rsidRPr="00DC2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Золотухинского</w:t>
      </w:r>
      <w:proofErr w:type="spellEnd"/>
      <w:r w:rsidRPr="00DC2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 на 2018-2021 годы "</w:t>
      </w:r>
    </w:p>
    <w:p w:rsidR="00D152FC" w:rsidRPr="00DC25E0" w:rsidRDefault="00D152FC" w:rsidP="00D15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D152FC" w:rsidRPr="00DC25E0" w:rsidTr="00D152F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«Благоустройство и содержание территории муниципального образования «Донской сельсовет»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2018-2021 годы» (далее - Программа)</w:t>
            </w:r>
          </w:p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FC" w:rsidRPr="00DC25E0" w:rsidTr="00D152F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капитальный ремонт многоквартирных домов муниципального жилищного фонда»;</w:t>
            </w:r>
          </w:p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обеспечение надлежащего содержания:</w:t>
            </w:r>
          </w:p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зеленых насаждений на территории сельсовета;</w:t>
            </w:r>
          </w:p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детских, спортивных площадок;</w:t>
            </w:r>
          </w:p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осуществление ликвидации стихийных свалок, содержание и уборка гражданских кладбищ;</w:t>
            </w:r>
          </w:p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обеспечение надлежащего содержания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межпоселенческих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Донского сельсовета:</w:t>
            </w:r>
          </w:p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и вывоз снега,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грейдирование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дорог.</w:t>
            </w:r>
          </w:p>
        </w:tc>
      </w:tr>
      <w:tr w:rsidR="00D152FC" w:rsidRPr="00DC25E0" w:rsidTr="00D152F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Донского сельсовета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D152FC" w:rsidRPr="00DC25E0" w:rsidTr="00D152F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Донского сельсовета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D152FC" w:rsidRPr="00DC25E0" w:rsidTr="00D152F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FC" w:rsidRPr="00DC25E0" w:rsidRDefault="00D152FC" w:rsidP="00D15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комплексного благоустройства муниципального образования  «Донской сельсовет»</w:t>
            </w:r>
          </w:p>
          <w:p w:rsidR="00D152FC" w:rsidRPr="00DC25E0" w:rsidRDefault="00D152FC" w:rsidP="00D15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внешнего благоустройства и</w:t>
            </w: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санитарного содержания населенных пунктов  муниципального образования  «Донской сельсовет»</w:t>
            </w:r>
          </w:p>
          <w:p w:rsidR="00D152FC" w:rsidRPr="00DC25E0" w:rsidRDefault="00D152FC" w:rsidP="00D15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-Совершенствование </w:t>
            </w:r>
            <w:proofErr w:type="gram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эстетического вида</w:t>
            </w:r>
            <w:proofErr w:type="gram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муниципального образования  «Донской сельсовет»</w:t>
            </w: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создание гармоничной архитектурно-ландшафтной среды</w:t>
            </w:r>
          </w:p>
          <w:p w:rsidR="00D152FC" w:rsidRPr="00DC25E0" w:rsidRDefault="00D152FC" w:rsidP="00D15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D152FC" w:rsidRPr="00DC25E0" w:rsidRDefault="00D152FC" w:rsidP="00D15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и поддержка инициатив жителей населенных пунктов по благоустройству санитарной очистке придомовых территорий</w:t>
            </w:r>
          </w:p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-повышение общего  уровня благоустройства поселения</w:t>
            </w:r>
          </w:p>
        </w:tc>
      </w:tr>
      <w:tr w:rsidR="00D152FC" w:rsidRPr="00DC25E0" w:rsidTr="00D152F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FC" w:rsidRPr="00DC25E0" w:rsidRDefault="00D152FC" w:rsidP="00D15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D152FC" w:rsidRPr="00DC25E0" w:rsidRDefault="00D152FC" w:rsidP="00D15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-Приведение в качественное состояние элементов благоустройства.</w:t>
            </w:r>
          </w:p>
          <w:p w:rsidR="00D152FC" w:rsidRPr="00DC25E0" w:rsidRDefault="00D152FC" w:rsidP="00D15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-Привлечение жителей к участию в решении проблем благоустройства.</w:t>
            </w:r>
          </w:p>
          <w:p w:rsidR="00D152FC" w:rsidRPr="00DC25E0" w:rsidRDefault="00D152FC" w:rsidP="00D15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восстановление и реконструкция уличного освещения, установкой светильников в населенных пунктах;</w:t>
            </w:r>
          </w:p>
          <w:p w:rsidR="00D152FC" w:rsidRPr="00DC25E0" w:rsidRDefault="00D152FC" w:rsidP="00D15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надлежащего содержания:</w:t>
            </w:r>
          </w:p>
          <w:p w:rsidR="00D152FC" w:rsidRPr="00DC25E0" w:rsidRDefault="00D152FC" w:rsidP="00D15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зеленых насаждений на территории сельсовета;</w:t>
            </w:r>
          </w:p>
          <w:p w:rsidR="00D152FC" w:rsidRPr="00DC25E0" w:rsidRDefault="00D152FC" w:rsidP="00D15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детских, спортивных площадок;</w:t>
            </w:r>
          </w:p>
          <w:p w:rsidR="00D152FC" w:rsidRPr="00DC25E0" w:rsidRDefault="00D152FC" w:rsidP="00D15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уборка и вывоз снега, мусора, 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грейдирование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дорог.</w:t>
            </w:r>
          </w:p>
          <w:p w:rsidR="00D152FC" w:rsidRPr="00DC25E0" w:rsidRDefault="00D152FC" w:rsidP="00D15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содержание и уборка гражданских кладбищ.</w:t>
            </w: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D152FC" w:rsidRPr="00DC25E0" w:rsidTr="00D152F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  реализации муниципальной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– 2021 годы</w:t>
            </w:r>
          </w:p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 выделяемых на реализацию мероприятий настоящей Программы ежегодно уточняется при формировании проекта бюджета на соответствующий финансовый год.</w:t>
            </w:r>
          </w:p>
        </w:tc>
      </w:tr>
      <w:tr w:rsidR="00D152FC" w:rsidRPr="00DC25E0" w:rsidTr="00D152F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</w:p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FC" w:rsidRPr="00DC25E0" w:rsidRDefault="00D152FC" w:rsidP="00D152F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составляет в 2018 – 2021 годах – 1213,0тыс</w:t>
            </w:r>
            <w:proofErr w:type="gram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ублей, в том числе:</w:t>
            </w:r>
          </w:p>
          <w:p w:rsidR="00D152FC" w:rsidRPr="00DC25E0" w:rsidRDefault="00D152FC" w:rsidP="00D152F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 –– 1213,0 тыс. рублей;</w:t>
            </w:r>
          </w:p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 397,5 тыс. руб.</w:t>
            </w:r>
          </w:p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382,0 тыс. руб.</w:t>
            </w:r>
          </w:p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313,5 тыс. руб.</w:t>
            </w:r>
          </w:p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120,0 тыс. руб.</w:t>
            </w:r>
          </w:p>
        </w:tc>
      </w:tr>
      <w:tr w:rsidR="00D152FC" w:rsidRPr="00DC25E0" w:rsidTr="00D152F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FC" w:rsidRPr="00DC25E0" w:rsidRDefault="00D152FC" w:rsidP="00D15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-Улучшение состояния территорий муниципального образования  «Донской сельсовет»</w:t>
            </w:r>
          </w:p>
          <w:p w:rsidR="00D152FC" w:rsidRPr="00DC25E0" w:rsidRDefault="00D152FC" w:rsidP="00D15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Привитие жителям муниципального образования любви и уважения к своему селу, к соблюдению чистоты и порядка на территории муниципального образования  «Донской сельсовет»</w:t>
            </w:r>
          </w:p>
          <w:p w:rsidR="00D152FC" w:rsidRPr="00DC25E0" w:rsidRDefault="00D152FC" w:rsidP="00D15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увеличение площади благоустроенных зелёных насаждений в поселении; </w:t>
            </w:r>
          </w:p>
          <w:p w:rsidR="00D152FC" w:rsidRPr="00DC25E0" w:rsidRDefault="00D152FC" w:rsidP="00D15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создание зелёных зон для отдыха граждан;</w:t>
            </w:r>
          </w:p>
          <w:p w:rsidR="00D152FC" w:rsidRPr="00DC25E0" w:rsidRDefault="00D152FC" w:rsidP="00D152F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благоустроенность населенных пунктов поселения.</w:t>
            </w:r>
          </w:p>
        </w:tc>
      </w:tr>
      <w:tr w:rsidR="00D152FC" w:rsidRPr="00DC25E0" w:rsidTr="00D152F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FC" w:rsidRPr="00DC25E0" w:rsidRDefault="00D152FC" w:rsidP="00D1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организации   </w:t>
            </w:r>
            <w:proofErr w:type="gram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FC" w:rsidRPr="00DC25E0" w:rsidRDefault="00D152FC" w:rsidP="00D1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 реализации   программы осуществляется Администрацией Донского сельсовета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области, в соответствии с ее полномочиями, установленными федеральным и областным законодательством.</w:t>
            </w:r>
          </w:p>
        </w:tc>
      </w:tr>
    </w:tbl>
    <w:p w:rsidR="00191694" w:rsidRPr="00DC25E0" w:rsidRDefault="00191694">
      <w:pPr>
        <w:rPr>
          <w:rFonts w:ascii="Times New Roman" w:hAnsi="Times New Roman" w:cs="Times New Roman"/>
          <w:sz w:val="24"/>
          <w:szCs w:val="24"/>
        </w:rPr>
      </w:pPr>
    </w:p>
    <w:p w:rsidR="00D152FC" w:rsidRPr="00DC25E0" w:rsidRDefault="00D152FC" w:rsidP="00D15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C25E0" w:rsidRDefault="00DC25E0" w:rsidP="00D152FC">
      <w:pPr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DC25E0" w:rsidRDefault="00DC25E0" w:rsidP="00D152FC">
      <w:pPr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DC25E0" w:rsidRDefault="00DC25E0" w:rsidP="00D152FC">
      <w:pPr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DC25E0" w:rsidRDefault="00DC25E0" w:rsidP="00D152FC">
      <w:pPr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DC25E0" w:rsidRDefault="00DC25E0" w:rsidP="00D152FC">
      <w:pPr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DC25E0" w:rsidRDefault="00DC25E0" w:rsidP="00D152FC">
      <w:pPr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DC25E0" w:rsidRDefault="00DC25E0" w:rsidP="00D152FC">
      <w:pPr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DC25E0" w:rsidRDefault="00DC25E0" w:rsidP="00D152FC">
      <w:pPr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DC25E0" w:rsidRDefault="00DC25E0" w:rsidP="00D152FC">
      <w:pPr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DC25E0" w:rsidRDefault="00DC25E0" w:rsidP="00D152FC">
      <w:pPr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DC25E0" w:rsidRDefault="00DC25E0" w:rsidP="00D152FC">
      <w:pPr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DC25E0" w:rsidRDefault="00DC25E0" w:rsidP="00D152FC">
      <w:pPr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D152FC" w:rsidRPr="00DC25E0" w:rsidRDefault="00D152FC" w:rsidP="00D152FC">
      <w:pPr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DC25E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lastRenderedPageBreak/>
        <w:t>Раздел 1. Паспорт</w:t>
      </w:r>
    </w:p>
    <w:p w:rsidR="00D152FC" w:rsidRPr="00DC25E0" w:rsidRDefault="00D152FC" w:rsidP="00D152FC">
      <w:pPr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DC25E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Программы комплексного развития социальной инфраструктуры </w:t>
      </w:r>
      <w:bookmarkStart w:id="0" w:name="sub_10"/>
      <w:r w:rsidRPr="00DC25E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Донского сельсовета </w:t>
      </w:r>
      <w:proofErr w:type="spellStart"/>
      <w:r w:rsidRPr="00DC25E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Золотухинского</w:t>
      </w:r>
      <w:proofErr w:type="spellEnd"/>
      <w:r w:rsidRPr="00DC25E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района Курской области на 2016-2039 годы</w:t>
      </w:r>
    </w:p>
    <w:p w:rsidR="00D152FC" w:rsidRPr="00DC25E0" w:rsidRDefault="00D152FC" w:rsidP="00D15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095"/>
      </w:tblGrid>
      <w:tr w:rsidR="00D152FC" w:rsidRPr="00DC25E0" w:rsidTr="00D31AF9">
        <w:tc>
          <w:tcPr>
            <w:tcW w:w="3227" w:type="dxa"/>
          </w:tcPr>
          <w:p w:rsidR="00D152FC" w:rsidRPr="00DC25E0" w:rsidRDefault="00D152FC" w:rsidP="00D1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095" w:type="dxa"/>
          </w:tcPr>
          <w:p w:rsidR="00D152FC" w:rsidRPr="00DC25E0" w:rsidRDefault="00D152FC" w:rsidP="00D152FC">
            <w:pPr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Программа комплексного развития социальной инфраструктуры Донского сельсовета Золотухинского района Курской области на 2016-2039 годы (далее - Программа)</w:t>
            </w:r>
          </w:p>
        </w:tc>
      </w:tr>
      <w:tr w:rsidR="00D152FC" w:rsidRPr="00DC25E0" w:rsidTr="00D31AF9">
        <w:tc>
          <w:tcPr>
            <w:tcW w:w="3227" w:type="dxa"/>
          </w:tcPr>
          <w:p w:rsidR="00D152FC" w:rsidRPr="00DC25E0" w:rsidRDefault="00D152FC" w:rsidP="00D1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095" w:type="dxa"/>
          </w:tcPr>
          <w:p w:rsidR="00D152FC" w:rsidRPr="00DC25E0" w:rsidRDefault="00D152FC" w:rsidP="00D152FC">
            <w:pPr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Федеральный закон от 29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DC25E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2014 г</w:t>
              </w:r>
            </w:smartTag>
            <w:r w:rsidRPr="00DC2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N 456-ФЗ "О внесении изменений в Градостроительный кодекс Российской Федерации и отдельные законодательные акты Российской Федерации"</w:t>
            </w:r>
          </w:p>
          <w:p w:rsidR="00D152FC" w:rsidRPr="00DC25E0" w:rsidRDefault="00D152FC" w:rsidP="00D152FC">
            <w:pPr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Постановление Правительства РФ от 1 октября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DC25E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2015 г</w:t>
              </w:r>
            </w:smartTag>
            <w:r w:rsidRPr="00DC2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N 1050 "Об утверждении требований к программам комплексного развития социальной инфраструктуры поселений, городских округов"</w:t>
            </w:r>
          </w:p>
          <w:p w:rsidR="00D152FC" w:rsidRPr="00DC25E0" w:rsidRDefault="00D152FC" w:rsidP="00D152FC">
            <w:pPr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Генеральный план утвержден решением Собрания депутатов Донского сельсовета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Курской области № 34 от 08.12.2014 г. (Об утверждении Генерального плана муниципального образования «Донской сельсовет»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Курской области)</w:t>
            </w:r>
          </w:p>
        </w:tc>
      </w:tr>
      <w:tr w:rsidR="00D152FC" w:rsidRPr="00DC25E0" w:rsidTr="00D31AF9">
        <w:tc>
          <w:tcPr>
            <w:tcW w:w="3227" w:type="dxa"/>
          </w:tcPr>
          <w:p w:rsidR="00D152FC" w:rsidRPr="00DC25E0" w:rsidRDefault="00D152FC" w:rsidP="00D1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Заказчик Программы       </w:t>
            </w:r>
          </w:p>
        </w:tc>
        <w:tc>
          <w:tcPr>
            <w:tcW w:w="6095" w:type="dxa"/>
          </w:tcPr>
          <w:p w:rsidR="00D152FC" w:rsidRPr="00DC25E0" w:rsidRDefault="00D152FC" w:rsidP="00D15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Администрация Донского сельсовета Золотухинского района Курской области</w:t>
            </w:r>
          </w:p>
        </w:tc>
      </w:tr>
      <w:tr w:rsidR="00D152FC" w:rsidRPr="00DC25E0" w:rsidTr="00D31AF9">
        <w:tc>
          <w:tcPr>
            <w:tcW w:w="3227" w:type="dxa"/>
          </w:tcPr>
          <w:p w:rsidR="00D152FC" w:rsidRPr="00DC25E0" w:rsidRDefault="00D152FC" w:rsidP="00D1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Разработчик Программы    </w:t>
            </w:r>
          </w:p>
        </w:tc>
        <w:tc>
          <w:tcPr>
            <w:tcW w:w="6095" w:type="dxa"/>
          </w:tcPr>
          <w:p w:rsidR="00D152FC" w:rsidRPr="00DC25E0" w:rsidRDefault="00D152FC" w:rsidP="00D15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Администрация Донского сельсовета Золотухинского района Курской области</w:t>
            </w:r>
          </w:p>
        </w:tc>
      </w:tr>
      <w:tr w:rsidR="00D152FC" w:rsidRPr="00DC25E0" w:rsidTr="00D31AF9">
        <w:tc>
          <w:tcPr>
            <w:tcW w:w="3227" w:type="dxa"/>
          </w:tcPr>
          <w:p w:rsidR="00D152FC" w:rsidRPr="00DC25E0" w:rsidRDefault="00D152FC" w:rsidP="00D1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  <w:p w:rsidR="00D152FC" w:rsidRPr="00DC25E0" w:rsidRDefault="00D152FC" w:rsidP="00D1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D152FC" w:rsidRPr="00DC25E0" w:rsidRDefault="00D152FC" w:rsidP="00D152F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развития социальной инфраструктуры</w:t>
            </w:r>
            <w:r w:rsidRPr="00DC25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Донского сельсовета Золотухинского района Курской области </w:t>
            </w: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для закрепления населения, повышения уровня его жизни</w:t>
            </w:r>
          </w:p>
        </w:tc>
      </w:tr>
      <w:tr w:rsidR="00D152FC" w:rsidRPr="00DC25E0" w:rsidTr="00D31AF9">
        <w:tc>
          <w:tcPr>
            <w:tcW w:w="3227" w:type="dxa"/>
          </w:tcPr>
          <w:p w:rsidR="00D152FC" w:rsidRPr="00DC25E0" w:rsidRDefault="00D152FC" w:rsidP="00D152F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095" w:type="dxa"/>
          </w:tcPr>
          <w:p w:rsidR="00D152FC" w:rsidRPr="00DC25E0" w:rsidRDefault="00D152FC" w:rsidP="00D152F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обеспечить безопасность, качество и эффективность использования населением объектов социальной инфраструктуры;</w:t>
            </w:r>
          </w:p>
          <w:p w:rsidR="00D152FC" w:rsidRPr="00DC25E0" w:rsidRDefault="00D152FC" w:rsidP="00D152FC">
            <w:pPr>
              <w:spacing w:after="0" w:line="240" w:lineRule="auto"/>
              <w:ind w:right="-1" w:firstLine="31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обеспечить доступность объектов социальной инфраструктуры;</w:t>
            </w:r>
          </w:p>
          <w:p w:rsidR="00D152FC" w:rsidRPr="00DC25E0" w:rsidRDefault="00D152FC" w:rsidP="00D152FC">
            <w:pPr>
              <w:spacing w:after="0" w:line="240" w:lineRule="auto"/>
              <w:ind w:right="-1" w:firstLine="31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обеспечить сбалансированное, перспективное развитие социальной инфраструктуры;</w:t>
            </w:r>
          </w:p>
          <w:p w:rsidR="00D152FC" w:rsidRPr="00DC25E0" w:rsidRDefault="00D152FC" w:rsidP="00D152FC">
            <w:pPr>
              <w:spacing w:after="0" w:line="240" w:lineRule="auto"/>
              <w:ind w:right="-1" w:firstLine="31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обеспечить достижение расчетного уровня обеспеченности населения услугами;</w:t>
            </w:r>
          </w:p>
          <w:p w:rsidR="00D152FC" w:rsidRPr="00DC25E0" w:rsidRDefault="00D152FC" w:rsidP="00D152FC">
            <w:pPr>
              <w:spacing w:after="0" w:line="240" w:lineRule="auto"/>
              <w:ind w:right="-1" w:firstLine="31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обеспечить эффективность функционирования действующей социальной инфраструктуры.</w:t>
            </w:r>
          </w:p>
        </w:tc>
      </w:tr>
      <w:tr w:rsidR="00D152FC" w:rsidRPr="00DC25E0" w:rsidTr="00D31AF9">
        <w:tc>
          <w:tcPr>
            <w:tcW w:w="3227" w:type="dxa"/>
          </w:tcPr>
          <w:p w:rsidR="00D152FC" w:rsidRPr="00DC25E0" w:rsidRDefault="00D152FC" w:rsidP="00D152F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Важнейшие целевые показатели  Программы</w:t>
            </w:r>
          </w:p>
        </w:tc>
        <w:tc>
          <w:tcPr>
            <w:tcW w:w="6095" w:type="dxa"/>
          </w:tcPr>
          <w:p w:rsidR="00D152FC" w:rsidRPr="00DC25E0" w:rsidRDefault="00D152FC" w:rsidP="00D152FC">
            <w:pPr>
              <w:spacing w:after="0" w:line="240" w:lineRule="auto"/>
              <w:ind w:right="-1" w:firstLine="31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повышение безопасности, качества и эффективности использования населением объектов социальной инфраструктуры;</w:t>
            </w:r>
          </w:p>
          <w:p w:rsidR="00D152FC" w:rsidRPr="00DC25E0" w:rsidRDefault="00D152FC" w:rsidP="00D152FC">
            <w:pPr>
              <w:spacing w:after="0" w:line="240" w:lineRule="auto"/>
              <w:ind w:right="-1" w:firstLine="31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обеспечение доступности объектов социальной инфраструктуры;</w:t>
            </w:r>
          </w:p>
          <w:p w:rsidR="00D152FC" w:rsidRPr="00DC25E0" w:rsidRDefault="00D152FC" w:rsidP="00D152FC">
            <w:pPr>
              <w:spacing w:after="0" w:line="240" w:lineRule="auto"/>
              <w:ind w:right="-1" w:firstLine="31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 сбалансированное, перспективное развитие социальной инфраструктуры;</w:t>
            </w:r>
          </w:p>
          <w:p w:rsidR="00D152FC" w:rsidRPr="00DC25E0" w:rsidRDefault="00D152FC" w:rsidP="00D152FC">
            <w:pPr>
              <w:spacing w:after="0" w:line="240" w:lineRule="auto"/>
              <w:ind w:right="-1" w:firstLine="31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повышение расчетного уровня обеспеченности населения услугами;</w:t>
            </w:r>
          </w:p>
          <w:p w:rsidR="00D152FC" w:rsidRPr="00DC25E0" w:rsidRDefault="00D152FC" w:rsidP="00D152FC">
            <w:pPr>
              <w:spacing w:after="0" w:line="240" w:lineRule="auto"/>
              <w:ind w:right="-1" w:firstLine="31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повышение эффективности функционирования действующей социальной инфраструктуры.</w:t>
            </w:r>
          </w:p>
        </w:tc>
      </w:tr>
      <w:tr w:rsidR="00D152FC" w:rsidRPr="00DC25E0" w:rsidTr="00D31AF9">
        <w:tc>
          <w:tcPr>
            <w:tcW w:w="3227" w:type="dxa"/>
          </w:tcPr>
          <w:p w:rsidR="00D152FC" w:rsidRPr="00DC25E0" w:rsidRDefault="00D152FC" w:rsidP="00D152F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6095" w:type="dxa"/>
            <w:vAlign w:val="center"/>
          </w:tcPr>
          <w:p w:rsidR="00D152FC" w:rsidRPr="00DC25E0" w:rsidRDefault="00D152FC" w:rsidP="00D152FC">
            <w:pPr>
              <w:widowControl w:val="0"/>
              <w:spacing w:after="0" w:line="240" w:lineRule="auto"/>
              <w:ind w:firstLine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2016 - 2039 годы </w:t>
            </w:r>
          </w:p>
        </w:tc>
      </w:tr>
      <w:tr w:rsidR="00D152FC" w:rsidRPr="00DC25E0" w:rsidTr="00D31AF9">
        <w:tc>
          <w:tcPr>
            <w:tcW w:w="3227" w:type="dxa"/>
          </w:tcPr>
          <w:p w:rsidR="00D152FC" w:rsidRPr="00DC25E0" w:rsidRDefault="00D152FC" w:rsidP="00D152F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095" w:type="dxa"/>
          </w:tcPr>
          <w:p w:rsidR="00D152FC" w:rsidRPr="00DC25E0" w:rsidRDefault="00D152FC" w:rsidP="00D15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сети учреждений социальной сферы, укрепление их материально- технической базы. Осуществление комплексного строительства объектов обслуживания с учетом нормативов по обеспечению населения объектами социального обслуживания.</w:t>
            </w:r>
          </w:p>
          <w:p w:rsidR="00D152FC" w:rsidRPr="00DC25E0" w:rsidRDefault="00D152FC" w:rsidP="00D152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D152FC" w:rsidRPr="00DC25E0" w:rsidTr="00D31AF9">
        <w:tc>
          <w:tcPr>
            <w:tcW w:w="3227" w:type="dxa"/>
          </w:tcPr>
          <w:p w:rsidR="00D152FC" w:rsidRPr="00DC25E0" w:rsidRDefault="00D152FC" w:rsidP="00D1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Объемы и источники финансирования Программы </w:t>
            </w:r>
          </w:p>
        </w:tc>
        <w:tc>
          <w:tcPr>
            <w:tcW w:w="6095" w:type="dxa"/>
          </w:tcPr>
          <w:p w:rsidR="00D152FC" w:rsidRPr="00DC25E0" w:rsidRDefault="00D152FC" w:rsidP="00D152FC">
            <w:pPr>
              <w:widowControl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Общий объем  финансирования Программы составит 40 тыс. рублей, в т.ч.:</w:t>
            </w:r>
          </w:p>
          <w:p w:rsidR="00D152FC" w:rsidRPr="00DC25E0" w:rsidRDefault="00D152FC" w:rsidP="00D152FC">
            <w:pPr>
              <w:spacing w:after="0" w:line="240" w:lineRule="auto"/>
              <w:ind w:firstLine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 -    0 тыс.</w:t>
            </w:r>
            <w:r w:rsidRPr="00DC25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рублей;</w:t>
            </w:r>
          </w:p>
          <w:p w:rsidR="00D152FC" w:rsidRPr="00DC25E0" w:rsidRDefault="00D152FC" w:rsidP="00D152FC">
            <w:pPr>
              <w:spacing w:after="0" w:line="240" w:lineRule="auto"/>
              <w:ind w:firstLine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 –  20 тыс</w:t>
            </w:r>
            <w:r w:rsidRPr="00DC25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. </w:t>
            </w: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рублей;</w:t>
            </w:r>
          </w:p>
          <w:p w:rsidR="00D152FC" w:rsidRPr="00DC25E0" w:rsidRDefault="00D152FC" w:rsidP="00D152FC">
            <w:pPr>
              <w:spacing w:after="0" w:line="240" w:lineRule="auto"/>
              <w:ind w:firstLine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 –   20 тыс</w:t>
            </w:r>
            <w:r w:rsidRPr="00DC25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. </w:t>
            </w: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рублей;</w:t>
            </w:r>
          </w:p>
          <w:p w:rsidR="00D152FC" w:rsidRPr="00DC25E0" w:rsidRDefault="00D152FC" w:rsidP="00D152FC">
            <w:pPr>
              <w:spacing w:after="0" w:line="240" w:lineRule="auto"/>
              <w:ind w:firstLine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 –  0 тыс</w:t>
            </w:r>
            <w:r w:rsidRPr="00DC25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. </w:t>
            </w: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рублей;</w:t>
            </w:r>
          </w:p>
          <w:p w:rsidR="00D152FC" w:rsidRPr="00DC25E0" w:rsidRDefault="00D152FC" w:rsidP="00D152FC">
            <w:pPr>
              <w:spacing w:after="0" w:line="240" w:lineRule="auto"/>
              <w:ind w:firstLine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 - 0  тыс</w:t>
            </w:r>
            <w:r w:rsidRPr="00DC25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. </w:t>
            </w: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рублей;</w:t>
            </w:r>
          </w:p>
          <w:p w:rsidR="00D152FC" w:rsidRPr="00DC25E0" w:rsidRDefault="00D152FC" w:rsidP="00D152FC">
            <w:pPr>
              <w:spacing w:after="0" w:line="240" w:lineRule="auto"/>
              <w:ind w:firstLine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2039 годы – 0 тыс</w:t>
            </w:r>
            <w:r w:rsidRPr="00DC25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. </w:t>
            </w: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рублей;</w:t>
            </w:r>
          </w:p>
          <w:p w:rsidR="00D152FC" w:rsidRPr="00DC25E0" w:rsidRDefault="00D152FC" w:rsidP="00D152FC">
            <w:pPr>
              <w:widowControl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Источник финансирования - средства бюджетов всех уровней,  инвестиции.</w:t>
            </w:r>
          </w:p>
        </w:tc>
      </w:tr>
      <w:bookmarkEnd w:id="0"/>
    </w:tbl>
    <w:p w:rsidR="00D152FC" w:rsidRPr="00DC25E0" w:rsidRDefault="00D152FC" w:rsidP="00D152F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2FC" w:rsidRPr="00DC25E0" w:rsidRDefault="00D152FC" w:rsidP="00D152FC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2FC" w:rsidRDefault="00D152FC" w:rsidP="00D152FC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5E0" w:rsidRDefault="00DC25E0" w:rsidP="00D152FC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5E0" w:rsidRDefault="00DC25E0" w:rsidP="00D152FC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5E0" w:rsidRDefault="00DC25E0" w:rsidP="00D152FC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5E0" w:rsidRDefault="00DC25E0" w:rsidP="00D152FC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5E0" w:rsidRDefault="00DC25E0" w:rsidP="00D152FC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5E0" w:rsidRDefault="00DC25E0" w:rsidP="00D152FC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5E0" w:rsidRDefault="00DC25E0" w:rsidP="00D152FC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5E0" w:rsidRDefault="00DC25E0" w:rsidP="00D152FC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5E0" w:rsidRDefault="00DC25E0" w:rsidP="00D152FC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5E0" w:rsidRDefault="00DC25E0" w:rsidP="00D152FC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5E0" w:rsidRDefault="00DC25E0" w:rsidP="00D152FC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5E0" w:rsidRDefault="00DC25E0" w:rsidP="00D152FC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5E0" w:rsidRDefault="00DC25E0" w:rsidP="00D152FC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5E0" w:rsidRDefault="00DC25E0" w:rsidP="00D152FC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5E0" w:rsidRDefault="00DC25E0" w:rsidP="00D152FC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5E0" w:rsidRDefault="00DC25E0" w:rsidP="00D152FC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5E0" w:rsidRDefault="00DC25E0" w:rsidP="00D152FC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5E0" w:rsidRDefault="00DC25E0" w:rsidP="00D152FC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5E0" w:rsidRDefault="00DC25E0" w:rsidP="00D152FC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5E0" w:rsidRDefault="00DC25E0" w:rsidP="00D152FC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5E0" w:rsidRDefault="00DC25E0" w:rsidP="00D152FC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5E0" w:rsidRDefault="00DC25E0" w:rsidP="00D152FC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5E0" w:rsidRDefault="00DC25E0" w:rsidP="00D152FC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5E0" w:rsidRDefault="00DC25E0" w:rsidP="00D152FC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5E0" w:rsidRDefault="00DC25E0" w:rsidP="00D152FC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5E0" w:rsidRDefault="00DC25E0" w:rsidP="00D152FC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5E0" w:rsidRDefault="00DC25E0" w:rsidP="00D152FC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5E0" w:rsidRDefault="00DC25E0" w:rsidP="00D152FC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5E0" w:rsidRPr="00DC25E0" w:rsidRDefault="00DC25E0" w:rsidP="00D152FC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2FC" w:rsidRPr="00DC25E0" w:rsidRDefault="00D152FC" w:rsidP="00D152FC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D152FC" w:rsidRPr="00DC25E0" w:rsidRDefault="00D152FC" w:rsidP="00D152F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</w:p>
    <w:p w:rsidR="00D152FC" w:rsidRPr="00DC25E0" w:rsidRDefault="00D152FC" w:rsidP="00D152F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Донского сельсовета </w:t>
      </w:r>
    </w:p>
    <w:p w:rsidR="00D152FC" w:rsidRPr="00DC25E0" w:rsidRDefault="00D152FC" w:rsidP="00D152F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p w:rsidR="00D152FC" w:rsidRPr="00DC25E0" w:rsidRDefault="00D152FC" w:rsidP="00D152F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 декабря  2019 г. №225</w:t>
      </w:r>
    </w:p>
    <w:p w:rsidR="00D152FC" w:rsidRPr="00DC25E0" w:rsidRDefault="00D152FC" w:rsidP="00D152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2FC" w:rsidRPr="00DC25E0" w:rsidRDefault="00D152FC" w:rsidP="00D15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 «КОМПЛЕКСНОЕ  РАЗВИТИЕ СЕЛЬСКИХ ТЕРРИТОРИЙ МУНИЦИПАЛЬНОГО ОБРАЗОВАНИЯ «ДОНСКОЙ СЕЛЬСОВЕТ» ЗОЛОТУХИНСКОГО РАЙОНА КУРСКОЙ ОБЛАСТИ»</w:t>
      </w:r>
    </w:p>
    <w:p w:rsidR="00D152FC" w:rsidRPr="00DC25E0" w:rsidRDefault="00D152FC" w:rsidP="00D15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2FC" w:rsidRPr="00DC25E0" w:rsidRDefault="00D152FC" w:rsidP="00D152FC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p w:rsidR="00D152FC" w:rsidRPr="00DC25E0" w:rsidRDefault="00D152FC" w:rsidP="00D15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2FC" w:rsidRPr="00DC25E0" w:rsidRDefault="00D152FC" w:rsidP="00D15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5E0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hyperlink r:id="rId6" w:history="1">
        <w:r w:rsidRPr="00DC25E0">
          <w:rPr>
            <w:rFonts w:ascii="Times New Roman" w:eastAsia="Calibri" w:hAnsi="Times New Roman" w:cs="Times New Roman"/>
            <w:sz w:val="24"/>
            <w:szCs w:val="24"/>
          </w:rPr>
          <w:t>программы</w:t>
        </w:r>
      </w:hyperlink>
      <w:r w:rsidRPr="00DC25E0">
        <w:rPr>
          <w:rFonts w:ascii="Times New Roman" w:eastAsia="Calibri" w:hAnsi="Times New Roman" w:cs="Times New Roman"/>
          <w:sz w:val="24"/>
          <w:szCs w:val="24"/>
        </w:rPr>
        <w:t xml:space="preserve">  «</w:t>
      </w:r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Комплексное развитие сельских территорий муниципального образования «Донской сельсовет» </w:t>
      </w:r>
      <w:proofErr w:type="spellStart"/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DC25E0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D152FC" w:rsidRPr="00DC25E0" w:rsidRDefault="00D152FC" w:rsidP="00D15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2FC" w:rsidRPr="00DC25E0" w:rsidRDefault="00D152FC" w:rsidP="00D15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52"/>
      </w:tblGrid>
      <w:tr w:rsidR="00D152FC" w:rsidRPr="00DC25E0" w:rsidTr="00D31AF9">
        <w:tc>
          <w:tcPr>
            <w:tcW w:w="3085" w:type="dxa"/>
          </w:tcPr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2" w:type="dxa"/>
          </w:tcPr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«Комплексное развитие сельских территорий муниципального образования «</w:t>
            </w: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Донской </w:t>
            </w:r>
            <w:r w:rsidRPr="00DC25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сельсовет» </w:t>
            </w:r>
            <w:proofErr w:type="spellStart"/>
            <w:r w:rsidRPr="00DC25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Золотухинского</w:t>
            </w:r>
            <w:proofErr w:type="spellEnd"/>
            <w:r w:rsidRPr="00DC25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района Курской области» </w:t>
            </w: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(далее – Муниципальная программа).</w:t>
            </w:r>
          </w:p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52FC" w:rsidRPr="00DC25E0" w:rsidTr="00D31AF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FC" w:rsidRPr="00DC25E0" w:rsidRDefault="00D152FC" w:rsidP="00DC25E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D152FC" w:rsidRPr="00DC25E0" w:rsidTr="00D31AF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FC" w:rsidRPr="00DC25E0" w:rsidRDefault="00D152FC" w:rsidP="00DC25E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152FC" w:rsidRPr="00DC25E0" w:rsidTr="00D31AF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FC" w:rsidRPr="00DC25E0" w:rsidRDefault="00D152FC" w:rsidP="00DC25E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1.Подпрограмма «Создание условий для обеспечения доступным и комфортным жильем сельского населения»</w:t>
            </w:r>
            <w:r w:rsidRPr="00DC25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не требует разработки.</w:t>
            </w:r>
          </w:p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Подпрограмма «Развитие рынка труда (кадрового потенциала) на сельских территориях» не требует разработки.</w:t>
            </w:r>
          </w:p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Подпрограмма </w:t>
            </w: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«Создание и развитие инфраструктуры на сельских территориях»</w:t>
            </w:r>
          </w:p>
        </w:tc>
      </w:tr>
      <w:tr w:rsidR="00D152FC" w:rsidRPr="00DC25E0" w:rsidTr="00D31AF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FC" w:rsidRPr="00DC25E0" w:rsidRDefault="00D152FC" w:rsidP="00DC25E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Программно-целевые инструменты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152FC" w:rsidRPr="00DC25E0" w:rsidTr="00D31AF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FC" w:rsidRPr="00DC25E0" w:rsidRDefault="00D152FC" w:rsidP="00DC25E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 </w:t>
            </w:r>
          </w:p>
          <w:p w:rsidR="00D152FC" w:rsidRPr="00DC25E0" w:rsidRDefault="00D152FC" w:rsidP="00DC25E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  <w:p w:rsidR="00D152FC" w:rsidRPr="00DC25E0" w:rsidRDefault="00D152FC" w:rsidP="00DC25E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на территории </w:t>
            </w: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сельсовета </w:t>
            </w:r>
            <w:proofErr w:type="spellStart"/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Курской области проекта по благоустройству территории, включающего организацию пешеходных коммуникаций и уличных дорог </w:t>
            </w:r>
          </w:p>
        </w:tc>
      </w:tr>
      <w:tr w:rsidR="00D152FC" w:rsidRPr="00DC25E0" w:rsidTr="00D31AF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FC" w:rsidRPr="00DC25E0" w:rsidRDefault="00D152FC" w:rsidP="00DC25E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  <w:p w:rsidR="00D152FC" w:rsidRPr="00DC25E0" w:rsidRDefault="00D152FC" w:rsidP="00DC25E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и качества  жизни населения, сокращение дорожно-транспортного травматизма на территории муниципального образования «</w:t>
            </w: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Донской</w:t>
            </w: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D152FC" w:rsidRPr="00DC25E0" w:rsidTr="00D31AF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FC" w:rsidRPr="00DC25E0" w:rsidRDefault="00D152FC" w:rsidP="00DC25E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  <w:p w:rsidR="00D152FC" w:rsidRPr="00DC25E0" w:rsidRDefault="00D152FC" w:rsidP="00DC25E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</w:p>
          <w:p w:rsidR="00D152FC" w:rsidRPr="00DC25E0" w:rsidRDefault="00D152FC" w:rsidP="00DC25E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2020 - 2025 годы без деления на этапы</w:t>
            </w:r>
          </w:p>
        </w:tc>
      </w:tr>
      <w:tr w:rsidR="00D152FC" w:rsidRPr="00DC25E0" w:rsidTr="00D31AF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FC" w:rsidRPr="00DC25E0" w:rsidRDefault="00D152FC" w:rsidP="00DC25E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Целевые индикаторы и показатели муниципальной </w:t>
            </w: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программы</w:t>
            </w:r>
          </w:p>
          <w:p w:rsidR="00D152FC" w:rsidRPr="00DC25E0" w:rsidRDefault="00D152FC" w:rsidP="00DC25E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Количество реализованных проектов по благоустройству сельских территорий на </w:t>
            </w:r>
            <w:r w:rsidRPr="00DC2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территории муниципального образования «</w:t>
            </w: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Донской</w:t>
            </w:r>
            <w:r w:rsidRPr="00DC2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сельсовет»</w:t>
            </w:r>
          </w:p>
        </w:tc>
      </w:tr>
      <w:tr w:rsidR="00D152FC" w:rsidRPr="00DC25E0" w:rsidTr="00D31AF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FC" w:rsidRPr="00DC25E0" w:rsidRDefault="00D152FC" w:rsidP="00DC25E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Объемы и</w:t>
            </w:r>
          </w:p>
          <w:p w:rsidR="00D152FC" w:rsidRPr="00DC25E0" w:rsidRDefault="00D152FC" w:rsidP="00DC25E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</w:t>
            </w:r>
          </w:p>
          <w:p w:rsidR="00D152FC" w:rsidRPr="00DC25E0" w:rsidRDefault="00D152FC" w:rsidP="00DC25E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финансирования</w:t>
            </w:r>
          </w:p>
          <w:p w:rsidR="00D152FC" w:rsidRPr="00DC25E0" w:rsidRDefault="00D152FC" w:rsidP="00DC25E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  <w:p w:rsidR="00D152FC" w:rsidRPr="00DC25E0" w:rsidRDefault="00D152FC" w:rsidP="00DC25E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52FC" w:rsidRPr="00DC25E0" w:rsidRDefault="00D152FC" w:rsidP="00DC25E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Общий объем финансирования муниципальной программы в 2020-2025 годах составит   250,0 тыс. рублей, в том числе:</w:t>
            </w:r>
          </w:p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 – 250,0 тыс. рублей,</w:t>
            </w:r>
          </w:p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 по годам реализации:</w:t>
            </w:r>
          </w:p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2020 год –    0,0 тыс. рублей, из которых:</w:t>
            </w:r>
          </w:p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 – 0,0 тыс. рублей.</w:t>
            </w:r>
          </w:p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2021 год –    50,0 тыс. рублей, из которых:</w:t>
            </w:r>
          </w:p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 –50,0 тыс. рублей.</w:t>
            </w:r>
          </w:p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2022 год – 50,0  тыс. рублей, из которых:</w:t>
            </w:r>
          </w:p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 – 50,0 тыс. рублей.</w:t>
            </w:r>
          </w:p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2023 год – 50,0 тыс. рублей, из которых:</w:t>
            </w:r>
          </w:p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 – 50,0 тыс. рублей.</w:t>
            </w:r>
          </w:p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2024 год – 50,0 тыс. рублей, из которых:</w:t>
            </w:r>
          </w:p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 – 50,0 тыс. рублей.</w:t>
            </w:r>
          </w:p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2025 год – 50,0 тыс. рублей, из которых:</w:t>
            </w:r>
          </w:p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 – 50,0 тыс. рублей.</w:t>
            </w:r>
          </w:p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На Подпрограмму 3 «Создание и развитие инфраструктуры на сельских территориях» – 250,0 тыс. рублей, в том числе:</w:t>
            </w:r>
          </w:p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 – 250,0 тыс. рублей,</w:t>
            </w:r>
          </w:p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 по годам реализации:</w:t>
            </w:r>
          </w:p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2020 год –    0,0 тыс. рублей, из которых:</w:t>
            </w:r>
          </w:p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 – 0,0 тыс. рублей.</w:t>
            </w:r>
          </w:p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2021 год –    50,0 тыс. рублей, из которых:</w:t>
            </w:r>
          </w:p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 –50,0 тыс. рублей.</w:t>
            </w:r>
          </w:p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2022 год – 50,0  тыс. рублей, из которых:</w:t>
            </w:r>
          </w:p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 – 50,0 тыс. рублей.</w:t>
            </w:r>
          </w:p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2023 год – 50,0 тыс. рублей, из которых:</w:t>
            </w:r>
          </w:p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 – 50,0 тыс. рублей.</w:t>
            </w:r>
          </w:p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2024 год – 50,0 тыс. рублей, из которых:</w:t>
            </w:r>
          </w:p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 – 50,0 тыс. рублей.</w:t>
            </w:r>
          </w:p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2025 год – 50,0 тыс. рублей, из которых:</w:t>
            </w:r>
          </w:p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 – 50,0 тыс. рублей</w:t>
            </w: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реализации Программы отдельные мероприятия могут уточняться, а объем финансирования подлежит корректировке с учетом утвержденных расходов федерального, областного и местного  бюджетов.</w:t>
            </w:r>
          </w:p>
        </w:tc>
      </w:tr>
      <w:tr w:rsidR="00D152FC" w:rsidRPr="00DC25E0" w:rsidTr="00D31AF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FC" w:rsidRPr="00DC25E0" w:rsidRDefault="00DC25E0" w:rsidP="00DC25E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08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Ожидаемые </w:t>
            </w:r>
            <w:r w:rsidR="00D152FC"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конечные</w:t>
            </w:r>
          </w:p>
          <w:p w:rsidR="00D152FC" w:rsidRPr="00DC25E0" w:rsidRDefault="00DC25E0" w:rsidP="00DC2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</w:t>
            </w:r>
            <w:r w:rsidR="00D152FC"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</w:p>
          <w:p w:rsidR="00D152FC" w:rsidRPr="00DC25E0" w:rsidRDefault="00D152FC" w:rsidP="00DC2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обеспечение реализации не менее 6 проектов по благоустройству сельских территорий</w:t>
            </w:r>
          </w:p>
        </w:tc>
      </w:tr>
      <w:tr w:rsidR="00D152FC" w:rsidRPr="00DC25E0" w:rsidTr="00D31AF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FC" w:rsidRPr="00DC25E0" w:rsidRDefault="00D152FC" w:rsidP="00DC25E0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Система</w:t>
            </w:r>
            <w:r w:rsidR="00DC2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</w:p>
          <w:p w:rsidR="00D152FC" w:rsidRPr="00DC25E0" w:rsidRDefault="00DC25E0" w:rsidP="00DC25E0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152FC"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исполнением</w:t>
            </w:r>
          </w:p>
          <w:p w:rsidR="00D152FC" w:rsidRPr="00DC25E0" w:rsidRDefault="00D152FC" w:rsidP="00DC25E0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 исполнения Муниципальной программы осуществляет Администрация Донского сельсовета </w:t>
            </w:r>
            <w:proofErr w:type="spellStart"/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Курской области.</w:t>
            </w:r>
          </w:p>
          <w:p w:rsidR="00D152FC" w:rsidRPr="00DC25E0" w:rsidRDefault="00D152FC" w:rsidP="00D152FC">
            <w:p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152FC" w:rsidRPr="00DC25E0" w:rsidRDefault="00D152FC" w:rsidP="00D15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6B8" w:rsidRPr="00DC25E0" w:rsidRDefault="008676B8" w:rsidP="008676B8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ПАСПОРТ ПРОГРАММЫ</w:t>
      </w:r>
    </w:p>
    <w:p w:rsidR="008676B8" w:rsidRPr="00DC25E0" w:rsidRDefault="008676B8" w:rsidP="008676B8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300"/>
      </w:tblGrid>
      <w:tr w:rsidR="008676B8" w:rsidRPr="00DC25E0" w:rsidTr="00D31AF9">
        <w:trPr>
          <w:trHeight w:val="89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8" w:rsidRPr="00DC25E0" w:rsidRDefault="008676B8" w:rsidP="008676B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8" w:rsidRPr="00DC25E0" w:rsidRDefault="008676B8" w:rsidP="00867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МО «Донской сельсовет»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2017-2020 годы».</w:t>
            </w:r>
          </w:p>
        </w:tc>
      </w:tr>
      <w:tr w:rsidR="008676B8" w:rsidRPr="00DC25E0" w:rsidTr="00D31AF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8" w:rsidRPr="00DC25E0" w:rsidRDefault="008676B8" w:rsidP="008676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8" w:rsidRPr="00DC25E0" w:rsidRDefault="008676B8" w:rsidP="008676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-Федеральный закон от 06.10.2003г № 131 –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ФЗ</w:t>
            </w:r>
            <w:proofErr w:type="gram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общих принципах организации местного самоуправления в Российской Федерации», </w:t>
            </w:r>
          </w:p>
          <w:p w:rsidR="008676B8" w:rsidRPr="00DC25E0" w:rsidRDefault="008676B8" w:rsidP="008676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-Федеральный закон от 04.12.2007г. № 329 –ФЗ «О физической культуре и спорте в Российской Федерации»,</w:t>
            </w:r>
          </w:p>
          <w:p w:rsidR="008676B8" w:rsidRPr="00DC25E0" w:rsidRDefault="008676B8" w:rsidP="008676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-Устав муниципального образования «Донской сельсовет»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  <w:p w:rsidR="008676B8" w:rsidRPr="00DC25E0" w:rsidRDefault="008676B8" w:rsidP="008676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Постановлением Администрации Донского сельсовета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от 10.10.2016 г. №186/1 «Об утверждении Перечня муниципальных  программ Донского сельсовета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</w:tr>
      <w:tr w:rsidR="008676B8" w:rsidRPr="00DC25E0" w:rsidTr="00D31AF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8" w:rsidRPr="00DC25E0" w:rsidRDefault="008676B8" w:rsidP="008676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8" w:rsidRPr="00DC25E0" w:rsidRDefault="008676B8" w:rsidP="008676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Донского сельсовета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8676B8" w:rsidRPr="00DC25E0" w:rsidTr="00D31AF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8" w:rsidRPr="00DC25E0" w:rsidRDefault="008676B8" w:rsidP="008676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8" w:rsidRPr="00DC25E0" w:rsidRDefault="008676B8" w:rsidP="008676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Донского сельсовета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8676B8" w:rsidRPr="00DC25E0" w:rsidTr="00D31AF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8" w:rsidRPr="00DC25E0" w:rsidRDefault="008676B8" w:rsidP="008676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8" w:rsidRPr="00DC25E0" w:rsidRDefault="008676B8" w:rsidP="00867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1.Подпрограмма «Управление муниципальной программой и обеспечение условий реализации»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МО «Донской сельсовет»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 Курской области на 2017-2020 годы».</w:t>
            </w:r>
          </w:p>
          <w:p w:rsidR="008676B8" w:rsidRPr="00DC25E0" w:rsidRDefault="008676B8" w:rsidP="00867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МО «Донской сельсовет»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2017-2020 годы».</w:t>
            </w:r>
          </w:p>
          <w:p w:rsidR="008676B8" w:rsidRPr="00DC25E0" w:rsidRDefault="008676B8" w:rsidP="00867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МО «Донской сельсовет»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 Курской области на 2017-2020 годы».</w:t>
            </w:r>
          </w:p>
          <w:p w:rsidR="008676B8" w:rsidRPr="00DC25E0" w:rsidRDefault="008676B8" w:rsidP="00867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4.Подпрограмма «Оздоровление и отдых детей»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МО «Донской сельсовет» 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 Курской области на 2017-2020 годы» - не требует </w:t>
            </w: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разработки.</w:t>
            </w:r>
          </w:p>
        </w:tc>
      </w:tr>
      <w:tr w:rsidR="008676B8" w:rsidRPr="00DC25E0" w:rsidTr="00D31AF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8" w:rsidRPr="00DC25E0" w:rsidRDefault="008676B8" w:rsidP="008676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8" w:rsidRPr="00DC25E0" w:rsidRDefault="008676B8" w:rsidP="00867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-доля жителей МО «Донской сельсовет», систематически занимающихся физической культурой и спортом, в общей численности населения МО «Донской сельсовет»;</w:t>
            </w:r>
          </w:p>
          <w:p w:rsidR="008676B8" w:rsidRPr="00DC25E0" w:rsidRDefault="008676B8" w:rsidP="00867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-удельный вес численности молодых людей в возрасте от 14 до 30 лет, участвующих в молодежных объединениях и коллективах, в общей численности молодых людей возрасте от 14 до 30 лет;</w:t>
            </w:r>
          </w:p>
          <w:p w:rsidR="008676B8" w:rsidRPr="00DC25E0" w:rsidRDefault="008676B8" w:rsidP="00867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-доля детей, участвующих в мероприятиях, проводимых в каникулярное время, в общей численности детей возрасте от 6 до 18 лет</w:t>
            </w:r>
          </w:p>
        </w:tc>
      </w:tr>
      <w:tr w:rsidR="008676B8" w:rsidRPr="00DC25E0" w:rsidTr="00D31AF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8" w:rsidRPr="00DC25E0" w:rsidRDefault="008676B8" w:rsidP="008676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8" w:rsidRPr="00DC25E0" w:rsidRDefault="008676B8" w:rsidP="008676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-Создание необходимых условий для развития на территории муниципального образования «Донской сельсовет»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физической культуры и массового спорта.</w:t>
            </w:r>
          </w:p>
          <w:p w:rsidR="008676B8" w:rsidRPr="00DC25E0" w:rsidRDefault="008676B8" w:rsidP="008676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-Создание условий и возможностей для гражданского становления, успешной социализации, эффективной самореализации и интеграции молодежи Донского сельсовета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в экономическую, культурную и политическую жизнь</w:t>
            </w:r>
          </w:p>
        </w:tc>
      </w:tr>
      <w:tr w:rsidR="008676B8" w:rsidRPr="00DC25E0" w:rsidTr="00D31AF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8" w:rsidRPr="00DC25E0" w:rsidRDefault="008676B8" w:rsidP="008676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8" w:rsidRPr="00DC25E0" w:rsidRDefault="008676B8" w:rsidP="008676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-популяризация физической культуры и спорта среди различных групп населения;</w:t>
            </w:r>
          </w:p>
          <w:p w:rsidR="008676B8" w:rsidRPr="00DC25E0" w:rsidRDefault="008676B8" w:rsidP="008676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граждан;</w:t>
            </w:r>
          </w:p>
          <w:p w:rsidR="008676B8" w:rsidRPr="00DC25E0" w:rsidRDefault="008676B8" w:rsidP="008676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</w:t>
            </w: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крепление материально-технической базы;</w:t>
            </w:r>
          </w:p>
          <w:p w:rsidR="008676B8" w:rsidRPr="00DC25E0" w:rsidRDefault="008676B8" w:rsidP="008676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-формирование гражданско-патриотической позиции подрастающего поколения;</w:t>
            </w:r>
          </w:p>
          <w:p w:rsidR="008676B8" w:rsidRPr="00DC25E0" w:rsidRDefault="008676B8" w:rsidP="008676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-обеспечение эффективной социализации и вовлечение</w:t>
            </w:r>
          </w:p>
          <w:p w:rsidR="008676B8" w:rsidRPr="00DC25E0" w:rsidRDefault="008676B8" w:rsidP="008676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молодежи в активную общественную деятельность;</w:t>
            </w:r>
          </w:p>
          <w:p w:rsidR="008676B8" w:rsidRPr="00DC25E0" w:rsidRDefault="008676B8" w:rsidP="008676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оздоровления и отдыха детей</w:t>
            </w:r>
          </w:p>
        </w:tc>
      </w:tr>
      <w:tr w:rsidR="008676B8" w:rsidRPr="00DC25E0" w:rsidTr="00D31AF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8" w:rsidRPr="00DC25E0" w:rsidRDefault="008676B8" w:rsidP="008676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Этапы и сроки  реализации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8" w:rsidRPr="00DC25E0" w:rsidRDefault="008676B8" w:rsidP="008676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реализуется в один этап в 2017– 2020 годы</w:t>
            </w:r>
          </w:p>
        </w:tc>
      </w:tr>
      <w:tr w:rsidR="008676B8" w:rsidRPr="00DC25E0" w:rsidTr="00D31AF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8" w:rsidRPr="00DC25E0" w:rsidRDefault="008676B8" w:rsidP="008676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и источники финансирования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8" w:rsidRPr="00DC25E0" w:rsidRDefault="008676B8" w:rsidP="008676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Объемы бюджетных ассигнований на реализацию мероприятий Программы, предполагаемых за счет средств бюджета Донского сельсовета </w:t>
            </w:r>
            <w:proofErr w:type="spellStart"/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Курской области, устанавливается и утверждается решением Собрания депутатов Донского сельсовета </w:t>
            </w:r>
            <w:proofErr w:type="spellStart"/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  на очередной финансовый год и плановый период. </w:t>
            </w:r>
          </w:p>
          <w:p w:rsidR="008676B8" w:rsidRPr="00DC25E0" w:rsidRDefault="008676B8" w:rsidP="008676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финансирования программы за счет средств бюджета Донского сельсовета </w:t>
            </w:r>
            <w:proofErr w:type="spellStart"/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Курской области составит: 14 тыс. рублей, в том числе по годам:</w:t>
            </w:r>
          </w:p>
          <w:p w:rsidR="008676B8" w:rsidRPr="00DC25E0" w:rsidRDefault="008676B8" w:rsidP="008676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год – 3 </w:t>
            </w:r>
            <w:proofErr w:type="spellStart"/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ублей</w:t>
            </w:r>
            <w:proofErr w:type="spellEnd"/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76B8" w:rsidRPr="00DC25E0" w:rsidRDefault="008676B8" w:rsidP="008676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2018 год – 10  тыс. рублей;</w:t>
            </w:r>
          </w:p>
          <w:p w:rsidR="008676B8" w:rsidRPr="00DC25E0" w:rsidRDefault="008676B8" w:rsidP="008676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2019 год – 0,5  тыс. рублей;</w:t>
            </w:r>
          </w:p>
          <w:p w:rsidR="008676B8" w:rsidRPr="00DC25E0" w:rsidRDefault="008676B8" w:rsidP="008676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0,5 тыс. рублей; в том числе:</w:t>
            </w:r>
          </w:p>
          <w:p w:rsidR="008676B8" w:rsidRPr="00DC25E0" w:rsidRDefault="008676B8" w:rsidP="008676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-объем финансирования по Подпрограмме 2 «Повышение эффективности реализации молодежной политики» </w:t>
            </w: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МО «Донской сельсовет»  </w:t>
            </w:r>
            <w:proofErr w:type="spellStart"/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района Курской области на 2017-2020 годы»  составит 0 тыс. рублей, в том числе по годам:</w:t>
            </w:r>
          </w:p>
          <w:p w:rsidR="008676B8" w:rsidRPr="00DC25E0" w:rsidRDefault="008676B8" w:rsidP="008676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2017 год -  0 тыс. рублей;</w:t>
            </w:r>
          </w:p>
          <w:p w:rsidR="008676B8" w:rsidRPr="00DC25E0" w:rsidRDefault="008676B8" w:rsidP="008676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2018 год – 0 тыс. рублей;</w:t>
            </w:r>
          </w:p>
          <w:p w:rsidR="008676B8" w:rsidRPr="00DC25E0" w:rsidRDefault="008676B8" w:rsidP="008676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2019 год -  0 тыс. рублей</w:t>
            </w:r>
          </w:p>
          <w:p w:rsidR="008676B8" w:rsidRPr="00DC25E0" w:rsidRDefault="008676B8" w:rsidP="008676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2020 год -  0 тыс. рублей;</w:t>
            </w:r>
          </w:p>
          <w:p w:rsidR="008676B8" w:rsidRPr="00DC25E0" w:rsidRDefault="008676B8" w:rsidP="008676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объем финансирования по Подпрограмме 3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МО «Донской сельсовет» </w:t>
            </w:r>
            <w:proofErr w:type="spellStart"/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района Курской области на 2017-2020 годы» составит: 14тыс. рублей, в том числе по годам:</w:t>
            </w:r>
            <w:proofErr w:type="gramEnd"/>
          </w:p>
          <w:p w:rsidR="008676B8" w:rsidRPr="00DC25E0" w:rsidRDefault="008676B8" w:rsidP="008676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2017 год – 3 тыс. рублей;</w:t>
            </w:r>
          </w:p>
          <w:p w:rsidR="008676B8" w:rsidRPr="00DC25E0" w:rsidRDefault="008676B8" w:rsidP="008676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2018 год – 10 тыс. рублей;</w:t>
            </w:r>
          </w:p>
          <w:p w:rsidR="008676B8" w:rsidRPr="00DC25E0" w:rsidRDefault="008676B8" w:rsidP="008676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2019 год – 0,5 тыс.  рублей;</w:t>
            </w:r>
          </w:p>
          <w:p w:rsidR="008676B8" w:rsidRPr="00DC25E0" w:rsidRDefault="008676B8" w:rsidP="00867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– 0,5 тыс. рублей; </w:t>
            </w:r>
          </w:p>
        </w:tc>
      </w:tr>
      <w:tr w:rsidR="008676B8" w:rsidRPr="00DC25E0" w:rsidTr="00D31AF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8" w:rsidRPr="00DC25E0" w:rsidRDefault="008676B8" w:rsidP="008676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8" w:rsidRPr="00DC25E0" w:rsidRDefault="008676B8" w:rsidP="008676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-снижение уровня правонарушений среди молодёжи;</w:t>
            </w:r>
          </w:p>
          <w:p w:rsidR="008676B8" w:rsidRPr="00DC25E0" w:rsidRDefault="008676B8" w:rsidP="008676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-повышения уровня деловой, творческой, спортивной </w:t>
            </w:r>
            <w:proofErr w:type="gram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</w:t>
            </w:r>
            <w:proofErr w:type="gram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ктивности молодёжи;</w:t>
            </w:r>
          </w:p>
          <w:p w:rsidR="008676B8" w:rsidRPr="00DC25E0" w:rsidRDefault="008676B8" w:rsidP="008676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-повышение уровня патриотической активности молодёжи.</w:t>
            </w:r>
          </w:p>
        </w:tc>
      </w:tr>
    </w:tbl>
    <w:p w:rsidR="00DC25E0" w:rsidRDefault="00DC25E0" w:rsidP="00D31A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5E0" w:rsidRDefault="00DC25E0" w:rsidP="00D31A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5E0" w:rsidRDefault="00DC25E0" w:rsidP="00D31A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5E0" w:rsidRDefault="00DC25E0" w:rsidP="00D31A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5E0" w:rsidRDefault="00DC25E0" w:rsidP="00D31A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5E0" w:rsidRDefault="00DC25E0" w:rsidP="00D31A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5E0" w:rsidRDefault="00DC25E0" w:rsidP="00D31A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5E0" w:rsidRDefault="00DC25E0" w:rsidP="00D31A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5E0" w:rsidRDefault="00DC25E0" w:rsidP="00D31A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5E0" w:rsidRDefault="00DC25E0" w:rsidP="00D31A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5E0" w:rsidRDefault="00DC25E0" w:rsidP="00D31A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5E0" w:rsidRDefault="00DC25E0" w:rsidP="00D31A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5E0" w:rsidRDefault="00DC25E0" w:rsidP="00D31A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5E0" w:rsidRDefault="00DC25E0" w:rsidP="00D31A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5E0" w:rsidRDefault="00DC25E0" w:rsidP="00D31A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5E0" w:rsidRDefault="00DC25E0" w:rsidP="00D31A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5E0" w:rsidRDefault="00DC25E0" w:rsidP="00D31A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5E0" w:rsidRDefault="00DC25E0" w:rsidP="00D31A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5E0" w:rsidRDefault="00DC25E0" w:rsidP="00D31A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5E0" w:rsidRDefault="00DC25E0" w:rsidP="00D31A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5E0" w:rsidRDefault="00DC25E0" w:rsidP="00D31A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5E0" w:rsidRDefault="00DC25E0" w:rsidP="00D31A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AF9" w:rsidRPr="00DC25E0" w:rsidRDefault="00D31AF9" w:rsidP="00D31A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D31AF9" w:rsidRPr="00DC25E0" w:rsidRDefault="00D31AF9" w:rsidP="00D31A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D31AF9" w:rsidRPr="00DC25E0" w:rsidRDefault="00D31AF9" w:rsidP="00D31A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Донского сельсовета </w:t>
      </w:r>
      <w:proofErr w:type="spellStart"/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</w:p>
    <w:p w:rsidR="00D31AF9" w:rsidRPr="00DC25E0" w:rsidRDefault="00D31AF9" w:rsidP="00D31A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Курской области</w:t>
      </w:r>
    </w:p>
    <w:p w:rsidR="00D31AF9" w:rsidRPr="00DC25E0" w:rsidRDefault="00D31AF9" w:rsidP="00D31A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22.10.2014г. № 113</w:t>
      </w:r>
    </w:p>
    <w:p w:rsidR="00D31AF9" w:rsidRPr="00DC25E0" w:rsidRDefault="00D31AF9" w:rsidP="00D31A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AF9" w:rsidRPr="00DC25E0" w:rsidRDefault="00D31AF9" w:rsidP="00D31AF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AF9" w:rsidRPr="00DC25E0" w:rsidRDefault="00D31AF9" w:rsidP="00D31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Муниципальная программа</w:t>
      </w:r>
    </w:p>
    <w:p w:rsidR="00D31AF9" w:rsidRPr="00DC25E0" w:rsidRDefault="00D31AF9" w:rsidP="00D31AF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«Обеспечение пожарной безопасности в муниципальном образовании «Донской сельсовет на 2015-2021 годы»</w:t>
      </w:r>
    </w:p>
    <w:p w:rsidR="00D31AF9" w:rsidRPr="00DC25E0" w:rsidRDefault="00D31AF9" w:rsidP="00D31A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AF9" w:rsidRPr="00DC25E0" w:rsidRDefault="00D31AF9" w:rsidP="00D31A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D31AF9" w:rsidRPr="00DC25E0" w:rsidRDefault="00D31AF9" w:rsidP="00D31AF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  <w:r w:rsidRPr="00DC25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«Обеспечение пожарной безопасности в муниципальном образовании «Донской сельсовет на 2015-2021 годы»</w:t>
      </w:r>
    </w:p>
    <w:p w:rsidR="00D31AF9" w:rsidRPr="00DC25E0" w:rsidRDefault="00D31AF9" w:rsidP="00D31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7506"/>
      </w:tblGrid>
      <w:tr w:rsidR="00D31AF9" w:rsidRPr="00DC25E0" w:rsidTr="00D31AF9">
        <w:trPr>
          <w:trHeight w:val="47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F9" w:rsidRPr="00DC25E0" w:rsidRDefault="00D31AF9" w:rsidP="00D31AF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F9" w:rsidRPr="00DC25E0" w:rsidRDefault="00D31AF9" w:rsidP="00D31AF9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«Обеспечение пожарной безопасности в муниципальном образовании «Донской сельсовет на 2015-2021 годы»</w:t>
            </w:r>
          </w:p>
        </w:tc>
      </w:tr>
      <w:tr w:rsidR="00D31AF9" w:rsidRPr="00DC25E0" w:rsidTr="00D31AF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F9" w:rsidRPr="00DC25E0" w:rsidRDefault="00D31AF9" w:rsidP="00D31AF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F9" w:rsidRPr="00DC25E0" w:rsidRDefault="00D31AF9" w:rsidP="00D31AF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-Федеральный закон от 24.09.2003г № 131 –ФЗ. «Об общих принципах организации местного самоуправления в Российской Федерации»,</w:t>
            </w:r>
          </w:p>
          <w:p w:rsidR="00D31AF9" w:rsidRPr="00DC25E0" w:rsidRDefault="00D31AF9" w:rsidP="00D31AF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-Федеральный закон от 21.12.1994 № 69-ФЗ «О пожарной безопасности»;</w:t>
            </w:r>
          </w:p>
          <w:p w:rsidR="00D31AF9" w:rsidRPr="00DC25E0" w:rsidRDefault="00D31AF9" w:rsidP="00D31AF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-Устав муниципального образования «Донской сельсовет»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области.</w:t>
            </w:r>
          </w:p>
        </w:tc>
      </w:tr>
      <w:tr w:rsidR="00D31AF9" w:rsidRPr="00DC25E0" w:rsidTr="00D31AF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F9" w:rsidRPr="00DC25E0" w:rsidRDefault="00D31AF9" w:rsidP="00D31AF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F9" w:rsidRPr="00DC25E0" w:rsidRDefault="00D31AF9" w:rsidP="00D31AF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Донского сельсовета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D31AF9" w:rsidRPr="00DC25E0" w:rsidTr="00D31AF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F9" w:rsidRPr="00DC25E0" w:rsidRDefault="00D31AF9" w:rsidP="00D31AF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F9" w:rsidRPr="00DC25E0" w:rsidRDefault="00D31AF9" w:rsidP="00D31AF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в муниципальном образовании «Донской сельсовет на 2015-2021 годы»</w:t>
            </w:r>
          </w:p>
          <w:p w:rsidR="00D31AF9" w:rsidRPr="00DC25E0" w:rsidRDefault="00D31AF9" w:rsidP="00D31AF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Подпрограмма «Снижение рисков и смягчение последствий чрезвычайных ситуаций природного и техногенного характера в «МО» муниципальной «Защита населения и территории от чрезвычайных ситуаций, обеспечение пожарной безопасности в муниципальном образовании «Донской сельсовет на 2015-2021 годы» </w:t>
            </w:r>
            <w:proofErr w:type="gram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требует разработки.</w:t>
            </w:r>
          </w:p>
        </w:tc>
      </w:tr>
      <w:tr w:rsidR="00D31AF9" w:rsidRPr="00DC25E0" w:rsidTr="00D31AF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F9" w:rsidRPr="00DC25E0" w:rsidRDefault="00D31AF9" w:rsidP="00D31AF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 исполнители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F9" w:rsidRPr="00DC25E0" w:rsidRDefault="00D31AF9" w:rsidP="00D31AF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Донского сельсовета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D31AF9" w:rsidRPr="00DC25E0" w:rsidTr="00D31AF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F9" w:rsidRPr="00DC25E0" w:rsidRDefault="00D31AF9" w:rsidP="00D31AF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F9" w:rsidRPr="00DC25E0" w:rsidRDefault="00D31AF9" w:rsidP="00D31AF9">
            <w:pPr>
              <w:spacing w:beforeAutospacing="1" w:after="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пожарной безопасности на территории Донского сельсовета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области;</w:t>
            </w:r>
          </w:p>
          <w:p w:rsidR="00D31AF9" w:rsidRPr="00DC25E0" w:rsidRDefault="00D31AF9" w:rsidP="00D31AF9">
            <w:pPr>
              <w:spacing w:beforeAutospacing="1" w:after="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мер правовой и социальной защиты добровольных пожарных и поддержки общественных объединений пожарной охраны на территории Донского сельсовета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области.</w:t>
            </w:r>
          </w:p>
        </w:tc>
      </w:tr>
      <w:tr w:rsidR="00D31AF9" w:rsidRPr="00DC25E0" w:rsidTr="00D31AF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F9" w:rsidRPr="00DC25E0" w:rsidRDefault="00D31AF9" w:rsidP="00D31AF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F9" w:rsidRPr="00DC25E0" w:rsidRDefault="00D31AF9" w:rsidP="00D31AF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предупредительных мероприятий в рамках обеспечения пожарной безопасности.</w:t>
            </w:r>
          </w:p>
          <w:p w:rsidR="00D31AF9" w:rsidRPr="00DC25E0" w:rsidRDefault="00D31AF9" w:rsidP="00D31AF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 </w:t>
            </w: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lastRenderedPageBreak/>
              <w:t xml:space="preserve">муниципального образования «Донской сельсовет»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района Курской области от пожаров.</w:t>
            </w:r>
          </w:p>
        </w:tc>
      </w:tr>
      <w:tr w:rsidR="00D31AF9" w:rsidRPr="00DC25E0" w:rsidTr="00D31AF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F9" w:rsidRPr="00DC25E0" w:rsidRDefault="00D31AF9" w:rsidP="00D31AF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Срок реализации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F9" w:rsidRPr="00DC25E0" w:rsidRDefault="00D31AF9" w:rsidP="00D31AF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2015– 2019 годы</w:t>
            </w:r>
          </w:p>
        </w:tc>
      </w:tr>
      <w:tr w:rsidR="00D31AF9" w:rsidRPr="00DC25E0" w:rsidTr="00D31AF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F9" w:rsidRPr="00DC25E0" w:rsidRDefault="00D31AF9" w:rsidP="00D31AF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и источники финансирования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F9" w:rsidRPr="00DC25E0" w:rsidRDefault="00D31AF9" w:rsidP="00D31AF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–96,0 тыс. руб., в том числе</w:t>
            </w:r>
          </w:p>
          <w:p w:rsidR="00D31AF9" w:rsidRPr="00DC25E0" w:rsidRDefault="00D31AF9" w:rsidP="00D31AF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2015год – 5,0 тыс. руб.</w:t>
            </w:r>
          </w:p>
          <w:p w:rsidR="00D31AF9" w:rsidRPr="00DC25E0" w:rsidRDefault="00D31AF9" w:rsidP="00D31AF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-  5,0 тыс. руб.</w:t>
            </w:r>
          </w:p>
          <w:p w:rsidR="00D31AF9" w:rsidRPr="00DC25E0" w:rsidRDefault="00D31AF9" w:rsidP="00D31AF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-  5,0 тыс. руб.</w:t>
            </w:r>
          </w:p>
          <w:p w:rsidR="00D31AF9" w:rsidRPr="00DC25E0" w:rsidRDefault="00D31AF9" w:rsidP="00D31AF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 21,0 тыс. руб.</w:t>
            </w:r>
          </w:p>
          <w:p w:rsidR="00D31AF9" w:rsidRPr="00DC25E0" w:rsidRDefault="00D31AF9" w:rsidP="00D31AF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- 35,0 тыс. руб.</w:t>
            </w:r>
          </w:p>
          <w:p w:rsidR="00D31AF9" w:rsidRPr="00DC25E0" w:rsidRDefault="00D31AF9" w:rsidP="00D31AF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 20,0 тыс. руб.</w:t>
            </w:r>
          </w:p>
          <w:p w:rsidR="00D31AF9" w:rsidRPr="00DC25E0" w:rsidRDefault="00D31AF9" w:rsidP="00D31AF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 20,0 тыс. руб.</w:t>
            </w:r>
          </w:p>
          <w:p w:rsidR="00D31AF9" w:rsidRPr="00DC25E0" w:rsidRDefault="00D31AF9" w:rsidP="00D31AF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Источниками финансирования Программы являются средства бюджета Донского сельсовета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области.</w:t>
            </w:r>
          </w:p>
        </w:tc>
      </w:tr>
      <w:tr w:rsidR="00D31AF9" w:rsidRPr="00DC25E0" w:rsidTr="00D31AF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F9" w:rsidRPr="00DC25E0" w:rsidRDefault="00D31AF9" w:rsidP="00D31AF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F9" w:rsidRPr="00DC25E0" w:rsidRDefault="00D31AF9" w:rsidP="00D31AF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Укрепление пожарной безопасности территории Донского сельсовета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района Курской области, снижение количества пожаров, гибели и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травмирования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D31AF9" w:rsidRPr="00DC25E0" w:rsidRDefault="00D31AF9" w:rsidP="00D31AF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  относительное сокращение материального ущерба от пожаров</w:t>
            </w: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31AF9" w:rsidRPr="00DC25E0" w:rsidTr="00D31AF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F9" w:rsidRPr="00DC25E0" w:rsidRDefault="00D31AF9" w:rsidP="00D31AF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DC2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C2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исполнением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F9" w:rsidRPr="00DC25E0" w:rsidRDefault="00D31AF9" w:rsidP="00D31AF9">
            <w:pPr>
              <w:spacing w:beforeAutospacing="1" w:after="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исполнения программы осуществляет Администрация Донского сельсовета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области.</w:t>
            </w:r>
            <w:bookmarkStart w:id="1" w:name="YANDEX_106"/>
            <w:bookmarkEnd w:id="1"/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://hghltd.yandex.net/yandbtm?tld=ru&amp;text=%D1%81%D0%B5%D0%BB%D1%8C%D1%81%D0%BA%D0%BE%D0%B5%20%D0%BF%D0%BE%D1%81%D0%B5%D0%BB%D0%B5%D0%BD%D0%B8%D0%B5%20%D0%BC%D1%83%D0%BD%D0%B8%D1%86%D0%B8%D0%BF%D0%B0%D0%BB%D1%8C%D0%BD%D0%B0%D1%8F%20%D0%BF%D1%80%D0%BE%D0%B3%D1%80%D0%B0%D0%BC%D0%BC%D0%B0%20%D0%BF%D0%BE%D0%B2%D1%8B%D1%88%D0%B5%D0%BD%D0%B8%D0%B5%20%D1%8D%D1%84%D1%84%D0%B5%D0%BA%D1%82%D0%B8%D0%B2%D0%BD%D0%BE%D1%81%D1%82%D0%B8%20%D1%80%D0%B0%D0%B1%D0%BE%D1%82%D1%8B%20%D1%81%20%D0%BC%D0%BE%D0%BB%D0%BE%D0%B4%D0%B5%D0%B6%D1%8C%D1%8E&amp;url=http%3A%2F%2Fmartynov.donland.ru%2FData%2FSites%2F40%2Fmedia%2Fs_p%2F%25D0%25B7%25D0%25B5%25D0%25BB%25D0%25B5%25D0%25BD%25D0%25BE%25D0%25BB%25D1%2583%25D0%25B3%25D1%2581%25D0%25BA%25D0%25BE%25D0%25B5%2F2012%2F%25D1%2586%25D0%25B5%25D0%25BB%25D0%25B5%25D0%25B2%25D1%258B%25D0%25B5_%25D0%25BF%25D1%2580%25D0%25BE%25D0%25B3%25D1%2580%25D0%25B0%25D0%25BC%25D0%25BC%25D1%258B%2F112%2520%25D0%259F%252012.10.2012%2520%25D0%25B3..docx&amp;fmode=envelope&amp;lr=8&amp;mime=docx&amp;l10n=ru&amp;sign=81dee1bd3dfeb64a593cc29055bd67f4&amp;keyno=0" \l "YANDEX_105" </w:instrText>
            </w: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D152FC" w:rsidRPr="00DC25E0" w:rsidRDefault="00D152FC">
      <w:pPr>
        <w:rPr>
          <w:rFonts w:ascii="Times New Roman" w:hAnsi="Times New Roman" w:cs="Times New Roman"/>
          <w:sz w:val="24"/>
          <w:szCs w:val="24"/>
        </w:rPr>
      </w:pPr>
    </w:p>
    <w:p w:rsidR="00D31AF9" w:rsidRPr="00DC25E0" w:rsidRDefault="00D31AF9">
      <w:pPr>
        <w:rPr>
          <w:rFonts w:ascii="Times New Roman" w:hAnsi="Times New Roman" w:cs="Times New Roman"/>
          <w:sz w:val="24"/>
          <w:szCs w:val="24"/>
        </w:rPr>
      </w:pPr>
    </w:p>
    <w:p w:rsidR="00DC25E0" w:rsidRDefault="00DC25E0" w:rsidP="00D31A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5E0" w:rsidRDefault="00DC25E0" w:rsidP="00D31A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5E0" w:rsidRDefault="00DC25E0" w:rsidP="00D31A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5E0" w:rsidRDefault="00DC25E0" w:rsidP="00D31A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5E0" w:rsidRDefault="00DC25E0" w:rsidP="00D31A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5E0" w:rsidRDefault="00DC25E0" w:rsidP="00D31A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5E0" w:rsidRDefault="00DC25E0" w:rsidP="00D31A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5E0" w:rsidRDefault="00DC25E0" w:rsidP="00D31A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5E0" w:rsidRDefault="00DC25E0" w:rsidP="00D31A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5E0" w:rsidRDefault="00DC25E0" w:rsidP="00D31A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5E0" w:rsidRDefault="00DC25E0" w:rsidP="00D31A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5E0" w:rsidRDefault="00DC25E0" w:rsidP="00D31A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5E0" w:rsidRDefault="00DC25E0" w:rsidP="00D31A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5E0" w:rsidRDefault="00DC25E0" w:rsidP="00D31A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5E0" w:rsidRDefault="00DC25E0" w:rsidP="00D31A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5E0" w:rsidRDefault="00DC25E0" w:rsidP="00D31A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5E0" w:rsidRDefault="00DC25E0" w:rsidP="00D31A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5E0" w:rsidRDefault="00DC25E0" w:rsidP="00D31A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5E0" w:rsidRDefault="00DC25E0" w:rsidP="00D31A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5E0" w:rsidRDefault="00DC25E0" w:rsidP="00D31A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5E0" w:rsidRDefault="00DC25E0" w:rsidP="00D31A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5E0" w:rsidRDefault="00DC25E0" w:rsidP="00D31A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5E0" w:rsidRDefault="00DC25E0" w:rsidP="00D31A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5E0" w:rsidRDefault="00DC25E0" w:rsidP="00D31A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AF9" w:rsidRPr="00DC25E0" w:rsidRDefault="00D31AF9" w:rsidP="00D31A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D31AF9" w:rsidRPr="00DC25E0" w:rsidRDefault="00D31AF9" w:rsidP="00D31A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Донского</w:t>
      </w:r>
    </w:p>
    <w:p w:rsidR="00D31AF9" w:rsidRPr="00DC25E0" w:rsidRDefault="00D31AF9" w:rsidP="00D31A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proofErr w:type="spellStart"/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D31AF9" w:rsidRPr="00DC25E0" w:rsidRDefault="00D31AF9" w:rsidP="00D31A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 от 22.10.2014 года. № 106</w:t>
      </w:r>
    </w:p>
    <w:p w:rsidR="00D31AF9" w:rsidRPr="00DC25E0" w:rsidRDefault="00D31AF9" w:rsidP="00D31A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AF9" w:rsidRPr="00DC25E0" w:rsidRDefault="00D31AF9" w:rsidP="00D31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</w:p>
    <w:p w:rsidR="00D31AF9" w:rsidRPr="00DC25E0" w:rsidRDefault="00D31AF9" w:rsidP="00D31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«Повышение эффективности управления финансами муниципального образования «Донской сельсовет» </w:t>
      </w:r>
      <w:proofErr w:type="spellStart"/>
      <w:r w:rsidRPr="00DC2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Золотухинского</w:t>
      </w:r>
      <w:proofErr w:type="spellEnd"/>
      <w:r w:rsidRPr="00DC2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 на 2015 - 2021 годы»</w:t>
      </w:r>
    </w:p>
    <w:p w:rsidR="00D31AF9" w:rsidRPr="00DC25E0" w:rsidRDefault="00D31AF9" w:rsidP="00D31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AF9" w:rsidRPr="00DC25E0" w:rsidRDefault="00D31AF9" w:rsidP="00D31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Паспорт программы </w:t>
      </w:r>
    </w:p>
    <w:p w:rsidR="00D31AF9" w:rsidRPr="00DC25E0" w:rsidRDefault="00D31AF9" w:rsidP="00D31AF9">
      <w:pPr>
        <w:spacing w:after="0" w:line="240" w:lineRule="auto"/>
        <w:ind w:left="720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58"/>
        <w:gridCol w:w="6013"/>
      </w:tblGrid>
      <w:tr w:rsidR="00D31AF9" w:rsidRPr="00DC25E0" w:rsidTr="00D31AF9">
        <w:tc>
          <w:tcPr>
            <w:tcW w:w="3794" w:type="dxa"/>
            <w:vAlign w:val="center"/>
          </w:tcPr>
          <w:p w:rsidR="00D31AF9" w:rsidRPr="00DC25E0" w:rsidRDefault="00D31AF9" w:rsidP="00D3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520" w:type="dxa"/>
            <w:vAlign w:val="center"/>
          </w:tcPr>
          <w:p w:rsidR="00D31AF9" w:rsidRPr="00DC25E0" w:rsidRDefault="00D31AF9" w:rsidP="00D3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«Повышение эффективности управления финансами муниципального образования «Донской сельсовет»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 Курской области на 2015 - 2021 годы»</w:t>
            </w:r>
          </w:p>
        </w:tc>
      </w:tr>
      <w:tr w:rsidR="00D31AF9" w:rsidRPr="00DC25E0" w:rsidTr="00D31AF9">
        <w:trPr>
          <w:trHeight w:val="679"/>
        </w:trPr>
        <w:tc>
          <w:tcPr>
            <w:tcW w:w="3794" w:type="dxa"/>
            <w:vAlign w:val="center"/>
          </w:tcPr>
          <w:p w:rsidR="00D31AF9" w:rsidRPr="00DC25E0" w:rsidRDefault="00D31AF9" w:rsidP="00D3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520" w:type="dxa"/>
            <w:vAlign w:val="center"/>
          </w:tcPr>
          <w:p w:rsidR="00D31AF9" w:rsidRPr="00DC25E0" w:rsidRDefault="00D31AF9" w:rsidP="00D3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Донского сельсовета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D31AF9" w:rsidRPr="00DC25E0" w:rsidTr="00D31AF9">
        <w:trPr>
          <w:trHeight w:val="600"/>
        </w:trPr>
        <w:tc>
          <w:tcPr>
            <w:tcW w:w="3794" w:type="dxa"/>
            <w:vAlign w:val="center"/>
          </w:tcPr>
          <w:p w:rsidR="00D31AF9" w:rsidRPr="00DC25E0" w:rsidRDefault="00D31AF9" w:rsidP="00D31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6520" w:type="dxa"/>
            <w:vAlign w:val="center"/>
          </w:tcPr>
          <w:p w:rsidR="00D31AF9" w:rsidRPr="00DC25E0" w:rsidRDefault="00D31AF9" w:rsidP="00D3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Донского сельсовета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D31AF9" w:rsidRPr="00DC25E0" w:rsidTr="00D31AF9">
        <w:trPr>
          <w:trHeight w:val="600"/>
        </w:trPr>
        <w:tc>
          <w:tcPr>
            <w:tcW w:w="3794" w:type="dxa"/>
            <w:vAlign w:val="center"/>
          </w:tcPr>
          <w:p w:rsidR="00D31AF9" w:rsidRPr="00DC25E0" w:rsidRDefault="00D31AF9" w:rsidP="00D31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6520" w:type="dxa"/>
            <w:vAlign w:val="center"/>
          </w:tcPr>
          <w:p w:rsidR="00D31AF9" w:rsidRPr="00DC25E0" w:rsidRDefault="00D31AF9" w:rsidP="00D3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1. Подпрограмма «Управление муниципальным долгом» муниципальной программы «Повышение эффективности управления финансами муниципального образования «Донской сельсовет»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2015 - 2021 годы»;</w:t>
            </w:r>
          </w:p>
          <w:p w:rsidR="00D31AF9" w:rsidRPr="00DC25E0" w:rsidRDefault="00D31AF9" w:rsidP="00D3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2. Подпрограмма «Эффективная система межбюджетных отношений» муниципальной программы «Повышение эффективности управления финансами муниципального образования «Донской сельсовет»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2015 - 2021 годы»;</w:t>
            </w:r>
          </w:p>
          <w:p w:rsidR="00D31AF9" w:rsidRPr="00DC25E0" w:rsidRDefault="00D31AF9" w:rsidP="00D3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3. Управление муниципальной программой и обеспечение условий реализации» муниципальной программы «Повышение эффективности управления финансами муниципального образования «Донской сельсовет»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2015 - 2021 годы»</w:t>
            </w:r>
          </w:p>
        </w:tc>
      </w:tr>
      <w:tr w:rsidR="00D31AF9" w:rsidRPr="00DC25E0" w:rsidTr="00D31AF9">
        <w:trPr>
          <w:trHeight w:val="600"/>
        </w:trPr>
        <w:tc>
          <w:tcPr>
            <w:tcW w:w="3794" w:type="dxa"/>
            <w:vAlign w:val="center"/>
          </w:tcPr>
          <w:p w:rsidR="00D31AF9" w:rsidRPr="00DC25E0" w:rsidRDefault="00D31AF9" w:rsidP="00D31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6520" w:type="dxa"/>
            <w:vAlign w:val="center"/>
          </w:tcPr>
          <w:p w:rsidR="00D31AF9" w:rsidRPr="00DC25E0" w:rsidRDefault="00D31AF9" w:rsidP="00D31AF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D31AF9" w:rsidRPr="00DC25E0" w:rsidTr="00D31AF9">
        <w:tc>
          <w:tcPr>
            <w:tcW w:w="3794" w:type="dxa"/>
            <w:vAlign w:val="center"/>
          </w:tcPr>
          <w:p w:rsidR="00D31AF9" w:rsidRPr="00DC25E0" w:rsidRDefault="00D31AF9" w:rsidP="00D3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  <w:p w:rsidR="00D31AF9" w:rsidRPr="00DC25E0" w:rsidRDefault="00D31AF9" w:rsidP="00D3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AF9" w:rsidRPr="00DC25E0" w:rsidRDefault="00D31AF9" w:rsidP="00D3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AF9" w:rsidRPr="00DC25E0" w:rsidRDefault="00D31AF9" w:rsidP="00D3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AF9" w:rsidRPr="00DC25E0" w:rsidRDefault="00D31AF9" w:rsidP="00D3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AF9" w:rsidRPr="00DC25E0" w:rsidRDefault="00D31AF9" w:rsidP="00D3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AF9" w:rsidRPr="00DC25E0" w:rsidRDefault="00D31AF9" w:rsidP="00D3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AF9" w:rsidRPr="00DC25E0" w:rsidRDefault="00D31AF9" w:rsidP="00D3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AF9" w:rsidRPr="00DC25E0" w:rsidRDefault="00D31AF9" w:rsidP="00D3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AF9" w:rsidRPr="00DC25E0" w:rsidRDefault="00D31AF9" w:rsidP="00D3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AF9" w:rsidRPr="00DC25E0" w:rsidRDefault="00D31AF9" w:rsidP="00D3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AF9" w:rsidRPr="00DC25E0" w:rsidRDefault="00D31AF9" w:rsidP="00D3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AF9" w:rsidRPr="00DC25E0" w:rsidRDefault="00D31AF9" w:rsidP="00D3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AF9" w:rsidRPr="00DC25E0" w:rsidRDefault="00D31AF9" w:rsidP="00D3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520" w:type="dxa"/>
          </w:tcPr>
          <w:p w:rsidR="00D31AF9" w:rsidRPr="00DC25E0" w:rsidRDefault="00D31AF9" w:rsidP="00D3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Обеспечение исполнения расходных обязательств муниципального образования «Донской сельсовет»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основе долгосрочной сбалансированности и устойчивости бюджетной системы, оптимальной налоговой и долговой нагрузки и повышения эффективности использования бюджетных средств. Внедрение программно-целевых принципов в организации деятельности исполнительного органа поселения;</w:t>
            </w:r>
          </w:p>
          <w:p w:rsidR="00D31AF9" w:rsidRPr="00DC25E0" w:rsidRDefault="00D31AF9" w:rsidP="00D3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Совершенствование в соответствии с бюджетным законодательством бюджетного процесса на территории муниципального образования «Донской </w:t>
            </w: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сельсовет»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области; повышение эффективности управления муниципальным долгом муниципального образования «Донской сельсовет»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D31AF9" w:rsidRPr="00DC25E0" w:rsidTr="00D31AF9">
        <w:trPr>
          <w:trHeight w:val="825"/>
        </w:trPr>
        <w:tc>
          <w:tcPr>
            <w:tcW w:w="3794" w:type="dxa"/>
            <w:vAlign w:val="center"/>
          </w:tcPr>
          <w:p w:rsidR="00D31AF9" w:rsidRPr="00DC25E0" w:rsidRDefault="00D31AF9" w:rsidP="00D31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и сроки реализации программы</w:t>
            </w:r>
          </w:p>
        </w:tc>
        <w:tc>
          <w:tcPr>
            <w:tcW w:w="6520" w:type="dxa"/>
            <w:vAlign w:val="center"/>
          </w:tcPr>
          <w:p w:rsidR="00D31AF9" w:rsidRPr="00DC25E0" w:rsidRDefault="00D31AF9" w:rsidP="00D3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этап. 2015– 2021 годы</w:t>
            </w:r>
          </w:p>
        </w:tc>
      </w:tr>
      <w:tr w:rsidR="00D31AF9" w:rsidRPr="00DC25E0" w:rsidTr="00D31AF9">
        <w:trPr>
          <w:trHeight w:val="825"/>
        </w:trPr>
        <w:tc>
          <w:tcPr>
            <w:tcW w:w="3794" w:type="dxa"/>
            <w:vAlign w:val="center"/>
          </w:tcPr>
          <w:p w:rsidR="00D31AF9" w:rsidRPr="00DC25E0" w:rsidRDefault="00D31AF9" w:rsidP="00D31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6520" w:type="dxa"/>
            <w:vAlign w:val="center"/>
          </w:tcPr>
          <w:p w:rsidR="00D31AF9" w:rsidRPr="00DC25E0" w:rsidRDefault="00D31AF9" w:rsidP="00D3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D31AF9" w:rsidRPr="00DC25E0" w:rsidTr="00D31AF9">
        <w:trPr>
          <w:trHeight w:val="825"/>
        </w:trPr>
        <w:tc>
          <w:tcPr>
            <w:tcW w:w="3794" w:type="dxa"/>
            <w:vAlign w:val="center"/>
          </w:tcPr>
          <w:p w:rsidR="00D31AF9" w:rsidRPr="00DC25E0" w:rsidRDefault="00D31AF9" w:rsidP="00D31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итоги реализации муниципальной программы</w:t>
            </w:r>
          </w:p>
        </w:tc>
        <w:tc>
          <w:tcPr>
            <w:tcW w:w="6520" w:type="dxa"/>
            <w:vAlign w:val="center"/>
          </w:tcPr>
          <w:p w:rsidR="00D31AF9" w:rsidRPr="00DC25E0" w:rsidRDefault="00D31AF9" w:rsidP="00D3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Создание финансовых условий для устойчивого экономического роста и поступления доходов в бюджет Донского сельсовета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области;</w:t>
            </w:r>
          </w:p>
          <w:p w:rsidR="00D31AF9" w:rsidRPr="00DC25E0" w:rsidRDefault="00D31AF9" w:rsidP="00D3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proofErr w:type="gram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и качества жизни населения муниципального образования «Донской сельсовет»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области; повышение эффективности финансового управления; перевод большей части средств бюджета Донского сельсовета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принципы программно-целевого планирования, контроля и последующей оценки эффективности их использования; создание долгосрочного источника финансирования дефицита бюджета Донского сельсовета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области.</w:t>
            </w:r>
            <w:proofErr w:type="gramEnd"/>
          </w:p>
        </w:tc>
      </w:tr>
    </w:tbl>
    <w:p w:rsidR="00D31AF9" w:rsidRPr="00DC25E0" w:rsidRDefault="00D31AF9" w:rsidP="00D31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1AF9" w:rsidRPr="00DC25E0" w:rsidRDefault="00D31AF9">
      <w:pPr>
        <w:rPr>
          <w:rFonts w:ascii="Times New Roman" w:hAnsi="Times New Roman" w:cs="Times New Roman"/>
          <w:sz w:val="24"/>
          <w:szCs w:val="24"/>
        </w:rPr>
      </w:pPr>
    </w:p>
    <w:p w:rsidR="00D31AF9" w:rsidRPr="00DC25E0" w:rsidRDefault="00D31AF9">
      <w:pPr>
        <w:rPr>
          <w:rFonts w:ascii="Times New Roman" w:hAnsi="Times New Roman" w:cs="Times New Roman"/>
          <w:sz w:val="24"/>
          <w:szCs w:val="24"/>
        </w:rPr>
      </w:pPr>
    </w:p>
    <w:p w:rsidR="00D31AF9" w:rsidRPr="00DC25E0" w:rsidRDefault="00D31AF9">
      <w:pPr>
        <w:rPr>
          <w:rFonts w:ascii="Times New Roman" w:hAnsi="Times New Roman" w:cs="Times New Roman"/>
          <w:sz w:val="24"/>
          <w:szCs w:val="24"/>
        </w:rPr>
      </w:pPr>
    </w:p>
    <w:p w:rsidR="00D31AF9" w:rsidRPr="00DC25E0" w:rsidRDefault="00D31AF9">
      <w:pPr>
        <w:rPr>
          <w:rFonts w:ascii="Times New Roman" w:hAnsi="Times New Roman" w:cs="Times New Roman"/>
          <w:sz w:val="24"/>
          <w:szCs w:val="24"/>
        </w:rPr>
      </w:pPr>
    </w:p>
    <w:p w:rsidR="00D31AF9" w:rsidRPr="00DC25E0" w:rsidRDefault="00D31AF9">
      <w:pPr>
        <w:rPr>
          <w:rFonts w:ascii="Times New Roman" w:hAnsi="Times New Roman" w:cs="Times New Roman"/>
          <w:sz w:val="24"/>
          <w:szCs w:val="24"/>
        </w:rPr>
      </w:pPr>
    </w:p>
    <w:p w:rsidR="00D31AF9" w:rsidRDefault="00D31AF9">
      <w:pPr>
        <w:rPr>
          <w:rFonts w:ascii="Times New Roman" w:hAnsi="Times New Roman" w:cs="Times New Roman"/>
          <w:sz w:val="24"/>
          <w:szCs w:val="24"/>
        </w:rPr>
      </w:pPr>
    </w:p>
    <w:p w:rsid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DC25E0" w:rsidRP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D31AF9" w:rsidRPr="00DC25E0" w:rsidRDefault="00D31AF9" w:rsidP="00D31AF9">
      <w:pPr>
        <w:autoSpaceDE w:val="0"/>
        <w:autoSpaceDN w:val="0"/>
        <w:adjustRightInd w:val="0"/>
        <w:spacing w:after="0" w:line="240" w:lineRule="auto"/>
        <w:ind w:left="7080" w:firstLine="708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D31AF9" w:rsidRPr="00DC25E0" w:rsidRDefault="00D31AF9" w:rsidP="00D31AF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25E0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 Администрации</w:t>
      </w:r>
    </w:p>
    <w:p w:rsidR="00D31AF9" w:rsidRPr="00DC25E0" w:rsidRDefault="00D31AF9" w:rsidP="00D31AF9">
      <w:pPr>
        <w:suppressAutoHyphens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25E0">
        <w:rPr>
          <w:rFonts w:ascii="Times New Roman" w:eastAsia="Times New Roman" w:hAnsi="Times New Roman" w:cs="Times New Roman"/>
          <w:sz w:val="24"/>
          <w:szCs w:val="24"/>
          <w:lang w:eastAsia="ar-SA"/>
        </w:rPr>
        <w:t>Донского сельсовета</w:t>
      </w:r>
    </w:p>
    <w:p w:rsidR="00D31AF9" w:rsidRPr="00DC25E0" w:rsidRDefault="00D31AF9" w:rsidP="00D31AF9">
      <w:pPr>
        <w:suppressAutoHyphens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25E0">
        <w:rPr>
          <w:rFonts w:ascii="Times New Roman" w:eastAsia="Times New Roman" w:hAnsi="Times New Roman" w:cs="Times New Roman"/>
          <w:sz w:val="24"/>
          <w:szCs w:val="24"/>
          <w:lang w:eastAsia="ar-SA"/>
        </w:rPr>
        <w:t>от 22.10.2014г. № 112</w:t>
      </w:r>
    </w:p>
    <w:p w:rsidR="00D31AF9" w:rsidRPr="00DC25E0" w:rsidRDefault="00D31AF9" w:rsidP="00D31A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AF9" w:rsidRPr="00DC25E0" w:rsidRDefault="00D31AF9" w:rsidP="00D31A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D31AF9" w:rsidRPr="00DC25E0" w:rsidRDefault="00D31AF9" w:rsidP="00D31A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 «Профилактика правонарушений на территории муниципального образования «Донской сельсовет» на 2015 – 2019 годы»</w:t>
      </w:r>
    </w:p>
    <w:p w:rsidR="00D31AF9" w:rsidRPr="00DC25E0" w:rsidRDefault="00D31AF9" w:rsidP="00D31A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655"/>
      </w:tblGrid>
      <w:tr w:rsidR="00D31AF9" w:rsidRPr="00DC25E0" w:rsidTr="00D31AF9">
        <w:tc>
          <w:tcPr>
            <w:tcW w:w="2518" w:type="dxa"/>
          </w:tcPr>
          <w:p w:rsidR="00D31AF9" w:rsidRPr="00DC25E0" w:rsidRDefault="00D31AF9" w:rsidP="00D31A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655" w:type="dxa"/>
          </w:tcPr>
          <w:p w:rsidR="00D31AF9" w:rsidRPr="00DC25E0" w:rsidRDefault="00D31AF9" w:rsidP="00D31A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 правонарушений на территории муниципального образования «Донской сельсовет» на 2015 – 2019 годы</w:t>
            </w:r>
          </w:p>
          <w:p w:rsidR="00D31AF9" w:rsidRPr="00DC25E0" w:rsidRDefault="00D31AF9" w:rsidP="00D31A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AF9" w:rsidRPr="00DC25E0" w:rsidTr="00D31AF9">
        <w:tc>
          <w:tcPr>
            <w:tcW w:w="2518" w:type="dxa"/>
          </w:tcPr>
          <w:p w:rsidR="00D31AF9" w:rsidRPr="00DC25E0" w:rsidRDefault="00D31AF9" w:rsidP="00D31A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D31AF9" w:rsidRPr="00DC25E0" w:rsidRDefault="00D31AF9" w:rsidP="00D31A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исполнитель </w:t>
            </w:r>
          </w:p>
          <w:p w:rsidR="00D31AF9" w:rsidRPr="00DC25E0" w:rsidRDefault="00D31AF9" w:rsidP="00D31A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655" w:type="dxa"/>
          </w:tcPr>
          <w:p w:rsidR="00D31AF9" w:rsidRPr="00DC25E0" w:rsidRDefault="00D31AF9" w:rsidP="00D31A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Донского сельсовета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D31AF9" w:rsidRPr="00DC25E0" w:rsidTr="00D31AF9">
        <w:tc>
          <w:tcPr>
            <w:tcW w:w="2518" w:type="dxa"/>
          </w:tcPr>
          <w:p w:rsidR="00D31AF9" w:rsidRPr="00DC25E0" w:rsidRDefault="00D31AF9" w:rsidP="00D31A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Соисполнители </w:t>
            </w:r>
          </w:p>
          <w:p w:rsidR="00D31AF9" w:rsidRPr="00DC25E0" w:rsidRDefault="00D31AF9" w:rsidP="00D31A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655" w:type="dxa"/>
          </w:tcPr>
          <w:p w:rsidR="00D31AF9" w:rsidRPr="00DC25E0" w:rsidRDefault="00D31AF9" w:rsidP="00D31AF9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«Николаевский СДК»; МКУК «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Фентисовский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СДК»; МКУК «Донской ЦСДК»</w:t>
            </w:r>
          </w:p>
          <w:p w:rsidR="00D31AF9" w:rsidRPr="00DC25E0" w:rsidRDefault="00D31AF9" w:rsidP="00D31AF9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«Революционная </w:t>
            </w:r>
            <w:proofErr w:type="gram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gram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 МКУК «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Фентисовская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ЦСБ»; МКУК «Донская ЦСБ»;</w:t>
            </w:r>
          </w:p>
          <w:p w:rsidR="00D31AF9" w:rsidRPr="00DC25E0" w:rsidRDefault="00D31AF9" w:rsidP="00D31AF9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МВД России «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Золотухинский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D31AF9" w:rsidRPr="00DC25E0" w:rsidRDefault="00D31AF9" w:rsidP="00D31AF9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Прокуратура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района;</w:t>
            </w:r>
          </w:p>
          <w:p w:rsidR="00D31AF9" w:rsidRPr="00DC25E0" w:rsidRDefault="00D31AF9" w:rsidP="00D31AF9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«Революционная  основная общеобразовательная школа»; МБОУ «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Фентисовская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школа»,</w:t>
            </w:r>
          </w:p>
          <w:p w:rsidR="00D31AF9" w:rsidRPr="00DC25E0" w:rsidRDefault="00D31AF9" w:rsidP="00D31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ОБУЗ «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Золотухинская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 ».</w:t>
            </w:r>
          </w:p>
        </w:tc>
      </w:tr>
      <w:tr w:rsidR="00D31AF9" w:rsidRPr="00DC25E0" w:rsidTr="00D31AF9">
        <w:tc>
          <w:tcPr>
            <w:tcW w:w="2518" w:type="dxa"/>
          </w:tcPr>
          <w:p w:rsidR="00D31AF9" w:rsidRPr="00DC25E0" w:rsidRDefault="00D31AF9" w:rsidP="00D3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программы </w:t>
            </w:r>
          </w:p>
        </w:tc>
        <w:tc>
          <w:tcPr>
            <w:tcW w:w="7655" w:type="dxa"/>
          </w:tcPr>
          <w:p w:rsidR="00D31AF9" w:rsidRPr="00DC25E0" w:rsidRDefault="00D31AF9" w:rsidP="00D31AF9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распорядители бюджетных средств и  подведомственные им муниципальные учреждения:</w:t>
            </w:r>
          </w:p>
        </w:tc>
      </w:tr>
      <w:tr w:rsidR="00D31AF9" w:rsidRPr="00DC25E0" w:rsidTr="00D31AF9">
        <w:tc>
          <w:tcPr>
            <w:tcW w:w="2518" w:type="dxa"/>
            <w:vMerge w:val="restart"/>
          </w:tcPr>
          <w:p w:rsidR="00D31AF9" w:rsidRPr="00DC25E0" w:rsidRDefault="00D31AF9" w:rsidP="00D31A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Подпрограммы </w:t>
            </w:r>
          </w:p>
          <w:p w:rsidR="00D31AF9" w:rsidRPr="00DC25E0" w:rsidRDefault="00D31AF9" w:rsidP="00D31A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655" w:type="dxa"/>
          </w:tcPr>
          <w:p w:rsidR="00D31AF9" w:rsidRPr="00DC25E0" w:rsidRDefault="00D31AF9" w:rsidP="00D31AF9">
            <w:pPr>
              <w:widowControl w:val="0"/>
              <w:spacing w:after="0" w:line="240" w:lineRule="auto"/>
              <w:ind w:left="2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Подпрограмма 1 «</w:t>
            </w:r>
            <w:r w:rsidRPr="00DC25E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Управление муниципальной программой и обеспечение условий реализации» муниципальной программы «Профилактика  правонарушений на территории муниципального образования «Донской сельсовет» на 2015 – 2019 годы»</w:t>
            </w:r>
          </w:p>
        </w:tc>
      </w:tr>
      <w:tr w:rsidR="00D31AF9" w:rsidRPr="00DC25E0" w:rsidTr="00D31AF9">
        <w:tc>
          <w:tcPr>
            <w:tcW w:w="2518" w:type="dxa"/>
            <w:vMerge/>
          </w:tcPr>
          <w:p w:rsidR="00D31AF9" w:rsidRPr="00DC25E0" w:rsidRDefault="00D31AF9" w:rsidP="00D31A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D31AF9" w:rsidRPr="00DC25E0" w:rsidRDefault="00D31AF9" w:rsidP="00D31AF9">
            <w:pPr>
              <w:widowControl w:val="0"/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Подпрограмма 2</w:t>
            </w: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 правопорядка  на  территории Донского сельсовета»  </w:t>
            </w: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25E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на 2015-2020 годы</w:t>
            </w: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31AF9" w:rsidRPr="00DC25E0" w:rsidTr="00D31AF9">
        <w:tc>
          <w:tcPr>
            <w:tcW w:w="2518" w:type="dxa"/>
          </w:tcPr>
          <w:p w:rsidR="00D31AF9" w:rsidRPr="00DC25E0" w:rsidRDefault="00D31AF9" w:rsidP="00D31A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7655" w:type="dxa"/>
          </w:tcPr>
          <w:p w:rsidR="00D31AF9" w:rsidRPr="00DC25E0" w:rsidRDefault="00D31AF9" w:rsidP="00D31AF9">
            <w:pPr>
              <w:widowControl w:val="0"/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D31AF9" w:rsidRPr="00DC25E0" w:rsidTr="00D31AF9">
        <w:tc>
          <w:tcPr>
            <w:tcW w:w="2518" w:type="dxa"/>
          </w:tcPr>
          <w:p w:rsidR="00D31AF9" w:rsidRPr="00DC25E0" w:rsidRDefault="00D31AF9" w:rsidP="00D31A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Цели </w:t>
            </w:r>
          </w:p>
          <w:p w:rsidR="00D31AF9" w:rsidRPr="00DC25E0" w:rsidRDefault="00D31AF9" w:rsidP="00D31A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655" w:type="dxa"/>
          </w:tcPr>
          <w:p w:rsidR="00D31AF9" w:rsidRPr="00DC25E0" w:rsidRDefault="00D31AF9" w:rsidP="00D31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снижение уровня правонарушений в жилом секторе, на улицах и в общественных местах;</w:t>
            </w:r>
          </w:p>
          <w:p w:rsidR="00D31AF9" w:rsidRPr="00DC25E0" w:rsidRDefault="00D31AF9" w:rsidP="00D31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усиление социальной профилактики правонарушений среди несовершеннолетних;</w:t>
            </w:r>
          </w:p>
          <w:p w:rsidR="00D31AF9" w:rsidRPr="00DC25E0" w:rsidRDefault="00D31AF9" w:rsidP="00D31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усиление борьбы с коррупционными проявлениями;</w:t>
            </w:r>
          </w:p>
          <w:p w:rsidR="00D31AF9" w:rsidRPr="00DC25E0" w:rsidRDefault="00D31AF9" w:rsidP="00D31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формирование позитивного общественного мнения о работе правоохранительных органов.</w:t>
            </w:r>
          </w:p>
        </w:tc>
      </w:tr>
      <w:tr w:rsidR="00D31AF9" w:rsidRPr="00DC25E0" w:rsidTr="00D31AF9">
        <w:tc>
          <w:tcPr>
            <w:tcW w:w="2518" w:type="dxa"/>
          </w:tcPr>
          <w:p w:rsidR="00D31AF9" w:rsidRPr="00DC25E0" w:rsidRDefault="00D31AF9" w:rsidP="00D31A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Задачи </w:t>
            </w:r>
          </w:p>
          <w:p w:rsidR="00D31AF9" w:rsidRPr="00DC25E0" w:rsidRDefault="00D31AF9" w:rsidP="00D31A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655" w:type="dxa"/>
          </w:tcPr>
          <w:p w:rsidR="00D31AF9" w:rsidRPr="00DC25E0" w:rsidRDefault="00D31AF9" w:rsidP="00D31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усиление мер по обеспечению занятости несовершеннолетних в свободное время в целях недопущения безнадзорности и профилактики правонарушений несовершеннолетних;</w:t>
            </w:r>
          </w:p>
          <w:p w:rsidR="00D31AF9" w:rsidRPr="00DC25E0" w:rsidRDefault="00D31AF9" w:rsidP="00D31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-совершенствование профилактики преступлений и иных правонарушений среди молодежи;</w:t>
            </w:r>
          </w:p>
          <w:p w:rsidR="00D31AF9" w:rsidRPr="00DC25E0" w:rsidRDefault="00D31AF9" w:rsidP="00D31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-воссоздание системы социальной профилактики правонарушений, направленной, прежде всего на активизацию борьбы с пьянством,     алкоголизмом, наркоманией, преступностью, безнадзорностью, беспризорностью несовершеннолетних, незаконной миграцией и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ресоциализацию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лиц, освободившихся из мест лишения свободы;</w:t>
            </w:r>
          </w:p>
          <w:p w:rsidR="00D31AF9" w:rsidRPr="00DC25E0" w:rsidRDefault="00D31AF9" w:rsidP="00D31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-стабилизация и создание предпосылок для снижения уровня преступности на улицах и в других общественных местах;</w:t>
            </w:r>
          </w:p>
          <w:p w:rsidR="00D31AF9" w:rsidRPr="00DC25E0" w:rsidRDefault="00D31AF9" w:rsidP="00D31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-выявление и преодоление негативных тенденций, тормозящих устойчивое социальное и культурное развитие МО «Донской сельсовет», формирование в МО «Донской сельсовет» позитивных ценностей и установок, направленных на уважение, принятие и понимание богатого многообразия культур народов России, их традиций и этнических ценностей;</w:t>
            </w:r>
          </w:p>
          <w:p w:rsidR="00D31AF9" w:rsidRPr="00DC25E0" w:rsidRDefault="00D31AF9" w:rsidP="00D31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-вовлечение в предупреждение правонарушений работников предприятий, учреждений, организаций всех форм собственности, а также членов общественных организаций;</w:t>
            </w:r>
          </w:p>
          <w:p w:rsidR="00D31AF9" w:rsidRPr="00DC25E0" w:rsidRDefault="00D31AF9" w:rsidP="00D31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-создание целостной системы информационного обеспечения деятельности правоохранительных органов;</w:t>
            </w:r>
          </w:p>
          <w:p w:rsidR="00D31AF9" w:rsidRPr="00DC25E0" w:rsidRDefault="00D31AF9" w:rsidP="00D3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общественности к охране правопорядка;</w:t>
            </w:r>
          </w:p>
          <w:p w:rsidR="00D31AF9" w:rsidRPr="00DC25E0" w:rsidRDefault="00D31AF9" w:rsidP="00D31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- укрепление доверия общества к правоохранительным органам.</w:t>
            </w:r>
          </w:p>
        </w:tc>
      </w:tr>
      <w:tr w:rsidR="00D31AF9" w:rsidRPr="00DC25E0" w:rsidTr="00D31AF9">
        <w:tc>
          <w:tcPr>
            <w:tcW w:w="2518" w:type="dxa"/>
          </w:tcPr>
          <w:p w:rsidR="00D31AF9" w:rsidRPr="00DC25E0" w:rsidRDefault="00D31AF9" w:rsidP="00D31A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 xml:space="preserve">Целевые </w:t>
            </w:r>
          </w:p>
          <w:p w:rsidR="00D31AF9" w:rsidRPr="00DC25E0" w:rsidRDefault="00D31AF9" w:rsidP="00D31A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индикаторы и показатели</w:t>
            </w:r>
          </w:p>
          <w:p w:rsidR="00D31AF9" w:rsidRPr="00DC25E0" w:rsidRDefault="00D31AF9" w:rsidP="00D31A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программы</w:t>
            </w:r>
          </w:p>
          <w:p w:rsidR="00D31AF9" w:rsidRPr="00DC25E0" w:rsidRDefault="00D31AF9" w:rsidP="00D31A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D31AF9" w:rsidRPr="00DC25E0" w:rsidRDefault="00D31AF9" w:rsidP="00D31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Уровень преступлений среди несовершеннолетних подростков от общей численности несовершеннолетних детей, проживающих на территории  муниципального образования «Донской сельсовет»;</w:t>
            </w:r>
          </w:p>
          <w:p w:rsidR="00D31AF9" w:rsidRPr="00DC25E0" w:rsidRDefault="00D31AF9" w:rsidP="00D3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уровень административных правонарушений, совершенных несовершеннолетними;</w:t>
            </w:r>
          </w:p>
          <w:p w:rsidR="00D31AF9" w:rsidRPr="00DC25E0" w:rsidRDefault="00D31AF9" w:rsidP="00D3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уровень преступности, количество зарегистрированных преступлений на 100 тысяч населения;</w:t>
            </w:r>
          </w:p>
          <w:p w:rsidR="00D31AF9" w:rsidRPr="00DC25E0" w:rsidRDefault="00D31AF9" w:rsidP="00D3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лиц, совершивших преступление повторно (рецидив);</w:t>
            </w:r>
          </w:p>
          <w:p w:rsidR="00D31AF9" w:rsidRPr="00DC25E0" w:rsidRDefault="00D31AF9" w:rsidP="00D3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административных правонарушений, выявленных с помощью общественности;</w:t>
            </w:r>
          </w:p>
          <w:p w:rsidR="00D31AF9" w:rsidRPr="00DC25E0" w:rsidRDefault="00D31AF9" w:rsidP="00D3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количество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/выходов членов ДНД;</w:t>
            </w:r>
          </w:p>
          <w:p w:rsidR="00D31AF9" w:rsidRPr="00DC25E0" w:rsidRDefault="00D31AF9" w:rsidP="00D3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жителей МО «Донской сельсовет», охваченных информационными мероприятиями профилактического характера.</w:t>
            </w:r>
          </w:p>
        </w:tc>
      </w:tr>
      <w:tr w:rsidR="00D31AF9" w:rsidRPr="00DC25E0" w:rsidTr="00D31AF9">
        <w:tc>
          <w:tcPr>
            <w:tcW w:w="2518" w:type="dxa"/>
          </w:tcPr>
          <w:p w:rsidR="00D31AF9" w:rsidRPr="00DC25E0" w:rsidRDefault="00D31AF9" w:rsidP="00D31A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Этапы и сроки реализации </w:t>
            </w:r>
          </w:p>
          <w:p w:rsidR="00D31AF9" w:rsidRPr="00DC25E0" w:rsidRDefault="00D31AF9" w:rsidP="00D31A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655" w:type="dxa"/>
          </w:tcPr>
          <w:p w:rsidR="00D31AF9" w:rsidRPr="00DC25E0" w:rsidRDefault="00D31AF9" w:rsidP="00D31AF9">
            <w:pPr>
              <w:widowControl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 реализации программы 2015 – 2019 годы. </w:t>
            </w:r>
          </w:p>
          <w:p w:rsidR="00D31AF9" w:rsidRPr="00DC25E0" w:rsidRDefault="00D31AF9" w:rsidP="00D31AF9">
            <w:pPr>
              <w:widowControl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реализуется в один этап.</w:t>
            </w:r>
          </w:p>
        </w:tc>
      </w:tr>
      <w:tr w:rsidR="00D31AF9" w:rsidRPr="00DC25E0" w:rsidTr="00D31AF9">
        <w:tc>
          <w:tcPr>
            <w:tcW w:w="2518" w:type="dxa"/>
          </w:tcPr>
          <w:p w:rsidR="00D31AF9" w:rsidRPr="00DC25E0" w:rsidRDefault="00D31AF9" w:rsidP="00D31A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Объемы бюджетных ассигнований </w:t>
            </w:r>
          </w:p>
          <w:p w:rsidR="00D31AF9" w:rsidRPr="00DC25E0" w:rsidRDefault="00D31AF9" w:rsidP="00D31A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655" w:type="dxa"/>
          </w:tcPr>
          <w:p w:rsidR="00D31AF9" w:rsidRPr="00DC25E0" w:rsidRDefault="00D31AF9" w:rsidP="00D31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Программы в 2015 – 2021 годах составляет 1,5 тысячи рублей средств бюджета Донского сельсовета </w:t>
            </w:r>
            <w:proofErr w:type="spellStart"/>
            <w:r w:rsidRPr="00DC2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 Курской области, в том числе по годам:</w:t>
            </w:r>
          </w:p>
          <w:p w:rsidR="00D31AF9" w:rsidRPr="00DC25E0" w:rsidRDefault="00D31AF9" w:rsidP="00D31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2015 – 0,0 тыс. руб., </w:t>
            </w:r>
          </w:p>
          <w:p w:rsidR="00D31AF9" w:rsidRPr="00DC25E0" w:rsidRDefault="00D31AF9" w:rsidP="00D31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2016 – 0,0 тыс. руб.</w:t>
            </w:r>
          </w:p>
          <w:p w:rsidR="00D31AF9" w:rsidRPr="00DC25E0" w:rsidRDefault="00D31AF9" w:rsidP="00D31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2017 -  0,0 тыс. руб.</w:t>
            </w:r>
          </w:p>
          <w:p w:rsidR="00D31AF9" w:rsidRPr="00DC25E0" w:rsidRDefault="00D31AF9" w:rsidP="00D31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2018 -  0,0 тыс. руб.</w:t>
            </w:r>
          </w:p>
          <w:p w:rsidR="00D31AF9" w:rsidRPr="00DC25E0" w:rsidRDefault="00D31AF9" w:rsidP="00D31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2019 -  0,5тыс. руб.</w:t>
            </w:r>
          </w:p>
          <w:p w:rsidR="00D31AF9" w:rsidRPr="00DC25E0" w:rsidRDefault="00D31AF9" w:rsidP="00D31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2020 -0,5  тыс. руб.</w:t>
            </w:r>
          </w:p>
          <w:p w:rsidR="00D31AF9" w:rsidRPr="00DC25E0" w:rsidRDefault="00D31AF9" w:rsidP="00D31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 – 0,5 тыс. руб.</w:t>
            </w:r>
          </w:p>
        </w:tc>
      </w:tr>
      <w:tr w:rsidR="00D31AF9" w:rsidRPr="00DC25E0" w:rsidTr="00D31AF9">
        <w:tc>
          <w:tcPr>
            <w:tcW w:w="2518" w:type="dxa"/>
          </w:tcPr>
          <w:p w:rsidR="00D31AF9" w:rsidRPr="00DC25E0" w:rsidRDefault="00D31AF9" w:rsidP="00D31A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Ожидаемые </w:t>
            </w:r>
          </w:p>
          <w:p w:rsidR="00D31AF9" w:rsidRPr="00DC25E0" w:rsidRDefault="00D31AF9" w:rsidP="00D31A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результаты </w:t>
            </w:r>
          </w:p>
          <w:p w:rsidR="00D31AF9" w:rsidRPr="00DC25E0" w:rsidRDefault="00D31AF9" w:rsidP="00D31A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реализации </w:t>
            </w:r>
          </w:p>
          <w:p w:rsidR="00D31AF9" w:rsidRPr="00DC25E0" w:rsidRDefault="00D31AF9" w:rsidP="00D31A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655" w:type="dxa"/>
          </w:tcPr>
          <w:p w:rsidR="00D31AF9" w:rsidRPr="00DC25E0" w:rsidRDefault="00D31AF9" w:rsidP="00D31A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позволит:</w:t>
            </w:r>
          </w:p>
          <w:p w:rsidR="00D31AF9" w:rsidRPr="00DC25E0" w:rsidRDefault="00D31AF9" w:rsidP="00D31A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повысить эффективность государственной системы социальной профилактики,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      </w:r>
          </w:p>
          <w:p w:rsidR="00D31AF9" w:rsidRPr="00DC25E0" w:rsidRDefault="00D31AF9" w:rsidP="00D31A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сократить общее число совершаемых преступлений;</w:t>
            </w:r>
          </w:p>
          <w:p w:rsidR="00D31AF9" w:rsidRPr="00DC25E0" w:rsidRDefault="00D31AF9" w:rsidP="00D31A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 снижение преступлений, совершенных несовершеннолетними или при их соучастии, </w:t>
            </w:r>
          </w:p>
          <w:p w:rsidR="00D31AF9" w:rsidRPr="00DC25E0" w:rsidRDefault="00D31AF9" w:rsidP="00D31A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снижение количества преступлений, совершенных несовершеннолетними, обучающимися в государственных </w:t>
            </w: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образовательных учреждениях высшего и среднего профессионального образования, или при их соучастии; </w:t>
            </w:r>
          </w:p>
          <w:p w:rsidR="00D31AF9" w:rsidRPr="00DC25E0" w:rsidRDefault="00D31AF9" w:rsidP="00D31A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оздоровить обстановку на улицах и других общественных местах и местах массового пребывания граждан;</w:t>
            </w:r>
          </w:p>
          <w:p w:rsidR="00D31AF9" w:rsidRPr="00DC25E0" w:rsidRDefault="00D31AF9" w:rsidP="00D31A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повысить эффективность профилактических мероприятий, снизить количество дорожно-транспортных происшествий и тяжесть их последствий;</w:t>
            </w:r>
          </w:p>
          <w:p w:rsidR="00D31AF9" w:rsidRPr="00DC25E0" w:rsidRDefault="00D31AF9" w:rsidP="00D31A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снизить количество преступлений, связанных с незаконным оборотом наркотических и психотропных веществ;</w:t>
            </w:r>
          </w:p>
          <w:p w:rsidR="00D31AF9" w:rsidRPr="00DC25E0" w:rsidRDefault="00D31AF9" w:rsidP="00D31A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повысить уровень доверия общества к правоохранительным органам.</w:t>
            </w:r>
          </w:p>
        </w:tc>
      </w:tr>
    </w:tbl>
    <w:p w:rsidR="00D31AF9" w:rsidRPr="00DC25E0" w:rsidRDefault="00D31AF9">
      <w:pPr>
        <w:rPr>
          <w:rFonts w:ascii="Times New Roman" w:hAnsi="Times New Roman" w:cs="Times New Roman"/>
          <w:sz w:val="24"/>
          <w:szCs w:val="24"/>
        </w:rPr>
      </w:pPr>
    </w:p>
    <w:p w:rsidR="00D31AF9" w:rsidRPr="00DC25E0" w:rsidRDefault="00D31AF9">
      <w:pPr>
        <w:rPr>
          <w:rFonts w:ascii="Times New Roman" w:hAnsi="Times New Roman" w:cs="Times New Roman"/>
          <w:sz w:val="24"/>
          <w:szCs w:val="24"/>
        </w:rPr>
      </w:pPr>
    </w:p>
    <w:p w:rsidR="00D31AF9" w:rsidRDefault="00D31AF9">
      <w:pPr>
        <w:rPr>
          <w:rFonts w:ascii="Times New Roman" w:hAnsi="Times New Roman" w:cs="Times New Roman"/>
          <w:sz w:val="24"/>
          <w:szCs w:val="24"/>
        </w:rPr>
      </w:pPr>
    </w:p>
    <w:p w:rsid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DC25E0" w:rsidRP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D55B04" w:rsidRPr="00DC25E0" w:rsidRDefault="00D55B04" w:rsidP="00D55B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  <w:proofErr w:type="gramEnd"/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</w:t>
      </w:r>
    </w:p>
    <w:p w:rsidR="00D55B04" w:rsidRPr="00DC25E0" w:rsidRDefault="00D55B04" w:rsidP="00D55B04">
      <w:pPr>
        <w:tabs>
          <w:tab w:val="left" w:pos="19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Донского сельсовета</w:t>
      </w:r>
    </w:p>
    <w:p w:rsidR="00D55B04" w:rsidRPr="00DC25E0" w:rsidRDefault="00D55B04" w:rsidP="00D55B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 ноября  2016 года № 225</w:t>
      </w:r>
    </w:p>
    <w:p w:rsidR="00D55B04" w:rsidRPr="00DC25E0" w:rsidRDefault="00D55B04" w:rsidP="00D55B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B04" w:rsidRPr="00DC25E0" w:rsidRDefault="00D55B04" w:rsidP="00D55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профилактики терроризма и экстремизма на территории муниципального образования «Донской сельсовет» </w:t>
      </w:r>
      <w:proofErr w:type="spellStart"/>
      <w:r w:rsidRPr="00DC2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Золотухинского</w:t>
      </w:r>
      <w:proofErr w:type="spellEnd"/>
      <w:r w:rsidRPr="00DC2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 на 2017-2020 годы.</w:t>
      </w:r>
    </w:p>
    <w:p w:rsidR="00D55B04" w:rsidRPr="00DC25E0" w:rsidRDefault="00D55B04" w:rsidP="00D55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5B04" w:rsidRPr="00DC25E0" w:rsidRDefault="00D55B04" w:rsidP="00D55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5B04" w:rsidRPr="00DC25E0" w:rsidRDefault="00D55B04" w:rsidP="00D55B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Основание: </w:t>
      </w:r>
      <w:proofErr w:type="gramStart"/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06.10.2003 г № 131-ФЗ «Об общих принципах организации местного самоуправления в Российской Федерации, Федеральный», закон от 25.07.2002 г №114-ФЗ «О противодействии экстремисткой деятельности», Федеральный закон от 26.02.2006 г № 35-ФЗ «О противодействии терроризму», Федеральным законом от 06.07.2016 года № 374-ФЗ «О внесении изменений в Федеральный закон « О противодействии терроризму» и отдельные законодательные акты Российской Федерации в части установления дополнительных мер</w:t>
      </w:r>
      <w:proofErr w:type="gramEnd"/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противодействия терроризму </w:t>
      </w:r>
      <w:proofErr w:type="gramStart"/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обеспечения общественной безопасности»</w:t>
      </w:r>
    </w:p>
    <w:p w:rsidR="00D55B04" w:rsidRPr="00DC25E0" w:rsidRDefault="00D55B04" w:rsidP="00D55B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программы: </w:t>
      </w:r>
    </w:p>
    <w:p w:rsidR="00D55B04" w:rsidRPr="00DC25E0" w:rsidRDefault="00D55B04" w:rsidP="00D55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профилактика проявлений терроризма и экстремизма на территории Донского сельсовета; </w:t>
      </w:r>
    </w:p>
    <w:p w:rsidR="00D55B04" w:rsidRPr="00DC25E0" w:rsidRDefault="00D55B04" w:rsidP="00D55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повышения правосознания граждан и правовое воспитание молодежи.</w:t>
      </w:r>
    </w:p>
    <w:p w:rsidR="00D55B04" w:rsidRPr="00DC25E0" w:rsidRDefault="00D55B04" w:rsidP="00D55B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программы: </w:t>
      </w:r>
    </w:p>
    <w:p w:rsidR="00D55B04" w:rsidRPr="00DC25E0" w:rsidRDefault="00D55B04" w:rsidP="00D55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t>- агитация разъяснительной деятельности органов местного самоуправления;</w:t>
      </w:r>
    </w:p>
    <w:p w:rsidR="00D55B04" w:rsidRPr="00DC25E0" w:rsidRDefault="00D55B04" w:rsidP="00D55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информирования населения Донского сельсовета. </w:t>
      </w:r>
    </w:p>
    <w:p w:rsidR="00D55B04" w:rsidRPr="00DC25E0" w:rsidRDefault="00D55B04" w:rsidP="00D55B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реализации программы: 2017 – 2020 гг. </w:t>
      </w:r>
    </w:p>
    <w:p w:rsidR="00D55B04" w:rsidRPr="00DC25E0" w:rsidRDefault="00D55B04" w:rsidP="00D55B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по профилактике терроризма и экстремизма, а также минимизации и (или) ликвидации последствий проявлений терроризма и экстремизма изложены в </w:t>
      </w:r>
      <w:proofErr w:type="spellStart"/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приложениии</w:t>
      </w:r>
      <w:proofErr w:type="spellEnd"/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 профилактики терроризма и экстремизма на территории муниципального образования «Донской сельсовет» </w:t>
      </w:r>
      <w:proofErr w:type="spellStart"/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2017-2020 годы, утвержденной постановлением Администрации Донского сельсовета от 21 ноября 2016г. № 225.</w:t>
      </w:r>
    </w:p>
    <w:p w:rsidR="00D55B04" w:rsidRPr="00DC25E0" w:rsidRDefault="00D55B04" w:rsidP="00D55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B04" w:rsidRPr="00DC25E0" w:rsidRDefault="00D55B04" w:rsidP="00D5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B04" w:rsidRPr="00DC25E0" w:rsidRDefault="00D55B04" w:rsidP="00D5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B04" w:rsidRPr="00DC25E0" w:rsidRDefault="00D55B04" w:rsidP="00D5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B04" w:rsidRPr="00DC25E0" w:rsidRDefault="00D55B04" w:rsidP="00D55B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B04" w:rsidRPr="00DC25E0" w:rsidRDefault="00D55B04" w:rsidP="00D55B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B04" w:rsidRPr="00DC25E0" w:rsidRDefault="00D55B04" w:rsidP="00D55B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B04" w:rsidRPr="00DC25E0" w:rsidRDefault="00D55B04" w:rsidP="00D55B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B04" w:rsidRPr="00DC25E0" w:rsidRDefault="00D55B04" w:rsidP="00D55B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B04" w:rsidRPr="00DC25E0" w:rsidRDefault="00D55B04" w:rsidP="00D5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B04" w:rsidRPr="00DC25E0" w:rsidRDefault="00D55B04" w:rsidP="00D5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B04" w:rsidRPr="00DC25E0" w:rsidRDefault="00D55B04" w:rsidP="00D5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B04" w:rsidRPr="00DC25E0" w:rsidRDefault="00D55B04" w:rsidP="00D5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B04" w:rsidRPr="00DC25E0" w:rsidRDefault="00D55B04" w:rsidP="00D5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B04" w:rsidRPr="00DC25E0" w:rsidRDefault="00D55B04" w:rsidP="00D5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B04" w:rsidRPr="00DC25E0" w:rsidRDefault="00D55B04" w:rsidP="00D5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B04" w:rsidRDefault="00D55B04" w:rsidP="00D5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5E0" w:rsidRDefault="00DC25E0" w:rsidP="00D5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5E0" w:rsidRDefault="00DC25E0" w:rsidP="00D5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5E0" w:rsidRDefault="00DC25E0" w:rsidP="00D5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5E0" w:rsidRPr="00DC25E0" w:rsidRDefault="00DC25E0" w:rsidP="00D5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B04" w:rsidRPr="00DC25E0" w:rsidRDefault="00D55B04" w:rsidP="00D55B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</w:t>
      </w:r>
      <w:proofErr w:type="gramStart"/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</w:p>
    <w:p w:rsidR="00D55B04" w:rsidRPr="00DC25E0" w:rsidRDefault="00D55B04" w:rsidP="00D55B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профилактики терроризма и экстремизма</w:t>
      </w:r>
    </w:p>
    <w:p w:rsidR="00D55B04" w:rsidRPr="00DC25E0" w:rsidRDefault="00D55B04" w:rsidP="00D55B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</w:t>
      </w:r>
    </w:p>
    <w:p w:rsidR="00D55B04" w:rsidRPr="00DC25E0" w:rsidRDefault="00D55B04" w:rsidP="00D55B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«Донской сельсовет» </w:t>
      </w:r>
      <w:proofErr w:type="spellStart"/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D55B04" w:rsidRPr="00DC25E0" w:rsidRDefault="00D55B04" w:rsidP="00D55B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 на 2017-2020 годы,</w:t>
      </w:r>
    </w:p>
    <w:p w:rsidR="00D55B04" w:rsidRPr="00DC25E0" w:rsidRDefault="00D55B04" w:rsidP="00D55B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proofErr w:type="gramEnd"/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</w:t>
      </w:r>
    </w:p>
    <w:p w:rsidR="00D55B04" w:rsidRPr="00DC25E0" w:rsidRDefault="00D55B04" w:rsidP="00D55B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Донского сельсовета</w:t>
      </w:r>
    </w:p>
    <w:p w:rsidR="00D55B04" w:rsidRPr="00DC25E0" w:rsidRDefault="00D55B04" w:rsidP="00D55B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 ноября 2016 года № 225</w:t>
      </w:r>
    </w:p>
    <w:p w:rsidR="00D55B04" w:rsidRPr="00DC25E0" w:rsidRDefault="00D55B04" w:rsidP="00D55B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B04" w:rsidRPr="00DC25E0" w:rsidRDefault="00D55B04" w:rsidP="00D55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мероприятия по профилактике экстремизма и терроризма на территории Донского сельсовета</w:t>
      </w:r>
    </w:p>
    <w:p w:rsidR="00D55B04" w:rsidRPr="00DC25E0" w:rsidRDefault="00D55B04" w:rsidP="00D55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2017 – 2020 гг.</w:t>
      </w:r>
    </w:p>
    <w:tbl>
      <w:tblPr>
        <w:tblpPr w:leftFromText="180" w:rightFromText="180" w:vertAnchor="text" w:horzAnchor="margin" w:tblpY="371"/>
        <w:tblW w:w="919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7"/>
        <w:gridCol w:w="3402"/>
        <w:gridCol w:w="2835"/>
        <w:gridCol w:w="2268"/>
      </w:tblGrid>
      <w:tr w:rsidR="00D55B04" w:rsidRPr="00DC25E0" w:rsidTr="003F340B">
        <w:trPr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04" w:rsidRPr="00DC25E0" w:rsidRDefault="00D55B04" w:rsidP="00D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04" w:rsidRPr="00DC25E0" w:rsidRDefault="00D55B04" w:rsidP="00D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04" w:rsidRPr="00DC25E0" w:rsidRDefault="00D55B04" w:rsidP="00D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 отметка об исполнении. Объем финансирования за счет средств бюджета района, руб.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04" w:rsidRPr="00DC25E0" w:rsidRDefault="00D55B04" w:rsidP="00D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55B04" w:rsidRPr="00DC25E0" w:rsidTr="003F340B">
        <w:trPr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Координация деятельности служб системы профилактики по предупреждению экстремистской деятельности на территории Донского сельсовета - заседание комиссии по профилактике терроризма и экстремизма с приглашением руководителей организаций и учреждений, и заслушивания отчётов по работе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2017 г.,</w:t>
            </w:r>
          </w:p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2018 г.</w:t>
            </w:r>
          </w:p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1кв. 2019г.</w:t>
            </w:r>
          </w:p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кв.2020г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Донского сельсовета, МКОУ «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Фентисовская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СОШ», МКОУ «Революционная ООШ», участковый уполномоченный полиции</w:t>
            </w:r>
          </w:p>
        </w:tc>
      </w:tr>
      <w:tr w:rsidR="00D55B04" w:rsidRPr="00DC25E0" w:rsidTr="003F340B">
        <w:trPr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«Терроризму – нет!» (выставка детских рисунков).</w:t>
            </w:r>
          </w:p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среди читателей библиотек информационных материалов, содействующих повышению уровня толерантного сознания молодежи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кв. 2017 года</w:t>
            </w:r>
          </w:p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кв. 2018 года</w:t>
            </w:r>
          </w:p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кв. 2019года</w:t>
            </w:r>
          </w:p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кв. 2020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Фентисовская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сельская библиотека»;</w:t>
            </w:r>
          </w:p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«Донская сельская библиотека»,</w:t>
            </w:r>
          </w:p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«Революционная сельская библиотека»</w:t>
            </w:r>
          </w:p>
        </w:tc>
      </w:tr>
      <w:tr w:rsidR="00D55B04" w:rsidRPr="00DC25E0" w:rsidTr="003F340B">
        <w:trPr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сходов, собраний граждан в целях проведения разъяснительной деятельности, направленной на профилактику терроризма и экстремизма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Донского сельсовета</w:t>
            </w:r>
          </w:p>
        </w:tc>
      </w:tr>
      <w:tr w:rsidR="00D55B04" w:rsidRPr="00DC25E0" w:rsidTr="003F340B">
        <w:trPr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в общедоступных местах информации, направленной на разъяснение о недопустимости проявлений национальной, расовой, религиозной неприязни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Весь период </w:t>
            </w:r>
          </w:p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Донского сельсовета</w:t>
            </w:r>
          </w:p>
        </w:tc>
      </w:tr>
      <w:tr w:rsidR="00D55B04" w:rsidRPr="00DC25E0" w:rsidTr="003F340B">
        <w:trPr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профилактической работы с социально-неадаптированными учащимися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Донского сельсовета, МКОУ «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Фентисовская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СОШ», МКОУ «Революционная ООШ», участковый уполномоченный полиции</w:t>
            </w:r>
          </w:p>
        </w:tc>
      </w:tr>
      <w:tr w:rsidR="00D55B04" w:rsidRPr="00DC25E0" w:rsidTr="003F340B">
        <w:trPr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часов, бесед на темы: «Мы хотим жить в мире», «Толерантность-дорога к миру», «Учимся решать конфликты»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Донского сельсовета, МКОУ «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Фентисовская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СОШ», МКОУ «Революционная ООШ»</w:t>
            </w:r>
          </w:p>
        </w:tc>
      </w:tr>
      <w:tr w:rsidR="00D55B04" w:rsidRPr="00DC25E0" w:rsidTr="003F340B">
        <w:trPr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«Неофашисты – кто они?» Встреча с работниками правоохранительных органов (по согласованию) с приглашением населения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Донского сельсовета</w:t>
            </w:r>
          </w:p>
        </w:tc>
      </w:tr>
      <w:tr w:rsidR="00D55B04" w:rsidRPr="00DC25E0" w:rsidTr="003F340B">
        <w:trPr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педсовета «Возможные ситуации проявления экстремистских проявлений» (лекция)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Фентисовская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СОШ», МКОУ «Революционная ООШ»</w:t>
            </w:r>
          </w:p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5B04" w:rsidRPr="00DC25E0" w:rsidTr="003F340B">
        <w:trPr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Донского сельсовета</w:t>
            </w:r>
          </w:p>
        </w:tc>
      </w:tr>
      <w:tr w:rsidR="00D55B04" w:rsidRPr="00DC25E0" w:rsidTr="003F340B">
        <w:trPr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распространение печатных памяток по противодействию терроризму и экстремизму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Донского сельсовета, руководители подведомственных учреждений</w:t>
            </w:r>
          </w:p>
        </w:tc>
      </w:tr>
      <w:tr w:rsidR="00D55B04" w:rsidRPr="00DC25E0" w:rsidTr="003F340B">
        <w:trPr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учреждений культуры по утверждению в сознании молодых людей идеи личной и коллективной обязанности уважать права человека и разнообразие в нашем обществе как проявление культурных, этнических, религиозных, политических и иных различий между людьми), формированию нетерпимости к любым проявлениям экстремизма</w:t>
            </w:r>
            <w:proofErr w:type="gram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учреждений культуры</w:t>
            </w:r>
          </w:p>
        </w:tc>
      </w:tr>
      <w:tr w:rsidR="00D55B04" w:rsidRPr="00DC25E0" w:rsidTr="003F340B">
        <w:trPr>
          <w:trHeight w:val="893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 граждан «Будьте бдительны»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Донского сельсовета</w:t>
            </w:r>
          </w:p>
        </w:tc>
      </w:tr>
      <w:tr w:rsidR="00D55B04" w:rsidRPr="00DC25E0" w:rsidTr="003F340B">
        <w:trPr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на родительских собраниях вопросов, связанных с противодействием терроризму и экстремизму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полугодие.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Донского сельсовета, МКОУ «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Фентисовская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СОШ», директор МКОУ «Революционная ООШ»</w:t>
            </w:r>
          </w:p>
        </w:tc>
      </w:tr>
      <w:tr w:rsidR="00D55B04" w:rsidRPr="00DC25E0" w:rsidTr="003F340B">
        <w:trPr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 регулярных рейдов населенных пунктов поселения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Донского сельсовета</w:t>
            </w:r>
          </w:p>
        </w:tc>
      </w:tr>
      <w:tr w:rsidR="00D55B04" w:rsidRPr="00DC25E0" w:rsidTr="003F340B">
        <w:trPr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акцию на тему:</w:t>
            </w:r>
            <w:proofErr w:type="gram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«Терроризму нет!» (выставка детских рисунков); Круглый стол на тему: «Прошлое, настоящее, будущее»;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Донского сельсовета, учреждения культуры</w:t>
            </w:r>
          </w:p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5B04" w:rsidRPr="00DC25E0" w:rsidTr="003F340B">
        <w:trPr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Дежурство работников Администрации, педагогов в период проведения массовых мероприятий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Донского сельсовета, МКОУ «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Фентисовская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СОШ», МКОУ «Революционная ООШ»</w:t>
            </w:r>
          </w:p>
        </w:tc>
      </w:tr>
      <w:tr w:rsidR="00D55B04" w:rsidRPr="00DC25E0" w:rsidTr="003F340B">
        <w:trPr>
          <w:trHeight w:val="630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наглядной профилактической агитации в учреждениях культуры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учреждений</w:t>
            </w:r>
          </w:p>
        </w:tc>
      </w:tr>
      <w:tr w:rsidR="00D55B04" w:rsidRPr="00DC25E0" w:rsidTr="003F340B">
        <w:trPr>
          <w:trHeight w:val="6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обследование зданий, занимаемых органами власти и управления, учреждений культуры с целью определения степени их антитеррористической защищенности и принятия, дополнительных мер по ее повышению.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04" w:rsidRPr="00DC25E0" w:rsidRDefault="00D55B04" w:rsidP="00D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Донского сельсовета, участковый уполномоченный полиции</w:t>
            </w:r>
          </w:p>
        </w:tc>
      </w:tr>
    </w:tbl>
    <w:p w:rsidR="00D55B04" w:rsidRPr="00DC25E0" w:rsidRDefault="00D55B04" w:rsidP="00D55B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D31AF9" w:rsidRDefault="00D31AF9">
      <w:pPr>
        <w:rPr>
          <w:rFonts w:ascii="Times New Roman" w:hAnsi="Times New Roman" w:cs="Times New Roman"/>
          <w:sz w:val="24"/>
          <w:szCs w:val="24"/>
        </w:rPr>
      </w:pPr>
    </w:p>
    <w:p w:rsid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DC25E0" w:rsidRP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D55B04" w:rsidRPr="00DC25E0" w:rsidRDefault="00D55B04" w:rsidP="00D55B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C25E0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муниципальной программы «Развитие культуры </w:t>
      </w:r>
    </w:p>
    <w:p w:rsidR="00D55B04" w:rsidRPr="00DC25E0" w:rsidRDefault="00D55B04" w:rsidP="00D55B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C25E0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</w:p>
    <w:p w:rsidR="00D55B04" w:rsidRPr="00DC25E0" w:rsidRDefault="00D55B04" w:rsidP="00D55B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C25E0">
        <w:rPr>
          <w:rFonts w:ascii="Times New Roman" w:hAnsi="Times New Roman" w:cs="Times New Roman"/>
          <w:sz w:val="24"/>
          <w:szCs w:val="24"/>
        </w:rPr>
        <w:t xml:space="preserve">«Донской сельсовет» </w:t>
      </w:r>
      <w:proofErr w:type="spellStart"/>
      <w:r w:rsidRPr="00DC25E0"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 w:rsidRPr="00DC25E0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55B04" w:rsidRPr="00DC25E0" w:rsidRDefault="00D55B04" w:rsidP="00D55B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C25E0">
        <w:rPr>
          <w:rFonts w:ascii="Times New Roman" w:hAnsi="Times New Roman" w:cs="Times New Roman"/>
          <w:sz w:val="24"/>
          <w:szCs w:val="24"/>
        </w:rPr>
        <w:t xml:space="preserve"> Курской области на 2015-2021 годы» </w:t>
      </w:r>
    </w:p>
    <w:p w:rsidR="00D55B04" w:rsidRPr="00DC25E0" w:rsidRDefault="00D55B04" w:rsidP="00D55B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55B04" w:rsidRPr="00DC25E0" w:rsidRDefault="00D55B04" w:rsidP="00D55B0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D55B04" w:rsidRPr="00DC25E0" w:rsidRDefault="00D55B04" w:rsidP="00D55B0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:rsidR="00D55B04" w:rsidRPr="00DC25E0" w:rsidRDefault="00D55B04" w:rsidP="00D55B04">
      <w:pPr>
        <w:spacing w:line="22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«Развитие культуры на территории муниципального образования «Донской сельсовет» </w:t>
      </w:r>
      <w:proofErr w:type="spellStart"/>
      <w:r w:rsidRPr="00DC2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Золотухинского</w:t>
      </w:r>
      <w:proofErr w:type="spellEnd"/>
      <w:r w:rsidRPr="00DC2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 </w:t>
      </w:r>
    </w:p>
    <w:p w:rsidR="00D55B04" w:rsidRPr="00DC25E0" w:rsidRDefault="00D55B04" w:rsidP="00D55B04">
      <w:pPr>
        <w:spacing w:line="22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2015-2021 годы»</w:t>
      </w:r>
    </w:p>
    <w:tbl>
      <w:tblPr>
        <w:tblW w:w="4967" w:type="pct"/>
        <w:jc w:val="center"/>
        <w:tblLayout w:type="fixed"/>
        <w:tblLook w:val="01E0" w:firstRow="1" w:lastRow="1" w:firstColumn="1" w:lastColumn="1" w:noHBand="0" w:noVBand="0"/>
      </w:tblPr>
      <w:tblGrid>
        <w:gridCol w:w="2759"/>
        <w:gridCol w:w="6590"/>
      </w:tblGrid>
      <w:tr w:rsidR="00D55B04" w:rsidRPr="00DC25E0" w:rsidTr="003F340B">
        <w:trPr>
          <w:trHeight w:val="1312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5B04" w:rsidRPr="00DC25E0" w:rsidRDefault="00D55B04" w:rsidP="003F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5B04" w:rsidRPr="00DC25E0" w:rsidRDefault="00D55B04" w:rsidP="003F34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D55B04" w:rsidRPr="00DC25E0" w:rsidRDefault="00D55B04" w:rsidP="003F340B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культуры на территории муниципального образования «Донской сельсовет»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2015-2021 годы»</w:t>
            </w:r>
          </w:p>
        </w:tc>
      </w:tr>
      <w:tr w:rsidR="00D55B04" w:rsidRPr="00DC25E0" w:rsidTr="003F340B">
        <w:trPr>
          <w:trHeight w:val="3769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5B04" w:rsidRPr="00DC25E0" w:rsidRDefault="00D55B04" w:rsidP="003F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5B04" w:rsidRPr="00DC25E0" w:rsidRDefault="00D55B04" w:rsidP="003F340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Бюджетный кодекс Российской Федерации, Федеральный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законон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24.09.2003 №131-ФЗ «Об общих принципах организации местного самоуправления в Российской Федерации»,  Закон РФ от 9 октября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DC25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1992 г</w:t>
              </w:r>
            </w:smartTag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N 3612-I "Основы законодательства Российской Федерации о культуре" (с изменениями и дополнениями)</w:t>
            </w:r>
            <w:proofErr w:type="gram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 муниципального образования «Донской сельсовет»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области, Постановление Администрации Донского сельсовета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 от 22.10.2013 г. №114 «</w:t>
            </w:r>
            <w:r w:rsidRPr="00DC2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утверждении порядка принятия решений о разработке муниципальных целевых программ Донского сельсовета  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Курской области, их формирования, реализации и проведения оценки эффективности»</w:t>
            </w:r>
          </w:p>
        </w:tc>
      </w:tr>
      <w:tr w:rsidR="00D55B04" w:rsidRPr="00DC25E0" w:rsidTr="003F340B">
        <w:trPr>
          <w:trHeight w:val="777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5B04" w:rsidRPr="00DC25E0" w:rsidRDefault="00D55B04" w:rsidP="003F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заказчик Программы 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5B04" w:rsidRPr="00DC25E0" w:rsidRDefault="00D55B04" w:rsidP="003F34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 Донского сельсовета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D55B04" w:rsidRPr="00DC25E0" w:rsidTr="003F340B">
        <w:trPr>
          <w:trHeight w:val="860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5B04" w:rsidRPr="00DC25E0" w:rsidRDefault="00D55B04" w:rsidP="003F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5B04" w:rsidRPr="00DC25E0" w:rsidRDefault="00D55B04" w:rsidP="003F340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Донского сельсовета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D55B04" w:rsidRPr="00DC25E0" w:rsidTr="003F340B">
        <w:trPr>
          <w:trHeight w:val="675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04" w:rsidRPr="00DC25E0" w:rsidRDefault="00D55B04" w:rsidP="003F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04" w:rsidRPr="00DC25E0" w:rsidRDefault="00D55B04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Донского сельсовета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области, МКУК «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Фентисовский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СДК»</w:t>
            </w:r>
          </w:p>
        </w:tc>
      </w:tr>
      <w:tr w:rsidR="00D55B04" w:rsidRPr="00DC25E0" w:rsidTr="003F340B">
        <w:trPr>
          <w:trHeight w:val="594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04" w:rsidRPr="00DC25E0" w:rsidRDefault="00D55B04" w:rsidP="003F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04" w:rsidRPr="00DC25E0" w:rsidRDefault="00D55B04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D55B04" w:rsidRPr="00DC25E0" w:rsidTr="003F340B">
        <w:trPr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5B04" w:rsidRPr="00DC25E0" w:rsidRDefault="00D55B04" w:rsidP="003F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5B04" w:rsidRPr="00DC25E0" w:rsidRDefault="00D55B04" w:rsidP="003F34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1.Подпрограмма «Искусство» муниципальной программы «Развитие культуры на территории муниципального образования «Донской сельсовет»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2015-2021 годы»</w:t>
            </w:r>
          </w:p>
          <w:p w:rsidR="00D55B04" w:rsidRPr="00DC25E0" w:rsidRDefault="00D55B04" w:rsidP="003F34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2.Подпрограмма «Наследие» муниципальной программы «Развитие культуры на территории муниципального </w:t>
            </w: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 «Донской сельсовет»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2015-2021 годы»</w:t>
            </w:r>
            <w:proofErr w:type="gram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D55B04" w:rsidRPr="00DC25E0" w:rsidRDefault="00D55B04" w:rsidP="003F34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3.Подпрограмма «Управление муниципальной программой и обеспечение условий реализации муниципальной программы «Развитие культуры на территории муниципального образования «Донской сельсовет»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2015-2021 годы».</w:t>
            </w:r>
          </w:p>
        </w:tc>
      </w:tr>
      <w:tr w:rsidR="00D55B04" w:rsidRPr="00DC25E0" w:rsidTr="003F340B">
        <w:trPr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5B04" w:rsidRPr="00DC25E0" w:rsidRDefault="00D55B04" w:rsidP="003F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5B04" w:rsidRPr="00DC25E0" w:rsidRDefault="00D55B04" w:rsidP="003F34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отсутствуют</w:t>
            </w:r>
          </w:p>
        </w:tc>
      </w:tr>
      <w:tr w:rsidR="00D55B04" w:rsidRPr="00DC25E0" w:rsidTr="003F340B">
        <w:trPr>
          <w:trHeight w:val="1158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5B04" w:rsidRPr="00DC25E0" w:rsidRDefault="00D55B04" w:rsidP="003F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5B04" w:rsidRPr="00DC25E0" w:rsidRDefault="00D55B04" w:rsidP="003F34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стратегической роли культуры как духовно-нравственного основания развития личности и государственного единства российского общества </w:t>
            </w:r>
          </w:p>
        </w:tc>
      </w:tr>
      <w:tr w:rsidR="00D55B04" w:rsidRPr="00DC25E0" w:rsidTr="003F340B">
        <w:trPr>
          <w:trHeight w:val="1940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5B04" w:rsidRPr="00DC25E0" w:rsidRDefault="00D55B04" w:rsidP="003F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5B04" w:rsidRPr="00DC25E0" w:rsidRDefault="00D55B04" w:rsidP="003F3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Обеспечение доступа граждан к участию в культурной жизни, реализация творческого потенциала населения;</w:t>
            </w:r>
          </w:p>
          <w:p w:rsidR="00D55B04" w:rsidRPr="00DC25E0" w:rsidRDefault="00D55B04" w:rsidP="003F34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 Создание благоприятных условий для устойчивого развития сферы культуры</w:t>
            </w:r>
          </w:p>
        </w:tc>
      </w:tr>
      <w:tr w:rsidR="00D55B04" w:rsidRPr="00DC25E0" w:rsidTr="003F340B">
        <w:trPr>
          <w:trHeight w:val="2785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5B04" w:rsidRPr="00DC25E0" w:rsidRDefault="00D55B04" w:rsidP="003F340B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программы</w:t>
            </w:r>
          </w:p>
          <w:p w:rsidR="00D55B04" w:rsidRPr="00DC25E0" w:rsidRDefault="00D55B04" w:rsidP="003F340B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5B04" w:rsidRPr="00DC25E0" w:rsidRDefault="00D55B04" w:rsidP="003F340B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количества культурно-просветительских мероприятий, проведенных организациями культуры в образовательных учреждениях, по сравнению с 2013 годом, проценты;</w:t>
            </w:r>
          </w:p>
          <w:p w:rsidR="00D55B04" w:rsidRPr="00DC25E0" w:rsidRDefault="00D55B04" w:rsidP="003F340B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населения муниципального образования «Донской сельсовет»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области, участвующего в культурно-досуговых мероприятиях, проводимых муниципальными учреждениями культуры, проценты;</w:t>
            </w:r>
          </w:p>
          <w:p w:rsidR="00D55B04" w:rsidRPr="00DC25E0" w:rsidRDefault="00D55B04" w:rsidP="003F340B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работников, занятых в сфере  экономики в регионе,</w:t>
            </w: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проценты</w:t>
            </w:r>
          </w:p>
        </w:tc>
      </w:tr>
      <w:tr w:rsidR="00D55B04" w:rsidRPr="00DC25E0" w:rsidTr="003F340B">
        <w:trPr>
          <w:trHeight w:val="807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5B04" w:rsidRPr="00DC25E0" w:rsidRDefault="00D55B04" w:rsidP="003F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5B04" w:rsidRPr="00DC25E0" w:rsidRDefault="00D55B04" w:rsidP="003F34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– 2021 годы</w:t>
            </w:r>
          </w:p>
        </w:tc>
      </w:tr>
      <w:tr w:rsidR="00D55B04" w:rsidRPr="00DC25E0" w:rsidTr="003F340B">
        <w:trPr>
          <w:trHeight w:val="4356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04" w:rsidRPr="00DC25E0" w:rsidRDefault="00D55B04" w:rsidP="003F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Объемы и источники финансирования Программы</w:t>
            </w:r>
          </w:p>
          <w:p w:rsidR="00D55B04" w:rsidRPr="00DC25E0" w:rsidRDefault="00D55B04" w:rsidP="003F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5B04" w:rsidRPr="00DC25E0" w:rsidRDefault="00D55B04" w:rsidP="003F34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программных мероприятий осуществляется за счет средств бюджета Донского сельсовета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области, предусмотренных Программой и утвержденных решением Собрания депутатов о местном бюджете на очередной финансовый год и плановый период.</w:t>
            </w:r>
          </w:p>
          <w:p w:rsidR="00D55B04" w:rsidRPr="00DC25E0" w:rsidRDefault="00D55B04" w:rsidP="003F34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 средств местного  бюджета, необходимый</w:t>
            </w: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финансирования Программы, составляет</w:t>
            </w: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7756,2 тыс. рублей, в том числе:</w:t>
            </w:r>
          </w:p>
          <w:p w:rsidR="00D55B04" w:rsidRPr="00DC25E0" w:rsidRDefault="00D55B04" w:rsidP="003F34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-  995,9 тыс. рублей;</w:t>
            </w:r>
          </w:p>
          <w:p w:rsidR="00D55B04" w:rsidRPr="00DC25E0" w:rsidRDefault="00D55B04" w:rsidP="003F34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-  967,4 тыс. рублей</w:t>
            </w:r>
          </w:p>
          <w:p w:rsidR="00D55B04" w:rsidRPr="00DC25E0" w:rsidRDefault="00D55B04" w:rsidP="003F34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-  1421,4 тыс. рублей</w:t>
            </w:r>
          </w:p>
          <w:p w:rsidR="00D55B04" w:rsidRPr="00DC25E0" w:rsidRDefault="00D55B04" w:rsidP="003F34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 1164,1 тыс.  рублей</w:t>
            </w:r>
          </w:p>
          <w:p w:rsidR="00D55B04" w:rsidRPr="00DC25E0" w:rsidRDefault="00D55B04" w:rsidP="003F34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 1077,4 тыс.  рублей</w:t>
            </w:r>
          </w:p>
          <w:p w:rsidR="00D55B04" w:rsidRPr="00DC25E0" w:rsidRDefault="00D55B04" w:rsidP="003F34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1050 тыс. рублей</w:t>
            </w:r>
          </w:p>
          <w:p w:rsidR="00D55B04" w:rsidRPr="00DC25E0" w:rsidRDefault="00D55B04" w:rsidP="003F340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1080 тыс. рублей</w:t>
            </w:r>
          </w:p>
        </w:tc>
      </w:tr>
      <w:tr w:rsidR="00D55B04" w:rsidRPr="00DC25E0" w:rsidTr="003F340B">
        <w:trPr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5B04" w:rsidRPr="00DC25E0" w:rsidRDefault="00D55B04" w:rsidP="003F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</w:t>
            </w:r>
          </w:p>
          <w:p w:rsidR="00D55B04" w:rsidRPr="00DC25E0" w:rsidRDefault="00D55B04" w:rsidP="003F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реализации</w:t>
            </w:r>
          </w:p>
          <w:p w:rsidR="00D55B04" w:rsidRPr="00DC25E0" w:rsidRDefault="00D55B04" w:rsidP="003F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5B04" w:rsidRPr="00DC25E0" w:rsidRDefault="00D55B04" w:rsidP="003F3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укрепление единого культурного пространства;</w:t>
            </w:r>
          </w:p>
          <w:p w:rsidR="00D55B04" w:rsidRPr="00DC25E0" w:rsidRDefault="00D55B04" w:rsidP="003F3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отрасли на инновационный путь развития, превращение культуры в наиболее современную и привлекательную сферу  общественной деятельности. Широкое внедрение информационных технологий в сферу культуры;</w:t>
            </w:r>
          </w:p>
          <w:p w:rsidR="00D55B04" w:rsidRPr="00DC25E0" w:rsidRDefault="00D55B04" w:rsidP="003F3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муниципального управления и эффективности расходования бюджетных средств. Создание во взаимодействии с институтами гражданского общества, творческими союзами механизмов противодействия без духовности населения, повышения культурного уровня;</w:t>
            </w:r>
          </w:p>
          <w:p w:rsidR="00D55B04" w:rsidRPr="00DC25E0" w:rsidRDefault="00D55B04" w:rsidP="003F3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уровня доступности культурных благ независимо от размера доходов, социального статуса и места проживания;</w:t>
            </w:r>
          </w:p>
          <w:p w:rsidR="00D55B04" w:rsidRPr="00DC25E0" w:rsidRDefault="00D55B04" w:rsidP="003F3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  <w:p w:rsidR="00D55B04" w:rsidRPr="00DC25E0" w:rsidRDefault="00D55B04" w:rsidP="003F3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доступности участия всего населения в культурной жизни, а также вовлеченности детей, молодёжи, лиц с ограниченными возможностями и ветеранов в активную социокультурную деятельность;</w:t>
            </w:r>
          </w:p>
          <w:p w:rsidR="00D55B04" w:rsidRPr="00DC25E0" w:rsidRDefault="00D55B04" w:rsidP="003F3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для улучшения культурно-досугового обслуживания населения, укрепления материально-технической базы отрасли, развитие самодеятельного художественного творчества;</w:t>
            </w:r>
          </w:p>
          <w:p w:rsidR="00D55B04" w:rsidRPr="00DC25E0" w:rsidRDefault="00D55B04" w:rsidP="003F3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стимулирование потребления культурных благ;</w:t>
            </w:r>
          </w:p>
          <w:p w:rsidR="00D55B04" w:rsidRPr="00DC25E0" w:rsidRDefault="00D55B04" w:rsidP="003F3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широкого, без каких-либо ограничений, доступа каждого гражданина к национальным и мировым  культурным ценностям через формирование публичных электронных библиотек;</w:t>
            </w:r>
          </w:p>
          <w:p w:rsidR="00D55B04" w:rsidRPr="00DC25E0" w:rsidRDefault="00D55B04" w:rsidP="003F3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уровня социального обеспечения работников культуры, финансовой поддержки творческих коллективов, социально значимых проектов.</w:t>
            </w:r>
          </w:p>
        </w:tc>
      </w:tr>
    </w:tbl>
    <w:p w:rsidR="00D55B04" w:rsidRPr="00DC25E0" w:rsidRDefault="00D55B04" w:rsidP="00D55B04">
      <w:pPr>
        <w:rPr>
          <w:rFonts w:ascii="Times New Roman" w:hAnsi="Times New Roman" w:cs="Times New Roman"/>
          <w:sz w:val="24"/>
          <w:szCs w:val="24"/>
        </w:rPr>
      </w:pPr>
    </w:p>
    <w:p w:rsidR="00D55B04" w:rsidRDefault="00D55B04">
      <w:pPr>
        <w:rPr>
          <w:rFonts w:ascii="Times New Roman" w:hAnsi="Times New Roman" w:cs="Times New Roman"/>
          <w:sz w:val="24"/>
          <w:szCs w:val="24"/>
        </w:rPr>
      </w:pPr>
    </w:p>
    <w:p w:rsid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DC25E0" w:rsidRP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5958B7" w:rsidRPr="00DC25E0" w:rsidRDefault="005958B7" w:rsidP="00595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ПАСПОРТ</w:t>
      </w:r>
    </w:p>
    <w:p w:rsidR="005958B7" w:rsidRPr="00DC25E0" w:rsidRDefault="005958B7" w:rsidP="00595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муниципальной программы</w:t>
      </w:r>
    </w:p>
    <w:p w:rsidR="005958B7" w:rsidRPr="00DC25E0" w:rsidRDefault="005958B7" w:rsidP="00595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"Развитие малого и среднего предпринимательства</w:t>
      </w:r>
    </w:p>
    <w:p w:rsidR="005958B7" w:rsidRPr="00DC25E0" w:rsidRDefault="005958B7" w:rsidP="00595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территории муниципального образования «Донской сельсовет» </w:t>
      </w:r>
      <w:proofErr w:type="spellStart"/>
      <w:r w:rsidRPr="00DC25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Золотухинского</w:t>
      </w:r>
      <w:proofErr w:type="spellEnd"/>
      <w:r w:rsidRPr="00DC25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 Курской области на 2015 - 2021 годы"</w:t>
      </w:r>
    </w:p>
    <w:p w:rsidR="005958B7" w:rsidRPr="00DC25E0" w:rsidRDefault="005958B7" w:rsidP="005958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958B7" w:rsidRPr="00DC25E0" w:rsidRDefault="005958B7" w:rsidP="005958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7298"/>
      </w:tblGrid>
      <w:tr w:rsidR="005958B7" w:rsidRPr="00DC25E0" w:rsidTr="003F340B">
        <w:tc>
          <w:tcPr>
            <w:tcW w:w="2296" w:type="dxa"/>
          </w:tcPr>
          <w:p w:rsidR="005958B7" w:rsidRPr="00DC25E0" w:rsidRDefault="005958B7" w:rsidP="0059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608" w:type="dxa"/>
          </w:tcPr>
          <w:p w:rsidR="005958B7" w:rsidRPr="00DC25E0" w:rsidRDefault="005958B7" w:rsidP="00595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малого и среднего предпринимательства на территории муниципального образования «Донской сельсовет»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2015 - 2021 годы"</w:t>
            </w:r>
          </w:p>
        </w:tc>
      </w:tr>
      <w:tr w:rsidR="005958B7" w:rsidRPr="00DC25E0" w:rsidTr="003F340B">
        <w:trPr>
          <w:trHeight w:val="1102"/>
        </w:trPr>
        <w:tc>
          <w:tcPr>
            <w:tcW w:w="2296" w:type="dxa"/>
          </w:tcPr>
          <w:p w:rsidR="005958B7" w:rsidRPr="00DC25E0" w:rsidRDefault="005958B7" w:rsidP="00595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608" w:type="dxa"/>
          </w:tcPr>
          <w:p w:rsidR="005958B7" w:rsidRPr="00DC25E0" w:rsidRDefault="005958B7" w:rsidP="0059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-Федеральный Закон от </w:t>
            </w:r>
            <w:smartTag w:uri="urn:schemas-microsoft-com:office:smarttags" w:element="date">
              <w:smartTagPr>
                <w:attr w:name="Year" w:val="2003"/>
                <w:attr w:name="Day" w:val="06"/>
                <w:attr w:name="Month" w:val="10"/>
                <w:attr w:name="ls" w:val="trans"/>
              </w:smartTagPr>
              <w:r w:rsidRPr="00DC25E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06.10.2003</w:t>
              </w:r>
            </w:smartTag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№131-ФЗ «Об общих принципах  </w:t>
            </w:r>
          </w:p>
          <w:p w:rsidR="005958B7" w:rsidRPr="00DC25E0" w:rsidRDefault="005958B7" w:rsidP="0059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местного самоуправления в Российской Федерации»</w:t>
            </w:r>
          </w:p>
          <w:p w:rsidR="005958B7" w:rsidRPr="00DC25E0" w:rsidRDefault="005958B7" w:rsidP="00595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-Федеральный закон от 24.07.2007 N 209-ФЗ</w:t>
            </w:r>
            <w:proofErr w:type="gramStart"/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</w:t>
            </w:r>
            <w:proofErr w:type="gramEnd"/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развитии малого и среднего предпринимательства в Российской Федерации".</w:t>
            </w:r>
          </w:p>
        </w:tc>
      </w:tr>
      <w:tr w:rsidR="005958B7" w:rsidRPr="00DC25E0" w:rsidTr="003F340B">
        <w:tc>
          <w:tcPr>
            <w:tcW w:w="2296" w:type="dxa"/>
          </w:tcPr>
          <w:p w:rsidR="005958B7" w:rsidRPr="00DC25E0" w:rsidRDefault="005958B7" w:rsidP="00595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608" w:type="dxa"/>
          </w:tcPr>
          <w:p w:rsidR="005958B7" w:rsidRPr="00DC25E0" w:rsidRDefault="005958B7" w:rsidP="00595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Донского сельсовета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5958B7" w:rsidRPr="00DC25E0" w:rsidTr="003F340B">
        <w:tc>
          <w:tcPr>
            <w:tcW w:w="2296" w:type="dxa"/>
          </w:tcPr>
          <w:p w:rsidR="005958B7" w:rsidRPr="00DC25E0" w:rsidRDefault="005958B7" w:rsidP="00595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608" w:type="dxa"/>
          </w:tcPr>
          <w:p w:rsidR="005958B7" w:rsidRPr="00DC25E0" w:rsidRDefault="005958B7" w:rsidP="00595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5958B7" w:rsidRPr="00DC25E0" w:rsidTr="003F340B">
        <w:tc>
          <w:tcPr>
            <w:tcW w:w="2296" w:type="dxa"/>
          </w:tcPr>
          <w:p w:rsidR="005958B7" w:rsidRPr="00DC25E0" w:rsidRDefault="005958B7" w:rsidP="00595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608" w:type="dxa"/>
          </w:tcPr>
          <w:p w:rsidR="005958B7" w:rsidRPr="00DC25E0" w:rsidRDefault="005958B7" w:rsidP="00595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Донского сельсовета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</w:t>
            </w:r>
          </w:p>
        </w:tc>
      </w:tr>
      <w:tr w:rsidR="005958B7" w:rsidRPr="00DC25E0" w:rsidTr="003F340B">
        <w:tc>
          <w:tcPr>
            <w:tcW w:w="2296" w:type="dxa"/>
            <w:tcBorders>
              <w:bottom w:val="single" w:sz="4" w:space="0" w:color="auto"/>
            </w:tcBorders>
          </w:tcPr>
          <w:p w:rsidR="005958B7" w:rsidRPr="00DC25E0" w:rsidRDefault="005958B7" w:rsidP="00595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7608" w:type="dxa"/>
            <w:tcBorders>
              <w:bottom w:val="single" w:sz="4" w:space="0" w:color="auto"/>
            </w:tcBorders>
          </w:tcPr>
          <w:p w:rsidR="005958B7" w:rsidRPr="00DC25E0" w:rsidRDefault="005958B7" w:rsidP="00595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1.Подпрограмма «Содействие развитию малого и среднего предпринимательства  муниципальной программы «Развитие малого и среднего предпринимательства на территории муниципального образования «Донской сельсовет»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 – 2021годы"</w:t>
            </w:r>
          </w:p>
        </w:tc>
      </w:tr>
      <w:tr w:rsidR="005958B7" w:rsidRPr="00DC25E0" w:rsidTr="003F340B">
        <w:tc>
          <w:tcPr>
            <w:tcW w:w="2296" w:type="dxa"/>
            <w:tcBorders>
              <w:right w:val="single" w:sz="4" w:space="0" w:color="auto"/>
            </w:tcBorders>
          </w:tcPr>
          <w:p w:rsidR="005958B7" w:rsidRPr="00DC25E0" w:rsidRDefault="005958B7" w:rsidP="00595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 </w:t>
            </w:r>
          </w:p>
          <w:p w:rsidR="005958B7" w:rsidRPr="00DC25E0" w:rsidRDefault="005958B7" w:rsidP="00595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программы:</w:t>
            </w:r>
          </w:p>
          <w:p w:rsidR="005958B7" w:rsidRPr="00DC25E0" w:rsidRDefault="005958B7" w:rsidP="00595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8" w:type="dxa"/>
            <w:tcBorders>
              <w:left w:val="single" w:sz="4" w:space="0" w:color="auto"/>
            </w:tcBorders>
          </w:tcPr>
          <w:p w:rsidR="005958B7" w:rsidRPr="00DC25E0" w:rsidRDefault="005958B7" w:rsidP="0059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повышение роли малого и среднего предпринимательства в социально-экономическом развитии муниципального образования «Донской сельсовет»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области; укрепление социально-экономический позиций среднего класса; содействие росту уровня жизни через комплексную поддержку предпринимательских инициатив населения муниципального образования;</w:t>
            </w:r>
          </w:p>
          <w:p w:rsidR="005958B7" w:rsidRPr="00DC25E0" w:rsidRDefault="005958B7" w:rsidP="00595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воспроизводства субъектов малого и  среднего предпринимательства,  увеличение численности занятых в данном секторе экономики муниципального образования</w:t>
            </w:r>
          </w:p>
        </w:tc>
      </w:tr>
      <w:tr w:rsidR="005958B7" w:rsidRPr="00DC25E0" w:rsidTr="003F340B">
        <w:tc>
          <w:tcPr>
            <w:tcW w:w="2296" w:type="dxa"/>
          </w:tcPr>
          <w:p w:rsidR="005958B7" w:rsidRPr="00DC25E0" w:rsidRDefault="005958B7" w:rsidP="005958B7">
            <w:pPr>
              <w:tabs>
                <w:tab w:val="left" w:pos="6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608" w:type="dxa"/>
          </w:tcPr>
          <w:p w:rsidR="005958B7" w:rsidRPr="00DC25E0" w:rsidRDefault="005958B7" w:rsidP="0059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правовое обеспечение деятельности субъектов малого предпринимательства через совершенствование нормативной правовой и методологической базы, способствующей повышению предпринимательской активности населения муниципального образования;</w:t>
            </w:r>
          </w:p>
          <w:p w:rsidR="005958B7" w:rsidRPr="00DC25E0" w:rsidRDefault="005958B7" w:rsidP="0059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форм финансовой, информационной, методической и иной поддержки малого и среднего предпринимательства;</w:t>
            </w:r>
          </w:p>
          <w:p w:rsidR="005958B7" w:rsidRPr="00DC25E0" w:rsidRDefault="005958B7" w:rsidP="0059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пропаганда идей малого и среднего предпринимательства, формирование среди населения положительного имиджа предпринимательства;</w:t>
            </w:r>
          </w:p>
          <w:p w:rsidR="005958B7" w:rsidRPr="00DC25E0" w:rsidRDefault="005958B7" w:rsidP="00595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максимальное удовлетворение потребностей малого и среднего бизнеса  в комплексе услуг по всем аспектам ведения предпринимательской деятельности путем развития и </w:t>
            </w: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совершенствования  инфраструктуры  поддержки малого и среднего предпринимательства</w:t>
            </w:r>
          </w:p>
        </w:tc>
      </w:tr>
      <w:tr w:rsidR="005958B7" w:rsidRPr="00DC25E0" w:rsidTr="003F340B">
        <w:tc>
          <w:tcPr>
            <w:tcW w:w="2296" w:type="dxa"/>
          </w:tcPr>
          <w:p w:rsidR="005958B7" w:rsidRPr="00DC25E0" w:rsidRDefault="005958B7" w:rsidP="005958B7">
            <w:pPr>
              <w:tabs>
                <w:tab w:val="left" w:pos="6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Основные мероприятия Программы:       </w:t>
            </w:r>
          </w:p>
          <w:p w:rsidR="005958B7" w:rsidRPr="00DC25E0" w:rsidRDefault="005958B7" w:rsidP="00595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8" w:type="dxa"/>
          </w:tcPr>
          <w:p w:rsidR="005958B7" w:rsidRPr="00DC25E0" w:rsidRDefault="005958B7" w:rsidP="0059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нежилых помещений для организации и ведения бизнеса; устранение административных барьеров, сдерживающих   развитие малого и среднего предпринимательства;</w:t>
            </w:r>
          </w:p>
          <w:p w:rsidR="005958B7" w:rsidRPr="00DC25E0" w:rsidRDefault="005958B7" w:rsidP="0059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малого и среднего предпринимательства по      приоритетным направлениям, в том числе в инновационной сфере и  промышленного производства при патентовании, внедрении   энергосберегающих технологий;</w:t>
            </w:r>
          </w:p>
          <w:p w:rsidR="005958B7" w:rsidRPr="00DC25E0" w:rsidRDefault="005958B7" w:rsidP="0059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развитии инфраструктуры поддержки малого и        среднего предпринимательства;</w:t>
            </w:r>
          </w:p>
          <w:p w:rsidR="005958B7" w:rsidRPr="00DC25E0" w:rsidRDefault="005958B7" w:rsidP="0059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организационное, информационно-методическое обеспечение малого   и среднего бизнеса, пропаганда идей предпринимательства и    самоорганизации бизнеса</w:t>
            </w:r>
          </w:p>
        </w:tc>
      </w:tr>
      <w:tr w:rsidR="005958B7" w:rsidRPr="00DC25E0" w:rsidTr="003F340B">
        <w:tc>
          <w:tcPr>
            <w:tcW w:w="2296" w:type="dxa"/>
          </w:tcPr>
          <w:p w:rsidR="005958B7" w:rsidRPr="00DC25E0" w:rsidRDefault="005958B7" w:rsidP="00595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</w:t>
            </w:r>
          </w:p>
          <w:p w:rsidR="005958B7" w:rsidRPr="00DC25E0" w:rsidRDefault="005958B7" w:rsidP="00595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программы:</w:t>
            </w:r>
          </w:p>
        </w:tc>
        <w:tc>
          <w:tcPr>
            <w:tcW w:w="7608" w:type="dxa"/>
          </w:tcPr>
          <w:p w:rsidR="005958B7" w:rsidRPr="00DC25E0" w:rsidRDefault="005958B7" w:rsidP="00595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этап. 2015-2021 годы</w:t>
            </w:r>
          </w:p>
        </w:tc>
      </w:tr>
      <w:tr w:rsidR="005958B7" w:rsidRPr="00DC25E0" w:rsidTr="003F340B">
        <w:trPr>
          <w:trHeight w:val="510"/>
        </w:trPr>
        <w:tc>
          <w:tcPr>
            <w:tcW w:w="2296" w:type="dxa"/>
          </w:tcPr>
          <w:p w:rsidR="005958B7" w:rsidRPr="00DC25E0" w:rsidRDefault="005958B7" w:rsidP="00595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608" w:type="dxa"/>
          </w:tcPr>
          <w:p w:rsidR="005958B7" w:rsidRPr="00DC25E0" w:rsidRDefault="005958B7" w:rsidP="00595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5958B7" w:rsidRPr="00DC25E0" w:rsidTr="003F340B">
        <w:trPr>
          <w:trHeight w:val="525"/>
        </w:trPr>
        <w:tc>
          <w:tcPr>
            <w:tcW w:w="2296" w:type="dxa"/>
          </w:tcPr>
          <w:p w:rsidR="005958B7" w:rsidRPr="00DC25E0" w:rsidRDefault="005958B7" w:rsidP="00595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</w:t>
            </w:r>
          </w:p>
          <w:p w:rsidR="005958B7" w:rsidRPr="00DC25E0" w:rsidRDefault="005958B7" w:rsidP="00595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608" w:type="dxa"/>
          </w:tcPr>
          <w:p w:rsidR="005958B7" w:rsidRPr="00DC25E0" w:rsidRDefault="005958B7" w:rsidP="0059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индивидуальных предпринимателей -</w:t>
            </w:r>
          </w:p>
          <w:p w:rsidR="005958B7" w:rsidRPr="00DC25E0" w:rsidRDefault="005958B7" w:rsidP="0059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состоянию  на конец года (ед.),</w:t>
            </w:r>
          </w:p>
          <w:p w:rsidR="005958B7" w:rsidRPr="00DC25E0" w:rsidRDefault="005958B7" w:rsidP="0059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погодам:</w:t>
            </w:r>
          </w:p>
          <w:p w:rsidR="005958B7" w:rsidRPr="00DC25E0" w:rsidRDefault="005958B7" w:rsidP="0059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    2016 г.    2017 г.    2018 г.   2019 г.</w:t>
            </w:r>
          </w:p>
          <w:p w:rsidR="005958B7" w:rsidRPr="00DC25E0" w:rsidRDefault="005958B7" w:rsidP="0059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41             42             43              44         45</w:t>
            </w:r>
          </w:p>
          <w:p w:rsidR="005958B7" w:rsidRPr="00DC25E0" w:rsidRDefault="005958B7" w:rsidP="0059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выручки от реализации продукции, товаров, работ и услуг (тыс.</w:t>
            </w:r>
            <w:proofErr w:type="gramEnd"/>
          </w:p>
          <w:p w:rsidR="005958B7" w:rsidRPr="00DC25E0" w:rsidRDefault="005958B7" w:rsidP="0059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руб.),</w:t>
            </w:r>
          </w:p>
          <w:p w:rsidR="005958B7" w:rsidRPr="00DC25E0" w:rsidRDefault="005958B7" w:rsidP="0059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годам:</w:t>
            </w:r>
          </w:p>
          <w:p w:rsidR="005958B7" w:rsidRPr="00DC25E0" w:rsidRDefault="005958B7" w:rsidP="0059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    2016 г.    2017 г.     2018 г.   2019 г.</w:t>
            </w:r>
          </w:p>
          <w:p w:rsidR="005958B7" w:rsidRPr="00DC25E0" w:rsidRDefault="005958B7" w:rsidP="0059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32411,7  35529,2  38723,7     40659,9   42692,9</w:t>
            </w:r>
          </w:p>
          <w:p w:rsidR="005958B7" w:rsidRPr="00DC25E0" w:rsidRDefault="005958B7" w:rsidP="0059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работающих у индивидуальных предпринимателей (без  учета индивидуальных предпринимателей) (чел.),</w:t>
            </w:r>
          </w:p>
          <w:p w:rsidR="005958B7" w:rsidRPr="00DC25E0" w:rsidRDefault="005958B7" w:rsidP="0059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годам:</w:t>
            </w:r>
          </w:p>
          <w:p w:rsidR="005958B7" w:rsidRPr="00DC25E0" w:rsidRDefault="005958B7" w:rsidP="0059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    2016 г.       2017 г.   2018 г.   2019 г</w:t>
            </w:r>
          </w:p>
          <w:p w:rsidR="005958B7" w:rsidRPr="00DC25E0" w:rsidRDefault="005958B7" w:rsidP="0059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24               26              28          30            32</w:t>
            </w:r>
          </w:p>
          <w:p w:rsidR="005958B7" w:rsidRPr="00DC25E0" w:rsidRDefault="005958B7" w:rsidP="0059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ежегодное увеличение налоговых поступлений от применения    специальных налоговых режимов - темп изменения в процентах к предыдущему году:</w:t>
            </w:r>
          </w:p>
          <w:p w:rsidR="005958B7" w:rsidRPr="00DC25E0" w:rsidRDefault="005958B7" w:rsidP="0059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    2016 г.      2017 г.   2018 г.  2019 г</w:t>
            </w:r>
          </w:p>
          <w:p w:rsidR="005958B7" w:rsidRPr="00DC25E0" w:rsidRDefault="005958B7" w:rsidP="0059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105         105             105          105       105</w:t>
            </w:r>
          </w:p>
        </w:tc>
      </w:tr>
    </w:tbl>
    <w:p w:rsidR="00D55B04" w:rsidRPr="00DC25E0" w:rsidRDefault="00D55B04">
      <w:pPr>
        <w:rPr>
          <w:rFonts w:ascii="Times New Roman" w:hAnsi="Times New Roman" w:cs="Times New Roman"/>
          <w:sz w:val="24"/>
          <w:szCs w:val="24"/>
        </w:rPr>
      </w:pPr>
    </w:p>
    <w:p w:rsidR="003F340B" w:rsidRPr="00DC25E0" w:rsidRDefault="003F340B">
      <w:pPr>
        <w:rPr>
          <w:rFonts w:ascii="Times New Roman" w:hAnsi="Times New Roman" w:cs="Times New Roman"/>
          <w:sz w:val="24"/>
          <w:szCs w:val="24"/>
        </w:rPr>
      </w:pPr>
    </w:p>
    <w:p w:rsidR="003F340B" w:rsidRDefault="003F340B">
      <w:pPr>
        <w:rPr>
          <w:rFonts w:ascii="Times New Roman" w:hAnsi="Times New Roman" w:cs="Times New Roman"/>
          <w:sz w:val="24"/>
          <w:szCs w:val="24"/>
        </w:rPr>
      </w:pPr>
    </w:p>
    <w:p w:rsid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DC25E0" w:rsidRP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3F340B" w:rsidRPr="00DC25E0" w:rsidRDefault="003F340B" w:rsidP="003F34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3F340B" w:rsidRPr="00DC25E0" w:rsidRDefault="003F340B" w:rsidP="003F34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 </w:t>
      </w:r>
    </w:p>
    <w:p w:rsidR="003F340B" w:rsidRPr="00DC25E0" w:rsidRDefault="003F340B" w:rsidP="003F34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Донского сельсовета </w:t>
      </w:r>
      <w:proofErr w:type="spellStart"/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</w:p>
    <w:p w:rsidR="003F340B" w:rsidRPr="00DC25E0" w:rsidRDefault="003F340B" w:rsidP="003F34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</w:p>
    <w:p w:rsidR="003F340B" w:rsidRPr="00DC25E0" w:rsidRDefault="003F340B" w:rsidP="003F34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22.10.2014 г. № 103</w:t>
      </w:r>
    </w:p>
    <w:p w:rsidR="003F340B" w:rsidRPr="00DC25E0" w:rsidRDefault="003F340B" w:rsidP="003F34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в редакции </w:t>
      </w:r>
      <w:proofErr w:type="gramStart"/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218 от 18.12.2019г.)</w:t>
      </w:r>
    </w:p>
    <w:p w:rsidR="003F340B" w:rsidRPr="00DC25E0" w:rsidRDefault="003F340B" w:rsidP="003F3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</w:t>
      </w:r>
    </w:p>
    <w:p w:rsidR="003F340B" w:rsidRPr="00DC25E0" w:rsidRDefault="003F340B" w:rsidP="003F3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«Развитие муниципальной службы в Донском сельсовете </w:t>
      </w:r>
      <w:proofErr w:type="spellStart"/>
      <w:r w:rsidRPr="00DC2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Золотухинского</w:t>
      </w:r>
      <w:proofErr w:type="spellEnd"/>
      <w:r w:rsidRPr="00DC2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 на 2015 - 2021 годы»</w:t>
      </w:r>
    </w:p>
    <w:p w:rsidR="003F340B" w:rsidRPr="00DC25E0" w:rsidRDefault="003F340B" w:rsidP="003F3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40B" w:rsidRPr="00DC25E0" w:rsidRDefault="003F340B" w:rsidP="003F340B">
      <w:pPr>
        <w:autoSpaceDE w:val="0"/>
        <w:autoSpaceDN w:val="0"/>
        <w:adjustRightInd w:val="0"/>
        <w:spacing w:after="0" w:line="240" w:lineRule="auto"/>
        <w:ind w:right="-5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Программы</w:t>
      </w:r>
    </w:p>
    <w:p w:rsidR="003F340B" w:rsidRPr="00DC25E0" w:rsidRDefault="003F340B" w:rsidP="003F340B">
      <w:pPr>
        <w:autoSpaceDE w:val="0"/>
        <w:autoSpaceDN w:val="0"/>
        <w:adjustRightInd w:val="0"/>
        <w:spacing w:after="0" w:line="240" w:lineRule="auto"/>
        <w:ind w:right="-5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6"/>
        <w:gridCol w:w="7605"/>
      </w:tblGrid>
      <w:tr w:rsidR="003F340B" w:rsidRPr="00DC25E0" w:rsidTr="003F340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0B" w:rsidRPr="00DC25E0" w:rsidRDefault="003F340B" w:rsidP="003F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</w:t>
            </w:r>
          </w:p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муниципальной службы в Донском сельсовете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2015 - 2021 годы»</w:t>
            </w:r>
          </w:p>
        </w:tc>
      </w:tr>
      <w:tr w:rsidR="003F340B" w:rsidRPr="00DC25E0" w:rsidTr="003F340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0B" w:rsidRPr="00DC25E0" w:rsidRDefault="003F340B" w:rsidP="003F340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Бюджетный кодекс Российской Федерации, Федеральный  закон от 06.10.2003г. № 131-ФЗ «Об общих принципах     организации местного самоуправления в Российской Федерации», Федеральный закон от 02.03.2007г. № 25-ФЗ   «О муниципальной службе в Российской Федерации»,</w:t>
            </w:r>
          </w:p>
          <w:p w:rsidR="003F340B" w:rsidRPr="00DC25E0" w:rsidRDefault="003F340B" w:rsidP="003F340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 муниципального образования «Донской сельсовет»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области.</w:t>
            </w:r>
          </w:p>
        </w:tc>
      </w:tr>
      <w:tr w:rsidR="003F340B" w:rsidRPr="00DC25E0" w:rsidTr="003F340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0B" w:rsidRPr="00DC25E0" w:rsidRDefault="003F340B" w:rsidP="003F340B">
            <w:pPr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Донского сельсовета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3F340B" w:rsidRPr="00DC25E0" w:rsidTr="003F340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0B" w:rsidRPr="00DC25E0" w:rsidRDefault="003F340B" w:rsidP="003F340B">
            <w:pPr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Донского сельсовета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3F340B" w:rsidRPr="00DC25E0" w:rsidTr="003F340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0B" w:rsidRPr="00DC25E0" w:rsidRDefault="003F340B" w:rsidP="003F340B">
            <w:pPr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Донского сельсовета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  <w:p w:rsidR="003F340B" w:rsidRPr="00DC25E0" w:rsidRDefault="003F340B" w:rsidP="003F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1.Подпрограмма «Реализация мероприятий, направленных на развитие муниципальной службы» муниципальной программы «Развитие муниципальной службы в Донском сельсовете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2015 - 2021 годы»</w:t>
            </w:r>
          </w:p>
        </w:tc>
      </w:tr>
      <w:tr w:rsidR="003F340B" w:rsidRPr="00DC25E0" w:rsidTr="003F340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эффективности и результативности муниципальной службы;</w:t>
            </w:r>
          </w:p>
          <w:p w:rsidR="003F340B" w:rsidRPr="00DC25E0" w:rsidRDefault="003F340B" w:rsidP="003F340B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развития и</w:t>
            </w:r>
          </w:p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муниципальной службы.</w:t>
            </w:r>
          </w:p>
        </w:tc>
      </w:tr>
      <w:tr w:rsidR="003F340B" w:rsidRPr="00DC25E0" w:rsidTr="003F340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0B" w:rsidRPr="00DC25E0" w:rsidRDefault="003F340B" w:rsidP="003F3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совершенствование организации муниципальной службы;</w:t>
            </w:r>
          </w:p>
          <w:p w:rsidR="003F340B" w:rsidRPr="00DC25E0" w:rsidRDefault="003F340B" w:rsidP="003F3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профессиональное развитие муниципальных служащих;</w:t>
            </w:r>
          </w:p>
          <w:p w:rsidR="003F340B" w:rsidRPr="00DC25E0" w:rsidRDefault="003F340B" w:rsidP="003F3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формирование и совершенствование системы кадрового обеспечения муниципальной службы, правовых и организационных механизмов ее функционирования;</w:t>
            </w:r>
          </w:p>
          <w:p w:rsidR="003F340B" w:rsidRPr="00DC25E0" w:rsidRDefault="003F340B" w:rsidP="003F3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престижа муниципальной службы и авторитета муниципальных служащих;</w:t>
            </w:r>
          </w:p>
          <w:p w:rsidR="003F340B" w:rsidRPr="00DC25E0" w:rsidRDefault="003F340B" w:rsidP="003F3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открытости и прозрачности муниципальной службы;</w:t>
            </w:r>
          </w:p>
          <w:p w:rsidR="003F340B" w:rsidRPr="00DC25E0" w:rsidRDefault="003F340B" w:rsidP="003F3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создание системы непрерывной подготовки, профессиональной переподготовки и повышения квалификации муниципальных служащих за счет средств бюджета Донского сельсовета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области;</w:t>
            </w:r>
          </w:p>
          <w:p w:rsidR="003F340B" w:rsidRPr="00DC25E0" w:rsidRDefault="003F340B" w:rsidP="003F3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кадрового резерва;</w:t>
            </w:r>
          </w:p>
          <w:p w:rsidR="003F340B" w:rsidRPr="00DC25E0" w:rsidRDefault="003F340B" w:rsidP="003F3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формирование единого Реестра муниципальных служащих;</w:t>
            </w:r>
          </w:p>
          <w:p w:rsidR="003F340B" w:rsidRPr="00DC25E0" w:rsidRDefault="003F340B" w:rsidP="003F3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внедрение и совершенствование механизмов формирования кадрового резерва, проведения аттестации муниципальных служащих</w:t>
            </w:r>
          </w:p>
        </w:tc>
      </w:tr>
      <w:tr w:rsidR="003F340B" w:rsidRPr="00DC25E0" w:rsidTr="003F340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0B" w:rsidRPr="00DC25E0" w:rsidRDefault="003F340B" w:rsidP="003F3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количество муниципальных служащих, прошедших                          курсы повышения квалификации (с получением                          удостоверения) за счет средств бюджета Донского сельсовета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за 2015-2021 годы - 2 муниципальных служащих;</w:t>
            </w:r>
          </w:p>
          <w:p w:rsidR="003F340B" w:rsidRPr="00DC25E0" w:rsidRDefault="003F340B" w:rsidP="003F3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единого Реестра муниципальных                          служащих;</w:t>
            </w:r>
          </w:p>
          <w:p w:rsidR="003F340B" w:rsidRPr="00DC25E0" w:rsidRDefault="003F340B" w:rsidP="003F3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кадрового резерва, проведение                          аттестации муниципальных служащих</w:t>
            </w:r>
          </w:p>
        </w:tc>
      </w:tr>
      <w:tr w:rsidR="003F340B" w:rsidRPr="00DC25E0" w:rsidTr="003F340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0B" w:rsidRPr="00DC25E0" w:rsidRDefault="003F340B" w:rsidP="003F340B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этап. 2015 - 2021 годы</w:t>
            </w:r>
          </w:p>
        </w:tc>
      </w:tr>
      <w:tr w:rsidR="003F340B" w:rsidRPr="00DC25E0" w:rsidTr="003F340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Прогнозируемые объемы и источники финансирования программы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0B" w:rsidRPr="00DC25E0" w:rsidRDefault="003F340B" w:rsidP="003F340B">
            <w:pPr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реализации программы требуется 55,2 тысяч рублей средств Донского сельсовета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  <w:proofErr w:type="gram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по годам:</w:t>
            </w:r>
          </w:p>
          <w:p w:rsidR="003F340B" w:rsidRPr="00DC25E0" w:rsidRDefault="003F340B" w:rsidP="003F340B">
            <w:pPr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– 2,0 тыс. руб.</w:t>
            </w:r>
          </w:p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– 2,0 тыс. руб.</w:t>
            </w:r>
          </w:p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2017 -  13,0 тыс. руб.</w:t>
            </w:r>
          </w:p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2018 -  2,0 тыс. руб.</w:t>
            </w:r>
          </w:p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  32,2 тыс. руб.</w:t>
            </w:r>
          </w:p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2020 -  2,0 тыс. руб.</w:t>
            </w:r>
          </w:p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 2,0 тыс. руб.</w:t>
            </w:r>
          </w:p>
        </w:tc>
      </w:tr>
      <w:tr w:rsidR="003F340B" w:rsidRPr="00DC25E0" w:rsidTr="003F340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программы и показатели ее социально-экономической эффективности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0B" w:rsidRPr="00DC25E0" w:rsidRDefault="003F340B" w:rsidP="003F3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эффективности кадровой политики </w:t>
            </w:r>
            <w:proofErr w:type="gram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3F340B" w:rsidRPr="00DC25E0" w:rsidRDefault="003F340B" w:rsidP="003F3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системе муниципальной службы в целях улучшения ее кадрового состава;</w:t>
            </w:r>
          </w:p>
          <w:p w:rsidR="003F340B" w:rsidRPr="00DC25E0" w:rsidRDefault="003F340B" w:rsidP="003F3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профессионального уровня муниципальных служащих за счет средств бюджета Донского сельсовета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- 2 муниципальных служащих;</w:t>
            </w:r>
          </w:p>
          <w:p w:rsidR="003F340B" w:rsidRPr="00DC25E0" w:rsidRDefault="003F340B" w:rsidP="003F3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творческой инициативы и общественной активности муниципальных служащих;</w:t>
            </w:r>
          </w:p>
          <w:p w:rsidR="003F340B" w:rsidRPr="00DC25E0" w:rsidRDefault="003F340B" w:rsidP="003F3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кадрового резерва;</w:t>
            </w:r>
          </w:p>
          <w:p w:rsidR="003F340B" w:rsidRPr="00DC25E0" w:rsidRDefault="003F340B" w:rsidP="003F3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планомерность, последовательность и непрерывность процесса обучения муниципальных служащих;</w:t>
            </w:r>
          </w:p>
          <w:p w:rsidR="003F340B" w:rsidRPr="00DC25E0" w:rsidRDefault="003F340B" w:rsidP="003F3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формирование единого Реестра муниципальных служащих;</w:t>
            </w:r>
          </w:p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аттестации муниципальных служащих</w:t>
            </w:r>
          </w:p>
        </w:tc>
      </w:tr>
    </w:tbl>
    <w:p w:rsidR="003F340B" w:rsidRPr="00DC25E0" w:rsidRDefault="003F340B" w:rsidP="003F3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40B" w:rsidRPr="00DC25E0" w:rsidRDefault="003F340B" w:rsidP="003F340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40B" w:rsidRPr="00DC25E0" w:rsidRDefault="003F340B">
      <w:pPr>
        <w:rPr>
          <w:rFonts w:ascii="Times New Roman" w:hAnsi="Times New Roman" w:cs="Times New Roman"/>
          <w:sz w:val="24"/>
          <w:szCs w:val="24"/>
        </w:rPr>
      </w:pPr>
    </w:p>
    <w:p w:rsidR="003F340B" w:rsidRDefault="003F340B">
      <w:pPr>
        <w:rPr>
          <w:rFonts w:ascii="Times New Roman" w:hAnsi="Times New Roman" w:cs="Times New Roman"/>
          <w:sz w:val="24"/>
          <w:szCs w:val="24"/>
        </w:rPr>
      </w:pPr>
    </w:p>
    <w:p w:rsid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DC25E0" w:rsidRPr="00DC25E0" w:rsidRDefault="00DC25E0">
      <w:pPr>
        <w:rPr>
          <w:rFonts w:ascii="Times New Roman" w:hAnsi="Times New Roman" w:cs="Times New Roman"/>
          <w:sz w:val="24"/>
          <w:szCs w:val="24"/>
        </w:rPr>
      </w:pPr>
    </w:p>
    <w:p w:rsidR="003F340B" w:rsidRPr="00DC25E0" w:rsidRDefault="003F340B" w:rsidP="003F340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25E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ПАСПОРТ</w:t>
      </w:r>
    </w:p>
    <w:p w:rsidR="003F340B" w:rsidRPr="00DC25E0" w:rsidRDefault="003F340B" w:rsidP="003F340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Pr="00DC2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«Социальная поддержка граждан в муниципальном образовании «Донской сельсовет» </w:t>
      </w:r>
      <w:proofErr w:type="spellStart"/>
      <w:r w:rsidRPr="00DC2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Золотухинского</w:t>
      </w:r>
      <w:proofErr w:type="spellEnd"/>
      <w:r w:rsidRPr="00DC2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</w:t>
      </w:r>
    </w:p>
    <w:p w:rsidR="003F340B" w:rsidRPr="00DC25E0" w:rsidRDefault="003F340B" w:rsidP="003F340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2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2015-2020 годы»</w:t>
      </w:r>
    </w:p>
    <w:p w:rsidR="003F340B" w:rsidRPr="00DC25E0" w:rsidRDefault="003F340B" w:rsidP="003F340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3F340B" w:rsidRPr="00DC25E0" w:rsidTr="003F340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0B" w:rsidRPr="00DC25E0" w:rsidRDefault="003F340B" w:rsidP="003F34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0B" w:rsidRPr="00DC25E0" w:rsidRDefault="003F340B" w:rsidP="003F340B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«Социальная поддержка граждан в муниципальном образовании «Донской сельсовет»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 </w:t>
            </w:r>
          </w:p>
        </w:tc>
      </w:tr>
      <w:tr w:rsidR="003F340B" w:rsidRPr="00DC25E0" w:rsidTr="003F340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0B" w:rsidRPr="00DC25E0" w:rsidRDefault="003F340B" w:rsidP="003F34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0B" w:rsidRPr="00DC25E0" w:rsidRDefault="003F340B" w:rsidP="003F34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Донского сельсовета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3F340B" w:rsidRPr="00DC25E0" w:rsidTr="003F340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0B" w:rsidRPr="00DC25E0" w:rsidRDefault="003F340B" w:rsidP="003F34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0B" w:rsidRPr="00DC25E0" w:rsidRDefault="003F340B" w:rsidP="003F340B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DC25E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 требует разработки;</w:t>
            </w:r>
          </w:p>
          <w:p w:rsidR="003F340B" w:rsidRPr="00DC25E0" w:rsidRDefault="003F340B" w:rsidP="003F340B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«Донской сельсовет»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2015-2020 годы»;</w:t>
            </w:r>
          </w:p>
          <w:p w:rsidR="003F340B" w:rsidRPr="00DC25E0" w:rsidRDefault="003F340B" w:rsidP="003F340B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не требует разработки</w:t>
            </w:r>
          </w:p>
        </w:tc>
      </w:tr>
      <w:tr w:rsidR="003F340B" w:rsidRPr="00DC25E0" w:rsidTr="003F340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0B" w:rsidRPr="00DC25E0" w:rsidRDefault="003F340B" w:rsidP="003F34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0B" w:rsidRPr="00DC25E0" w:rsidRDefault="003F340B" w:rsidP="003F34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Донского сельсовета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3F340B" w:rsidRPr="00DC25E0" w:rsidTr="003F340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0B" w:rsidRPr="00DC25E0" w:rsidRDefault="003F340B" w:rsidP="003F34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0B" w:rsidRPr="00DC25E0" w:rsidRDefault="003F340B" w:rsidP="003F34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«Донской ЦСДК»; МКУК «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</w:rPr>
              <w:t>Фентисовский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СДК»; МКУК «Николаевский СДК».</w:t>
            </w:r>
          </w:p>
        </w:tc>
      </w:tr>
      <w:tr w:rsidR="003F340B" w:rsidRPr="00DC25E0" w:rsidTr="003F340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0B" w:rsidRPr="00DC25E0" w:rsidRDefault="003F340B" w:rsidP="003F34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0B" w:rsidRPr="00DC25E0" w:rsidRDefault="003F340B" w:rsidP="003F34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</w:rPr>
              <w:t>1. Выплата пенсий за выслугу лет и доплат к пенсиям муниципальных служащих;</w:t>
            </w:r>
          </w:p>
          <w:p w:rsidR="003F340B" w:rsidRPr="00DC25E0" w:rsidRDefault="003F340B" w:rsidP="003F34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</w:rPr>
              <w:t>2. Повышение качества жизни отдельных категорий граждан, в том числе находящихся в трудной жизненной ситуации;</w:t>
            </w:r>
          </w:p>
          <w:p w:rsidR="003F340B" w:rsidRPr="00DC25E0" w:rsidRDefault="003F340B" w:rsidP="003F34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</w:rPr>
              <w:t>3. Улучшение качества жизни инвалидов, интеграция инвалидов в общественную жизнь;</w:t>
            </w:r>
          </w:p>
          <w:p w:rsidR="003F340B" w:rsidRPr="00DC25E0" w:rsidRDefault="003F340B" w:rsidP="003F34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</w:rPr>
              <w:t>4. Реализация на территории муниципального образования единой политики в сфере социальной защиты населения.</w:t>
            </w:r>
          </w:p>
        </w:tc>
      </w:tr>
      <w:tr w:rsidR="003F340B" w:rsidRPr="00DC25E0" w:rsidTr="003F340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0B" w:rsidRPr="00DC25E0" w:rsidRDefault="003F340B" w:rsidP="003F34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0B" w:rsidRPr="00DC25E0" w:rsidRDefault="003F340B" w:rsidP="003F34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мерами социальной поддержки отдельных категорий граждан;</w:t>
            </w:r>
          </w:p>
          <w:p w:rsidR="003F340B" w:rsidRPr="00DC25E0" w:rsidRDefault="003F340B" w:rsidP="003F340B">
            <w:pPr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семей, находящихся в трудной жизненной ситуации, в социокультурную жизнь общества;</w:t>
            </w:r>
          </w:p>
          <w:p w:rsidR="003F340B" w:rsidRPr="00DC25E0" w:rsidRDefault="003F340B" w:rsidP="003F340B">
            <w:pPr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граждан пожилого возраста в социокультурную жизнь общества;</w:t>
            </w:r>
          </w:p>
          <w:p w:rsidR="003F340B" w:rsidRPr="00DC25E0" w:rsidRDefault="003F340B" w:rsidP="003F340B">
            <w:pPr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инвалидов и детей-инвалидов в культурно-спортивные мероприятия.</w:t>
            </w:r>
          </w:p>
        </w:tc>
      </w:tr>
      <w:tr w:rsidR="003F340B" w:rsidRPr="00DC25E0" w:rsidTr="003F340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0B" w:rsidRPr="00DC25E0" w:rsidRDefault="003F340B" w:rsidP="003F34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0B" w:rsidRPr="00DC25E0" w:rsidRDefault="003F340B" w:rsidP="003F34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</w:rPr>
              <w:t>2015-2020 годы без деления на этапы</w:t>
            </w:r>
          </w:p>
        </w:tc>
      </w:tr>
      <w:tr w:rsidR="003F340B" w:rsidRPr="00DC25E0" w:rsidTr="003F340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0B" w:rsidRPr="00DC25E0" w:rsidRDefault="003F340B" w:rsidP="003F34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программных мероприятий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0B" w:rsidRPr="00DC25E0" w:rsidRDefault="003F340B" w:rsidP="003F34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выплаты пенсии за выслугу лет и доплат к пенсиям муниципальных служащих;</w:t>
            </w:r>
          </w:p>
          <w:p w:rsidR="003F340B" w:rsidRPr="00DC25E0" w:rsidRDefault="003F340B" w:rsidP="003F34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мероприятия, посвященного Дню семьи, любви и верности «Счастлив тот, кто счастлив дома»;</w:t>
            </w:r>
          </w:p>
          <w:p w:rsidR="003F340B" w:rsidRPr="00DC25E0" w:rsidRDefault="003F340B" w:rsidP="003F34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к Международному Дню защиты детей;</w:t>
            </w:r>
          </w:p>
          <w:p w:rsidR="003F340B" w:rsidRPr="00DC25E0" w:rsidRDefault="003F340B" w:rsidP="003F34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мероприятий, посвященных Дню </w:t>
            </w: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матери;</w:t>
            </w:r>
          </w:p>
          <w:p w:rsidR="003F340B" w:rsidRPr="00DC25E0" w:rsidRDefault="003F340B" w:rsidP="003F34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Декады пожилых людей;</w:t>
            </w:r>
          </w:p>
          <w:p w:rsidR="003F340B" w:rsidRPr="00DC25E0" w:rsidRDefault="003F340B" w:rsidP="003F34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ко Дню Победы;</w:t>
            </w:r>
          </w:p>
          <w:p w:rsidR="003F340B" w:rsidRPr="00DC25E0" w:rsidRDefault="003F340B" w:rsidP="003F34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районных спартакиадах среди инвалидов (взрослые и дети).</w:t>
            </w:r>
          </w:p>
        </w:tc>
      </w:tr>
      <w:tr w:rsidR="003F340B" w:rsidRPr="00DC25E0" w:rsidTr="003F340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0B" w:rsidRPr="00DC25E0" w:rsidRDefault="003F340B" w:rsidP="003F34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0B" w:rsidRPr="00DC25E0" w:rsidRDefault="003F340B" w:rsidP="003F3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необходимо финансовых средств 1133,7 тыс. рублей, в том числе: </w:t>
            </w:r>
          </w:p>
          <w:p w:rsidR="003F340B" w:rsidRPr="00DC25E0" w:rsidRDefault="003F340B" w:rsidP="003F340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105,7 тыс. рублей;</w:t>
            </w:r>
          </w:p>
          <w:p w:rsidR="003F340B" w:rsidRPr="00DC25E0" w:rsidRDefault="003F340B" w:rsidP="003F340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83,5 тыс. рублей;</w:t>
            </w:r>
          </w:p>
          <w:p w:rsidR="003F340B" w:rsidRPr="00DC25E0" w:rsidRDefault="003F340B" w:rsidP="003F340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200,0 тыс. рублей.</w:t>
            </w:r>
          </w:p>
          <w:p w:rsidR="003F340B" w:rsidRPr="00DC25E0" w:rsidRDefault="003F340B" w:rsidP="003F340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348,0 тыс. рублей.</w:t>
            </w:r>
          </w:p>
          <w:p w:rsidR="003F340B" w:rsidRPr="00DC25E0" w:rsidRDefault="003F340B" w:rsidP="003F340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396,5тыс. рублей.</w:t>
            </w:r>
          </w:p>
          <w:p w:rsidR="003F340B" w:rsidRPr="00DC25E0" w:rsidRDefault="003F340B" w:rsidP="003F340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0,0 тыс. рублей</w:t>
            </w:r>
          </w:p>
          <w:p w:rsidR="003F340B" w:rsidRPr="00DC25E0" w:rsidRDefault="003F340B" w:rsidP="003F3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местного бюджета</w:t>
            </w:r>
            <w:proofErr w:type="gram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3F340B" w:rsidRPr="00DC25E0" w:rsidTr="003F340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0B" w:rsidRPr="00DC25E0" w:rsidRDefault="003F340B" w:rsidP="003F34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0B" w:rsidRPr="00DC25E0" w:rsidRDefault="003F340B" w:rsidP="003F340B">
            <w:pPr>
              <w:keepNext/>
              <w:tabs>
                <w:tab w:val="left" w:pos="9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человек, получивших пенсию за выслугу лет и доплату к пенсиям муниципальных служащих;</w:t>
            </w:r>
          </w:p>
          <w:p w:rsidR="003F340B" w:rsidRPr="00DC25E0" w:rsidRDefault="003F340B" w:rsidP="003F340B">
            <w:pPr>
              <w:keepNext/>
              <w:tabs>
                <w:tab w:val="left" w:pos="9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семей, привлеченных к участию в мероприятиях;</w:t>
            </w:r>
          </w:p>
          <w:p w:rsidR="003F340B" w:rsidRPr="00DC25E0" w:rsidRDefault="003F340B" w:rsidP="003F34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граждан пожилого возраста, вовлеченных в социокультурные мероприятия;</w:t>
            </w:r>
          </w:p>
          <w:p w:rsidR="003F340B" w:rsidRPr="00DC25E0" w:rsidRDefault="003F340B" w:rsidP="003F34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инвалидов и семей, имеющих детей-инвалидов, вовлеченных в культурно-спортивные мероприятия.</w:t>
            </w:r>
          </w:p>
        </w:tc>
      </w:tr>
      <w:tr w:rsidR="003F340B" w:rsidRPr="00DC25E0" w:rsidTr="003F340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0B" w:rsidRPr="00DC25E0" w:rsidRDefault="003F340B" w:rsidP="003F34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0B" w:rsidRPr="00DC25E0" w:rsidRDefault="003F340B" w:rsidP="003F3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дополнительных пенсионных гарантий, предусмотренных законодательством;</w:t>
            </w:r>
          </w:p>
          <w:p w:rsidR="003F340B" w:rsidRPr="00DC25E0" w:rsidRDefault="003F340B" w:rsidP="003F3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семей, находящихся в трудной жизненной ситуации, в социокультурную жизнь общества;</w:t>
            </w:r>
          </w:p>
          <w:p w:rsidR="003F340B" w:rsidRPr="00DC25E0" w:rsidRDefault="003F340B" w:rsidP="003F3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315 гражданам пожилого возраста условий, способствующих их вовлечению в социокультурную жизнь общества;</w:t>
            </w:r>
          </w:p>
          <w:p w:rsidR="003F340B" w:rsidRPr="00DC25E0" w:rsidRDefault="003F340B" w:rsidP="003F3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численности инвалидов и детей-инвалидов, посещающих культурно-зрелищные мероприятия, в том числе новогодние утренники, День знаний, День защиты детей, День матери и др. - до 385 человек.</w:t>
            </w:r>
          </w:p>
        </w:tc>
      </w:tr>
    </w:tbl>
    <w:p w:rsidR="003F340B" w:rsidRPr="00DC25E0" w:rsidRDefault="003F340B" w:rsidP="003F340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F340B" w:rsidRPr="00DC25E0" w:rsidRDefault="003F340B" w:rsidP="003F340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F340B" w:rsidRPr="00DC25E0" w:rsidRDefault="003F340B" w:rsidP="003F340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F340B" w:rsidRDefault="003F340B" w:rsidP="003F340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C25E0" w:rsidRDefault="00DC25E0" w:rsidP="003F340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C25E0" w:rsidRDefault="00DC25E0" w:rsidP="003F340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C25E0" w:rsidRDefault="00DC25E0" w:rsidP="003F340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C25E0" w:rsidRDefault="00DC25E0" w:rsidP="003F340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C25E0" w:rsidRDefault="00DC25E0" w:rsidP="003F340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C25E0" w:rsidRDefault="00DC25E0" w:rsidP="003F340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C25E0" w:rsidRDefault="00DC25E0" w:rsidP="003F340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C25E0" w:rsidRDefault="00DC25E0" w:rsidP="003F340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C25E0" w:rsidRDefault="00DC25E0" w:rsidP="003F340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C25E0" w:rsidRPr="00DC25E0" w:rsidRDefault="00DC25E0" w:rsidP="003F340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F340B" w:rsidRPr="00DC25E0" w:rsidRDefault="003F340B" w:rsidP="003F340B">
      <w:pPr>
        <w:tabs>
          <w:tab w:val="left" w:pos="82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Программа  комплексного развития транспортной инфраструктуры Донского сельсовета </w:t>
      </w:r>
      <w:proofErr w:type="spellStart"/>
      <w:r w:rsidRPr="00DC2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Золотухинского</w:t>
      </w:r>
      <w:proofErr w:type="spellEnd"/>
      <w:r w:rsidRPr="00DC2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 </w:t>
      </w:r>
      <w:proofErr w:type="gramStart"/>
      <w:r w:rsidRPr="00DC2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</w:p>
    <w:p w:rsidR="003F340B" w:rsidRPr="00DC25E0" w:rsidRDefault="003F340B" w:rsidP="003F340B">
      <w:pPr>
        <w:tabs>
          <w:tab w:val="left" w:pos="82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2016-2039 годы</w:t>
      </w:r>
    </w:p>
    <w:p w:rsidR="003F340B" w:rsidRPr="00DC25E0" w:rsidRDefault="003F340B" w:rsidP="003F3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40B" w:rsidRPr="00DC25E0" w:rsidRDefault="003F340B" w:rsidP="003F3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40B" w:rsidRPr="00DC25E0" w:rsidRDefault="003F340B" w:rsidP="003F340B">
      <w:pPr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DC25E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Раздел 1. Паспорт</w:t>
      </w:r>
    </w:p>
    <w:p w:rsidR="003F340B" w:rsidRPr="00DC25E0" w:rsidRDefault="003F340B" w:rsidP="003F340B">
      <w:pPr>
        <w:tabs>
          <w:tab w:val="left" w:pos="8222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программы  комплексного развития транспортной инфраструктуры Донского сельсовета </w:t>
      </w:r>
      <w:proofErr w:type="spellStart"/>
      <w:r w:rsidRPr="00DC2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Золотухинского</w:t>
      </w:r>
      <w:proofErr w:type="spellEnd"/>
      <w:r w:rsidRPr="00DC2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3F340B" w:rsidRPr="00DC25E0" w:rsidRDefault="003F340B" w:rsidP="003F340B">
      <w:pPr>
        <w:tabs>
          <w:tab w:val="left" w:pos="8222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Курской области на 2016-2039 годы</w:t>
      </w:r>
    </w:p>
    <w:p w:rsidR="003F340B" w:rsidRPr="00DC25E0" w:rsidRDefault="003F340B" w:rsidP="003F340B">
      <w:pPr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80"/>
          <w:sz w:val="24"/>
          <w:szCs w:val="24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6360"/>
      </w:tblGrid>
      <w:tr w:rsidR="003F340B" w:rsidRPr="00DC25E0" w:rsidTr="003F340B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360" w:type="dxa"/>
          </w:tcPr>
          <w:p w:rsidR="003F340B" w:rsidRPr="00DC25E0" w:rsidRDefault="003F340B" w:rsidP="003F340B">
            <w:pPr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Программа комплексного развития траспортной  инфраструктуры Донского сельсовета Золотухинского района Курской области Курской области на 2016-2039 годы (далее - Программа)</w:t>
            </w:r>
          </w:p>
        </w:tc>
      </w:tr>
      <w:tr w:rsidR="003F340B" w:rsidRPr="00DC25E0" w:rsidTr="003F340B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360" w:type="dxa"/>
          </w:tcPr>
          <w:p w:rsidR="003F340B" w:rsidRPr="00DC25E0" w:rsidRDefault="003F340B" w:rsidP="003F340B">
            <w:pPr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закон от 29 декабря 2014 г. N 456-ФЗ "О внесении изменений в Градостроительный кодекс Российской Федерации и отдельные законодательные акты Российской Федерации"</w:t>
            </w:r>
          </w:p>
          <w:p w:rsidR="003F340B" w:rsidRPr="00DC25E0" w:rsidRDefault="003F340B" w:rsidP="003F340B">
            <w:pPr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 Правительства РФ от 25 декабря 2015 г. № 1440 “Об утверждении требований к программам комплексного развития транспортной инфраструктуры поселений, городских округов”</w:t>
            </w:r>
          </w:p>
          <w:p w:rsidR="003F340B" w:rsidRPr="00DC25E0" w:rsidRDefault="003F340B" w:rsidP="003F340B">
            <w:pPr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Генеральный План муниципального образования «Донского сельсовет»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3F340B" w:rsidRPr="00DC25E0" w:rsidTr="003F340B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Заказчик Программы  и его место нахождения      </w:t>
            </w:r>
          </w:p>
        </w:tc>
        <w:tc>
          <w:tcPr>
            <w:tcW w:w="6360" w:type="dxa"/>
          </w:tcPr>
          <w:p w:rsidR="003F340B" w:rsidRPr="00DC25E0" w:rsidRDefault="003F340B" w:rsidP="003F340B">
            <w:pPr>
              <w:spacing w:after="0" w:line="240" w:lineRule="auto"/>
              <w:ind w:firstLine="49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Администрация Донского сельсовета Золотухинского района Курской области</w:t>
            </w:r>
          </w:p>
          <w:p w:rsidR="003F340B" w:rsidRPr="00DC25E0" w:rsidRDefault="003F340B" w:rsidP="003F340B">
            <w:pPr>
              <w:spacing w:after="0" w:line="240" w:lineRule="auto"/>
              <w:ind w:firstLine="49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Курская область, Золотухинский район, ул. Железнодорожная, д.34.</w:t>
            </w:r>
          </w:p>
        </w:tc>
      </w:tr>
      <w:tr w:rsidR="003F340B" w:rsidRPr="00DC25E0" w:rsidTr="003F340B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Разработчик Программы   и его  место нахождения</w:t>
            </w:r>
          </w:p>
        </w:tc>
        <w:tc>
          <w:tcPr>
            <w:tcW w:w="6360" w:type="dxa"/>
          </w:tcPr>
          <w:p w:rsidR="003F340B" w:rsidRPr="00DC25E0" w:rsidRDefault="003F340B" w:rsidP="003F340B">
            <w:pPr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Администрация Донского сельсовета Золотухинского района Курской области</w:t>
            </w:r>
          </w:p>
          <w:p w:rsidR="003F340B" w:rsidRPr="00DC25E0" w:rsidRDefault="003F340B" w:rsidP="003F340B">
            <w:pPr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Курская область, Золотухинский район, ул. Железнодорожная, д.34.</w:t>
            </w:r>
          </w:p>
        </w:tc>
      </w:tr>
      <w:tr w:rsidR="003F340B" w:rsidRPr="00DC25E0" w:rsidTr="003F340B">
        <w:tblPrEx>
          <w:tblCellMar>
            <w:top w:w="0" w:type="dxa"/>
            <w:bottom w:w="0" w:type="dxa"/>
          </w:tblCellMar>
        </w:tblPrEx>
        <w:trPr>
          <w:trHeight w:val="901"/>
        </w:trPr>
        <w:tc>
          <w:tcPr>
            <w:tcW w:w="3468" w:type="dxa"/>
          </w:tcPr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</w:tcPr>
          <w:p w:rsidR="003F340B" w:rsidRPr="00DC25E0" w:rsidRDefault="003F340B" w:rsidP="003F340B">
            <w:pPr>
              <w:spacing w:after="0" w:line="240" w:lineRule="auto"/>
              <w:ind w:right="-1" w:firstLine="4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развития транспортной инфраструктуры, для закрепления населения, повышения уровня его жизни</w:t>
            </w:r>
          </w:p>
        </w:tc>
      </w:tr>
      <w:tr w:rsidR="003F340B" w:rsidRPr="00DC25E0" w:rsidTr="003F340B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360" w:type="dxa"/>
          </w:tcPr>
          <w:p w:rsidR="003F340B" w:rsidRPr="00DC25E0" w:rsidRDefault="003F340B" w:rsidP="003F340B">
            <w:pPr>
              <w:spacing w:after="0" w:line="240" w:lineRule="auto"/>
              <w:ind w:right="-1" w:firstLine="31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 повысить 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 (далее - субъекты экономической деятельности), на территории поселения, городского округа;</w:t>
            </w:r>
          </w:p>
          <w:p w:rsidR="003F340B" w:rsidRPr="00DC25E0" w:rsidRDefault="003F340B" w:rsidP="003F340B">
            <w:pPr>
              <w:spacing w:after="0" w:line="240" w:lineRule="auto"/>
              <w:ind w:right="-1" w:firstLine="31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б) повысить  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 или нормативами градостроительного проектирования городского округа;</w:t>
            </w:r>
          </w:p>
          <w:p w:rsidR="003F340B" w:rsidRPr="00DC25E0" w:rsidRDefault="003F340B" w:rsidP="003F340B">
            <w:pPr>
              <w:spacing w:after="0" w:line="240" w:lineRule="auto"/>
              <w:ind w:right="-1" w:firstLine="31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в) повысить эффективность развития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</w:t>
            </w:r>
            <w:r w:rsidRPr="00DC2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территории поселений и городских округов (далее - транспортный спрос);</w:t>
            </w:r>
          </w:p>
          <w:p w:rsidR="003F340B" w:rsidRPr="00DC25E0" w:rsidRDefault="003F340B" w:rsidP="003F340B">
            <w:pPr>
              <w:spacing w:after="0" w:line="240" w:lineRule="auto"/>
              <w:ind w:right="-1" w:firstLine="31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г) эффективное  развитие транспортной инфраструктуры, сбалансированное с градостроительной деятельностью в поселениях, городских округах;</w:t>
            </w:r>
          </w:p>
          <w:p w:rsidR="003F340B" w:rsidRPr="00DC25E0" w:rsidRDefault="003F340B" w:rsidP="003F340B">
            <w:pPr>
              <w:spacing w:after="0" w:line="240" w:lineRule="auto"/>
              <w:ind w:right="-1" w:firstLine="31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д) создание условия для управления транспортным спросом;</w:t>
            </w:r>
          </w:p>
          <w:p w:rsidR="003F340B" w:rsidRPr="00DC25E0" w:rsidRDefault="003F340B" w:rsidP="003F340B">
            <w:pPr>
              <w:spacing w:after="0" w:line="240" w:lineRule="auto"/>
              <w:ind w:right="-1" w:firstLine="31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е) 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      </w:r>
          </w:p>
          <w:p w:rsidR="003F340B" w:rsidRPr="00DC25E0" w:rsidRDefault="003F340B" w:rsidP="003F340B">
            <w:pPr>
              <w:spacing w:after="0" w:line="240" w:lineRule="auto"/>
              <w:ind w:right="-1" w:firstLine="31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ж) создание приоритетных условий движения транспортных средств общего пользования по отношению к иным транспортным средствам;</w:t>
            </w:r>
          </w:p>
          <w:p w:rsidR="003F340B" w:rsidRPr="00DC25E0" w:rsidRDefault="003F340B" w:rsidP="003F340B">
            <w:pPr>
              <w:spacing w:after="0" w:line="240" w:lineRule="auto"/>
              <w:ind w:right="-1" w:firstLine="31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з) создание условия для пешеходного и велосипедного передвижения населения;</w:t>
            </w:r>
          </w:p>
          <w:p w:rsidR="003F340B" w:rsidRPr="00DC25E0" w:rsidRDefault="003F340B" w:rsidP="003F340B">
            <w:pPr>
              <w:spacing w:after="0" w:line="240" w:lineRule="auto"/>
              <w:ind w:right="-1" w:firstLine="31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и) повышение эффективности функционирования действующей транспортной инфраструктуры.</w:t>
            </w:r>
          </w:p>
        </w:tc>
      </w:tr>
      <w:tr w:rsidR="003F340B" w:rsidRPr="00DC25E0" w:rsidTr="003F340B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Важнейшие целевые показатели  Программы</w:t>
            </w:r>
          </w:p>
        </w:tc>
        <w:tc>
          <w:tcPr>
            <w:tcW w:w="6360" w:type="dxa"/>
          </w:tcPr>
          <w:p w:rsidR="003F340B" w:rsidRPr="00DC25E0" w:rsidRDefault="003F340B" w:rsidP="003F340B">
            <w:pPr>
              <w:spacing w:after="0" w:line="240" w:lineRule="auto"/>
              <w:ind w:right="-1" w:firstLine="31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повышение безопасности, качества и эффективности использования населением объектов транспортной инфраструктуры;</w:t>
            </w:r>
          </w:p>
          <w:p w:rsidR="003F340B" w:rsidRPr="00DC25E0" w:rsidRDefault="003F340B" w:rsidP="003F340B">
            <w:pPr>
              <w:spacing w:after="0" w:line="240" w:lineRule="auto"/>
              <w:ind w:right="-1" w:firstLine="31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обеспечение доступности объектов транспортной инфраструктуры;</w:t>
            </w:r>
          </w:p>
          <w:p w:rsidR="003F340B" w:rsidRPr="00DC25E0" w:rsidRDefault="003F340B" w:rsidP="003F340B">
            <w:pPr>
              <w:spacing w:after="0" w:line="240" w:lineRule="auto"/>
              <w:ind w:right="-1" w:firstLine="31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 сбалансированное, перспективное развитие транспортной инфраструктуры;</w:t>
            </w:r>
          </w:p>
          <w:p w:rsidR="003F340B" w:rsidRPr="00DC25E0" w:rsidRDefault="003F340B" w:rsidP="003F340B">
            <w:pPr>
              <w:spacing w:after="0" w:line="240" w:lineRule="auto"/>
              <w:ind w:right="-1" w:firstLine="31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повышение эффективности функционирования действующей транспортной инфраструктуры.</w:t>
            </w:r>
          </w:p>
          <w:p w:rsidR="003F340B" w:rsidRPr="00DC25E0" w:rsidRDefault="003F340B" w:rsidP="003F340B">
            <w:pPr>
              <w:spacing w:after="0" w:line="240" w:lineRule="auto"/>
              <w:ind w:right="-1" w:firstLine="31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F340B" w:rsidRPr="00DC25E0" w:rsidTr="003F340B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6360" w:type="dxa"/>
            <w:vAlign w:val="center"/>
          </w:tcPr>
          <w:p w:rsidR="003F340B" w:rsidRPr="00DC25E0" w:rsidRDefault="003F340B" w:rsidP="003F340B">
            <w:pPr>
              <w:widowControl w:val="0"/>
              <w:spacing w:after="0" w:line="240" w:lineRule="auto"/>
              <w:ind w:firstLine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2016 - 2039 годы</w:t>
            </w:r>
          </w:p>
        </w:tc>
      </w:tr>
      <w:tr w:rsidR="003F340B" w:rsidRPr="00DC25E0" w:rsidTr="003F340B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Укрупненное описание запланированных мероприятий инфраструктуры</w:t>
            </w:r>
          </w:p>
        </w:tc>
        <w:tc>
          <w:tcPr>
            <w:tcW w:w="6360" w:type="dxa"/>
          </w:tcPr>
          <w:p w:rsidR="003F340B" w:rsidRPr="00DC25E0" w:rsidRDefault="003F340B" w:rsidP="003F340B">
            <w:pPr>
              <w:spacing w:after="0" w:line="240" w:lineRule="auto"/>
              <w:ind w:firstLine="6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развития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поселений и городских округов</w:t>
            </w:r>
          </w:p>
        </w:tc>
      </w:tr>
      <w:tr w:rsidR="003F340B" w:rsidRPr="00DC25E0" w:rsidTr="00DC25E0">
        <w:tblPrEx>
          <w:tblCellMar>
            <w:top w:w="0" w:type="dxa"/>
            <w:bottom w:w="0" w:type="dxa"/>
          </w:tblCellMar>
        </w:tblPrEx>
        <w:trPr>
          <w:trHeight w:val="2622"/>
        </w:trPr>
        <w:tc>
          <w:tcPr>
            <w:tcW w:w="3468" w:type="dxa"/>
          </w:tcPr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Объемы и источники финансирования Программы </w:t>
            </w:r>
          </w:p>
        </w:tc>
        <w:tc>
          <w:tcPr>
            <w:tcW w:w="6360" w:type="dxa"/>
          </w:tcPr>
          <w:p w:rsidR="003F340B" w:rsidRPr="00DC25E0" w:rsidRDefault="003F340B" w:rsidP="003F340B">
            <w:pPr>
              <w:widowControl w:val="0"/>
              <w:spacing w:after="0" w:line="240" w:lineRule="auto"/>
              <w:ind w:firstLine="643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Общий объем  финансирования Программы составит 0,0 рублей, в т.ч.:</w:t>
            </w:r>
          </w:p>
          <w:p w:rsidR="003F340B" w:rsidRPr="00DC25E0" w:rsidRDefault="003F340B" w:rsidP="003F340B">
            <w:pPr>
              <w:widowControl w:val="0"/>
              <w:spacing w:after="0" w:line="240" w:lineRule="auto"/>
              <w:ind w:firstLine="643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2017 год  –  0,00 рублей;</w:t>
            </w:r>
          </w:p>
          <w:p w:rsidR="003F340B" w:rsidRPr="00DC25E0" w:rsidRDefault="003F340B" w:rsidP="003F340B">
            <w:pPr>
              <w:widowControl w:val="0"/>
              <w:spacing w:after="0" w:line="240" w:lineRule="auto"/>
              <w:ind w:firstLine="643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2018 год  –  0,00 рублей;</w:t>
            </w:r>
          </w:p>
          <w:p w:rsidR="003F340B" w:rsidRPr="00DC25E0" w:rsidRDefault="003F340B" w:rsidP="003F340B">
            <w:pPr>
              <w:widowControl w:val="0"/>
              <w:spacing w:after="0" w:line="240" w:lineRule="auto"/>
              <w:ind w:firstLine="643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2019 год  –  0,00 рублей;</w:t>
            </w:r>
          </w:p>
          <w:p w:rsidR="003F340B" w:rsidRPr="00DC25E0" w:rsidRDefault="003F340B" w:rsidP="003F340B">
            <w:pPr>
              <w:widowControl w:val="0"/>
              <w:spacing w:after="0" w:line="240" w:lineRule="auto"/>
              <w:ind w:firstLine="643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2020 год  –  0,00 рублей;</w:t>
            </w:r>
          </w:p>
          <w:p w:rsidR="003F340B" w:rsidRPr="00DC25E0" w:rsidRDefault="003F340B" w:rsidP="003F340B">
            <w:pPr>
              <w:widowControl w:val="0"/>
              <w:spacing w:after="0" w:line="240" w:lineRule="auto"/>
              <w:ind w:firstLine="643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2021 – 2033годы  – 0,00 рублей;</w:t>
            </w:r>
          </w:p>
          <w:p w:rsidR="003F340B" w:rsidRPr="00DC25E0" w:rsidRDefault="003F340B" w:rsidP="00DC25E0">
            <w:pPr>
              <w:widowControl w:val="0"/>
              <w:spacing w:after="0" w:line="240" w:lineRule="auto"/>
              <w:ind w:firstLine="643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Источник финансирования - средства бюдж</w:t>
            </w:r>
            <w:r w:rsidR="00DC25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етов всех уровней,  инвестиции.</w:t>
            </w:r>
          </w:p>
        </w:tc>
      </w:tr>
      <w:tr w:rsidR="003F340B" w:rsidRPr="00DC25E0" w:rsidTr="00DC25E0">
        <w:tblPrEx>
          <w:tblCellMar>
            <w:top w:w="0" w:type="dxa"/>
            <w:bottom w:w="0" w:type="dxa"/>
          </w:tblCellMar>
        </w:tblPrEx>
        <w:trPr>
          <w:trHeight w:val="1833"/>
        </w:trPr>
        <w:tc>
          <w:tcPr>
            <w:tcW w:w="3468" w:type="dxa"/>
          </w:tcPr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360" w:type="dxa"/>
          </w:tcPr>
          <w:p w:rsidR="003F340B" w:rsidRPr="00DC25E0" w:rsidRDefault="003F340B" w:rsidP="003F340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качества, эффективности и доступности транспортного обслуживания населения и субъектов экономической деятельности сельского поселения;</w:t>
            </w:r>
          </w:p>
          <w:p w:rsidR="003F340B" w:rsidRPr="00DC25E0" w:rsidRDefault="003F340B" w:rsidP="00DC25E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обеспечение надежности и безопасности систе</w:t>
            </w:r>
            <w:r w:rsid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транспортной инфраструктуры.</w:t>
            </w:r>
          </w:p>
        </w:tc>
      </w:tr>
    </w:tbl>
    <w:p w:rsidR="003F340B" w:rsidRPr="00DC25E0" w:rsidRDefault="003F340B" w:rsidP="003F340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40B" w:rsidRPr="00DC25E0" w:rsidRDefault="003F340B" w:rsidP="003F34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:rsidR="003F340B" w:rsidRPr="00DC25E0" w:rsidRDefault="003F340B" w:rsidP="003F34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Донского сельсовета</w:t>
      </w:r>
    </w:p>
    <w:p w:rsidR="003F340B" w:rsidRPr="00DC25E0" w:rsidRDefault="003F340B" w:rsidP="003F34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C25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18.07. 2017 года № 145</w:t>
      </w:r>
    </w:p>
    <w:p w:rsidR="003F340B" w:rsidRPr="00DC25E0" w:rsidRDefault="003F340B" w:rsidP="003F34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муниципальной программы </w:t>
      </w:r>
    </w:p>
    <w:p w:rsidR="003F340B" w:rsidRPr="00DC25E0" w:rsidRDefault="003F340B" w:rsidP="003F340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C25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Управление муниципальным имуществом и </w:t>
      </w:r>
    </w:p>
    <w:p w:rsidR="003F340B" w:rsidRPr="00DC25E0" w:rsidRDefault="003F340B" w:rsidP="003F34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земельными ресурсами на 2017 – 2019 годы</w:t>
      </w:r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F340B" w:rsidRPr="00DC25E0" w:rsidRDefault="003F340B" w:rsidP="003F340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Постановления №220 от 18.12.2019г.)  </w:t>
      </w:r>
    </w:p>
    <w:p w:rsidR="003F340B" w:rsidRPr="00DC25E0" w:rsidRDefault="003F340B" w:rsidP="003F3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40B" w:rsidRPr="00DC25E0" w:rsidRDefault="003F340B" w:rsidP="003F3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МУНИЦИПАЛЬНАЯ  ПРОГРАММА </w:t>
      </w:r>
    </w:p>
    <w:p w:rsidR="003F340B" w:rsidRPr="00DC25E0" w:rsidRDefault="003F340B" w:rsidP="003F3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DC2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Управление муниципальным имуществом и земельными ресурсами </w:t>
      </w:r>
    </w:p>
    <w:p w:rsidR="003F340B" w:rsidRPr="00DC25E0" w:rsidRDefault="003F340B" w:rsidP="003F3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2017 – 2021 годы</w:t>
      </w:r>
      <w:r w:rsidRPr="00DC2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</w:t>
      </w:r>
    </w:p>
    <w:p w:rsidR="003F340B" w:rsidRPr="00DC25E0" w:rsidRDefault="003F340B" w:rsidP="003F3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40B" w:rsidRPr="00DC25E0" w:rsidRDefault="003F340B" w:rsidP="003F340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ПАСПОРТ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7268"/>
      </w:tblGrid>
      <w:tr w:rsidR="003F340B" w:rsidRPr="00DC25E0" w:rsidTr="003F340B"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0B" w:rsidRPr="00DC25E0" w:rsidRDefault="003F340B" w:rsidP="003F3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C2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муниципальным имуществом и земельными ресурсами на 2017 – 2021 годы</w:t>
            </w: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</w:p>
        </w:tc>
      </w:tr>
      <w:tr w:rsidR="003F340B" w:rsidRPr="00DC25E0" w:rsidTr="003F340B"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0B" w:rsidRPr="00DC25E0" w:rsidRDefault="003F340B" w:rsidP="003F3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0B" w:rsidRPr="00DC25E0" w:rsidRDefault="003F340B" w:rsidP="003F340B">
            <w:pPr>
              <w:suppressAutoHyphens/>
              <w:autoSpaceDE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Обеспечение эффективного управления муниципальной собственностью      </w:t>
            </w:r>
          </w:p>
        </w:tc>
      </w:tr>
      <w:tr w:rsidR="003F340B" w:rsidRPr="00DC25E0" w:rsidTr="003F340B"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0B" w:rsidRPr="00DC25E0" w:rsidRDefault="003F340B" w:rsidP="003F3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0B" w:rsidRPr="00DC25E0" w:rsidRDefault="003F340B" w:rsidP="003F34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Инвентаризация, паспортизация, регистрация и корректировка реестра муниципального имущества для создания условий эффективного его использования;</w:t>
            </w:r>
          </w:p>
          <w:p w:rsidR="003F340B" w:rsidRPr="00DC25E0" w:rsidRDefault="003F340B" w:rsidP="003F34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Повышения уровня доходности от управления и распоряжения муниципальной собственностью;</w:t>
            </w:r>
          </w:p>
          <w:p w:rsidR="003F340B" w:rsidRPr="00DC25E0" w:rsidRDefault="003F340B" w:rsidP="003F34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базы для исчисления налоговых и неналоговых поступлений от использования  земельных ресурсов;</w:t>
            </w:r>
          </w:p>
          <w:p w:rsidR="003F340B" w:rsidRPr="00DC25E0" w:rsidRDefault="003F340B" w:rsidP="003F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Осуществление функций и полномочий в области жилищных отношений     </w:t>
            </w:r>
          </w:p>
        </w:tc>
      </w:tr>
      <w:tr w:rsidR="003F340B" w:rsidRPr="00DC25E0" w:rsidTr="003F340B"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0B" w:rsidRPr="00DC25E0" w:rsidRDefault="003F340B" w:rsidP="003F3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муниципальной программы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0B" w:rsidRPr="00DC25E0" w:rsidRDefault="003F340B" w:rsidP="003F3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Донского сельсовета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            </w:t>
            </w:r>
          </w:p>
        </w:tc>
      </w:tr>
      <w:tr w:rsidR="003F340B" w:rsidRPr="00DC25E0" w:rsidTr="003F340B"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0B" w:rsidRPr="00DC25E0" w:rsidRDefault="003F340B" w:rsidP="003F3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муниципальной программы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0B" w:rsidRPr="00DC25E0" w:rsidRDefault="003F340B" w:rsidP="003F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 Донского сельсовета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            </w:t>
            </w:r>
          </w:p>
        </w:tc>
      </w:tr>
      <w:tr w:rsidR="003F340B" w:rsidRPr="00DC25E0" w:rsidTr="003F340B"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0B" w:rsidRPr="00DC25E0" w:rsidRDefault="003F340B" w:rsidP="003F3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  <w:p w:rsidR="003F340B" w:rsidRPr="00DC25E0" w:rsidRDefault="003F340B" w:rsidP="003F3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40B" w:rsidRPr="00DC25E0" w:rsidRDefault="003F340B" w:rsidP="003F3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0B" w:rsidRPr="00DC25E0" w:rsidRDefault="003F340B" w:rsidP="003F3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Донского сельсовета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области, </w:t>
            </w:r>
          </w:p>
          <w:p w:rsidR="003F340B" w:rsidRPr="00DC25E0" w:rsidRDefault="003F340B" w:rsidP="003F3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и предприятия, расположенные на территории  Донского сельсовета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(по согласованию) </w:t>
            </w:r>
          </w:p>
        </w:tc>
      </w:tr>
      <w:tr w:rsidR="003F340B" w:rsidRPr="00DC25E0" w:rsidTr="003F340B"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0B" w:rsidRPr="00DC25E0" w:rsidRDefault="003F340B" w:rsidP="003F3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муниципальной программы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0B" w:rsidRPr="00DC25E0" w:rsidRDefault="003F340B" w:rsidP="003F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объектов недвижимости, на которые зарегистрированы права муниципальной собственности;</w:t>
            </w:r>
          </w:p>
          <w:p w:rsidR="003F340B" w:rsidRPr="00DC25E0" w:rsidRDefault="003F340B" w:rsidP="003F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объектов недвижимости, прошедших техническую инвентаризацию;</w:t>
            </w:r>
          </w:p>
          <w:p w:rsidR="003F340B" w:rsidRPr="00DC25E0" w:rsidRDefault="003F340B" w:rsidP="003F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муниципального образования от управления муниципальной собственностью;</w:t>
            </w:r>
          </w:p>
          <w:p w:rsidR="003F340B" w:rsidRPr="00DC25E0" w:rsidRDefault="003F340B" w:rsidP="003F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в местный бюджет платы за пользование объектами муниципальной собственности:</w:t>
            </w:r>
          </w:p>
          <w:p w:rsidR="003F340B" w:rsidRPr="00DC25E0" w:rsidRDefault="003F340B" w:rsidP="003F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земельных участков, сформированная для дальнейшего использования. </w:t>
            </w:r>
          </w:p>
        </w:tc>
      </w:tr>
      <w:tr w:rsidR="003F340B" w:rsidRPr="00DC25E0" w:rsidTr="003F340B"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0B" w:rsidRPr="00DC25E0" w:rsidRDefault="003F340B" w:rsidP="003F3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0B" w:rsidRPr="00DC25E0" w:rsidRDefault="003F340B" w:rsidP="003F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– 2021 гг.</w:t>
            </w:r>
          </w:p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340B" w:rsidRPr="00DC25E0" w:rsidTr="003F340B"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0B" w:rsidRPr="00DC25E0" w:rsidRDefault="003F340B" w:rsidP="003F3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Финансовое обеспечение муниципальной программы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0B" w:rsidRPr="00DC25E0" w:rsidRDefault="003F340B" w:rsidP="003F340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Донского сельсовета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</w:t>
            </w:r>
          </w:p>
          <w:p w:rsidR="003F340B" w:rsidRPr="00DC25E0" w:rsidRDefault="003F340B" w:rsidP="003F340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составляет 532200,00 рублей, в том числе по годам:</w:t>
            </w:r>
          </w:p>
          <w:p w:rsidR="003F340B" w:rsidRPr="00DC25E0" w:rsidRDefault="003F340B" w:rsidP="003F340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100 000 рублей;</w:t>
            </w:r>
          </w:p>
          <w:p w:rsidR="003F340B" w:rsidRPr="00DC25E0" w:rsidRDefault="003F340B" w:rsidP="003F340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 56 000  рублей;</w:t>
            </w:r>
          </w:p>
          <w:p w:rsidR="003F340B" w:rsidRPr="00DC25E0" w:rsidRDefault="003F340B" w:rsidP="003F340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 - 101 100  рублей;</w:t>
            </w:r>
          </w:p>
          <w:p w:rsidR="003F340B" w:rsidRPr="00DC25E0" w:rsidRDefault="003F340B" w:rsidP="003F340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 - 265100  рублей;</w:t>
            </w:r>
          </w:p>
          <w:p w:rsidR="003F340B" w:rsidRPr="00DC25E0" w:rsidRDefault="003F340B" w:rsidP="003F340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 - 10 000  рублей.</w:t>
            </w:r>
          </w:p>
        </w:tc>
      </w:tr>
      <w:tr w:rsidR="003F340B" w:rsidRPr="00DC25E0" w:rsidTr="003F340B"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конечные результаты 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0B" w:rsidRPr="00DC25E0" w:rsidRDefault="003F340B" w:rsidP="003F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доходной части местного бюджета от использования муниципальной собственности</w:t>
            </w:r>
          </w:p>
        </w:tc>
      </w:tr>
    </w:tbl>
    <w:p w:rsidR="003F340B" w:rsidRPr="00DC25E0" w:rsidRDefault="003F340B" w:rsidP="003F3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40B" w:rsidRPr="00DC25E0" w:rsidRDefault="003F340B" w:rsidP="003F340B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340B" w:rsidRPr="00DC25E0" w:rsidRDefault="003F340B" w:rsidP="003F340B">
      <w:pPr>
        <w:tabs>
          <w:tab w:val="left" w:pos="317"/>
        </w:tabs>
        <w:suppressAutoHyphens/>
        <w:spacing w:after="0" w:line="100" w:lineRule="atLeast"/>
        <w:ind w:left="3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340B" w:rsidRDefault="003F340B" w:rsidP="003F340B">
      <w:pPr>
        <w:tabs>
          <w:tab w:val="left" w:pos="317"/>
        </w:tabs>
        <w:suppressAutoHyphens/>
        <w:spacing w:after="0" w:line="100" w:lineRule="atLeast"/>
        <w:ind w:left="3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25E0" w:rsidRDefault="00DC25E0" w:rsidP="003F340B">
      <w:pPr>
        <w:tabs>
          <w:tab w:val="left" w:pos="317"/>
        </w:tabs>
        <w:suppressAutoHyphens/>
        <w:spacing w:after="0" w:line="100" w:lineRule="atLeast"/>
        <w:ind w:left="3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25E0" w:rsidRDefault="00DC25E0" w:rsidP="003F340B">
      <w:pPr>
        <w:tabs>
          <w:tab w:val="left" w:pos="317"/>
        </w:tabs>
        <w:suppressAutoHyphens/>
        <w:spacing w:after="0" w:line="100" w:lineRule="atLeast"/>
        <w:ind w:left="3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25E0" w:rsidRDefault="00DC25E0" w:rsidP="003F340B">
      <w:pPr>
        <w:tabs>
          <w:tab w:val="left" w:pos="317"/>
        </w:tabs>
        <w:suppressAutoHyphens/>
        <w:spacing w:after="0" w:line="100" w:lineRule="atLeast"/>
        <w:ind w:left="3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25E0" w:rsidRDefault="00DC25E0" w:rsidP="003F340B">
      <w:pPr>
        <w:tabs>
          <w:tab w:val="left" w:pos="317"/>
        </w:tabs>
        <w:suppressAutoHyphens/>
        <w:spacing w:after="0" w:line="100" w:lineRule="atLeast"/>
        <w:ind w:left="3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25E0" w:rsidRDefault="00DC25E0" w:rsidP="003F340B">
      <w:pPr>
        <w:tabs>
          <w:tab w:val="left" w:pos="317"/>
        </w:tabs>
        <w:suppressAutoHyphens/>
        <w:spacing w:after="0" w:line="100" w:lineRule="atLeast"/>
        <w:ind w:left="3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25E0" w:rsidRDefault="00DC25E0" w:rsidP="003F340B">
      <w:pPr>
        <w:tabs>
          <w:tab w:val="left" w:pos="317"/>
        </w:tabs>
        <w:suppressAutoHyphens/>
        <w:spacing w:after="0" w:line="100" w:lineRule="atLeast"/>
        <w:ind w:left="3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25E0" w:rsidRDefault="00DC25E0" w:rsidP="003F340B">
      <w:pPr>
        <w:tabs>
          <w:tab w:val="left" w:pos="317"/>
        </w:tabs>
        <w:suppressAutoHyphens/>
        <w:spacing w:after="0" w:line="100" w:lineRule="atLeast"/>
        <w:ind w:left="3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25E0" w:rsidRDefault="00DC25E0" w:rsidP="003F340B">
      <w:pPr>
        <w:tabs>
          <w:tab w:val="left" w:pos="317"/>
        </w:tabs>
        <w:suppressAutoHyphens/>
        <w:spacing w:after="0" w:line="100" w:lineRule="atLeast"/>
        <w:ind w:left="3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25E0" w:rsidRDefault="00DC25E0" w:rsidP="003F340B">
      <w:pPr>
        <w:tabs>
          <w:tab w:val="left" w:pos="317"/>
        </w:tabs>
        <w:suppressAutoHyphens/>
        <w:spacing w:after="0" w:line="100" w:lineRule="atLeast"/>
        <w:ind w:left="3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25E0" w:rsidRDefault="00DC25E0" w:rsidP="003F340B">
      <w:pPr>
        <w:tabs>
          <w:tab w:val="left" w:pos="317"/>
        </w:tabs>
        <w:suppressAutoHyphens/>
        <w:spacing w:after="0" w:line="100" w:lineRule="atLeast"/>
        <w:ind w:left="3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25E0" w:rsidRDefault="00DC25E0" w:rsidP="003F340B">
      <w:pPr>
        <w:tabs>
          <w:tab w:val="left" w:pos="317"/>
        </w:tabs>
        <w:suppressAutoHyphens/>
        <w:spacing w:after="0" w:line="100" w:lineRule="atLeast"/>
        <w:ind w:left="3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25E0" w:rsidRDefault="00DC25E0" w:rsidP="003F340B">
      <w:pPr>
        <w:tabs>
          <w:tab w:val="left" w:pos="317"/>
        </w:tabs>
        <w:suppressAutoHyphens/>
        <w:spacing w:after="0" w:line="100" w:lineRule="atLeast"/>
        <w:ind w:left="3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25E0" w:rsidRDefault="00DC25E0" w:rsidP="003F340B">
      <w:pPr>
        <w:tabs>
          <w:tab w:val="left" w:pos="317"/>
        </w:tabs>
        <w:suppressAutoHyphens/>
        <w:spacing w:after="0" w:line="100" w:lineRule="atLeast"/>
        <w:ind w:left="3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25E0" w:rsidRDefault="00DC25E0" w:rsidP="003F340B">
      <w:pPr>
        <w:tabs>
          <w:tab w:val="left" w:pos="317"/>
        </w:tabs>
        <w:suppressAutoHyphens/>
        <w:spacing w:after="0" w:line="100" w:lineRule="atLeast"/>
        <w:ind w:left="3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25E0" w:rsidRDefault="00DC25E0" w:rsidP="003F340B">
      <w:pPr>
        <w:tabs>
          <w:tab w:val="left" w:pos="317"/>
        </w:tabs>
        <w:suppressAutoHyphens/>
        <w:spacing w:after="0" w:line="100" w:lineRule="atLeast"/>
        <w:ind w:left="3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25E0" w:rsidRDefault="00DC25E0" w:rsidP="003F340B">
      <w:pPr>
        <w:tabs>
          <w:tab w:val="left" w:pos="317"/>
        </w:tabs>
        <w:suppressAutoHyphens/>
        <w:spacing w:after="0" w:line="100" w:lineRule="atLeast"/>
        <w:ind w:left="3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25E0" w:rsidRDefault="00DC25E0" w:rsidP="003F340B">
      <w:pPr>
        <w:tabs>
          <w:tab w:val="left" w:pos="317"/>
        </w:tabs>
        <w:suppressAutoHyphens/>
        <w:spacing w:after="0" w:line="100" w:lineRule="atLeast"/>
        <w:ind w:left="3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25E0" w:rsidRDefault="00DC25E0" w:rsidP="003F340B">
      <w:pPr>
        <w:tabs>
          <w:tab w:val="left" w:pos="317"/>
        </w:tabs>
        <w:suppressAutoHyphens/>
        <w:spacing w:after="0" w:line="100" w:lineRule="atLeast"/>
        <w:ind w:left="3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25E0" w:rsidRDefault="00DC25E0" w:rsidP="003F340B">
      <w:pPr>
        <w:tabs>
          <w:tab w:val="left" w:pos="317"/>
        </w:tabs>
        <w:suppressAutoHyphens/>
        <w:spacing w:after="0" w:line="100" w:lineRule="atLeast"/>
        <w:ind w:left="3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25E0" w:rsidRDefault="00DC25E0" w:rsidP="003F340B">
      <w:pPr>
        <w:tabs>
          <w:tab w:val="left" w:pos="317"/>
        </w:tabs>
        <w:suppressAutoHyphens/>
        <w:spacing w:after="0" w:line="100" w:lineRule="atLeast"/>
        <w:ind w:left="3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25E0" w:rsidRDefault="00DC25E0" w:rsidP="003F340B">
      <w:pPr>
        <w:tabs>
          <w:tab w:val="left" w:pos="317"/>
        </w:tabs>
        <w:suppressAutoHyphens/>
        <w:spacing w:after="0" w:line="100" w:lineRule="atLeast"/>
        <w:ind w:left="3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25E0" w:rsidRDefault="00DC25E0" w:rsidP="003F340B">
      <w:pPr>
        <w:tabs>
          <w:tab w:val="left" w:pos="317"/>
        </w:tabs>
        <w:suppressAutoHyphens/>
        <w:spacing w:after="0" w:line="100" w:lineRule="atLeast"/>
        <w:ind w:left="3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25E0" w:rsidRDefault="00DC25E0" w:rsidP="003F340B">
      <w:pPr>
        <w:tabs>
          <w:tab w:val="left" w:pos="317"/>
        </w:tabs>
        <w:suppressAutoHyphens/>
        <w:spacing w:after="0" w:line="100" w:lineRule="atLeast"/>
        <w:ind w:left="3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25E0" w:rsidRDefault="00DC25E0" w:rsidP="003F340B">
      <w:pPr>
        <w:tabs>
          <w:tab w:val="left" w:pos="317"/>
        </w:tabs>
        <w:suppressAutoHyphens/>
        <w:spacing w:after="0" w:line="100" w:lineRule="atLeast"/>
        <w:ind w:left="3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25E0" w:rsidRDefault="00DC25E0" w:rsidP="003F340B">
      <w:pPr>
        <w:tabs>
          <w:tab w:val="left" w:pos="317"/>
        </w:tabs>
        <w:suppressAutoHyphens/>
        <w:spacing w:after="0" w:line="100" w:lineRule="atLeast"/>
        <w:ind w:left="3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25E0" w:rsidRDefault="00DC25E0" w:rsidP="003F340B">
      <w:pPr>
        <w:tabs>
          <w:tab w:val="left" w:pos="317"/>
        </w:tabs>
        <w:suppressAutoHyphens/>
        <w:spacing w:after="0" w:line="100" w:lineRule="atLeast"/>
        <w:ind w:left="3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25E0" w:rsidRDefault="00DC25E0" w:rsidP="003F340B">
      <w:pPr>
        <w:tabs>
          <w:tab w:val="left" w:pos="317"/>
        </w:tabs>
        <w:suppressAutoHyphens/>
        <w:spacing w:after="0" w:line="100" w:lineRule="atLeast"/>
        <w:ind w:left="3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25E0" w:rsidRDefault="00DC25E0" w:rsidP="003F340B">
      <w:pPr>
        <w:tabs>
          <w:tab w:val="left" w:pos="317"/>
        </w:tabs>
        <w:suppressAutoHyphens/>
        <w:spacing w:after="0" w:line="100" w:lineRule="atLeast"/>
        <w:ind w:left="3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25E0" w:rsidRDefault="00DC25E0" w:rsidP="003F340B">
      <w:pPr>
        <w:tabs>
          <w:tab w:val="left" w:pos="317"/>
        </w:tabs>
        <w:suppressAutoHyphens/>
        <w:spacing w:after="0" w:line="100" w:lineRule="atLeast"/>
        <w:ind w:left="3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25E0" w:rsidRDefault="00DC25E0" w:rsidP="003F340B">
      <w:pPr>
        <w:tabs>
          <w:tab w:val="left" w:pos="317"/>
        </w:tabs>
        <w:suppressAutoHyphens/>
        <w:spacing w:after="0" w:line="100" w:lineRule="atLeast"/>
        <w:ind w:left="3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25E0" w:rsidRDefault="00DC25E0" w:rsidP="003F340B">
      <w:pPr>
        <w:tabs>
          <w:tab w:val="left" w:pos="317"/>
        </w:tabs>
        <w:suppressAutoHyphens/>
        <w:spacing w:after="0" w:line="100" w:lineRule="atLeast"/>
        <w:ind w:left="3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25E0" w:rsidRDefault="00DC25E0" w:rsidP="003F340B">
      <w:pPr>
        <w:tabs>
          <w:tab w:val="left" w:pos="317"/>
        </w:tabs>
        <w:suppressAutoHyphens/>
        <w:spacing w:after="0" w:line="100" w:lineRule="atLeast"/>
        <w:ind w:left="3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25E0" w:rsidRDefault="00DC25E0" w:rsidP="003F340B">
      <w:pPr>
        <w:tabs>
          <w:tab w:val="left" w:pos="317"/>
        </w:tabs>
        <w:suppressAutoHyphens/>
        <w:spacing w:after="0" w:line="100" w:lineRule="atLeast"/>
        <w:ind w:left="3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25E0" w:rsidRDefault="00DC25E0" w:rsidP="003F340B">
      <w:pPr>
        <w:tabs>
          <w:tab w:val="left" w:pos="317"/>
        </w:tabs>
        <w:suppressAutoHyphens/>
        <w:spacing w:after="0" w:line="100" w:lineRule="atLeast"/>
        <w:ind w:left="3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25E0" w:rsidRDefault="00DC25E0" w:rsidP="003F340B">
      <w:pPr>
        <w:tabs>
          <w:tab w:val="left" w:pos="317"/>
        </w:tabs>
        <w:suppressAutoHyphens/>
        <w:spacing w:after="0" w:line="100" w:lineRule="atLeast"/>
        <w:ind w:left="3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25E0" w:rsidRPr="00DC25E0" w:rsidRDefault="00DC25E0" w:rsidP="003F340B">
      <w:pPr>
        <w:tabs>
          <w:tab w:val="left" w:pos="317"/>
        </w:tabs>
        <w:suppressAutoHyphens/>
        <w:spacing w:after="0" w:line="100" w:lineRule="atLeast"/>
        <w:ind w:left="3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340B" w:rsidRPr="00DC25E0" w:rsidRDefault="003F340B" w:rsidP="003F3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ПАСПОРТ</w:t>
      </w:r>
    </w:p>
    <w:p w:rsidR="003F340B" w:rsidRPr="00DC25E0" w:rsidRDefault="003F340B" w:rsidP="003F3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</w:p>
    <w:p w:rsidR="003F340B" w:rsidRPr="00DC25E0" w:rsidRDefault="003F340B" w:rsidP="003F3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«Устойчивое развитие территории Донского сельсовета</w:t>
      </w:r>
    </w:p>
    <w:p w:rsidR="003F340B" w:rsidRPr="00DC25E0" w:rsidRDefault="003F340B" w:rsidP="003F3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C2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Золотухинского</w:t>
      </w:r>
      <w:proofErr w:type="spellEnd"/>
      <w:r w:rsidRPr="00DC2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 </w:t>
      </w:r>
    </w:p>
    <w:p w:rsidR="003F340B" w:rsidRPr="00DC25E0" w:rsidRDefault="003F340B" w:rsidP="003F3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2014 - 2017 годы и на период до 2020 года»</w:t>
      </w:r>
    </w:p>
    <w:tbl>
      <w:tblPr>
        <w:tblW w:w="1044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988"/>
        <w:gridCol w:w="7452"/>
      </w:tblGrid>
      <w:tr w:rsidR="003F340B" w:rsidRPr="00DC25E0" w:rsidTr="003F340B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340B" w:rsidRPr="00DC25E0" w:rsidRDefault="003F340B" w:rsidP="003F340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  <w:hideMark/>
          </w:tcPr>
          <w:p w:rsidR="003F340B" w:rsidRPr="00DC25E0" w:rsidRDefault="003F340B" w:rsidP="003F340B">
            <w:pPr>
              <w:spacing w:after="0" w:line="240" w:lineRule="auto"/>
              <w:ind w:left="384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муниципальная программа «Устойчивое развитие территории Донского сельсовета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2014 – 2017 годы и на период до 2020 года»</w:t>
            </w:r>
          </w:p>
        </w:tc>
      </w:tr>
      <w:tr w:rsidR="003F340B" w:rsidRPr="00DC25E0" w:rsidTr="003F340B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hideMark/>
          </w:tcPr>
          <w:p w:rsidR="003F340B" w:rsidRPr="00DC25E0" w:rsidRDefault="003F340B" w:rsidP="003F340B">
            <w:pPr>
              <w:spacing w:after="0" w:line="240" w:lineRule="auto"/>
              <w:ind w:left="384" w:hanging="35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 постановление Правительства Российской Федерации от 15.07.2013 №598 «О федеральной целевой программе «Устойчивое развитие сельских территорий на 2014-2017 годы и на период до 2020 года»;</w:t>
            </w:r>
          </w:p>
        </w:tc>
      </w:tr>
      <w:tr w:rsidR="003F340B" w:rsidRPr="00DC25E0" w:rsidTr="003F340B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заказчик-координатор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hideMark/>
          </w:tcPr>
          <w:p w:rsidR="003F340B" w:rsidRPr="00DC25E0" w:rsidRDefault="003F340B" w:rsidP="003F340B">
            <w:pPr>
              <w:spacing w:after="0" w:line="240" w:lineRule="auto"/>
              <w:ind w:left="383" w:hanging="3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администрация Донского сельсовета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</w:t>
            </w:r>
          </w:p>
        </w:tc>
      </w:tr>
      <w:tr w:rsidR="003F340B" w:rsidRPr="00DC25E0" w:rsidTr="003F340B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hideMark/>
          </w:tcPr>
          <w:p w:rsidR="003F340B" w:rsidRPr="00DC25E0" w:rsidRDefault="003F340B" w:rsidP="003F340B">
            <w:pPr>
              <w:spacing w:after="0" w:line="240" w:lineRule="auto"/>
              <w:ind w:left="383" w:hanging="3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администрация Донского сельсовета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3F340B" w:rsidRPr="00DC25E0" w:rsidTr="003F340B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hideMark/>
          </w:tcPr>
          <w:p w:rsidR="003F340B" w:rsidRPr="00DC25E0" w:rsidRDefault="003F340B" w:rsidP="003F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3F340B" w:rsidRPr="00DC25E0" w:rsidRDefault="003F340B" w:rsidP="003F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Основные цели Программы: </w:t>
            </w:r>
          </w:p>
          <w:p w:rsidR="003F340B" w:rsidRPr="00DC25E0" w:rsidRDefault="003F340B" w:rsidP="003F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создание комфортных условий жизнедеятельности на территории Донского сельсовета;</w:t>
            </w:r>
          </w:p>
          <w:p w:rsidR="003F340B" w:rsidRPr="00DC25E0" w:rsidRDefault="003F340B" w:rsidP="003F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стимулирование инвестиционной активности в агропромышленном комплексе путем создания благоприятных инфраструктурных условий на территории Донского сельсовета</w:t>
            </w:r>
          </w:p>
          <w:p w:rsidR="003F340B" w:rsidRPr="00DC25E0" w:rsidRDefault="003F340B" w:rsidP="003F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Основными задачами Программы являются: </w:t>
            </w:r>
          </w:p>
          <w:p w:rsidR="003F340B" w:rsidRPr="00DC25E0" w:rsidRDefault="003F340B" w:rsidP="003F340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удовлетворение потребностей населения, в том числе молодых семей и молодых специалистов, в благоустроенном жилье; </w:t>
            </w:r>
          </w:p>
          <w:p w:rsidR="003F340B" w:rsidRPr="00DC25E0" w:rsidRDefault="003F340B" w:rsidP="003F340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комплексного обустройства населенных пунктов Донского сельсовета объектами социальной и инженерной инфраструктуры </w:t>
            </w:r>
          </w:p>
        </w:tc>
      </w:tr>
      <w:tr w:rsidR="003F340B" w:rsidRPr="00DC25E0" w:rsidTr="003F340B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340B" w:rsidRPr="00DC25E0" w:rsidRDefault="003F340B" w:rsidP="003F340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целевые индикаторы Программы</w:t>
            </w:r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  <w:hideMark/>
          </w:tcPr>
          <w:p w:rsidR="003F340B" w:rsidRPr="00DC25E0" w:rsidRDefault="003F340B" w:rsidP="003F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 ввод в действие 8,029 км распределительных газовых сетей;</w:t>
            </w:r>
          </w:p>
          <w:p w:rsidR="003F340B" w:rsidRPr="00DC25E0" w:rsidRDefault="003F340B" w:rsidP="003F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повышение уровня газификации домов (квартир) сетевым газом в Донском сельсовете до 80%;</w:t>
            </w:r>
          </w:p>
        </w:tc>
      </w:tr>
      <w:tr w:rsidR="003F340B" w:rsidRPr="00DC25E0" w:rsidTr="003F340B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  <w:hideMark/>
          </w:tcPr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2014-2020 годы</w:t>
            </w:r>
          </w:p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– 2014-2017 годы;</w:t>
            </w:r>
          </w:p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– 2018-2020 годы.</w:t>
            </w:r>
          </w:p>
        </w:tc>
      </w:tr>
      <w:tr w:rsidR="003F340B" w:rsidRPr="00DC25E0" w:rsidTr="003F340B">
        <w:trPr>
          <w:trHeight w:val="840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hideMark/>
          </w:tcPr>
          <w:p w:rsidR="003F340B" w:rsidRPr="00DC25E0" w:rsidRDefault="003F340B" w:rsidP="003F3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составляет 7,947 млн. рублей, в том числе:</w:t>
            </w:r>
          </w:p>
          <w:p w:rsidR="003F340B" w:rsidRPr="00DC25E0" w:rsidRDefault="003F340B" w:rsidP="003F3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средств федерального бюджета – 2,877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F340B" w:rsidRPr="00DC25E0" w:rsidRDefault="003F340B" w:rsidP="003F3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 областного бюджета –2,769 млн. рублей;</w:t>
            </w:r>
          </w:p>
          <w:p w:rsidR="003F340B" w:rsidRPr="00DC25E0" w:rsidRDefault="003F340B" w:rsidP="003F3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районного бюджета  - 1,391 млн. рублей;</w:t>
            </w:r>
          </w:p>
          <w:p w:rsidR="003F340B" w:rsidRPr="00DC25E0" w:rsidRDefault="003F340B" w:rsidP="003F3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местного бюджета – 0,700 млн. рублей</w:t>
            </w:r>
          </w:p>
          <w:p w:rsidR="003F340B" w:rsidRPr="00DC25E0" w:rsidRDefault="003F340B" w:rsidP="003F3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 внебюджетных источников – 0,210 млн. рублей.</w:t>
            </w:r>
          </w:p>
        </w:tc>
      </w:tr>
      <w:tr w:rsidR="003F340B" w:rsidRPr="00DC25E0" w:rsidTr="003F340B"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hideMark/>
          </w:tcPr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Программы и показатели ее социально-экономической эффективности</w:t>
            </w: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3F340B" w:rsidRPr="00DC25E0" w:rsidRDefault="003F340B" w:rsidP="003F3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повысить уровень инженерного обустройства Донского сельсовета: газом – до 80 %, </w:t>
            </w:r>
          </w:p>
        </w:tc>
      </w:tr>
    </w:tbl>
    <w:p w:rsidR="003F340B" w:rsidRPr="00DC25E0" w:rsidRDefault="003F340B" w:rsidP="003F3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40B" w:rsidRPr="00DC25E0" w:rsidRDefault="003F340B" w:rsidP="003F340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40B" w:rsidRDefault="003F340B" w:rsidP="003F340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5E0" w:rsidRDefault="00DC25E0" w:rsidP="003F340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5E0" w:rsidRPr="00DC25E0" w:rsidRDefault="00DC25E0" w:rsidP="003F340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40B" w:rsidRPr="00DC25E0" w:rsidRDefault="003F340B" w:rsidP="003F3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ПАСПОРТ</w:t>
      </w:r>
    </w:p>
    <w:p w:rsidR="003F340B" w:rsidRPr="00DC25E0" w:rsidRDefault="003F340B" w:rsidP="003F3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«Формирование архивных фондов поселения в Донском сельсовете </w:t>
      </w:r>
      <w:proofErr w:type="spellStart"/>
      <w:r w:rsidRPr="00DC2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Золотухинского</w:t>
      </w:r>
      <w:proofErr w:type="spellEnd"/>
      <w:r w:rsidRPr="00DC2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 на 2015-2019 годы»</w:t>
      </w:r>
    </w:p>
    <w:p w:rsidR="003F340B" w:rsidRPr="00DC25E0" w:rsidRDefault="003F340B" w:rsidP="003F3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40B" w:rsidRPr="00DC25E0" w:rsidRDefault="003F340B" w:rsidP="003F3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7347"/>
      </w:tblGrid>
      <w:tr w:rsidR="003F340B" w:rsidRPr="00DC25E0" w:rsidTr="003F340B">
        <w:tc>
          <w:tcPr>
            <w:tcW w:w="2331" w:type="dxa"/>
          </w:tcPr>
          <w:p w:rsidR="003F340B" w:rsidRPr="00DC25E0" w:rsidRDefault="003F340B" w:rsidP="003F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8090" w:type="dxa"/>
          </w:tcPr>
          <w:p w:rsidR="003F340B" w:rsidRPr="00DC25E0" w:rsidRDefault="003F340B" w:rsidP="003F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Формирование архивных фондов поселения в Донском сельсовете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 на 2015-2019 годы</w:t>
            </w:r>
          </w:p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40B" w:rsidRPr="00DC25E0" w:rsidTr="003F340B">
        <w:tc>
          <w:tcPr>
            <w:tcW w:w="2331" w:type="dxa"/>
          </w:tcPr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8090" w:type="dxa"/>
          </w:tcPr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-Федеральный закон от 06 октября 2003 года № 131-ФЗ «Об общих принципах организации местного самоуправления в Российской Федерации»,</w:t>
            </w:r>
          </w:p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DC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Федеральный</w:t>
            </w: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DC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закон</w:t>
            </w: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от 22 октября 2004 г. N 125-</w:t>
            </w:r>
            <w:r w:rsidRPr="00DC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ФЗ</w:t>
            </w: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"</w:t>
            </w:r>
            <w:r w:rsidRPr="00DC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</w:t>
            </w: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DC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архивном</w:t>
            </w: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DC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деле</w:t>
            </w: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вРоссийской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DC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Федерации</w:t>
            </w: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",</w:t>
            </w:r>
          </w:p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-Закон Курской области от 21 декабря 2005 г. № 97-ЗКО «Об архивном деле в Курской области»,</w:t>
            </w:r>
          </w:p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-Устав муниципального образования «Донской сельсовет»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области.</w:t>
            </w:r>
          </w:p>
        </w:tc>
      </w:tr>
      <w:tr w:rsidR="003F340B" w:rsidRPr="00DC25E0" w:rsidTr="003F340B">
        <w:tc>
          <w:tcPr>
            <w:tcW w:w="2331" w:type="dxa"/>
          </w:tcPr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090" w:type="dxa"/>
          </w:tcPr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Донского сельсовета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3F340B" w:rsidRPr="00DC25E0" w:rsidTr="003F340B">
        <w:tc>
          <w:tcPr>
            <w:tcW w:w="2331" w:type="dxa"/>
          </w:tcPr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8090" w:type="dxa"/>
          </w:tcPr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3F340B" w:rsidRPr="00DC25E0" w:rsidTr="003F340B">
        <w:tc>
          <w:tcPr>
            <w:tcW w:w="2331" w:type="dxa"/>
          </w:tcPr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8090" w:type="dxa"/>
          </w:tcPr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Донского сельсовета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</w:t>
            </w:r>
          </w:p>
        </w:tc>
      </w:tr>
      <w:tr w:rsidR="003F340B" w:rsidRPr="00DC25E0" w:rsidTr="003F340B">
        <w:tc>
          <w:tcPr>
            <w:tcW w:w="2331" w:type="dxa"/>
          </w:tcPr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8090" w:type="dxa"/>
          </w:tcPr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Управление муниципальной программой и обеспечение условий реализации муниципальной программы «Сохранение и развитие архивного дела в Донском сельсовете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2015-2019 годы»</w:t>
            </w:r>
          </w:p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Организация хранения, комплектования и использования архивных документов. </w:t>
            </w:r>
          </w:p>
        </w:tc>
      </w:tr>
      <w:tr w:rsidR="003F340B" w:rsidRPr="00DC25E0" w:rsidTr="003F340B">
        <w:tc>
          <w:tcPr>
            <w:tcW w:w="2331" w:type="dxa"/>
          </w:tcPr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программы:</w:t>
            </w:r>
          </w:p>
        </w:tc>
        <w:tc>
          <w:tcPr>
            <w:tcW w:w="8090" w:type="dxa"/>
          </w:tcPr>
          <w:p w:rsidR="003F340B" w:rsidRPr="00DC25E0" w:rsidRDefault="003F340B" w:rsidP="003F340B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архивных фондов поселения. </w:t>
            </w:r>
          </w:p>
        </w:tc>
      </w:tr>
      <w:tr w:rsidR="003F340B" w:rsidRPr="00DC25E0" w:rsidTr="003F340B">
        <w:tc>
          <w:tcPr>
            <w:tcW w:w="2331" w:type="dxa"/>
          </w:tcPr>
          <w:p w:rsidR="003F340B" w:rsidRPr="00DC25E0" w:rsidRDefault="003F340B" w:rsidP="003F340B">
            <w:pPr>
              <w:tabs>
                <w:tab w:val="left" w:pos="6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8090" w:type="dxa"/>
          </w:tcPr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сохранности и учета архивных документов, в течение сроков их хранения.</w:t>
            </w:r>
          </w:p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качественного формирования</w:t>
            </w:r>
          </w:p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архива документами органов местного самоуправления муниципального образования, казённых учреждений, финансируемых из бюджета Донского сельсовета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области.  </w:t>
            </w:r>
          </w:p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-Отбор, подготовка и передача в упорядоченном состоянии документов на постоянное хранение в архивный отдел</w:t>
            </w:r>
          </w:p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3F340B" w:rsidRPr="00DC25E0" w:rsidTr="003F340B">
        <w:tc>
          <w:tcPr>
            <w:tcW w:w="2331" w:type="dxa"/>
          </w:tcPr>
          <w:p w:rsidR="003F340B" w:rsidRPr="00DC25E0" w:rsidRDefault="003F340B" w:rsidP="003F340B">
            <w:pPr>
              <w:tabs>
                <w:tab w:val="left" w:pos="6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Программы:</w:t>
            </w:r>
          </w:p>
        </w:tc>
        <w:tc>
          <w:tcPr>
            <w:tcW w:w="8090" w:type="dxa"/>
          </w:tcPr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3F340B" w:rsidRPr="00DC25E0" w:rsidTr="003F340B">
        <w:tc>
          <w:tcPr>
            <w:tcW w:w="2331" w:type="dxa"/>
          </w:tcPr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и этапы реализации</w:t>
            </w:r>
          </w:p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программы:</w:t>
            </w:r>
          </w:p>
        </w:tc>
        <w:tc>
          <w:tcPr>
            <w:tcW w:w="8090" w:type="dxa"/>
          </w:tcPr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2015-2019 годы</w:t>
            </w:r>
          </w:p>
        </w:tc>
      </w:tr>
      <w:tr w:rsidR="003F340B" w:rsidRPr="00DC25E0" w:rsidTr="003F340B">
        <w:trPr>
          <w:trHeight w:val="510"/>
        </w:trPr>
        <w:tc>
          <w:tcPr>
            <w:tcW w:w="2331" w:type="dxa"/>
          </w:tcPr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    финансирования  Программы</w:t>
            </w:r>
          </w:p>
        </w:tc>
        <w:tc>
          <w:tcPr>
            <w:tcW w:w="8090" w:type="dxa"/>
          </w:tcPr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бюджета: </w:t>
            </w:r>
          </w:p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– 1 тыс. руб.</w:t>
            </w:r>
          </w:p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 1 тыс. руб.</w:t>
            </w:r>
          </w:p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1 тыс. руб.</w:t>
            </w:r>
          </w:p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 1 тыс. руб.</w:t>
            </w:r>
          </w:p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0,5 тыс. руб.</w:t>
            </w:r>
          </w:p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0,5 тыс. руб.</w:t>
            </w:r>
          </w:p>
          <w:p w:rsidR="003F340B" w:rsidRPr="00DC25E0" w:rsidRDefault="003F340B" w:rsidP="003F34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0,5 тыс. руб.»</w:t>
            </w: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F340B" w:rsidRPr="00DC25E0" w:rsidTr="003F340B">
        <w:trPr>
          <w:trHeight w:val="525"/>
        </w:trPr>
        <w:tc>
          <w:tcPr>
            <w:tcW w:w="2331" w:type="dxa"/>
          </w:tcPr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</w:t>
            </w:r>
          </w:p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8090" w:type="dxa"/>
          </w:tcPr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качественного формирования архивных фондов поселения</w:t>
            </w:r>
          </w:p>
        </w:tc>
      </w:tr>
    </w:tbl>
    <w:p w:rsidR="003F340B" w:rsidRPr="00DC25E0" w:rsidRDefault="003F340B" w:rsidP="003F3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40B" w:rsidRPr="00DC25E0" w:rsidRDefault="003F340B" w:rsidP="003F340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40B" w:rsidRDefault="003F340B" w:rsidP="003F340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5E0" w:rsidRDefault="00DC25E0" w:rsidP="003F340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5E0" w:rsidRDefault="00DC25E0" w:rsidP="003F340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5E0" w:rsidRDefault="00DC25E0" w:rsidP="003F340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5E0" w:rsidRDefault="00DC25E0" w:rsidP="003F340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5E0" w:rsidRDefault="00DC25E0" w:rsidP="003F340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5E0" w:rsidRDefault="00DC25E0" w:rsidP="003F340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5E0" w:rsidRDefault="00DC25E0" w:rsidP="003F340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5E0" w:rsidRDefault="00DC25E0" w:rsidP="003F340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5E0" w:rsidRDefault="00DC25E0" w:rsidP="003F340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5E0" w:rsidRDefault="00DC25E0" w:rsidP="003F340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5E0" w:rsidRDefault="00DC25E0" w:rsidP="003F340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5E0" w:rsidRDefault="00DC25E0" w:rsidP="003F340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5E0" w:rsidRDefault="00DC25E0" w:rsidP="003F340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5E0" w:rsidRDefault="00DC25E0" w:rsidP="003F340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5E0" w:rsidRDefault="00DC25E0" w:rsidP="003F340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5E0" w:rsidRDefault="00DC25E0" w:rsidP="003F340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5E0" w:rsidRDefault="00DC25E0" w:rsidP="003F340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5E0" w:rsidRDefault="00DC25E0" w:rsidP="003F340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5E0" w:rsidRDefault="00DC25E0" w:rsidP="003F340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5E0" w:rsidRDefault="00DC25E0" w:rsidP="003F340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5E0" w:rsidRDefault="00DC25E0" w:rsidP="003F340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5E0" w:rsidRDefault="00DC25E0" w:rsidP="003F340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5E0" w:rsidRDefault="00DC25E0" w:rsidP="003F340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5E0" w:rsidRDefault="00DC25E0" w:rsidP="003F340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5E0" w:rsidRDefault="00DC25E0" w:rsidP="003F340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5E0" w:rsidRDefault="00DC25E0" w:rsidP="003F340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5E0" w:rsidRDefault="00DC25E0" w:rsidP="003F340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5E0" w:rsidRDefault="00DC25E0" w:rsidP="003F340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5E0" w:rsidRDefault="00DC25E0" w:rsidP="003F340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5E0" w:rsidRDefault="00DC25E0" w:rsidP="003F340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5E0" w:rsidRDefault="00DC25E0" w:rsidP="003F340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5E0" w:rsidRPr="00DC25E0" w:rsidRDefault="00DC25E0" w:rsidP="003F340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40B" w:rsidRPr="00DC25E0" w:rsidRDefault="003F340B" w:rsidP="003F34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ПАСПОРТ</w:t>
      </w:r>
    </w:p>
    <w:p w:rsidR="003F340B" w:rsidRPr="00DC25E0" w:rsidRDefault="003F340B" w:rsidP="003F34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 целевой программы «Экология</w:t>
      </w:r>
    </w:p>
    <w:p w:rsidR="003F340B" w:rsidRPr="00DC25E0" w:rsidRDefault="003F340B" w:rsidP="003F3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25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чистая вода</w:t>
      </w:r>
      <w:r w:rsidRPr="00DC25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территории Донского сельсовета</w:t>
      </w:r>
    </w:p>
    <w:p w:rsidR="003F340B" w:rsidRPr="00DC25E0" w:rsidRDefault="003F340B" w:rsidP="003F3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DC25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Золотухинского</w:t>
      </w:r>
      <w:proofErr w:type="spellEnd"/>
      <w:r w:rsidRPr="00DC25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 Курской области </w:t>
      </w:r>
      <w:r w:rsidRPr="00DC25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2017-2020 годы»</w:t>
      </w:r>
    </w:p>
    <w:p w:rsidR="003F340B" w:rsidRPr="00DC25E0" w:rsidRDefault="003F340B" w:rsidP="003F34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0"/>
        <w:gridCol w:w="48"/>
        <w:gridCol w:w="5729"/>
      </w:tblGrid>
      <w:tr w:rsidR="003F340B" w:rsidRPr="00DC25E0" w:rsidTr="003F340B">
        <w:tc>
          <w:tcPr>
            <w:tcW w:w="0" w:type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F340B" w:rsidRPr="00DC25E0" w:rsidRDefault="003F340B" w:rsidP="003F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субъекта бюджетного планирования (главного распорядителя средств областного бюджета)</w:t>
            </w:r>
          </w:p>
        </w:tc>
        <w:tc>
          <w:tcPr>
            <w:tcW w:w="0" w:type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F340B" w:rsidRPr="00DC25E0" w:rsidRDefault="003F340B" w:rsidP="003F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F340B" w:rsidRPr="00DC25E0" w:rsidRDefault="003F340B" w:rsidP="003F3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Донского сельсовета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района Курской области</w:t>
            </w:r>
          </w:p>
        </w:tc>
      </w:tr>
      <w:tr w:rsidR="003F340B" w:rsidRPr="00DC25E0" w:rsidTr="003F340B">
        <w:tc>
          <w:tcPr>
            <w:tcW w:w="0" w:type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F340B" w:rsidRPr="00DC25E0" w:rsidRDefault="003F340B" w:rsidP="003F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F340B" w:rsidRPr="00DC25E0" w:rsidRDefault="003F340B" w:rsidP="003F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F340B" w:rsidRPr="00DC25E0" w:rsidRDefault="003F340B" w:rsidP="003F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целевая программа «Экология и чистая вода на территории Донского сельсовета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района Курской области на 2017-2020 годы» (далее - Программа)</w:t>
            </w:r>
          </w:p>
        </w:tc>
      </w:tr>
      <w:tr w:rsidR="003F340B" w:rsidRPr="00DC25E0" w:rsidTr="003F340B">
        <w:tc>
          <w:tcPr>
            <w:tcW w:w="0" w:type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F340B" w:rsidRPr="00DC25E0" w:rsidRDefault="003F340B" w:rsidP="003F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 для разработки программы</w:t>
            </w:r>
          </w:p>
        </w:tc>
        <w:tc>
          <w:tcPr>
            <w:tcW w:w="0" w:type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F340B" w:rsidRPr="00DC25E0" w:rsidRDefault="003F340B" w:rsidP="003F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F340B" w:rsidRPr="00DC25E0" w:rsidRDefault="003F340B" w:rsidP="003F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06.10.2003г. №131-ФЗ «Об общих принципах организации местного самоуправления в Российской Федерации»</w:t>
            </w:r>
          </w:p>
        </w:tc>
      </w:tr>
      <w:tr w:rsidR="003F340B" w:rsidRPr="00DC25E0" w:rsidTr="003F340B">
        <w:tc>
          <w:tcPr>
            <w:tcW w:w="0" w:type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F340B" w:rsidRPr="00DC25E0" w:rsidRDefault="003F340B" w:rsidP="003F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Разработчик программы </w:t>
            </w:r>
          </w:p>
        </w:tc>
        <w:tc>
          <w:tcPr>
            <w:tcW w:w="0" w:type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F340B" w:rsidRPr="00DC25E0" w:rsidRDefault="003F340B" w:rsidP="003F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F340B" w:rsidRPr="00DC25E0" w:rsidRDefault="003F340B" w:rsidP="003F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Донского сельсовета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3F340B" w:rsidRPr="00DC25E0" w:rsidTr="003F340B">
        <w:tc>
          <w:tcPr>
            <w:tcW w:w="0" w:type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F340B" w:rsidRPr="00DC25E0" w:rsidRDefault="003F340B" w:rsidP="003F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0" w:type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F340B" w:rsidRPr="00DC25E0" w:rsidRDefault="003F340B" w:rsidP="003F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F340B" w:rsidRPr="00DC25E0" w:rsidRDefault="003F340B" w:rsidP="003F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Донского сельсовета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3F340B" w:rsidRPr="00DC25E0" w:rsidTr="003F340B">
        <w:tc>
          <w:tcPr>
            <w:tcW w:w="0" w:type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F340B" w:rsidRPr="00DC25E0" w:rsidRDefault="003F340B" w:rsidP="003F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муниципальной программы</w:t>
            </w:r>
          </w:p>
        </w:tc>
        <w:tc>
          <w:tcPr>
            <w:tcW w:w="0" w:type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F340B" w:rsidRPr="00DC25E0" w:rsidRDefault="003F340B" w:rsidP="003F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F340B" w:rsidRPr="00DC25E0" w:rsidRDefault="003F340B" w:rsidP="003F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«Создание и текущий ремонт объектов водоснабжения муниципальной собственности Донского сельсовета»</w:t>
            </w:r>
          </w:p>
        </w:tc>
      </w:tr>
      <w:tr w:rsidR="003F340B" w:rsidRPr="00DC25E0" w:rsidTr="003F340B">
        <w:tc>
          <w:tcPr>
            <w:tcW w:w="0" w:type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F340B" w:rsidRPr="00DC25E0" w:rsidRDefault="003F340B" w:rsidP="003F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 задачи Программы</w:t>
            </w:r>
          </w:p>
        </w:tc>
        <w:tc>
          <w:tcPr>
            <w:tcW w:w="0" w:type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F340B" w:rsidRPr="00DC25E0" w:rsidRDefault="003F340B" w:rsidP="003F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F340B" w:rsidRPr="00DC25E0" w:rsidRDefault="003F340B" w:rsidP="003F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целью Программы является реализация мер, принимаемых Администрацией Донского сельсовета по созданию благоприятной и стабильной экологической обстановки на территории сельсовета.</w:t>
            </w:r>
          </w:p>
          <w:p w:rsidR="003F340B" w:rsidRPr="00DC25E0" w:rsidRDefault="003F340B" w:rsidP="003F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Основными задачами Программы являются:</w:t>
            </w:r>
          </w:p>
          <w:p w:rsidR="003F340B" w:rsidRPr="00DC25E0" w:rsidRDefault="003F340B" w:rsidP="003F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населения Курской области экологически чистой питьевой водой;</w:t>
            </w:r>
          </w:p>
        </w:tc>
      </w:tr>
      <w:tr w:rsidR="003F340B" w:rsidRPr="00DC25E0" w:rsidTr="003F340B">
        <w:tc>
          <w:tcPr>
            <w:tcW w:w="0" w:type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F340B" w:rsidRPr="00DC25E0" w:rsidRDefault="003F340B" w:rsidP="003F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индикаторы</w:t>
            </w:r>
          </w:p>
          <w:p w:rsidR="003F340B" w:rsidRPr="00DC25E0" w:rsidRDefault="003F340B" w:rsidP="003F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показатели Программы</w:t>
            </w:r>
          </w:p>
        </w:tc>
        <w:tc>
          <w:tcPr>
            <w:tcW w:w="0" w:type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F340B" w:rsidRPr="00DC25E0" w:rsidRDefault="003F340B" w:rsidP="003F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F340B" w:rsidRPr="00DC25E0" w:rsidRDefault="003F340B" w:rsidP="003F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целевыми индикаторами и показателями Программы являются:</w:t>
            </w:r>
          </w:p>
          <w:p w:rsidR="003F340B" w:rsidRPr="00DC25E0" w:rsidRDefault="003F340B" w:rsidP="003F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созданных и отремонтированных объектов водоснабжения;</w:t>
            </w:r>
          </w:p>
          <w:p w:rsidR="003F340B" w:rsidRPr="00DC25E0" w:rsidRDefault="003F340B" w:rsidP="003F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населения, обеспеченного питьевой водой надлежащего качества (человек);</w:t>
            </w:r>
          </w:p>
        </w:tc>
      </w:tr>
      <w:tr w:rsidR="003F340B" w:rsidRPr="00DC25E0" w:rsidTr="003F340B">
        <w:tc>
          <w:tcPr>
            <w:tcW w:w="0" w:type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F340B" w:rsidRPr="00DC25E0" w:rsidRDefault="003F340B" w:rsidP="003F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Программы</w:t>
            </w:r>
          </w:p>
        </w:tc>
        <w:tc>
          <w:tcPr>
            <w:tcW w:w="0" w:type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F340B" w:rsidRPr="00DC25E0" w:rsidRDefault="003F340B" w:rsidP="003F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F340B" w:rsidRPr="00DC25E0" w:rsidRDefault="003F340B" w:rsidP="003F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по созданию объектов водоснабжения муниципальной собственности</w:t>
            </w:r>
          </w:p>
        </w:tc>
      </w:tr>
      <w:tr w:rsidR="003F340B" w:rsidRPr="00DC25E0" w:rsidTr="003F340B">
        <w:tc>
          <w:tcPr>
            <w:tcW w:w="0" w:type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F340B" w:rsidRPr="00DC25E0" w:rsidRDefault="003F340B" w:rsidP="003F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  <w:p w:rsidR="003F340B" w:rsidRPr="00DC25E0" w:rsidRDefault="003F340B" w:rsidP="003F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0" w:type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F340B" w:rsidRPr="00DC25E0" w:rsidRDefault="003F340B" w:rsidP="003F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F340B" w:rsidRPr="00DC25E0" w:rsidRDefault="003F340B" w:rsidP="003F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реализации Программы: </w:t>
            </w: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2017-2020 годы</w:t>
            </w:r>
          </w:p>
        </w:tc>
      </w:tr>
      <w:tr w:rsidR="003F340B" w:rsidRPr="00DC25E0" w:rsidTr="003F340B">
        <w:tc>
          <w:tcPr>
            <w:tcW w:w="0" w:type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F340B" w:rsidRPr="00DC25E0" w:rsidRDefault="003F340B" w:rsidP="003F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0" w:type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F340B" w:rsidRPr="00DC25E0" w:rsidRDefault="003F340B" w:rsidP="003F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F340B" w:rsidRPr="00DC25E0" w:rsidRDefault="003F340B" w:rsidP="003F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Программы – 1173,3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</w:p>
          <w:p w:rsidR="003F340B" w:rsidRPr="00DC25E0" w:rsidRDefault="003F340B" w:rsidP="003F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районного бюджета – 646,2 тыс. рублей</w:t>
            </w:r>
          </w:p>
          <w:p w:rsidR="003F340B" w:rsidRPr="00DC25E0" w:rsidRDefault="003F340B" w:rsidP="003F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областного бюджета – 367,00 тыс. рублей </w:t>
            </w:r>
          </w:p>
          <w:p w:rsidR="003F340B" w:rsidRPr="00DC25E0" w:rsidRDefault="003F340B" w:rsidP="003F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местного бюджета – 160,1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</w:p>
          <w:p w:rsidR="003F340B" w:rsidRPr="00DC25E0" w:rsidRDefault="003F340B" w:rsidP="003F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годам:</w:t>
            </w:r>
          </w:p>
          <w:p w:rsidR="003F340B" w:rsidRPr="00DC25E0" w:rsidRDefault="003F340B" w:rsidP="003F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2017г – 760,1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</w:p>
          <w:p w:rsidR="003F340B" w:rsidRPr="00DC25E0" w:rsidRDefault="003F340B" w:rsidP="003F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2018г. – 308,2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</w:p>
          <w:p w:rsidR="003F340B" w:rsidRPr="00DC25E0" w:rsidRDefault="003F340B" w:rsidP="003F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2019г. – 5,00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</w:p>
          <w:p w:rsidR="003F340B" w:rsidRPr="00DC25E0" w:rsidRDefault="003F340B" w:rsidP="003F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2020г. – 50,00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F340B" w:rsidRPr="00DC25E0" w:rsidRDefault="003F340B" w:rsidP="003F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2021г. – 50,00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F340B" w:rsidRPr="00DC25E0" w:rsidTr="003F340B">
        <w:tc>
          <w:tcPr>
            <w:tcW w:w="0" w:type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F340B" w:rsidRPr="00DC25E0" w:rsidRDefault="003F340B" w:rsidP="003F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Ожидаемые конечные</w:t>
            </w:r>
          </w:p>
          <w:p w:rsidR="003F340B" w:rsidRPr="00DC25E0" w:rsidRDefault="003F340B" w:rsidP="003F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реализации</w:t>
            </w:r>
          </w:p>
          <w:p w:rsidR="003F340B" w:rsidRPr="00DC25E0" w:rsidRDefault="003F340B" w:rsidP="003F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0" w:type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F340B" w:rsidRPr="00DC25E0" w:rsidRDefault="003F340B" w:rsidP="003F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F340B" w:rsidRPr="00DC25E0" w:rsidRDefault="003F340B" w:rsidP="003F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адресно-целевого расходования бюджетных сре</w:t>
            </w:r>
            <w:proofErr w:type="gramStart"/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 х</w:t>
            </w:r>
            <w:proofErr w:type="gramEnd"/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 реализации Программы планируется достичь следующих результатов:</w:t>
            </w:r>
          </w:p>
          <w:p w:rsidR="003F340B" w:rsidRPr="00DC25E0" w:rsidRDefault="003F340B" w:rsidP="003F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улучшению качества питьевого водоснабжения населения:</w:t>
            </w:r>
          </w:p>
          <w:p w:rsidR="003F340B" w:rsidRPr="00DC25E0" w:rsidRDefault="003F340B" w:rsidP="003F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улучшения обеспеченности питьевой водой жителей Донского сельсовета Курской области;</w:t>
            </w:r>
          </w:p>
          <w:p w:rsidR="003F340B" w:rsidRPr="00DC25E0" w:rsidRDefault="003F340B" w:rsidP="003F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работоспособности объектов водоснабжения;</w:t>
            </w:r>
          </w:p>
        </w:tc>
      </w:tr>
    </w:tbl>
    <w:p w:rsidR="003F340B" w:rsidRPr="00DC25E0" w:rsidRDefault="003F340B" w:rsidP="003F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340B" w:rsidRPr="00DC25E0" w:rsidRDefault="003F340B" w:rsidP="003F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25E0" w:rsidRPr="00DC25E0" w:rsidRDefault="00DC25E0" w:rsidP="003F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25E0" w:rsidRDefault="00DC25E0" w:rsidP="00DC25E0">
      <w:pPr>
        <w:rPr>
          <w:rFonts w:ascii="Times New Roman" w:eastAsia="Calibri" w:hAnsi="Times New Roman" w:cs="Times New Roman"/>
          <w:sz w:val="24"/>
          <w:szCs w:val="24"/>
        </w:rPr>
      </w:pPr>
    </w:p>
    <w:p w:rsidR="00DC25E0" w:rsidRDefault="00DC25E0" w:rsidP="00DC25E0">
      <w:pPr>
        <w:rPr>
          <w:rFonts w:ascii="Times New Roman" w:eastAsia="Calibri" w:hAnsi="Times New Roman" w:cs="Times New Roman"/>
          <w:sz w:val="24"/>
          <w:szCs w:val="24"/>
        </w:rPr>
      </w:pPr>
    </w:p>
    <w:p w:rsidR="00DC25E0" w:rsidRDefault="00DC25E0" w:rsidP="00DC25E0">
      <w:pPr>
        <w:rPr>
          <w:rFonts w:ascii="Times New Roman" w:eastAsia="Calibri" w:hAnsi="Times New Roman" w:cs="Times New Roman"/>
          <w:sz w:val="24"/>
          <w:szCs w:val="24"/>
        </w:rPr>
      </w:pPr>
    </w:p>
    <w:p w:rsidR="00DC25E0" w:rsidRDefault="00DC25E0" w:rsidP="00DC25E0">
      <w:pPr>
        <w:rPr>
          <w:rFonts w:ascii="Times New Roman" w:eastAsia="Calibri" w:hAnsi="Times New Roman" w:cs="Times New Roman"/>
          <w:sz w:val="24"/>
          <w:szCs w:val="24"/>
        </w:rPr>
      </w:pPr>
    </w:p>
    <w:p w:rsidR="00DC25E0" w:rsidRDefault="00DC25E0" w:rsidP="00DC25E0">
      <w:pPr>
        <w:rPr>
          <w:rFonts w:ascii="Times New Roman" w:eastAsia="Calibri" w:hAnsi="Times New Roman" w:cs="Times New Roman"/>
          <w:sz w:val="24"/>
          <w:szCs w:val="24"/>
        </w:rPr>
      </w:pPr>
    </w:p>
    <w:p w:rsidR="00DC25E0" w:rsidRDefault="00DC25E0" w:rsidP="00DC25E0">
      <w:pPr>
        <w:rPr>
          <w:rFonts w:ascii="Times New Roman" w:eastAsia="Calibri" w:hAnsi="Times New Roman" w:cs="Times New Roman"/>
          <w:sz w:val="24"/>
          <w:szCs w:val="24"/>
        </w:rPr>
      </w:pPr>
    </w:p>
    <w:p w:rsidR="00DC25E0" w:rsidRDefault="00DC25E0" w:rsidP="00DC25E0">
      <w:pPr>
        <w:rPr>
          <w:rFonts w:ascii="Times New Roman" w:eastAsia="Calibri" w:hAnsi="Times New Roman" w:cs="Times New Roman"/>
          <w:sz w:val="24"/>
          <w:szCs w:val="24"/>
        </w:rPr>
      </w:pPr>
    </w:p>
    <w:p w:rsidR="00DC25E0" w:rsidRDefault="00DC25E0" w:rsidP="00DC25E0">
      <w:pPr>
        <w:rPr>
          <w:rFonts w:ascii="Times New Roman" w:eastAsia="Calibri" w:hAnsi="Times New Roman" w:cs="Times New Roman"/>
          <w:sz w:val="24"/>
          <w:szCs w:val="24"/>
        </w:rPr>
      </w:pPr>
    </w:p>
    <w:p w:rsidR="00DC25E0" w:rsidRDefault="00DC25E0" w:rsidP="00DC25E0">
      <w:pPr>
        <w:rPr>
          <w:rFonts w:ascii="Times New Roman" w:eastAsia="Calibri" w:hAnsi="Times New Roman" w:cs="Times New Roman"/>
          <w:sz w:val="24"/>
          <w:szCs w:val="24"/>
        </w:rPr>
      </w:pPr>
    </w:p>
    <w:p w:rsidR="00DC25E0" w:rsidRDefault="00DC25E0" w:rsidP="00DC25E0">
      <w:pPr>
        <w:rPr>
          <w:rFonts w:ascii="Times New Roman" w:eastAsia="Calibri" w:hAnsi="Times New Roman" w:cs="Times New Roman"/>
          <w:sz w:val="24"/>
          <w:szCs w:val="24"/>
        </w:rPr>
      </w:pPr>
    </w:p>
    <w:p w:rsidR="00DC25E0" w:rsidRDefault="00DC25E0" w:rsidP="00DC25E0">
      <w:pPr>
        <w:rPr>
          <w:rFonts w:ascii="Times New Roman" w:eastAsia="Calibri" w:hAnsi="Times New Roman" w:cs="Times New Roman"/>
          <w:sz w:val="24"/>
          <w:szCs w:val="24"/>
        </w:rPr>
      </w:pPr>
    </w:p>
    <w:p w:rsidR="00DC25E0" w:rsidRDefault="00DC25E0" w:rsidP="00DC25E0">
      <w:pPr>
        <w:rPr>
          <w:rFonts w:ascii="Times New Roman" w:eastAsia="Calibri" w:hAnsi="Times New Roman" w:cs="Times New Roman"/>
          <w:sz w:val="24"/>
          <w:szCs w:val="24"/>
        </w:rPr>
      </w:pPr>
    </w:p>
    <w:p w:rsidR="00DC25E0" w:rsidRDefault="00DC25E0" w:rsidP="00DC25E0">
      <w:pPr>
        <w:rPr>
          <w:rFonts w:ascii="Times New Roman" w:eastAsia="Calibri" w:hAnsi="Times New Roman" w:cs="Times New Roman"/>
          <w:sz w:val="24"/>
          <w:szCs w:val="24"/>
        </w:rPr>
      </w:pPr>
    </w:p>
    <w:p w:rsidR="00DC25E0" w:rsidRDefault="00DC25E0" w:rsidP="00DC25E0">
      <w:pPr>
        <w:rPr>
          <w:rFonts w:ascii="Times New Roman" w:eastAsia="Calibri" w:hAnsi="Times New Roman" w:cs="Times New Roman"/>
          <w:sz w:val="24"/>
          <w:szCs w:val="24"/>
        </w:rPr>
      </w:pPr>
    </w:p>
    <w:p w:rsidR="00DC25E0" w:rsidRDefault="00DC25E0" w:rsidP="00DC25E0">
      <w:pPr>
        <w:rPr>
          <w:rFonts w:ascii="Times New Roman" w:eastAsia="Calibri" w:hAnsi="Times New Roman" w:cs="Times New Roman"/>
          <w:sz w:val="24"/>
          <w:szCs w:val="24"/>
        </w:rPr>
      </w:pPr>
    </w:p>
    <w:p w:rsidR="00DC25E0" w:rsidRDefault="00DC25E0" w:rsidP="00DC25E0">
      <w:pPr>
        <w:rPr>
          <w:rFonts w:ascii="Times New Roman" w:eastAsia="Calibri" w:hAnsi="Times New Roman" w:cs="Times New Roman"/>
          <w:sz w:val="24"/>
          <w:szCs w:val="24"/>
        </w:rPr>
      </w:pPr>
    </w:p>
    <w:p w:rsidR="00DC25E0" w:rsidRDefault="00DC25E0" w:rsidP="00DC25E0">
      <w:pPr>
        <w:rPr>
          <w:rFonts w:ascii="Times New Roman" w:eastAsia="Calibri" w:hAnsi="Times New Roman" w:cs="Times New Roman"/>
          <w:sz w:val="24"/>
          <w:szCs w:val="24"/>
        </w:rPr>
      </w:pPr>
    </w:p>
    <w:p w:rsidR="00DC25E0" w:rsidRDefault="00DC25E0" w:rsidP="00DC25E0">
      <w:pPr>
        <w:rPr>
          <w:rFonts w:ascii="Times New Roman" w:eastAsia="Calibri" w:hAnsi="Times New Roman" w:cs="Times New Roman"/>
          <w:sz w:val="24"/>
          <w:szCs w:val="24"/>
        </w:rPr>
      </w:pPr>
    </w:p>
    <w:p w:rsidR="00DC25E0" w:rsidRDefault="00DC25E0" w:rsidP="00DC25E0">
      <w:pPr>
        <w:rPr>
          <w:rFonts w:ascii="Times New Roman" w:eastAsia="Calibri" w:hAnsi="Times New Roman" w:cs="Times New Roman"/>
          <w:sz w:val="24"/>
          <w:szCs w:val="24"/>
        </w:rPr>
      </w:pPr>
    </w:p>
    <w:p w:rsidR="00DC25E0" w:rsidRDefault="00DC25E0" w:rsidP="00DC25E0">
      <w:pPr>
        <w:rPr>
          <w:rFonts w:ascii="Times New Roman" w:eastAsia="Calibri" w:hAnsi="Times New Roman" w:cs="Times New Roman"/>
          <w:sz w:val="24"/>
          <w:szCs w:val="24"/>
        </w:rPr>
      </w:pPr>
    </w:p>
    <w:p w:rsidR="00DC25E0" w:rsidRDefault="00DC25E0" w:rsidP="00DC25E0">
      <w:pPr>
        <w:rPr>
          <w:rFonts w:ascii="Times New Roman" w:eastAsia="Calibri" w:hAnsi="Times New Roman" w:cs="Times New Roman"/>
          <w:sz w:val="24"/>
          <w:szCs w:val="24"/>
        </w:rPr>
      </w:pPr>
    </w:p>
    <w:p w:rsidR="00DC25E0" w:rsidRDefault="00DC25E0" w:rsidP="00DC25E0">
      <w:pPr>
        <w:rPr>
          <w:rFonts w:ascii="Times New Roman" w:eastAsia="Calibri" w:hAnsi="Times New Roman" w:cs="Times New Roman"/>
          <w:sz w:val="24"/>
          <w:szCs w:val="24"/>
        </w:rPr>
      </w:pPr>
    </w:p>
    <w:p w:rsidR="00DC25E0" w:rsidRPr="00DC25E0" w:rsidRDefault="00DC25E0" w:rsidP="00DC25E0">
      <w:pPr>
        <w:tabs>
          <w:tab w:val="left" w:pos="384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25E0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ПАСПОРТ ПРОГРАММЫ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27"/>
        <w:gridCol w:w="236"/>
        <w:gridCol w:w="1545"/>
        <w:gridCol w:w="4937"/>
        <w:gridCol w:w="528"/>
      </w:tblGrid>
      <w:tr w:rsidR="00DC25E0" w:rsidRPr="00DC25E0" w:rsidTr="00016D8A">
        <w:trPr>
          <w:trHeight w:val="449"/>
        </w:trPr>
        <w:tc>
          <w:tcPr>
            <w:tcW w:w="4708" w:type="dxa"/>
            <w:gridSpan w:val="3"/>
          </w:tcPr>
          <w:p w:rsidR="00DC25E0" w:rsidRPr="00DC25E0" w:rsidRDefault="00DC25E0" w:rsidP="00DC2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  <w:p w:rsidR="00DC25E0" w:rsidRPr="00DC25E0" w:rsidRDefault="00DC25E0" w:rsidP="00DC2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5465" w:type="dxa"/>
            <w:gridSpan w:val="2"/>
          </w:tcPr>
          <w:p w:rsidR="00DC25E0" w:rsidRPr="00DC25E0" w:rsidRDefault="00DC25E0" w:rsidP="00DC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C25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Программа в области энергосбережения и повышения энергетической эффективности </w:t>
            </w:r>
            <w:r w:rsidRPr="00DC25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Администрации Донского сельсовета</w:t>
            </w:r>
          </w:p>
          <w:p w:rsidR="00DC25E0" w:rsidRPr="00DC25E0" w:rsidRDefault="00DC25E0" w:rsidP="00DC2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 w:rsidRPr="00DC25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Золотухинского</w:t>
            </w:r>
            <w:proofErr w:type="spellEnd"/>
            <w:r w:rsidRPr="00DC25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 района Курской области</w:t>
            </w:r>
          </w:p>
          <w:p w:rsidR="00DC25E0" w:rsidRPr="00DC25E0" w:rsidRDefault="00DC25E0" w:rsidP="00DC2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25E0" w:rsidRPr="00DC25E0" w:rsidTr="00016D8A">
        <w:trPr>
          <w:trHeight w:val="2354"/>
        </w:trPr>
        <w:tc>
          <w:tcPr>
            <w:tcW w:w="4708" w:type="dxa"/>
            <w:gridSpan w:val="3"/>
          </w:tcPr>
          <w:p w:rsidR="00DC25E0" w:rsidRPr="00DC25E0" w:rsidRDefault="00DC25E0" w:rsidP="00DC2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Основание для разработки Программы </w:t>
            </w:r>
          </w:p>
        </w:tc>
        <w:tc>
          <w:tcPr>
            <w:tcW w:w="5465" w:type="dxa"/>
            <w:gridSpan w:val="2"/>
          </w:tcPr>
          <w:p w:rsidR="00DC25E0" w:rsidRPr="00DC25E0" w:rsidRDefault="00DC25E0" w:rsidP="00DC2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Федеральный закон от 23 ноября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DC25E0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2009 г</w:t>
              </w:r>
            </w:smartTag>
            <w:r w:rsidRPr="00DC25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№261-ФЗ «Об энергосбережении и повышении энергетической эффективности и о внесении изменений в отдельные законодательные акты Российской Федерации».</w:t>
            </w:r>
          </w:p>
        </w:tc>
      </w:tr>
      <w:tr w:rsidR="00DC25E0" w:rsidRPr="00DC25E0" w:rsidTr="00016D8A">
        <w:trPr>
          <w:trHeight w:val="130"/>
        </w:trPr>
        <w:tc>
          <w:tcPr>
            <w:tcW w:w="4708" w:type="dxa"/>
            <w:gridSpan w:val="3"/>
          </w:tcPr>
          <w:p w:rsidR="00DC25E0" w:rsidRPr="00DC25E0" w:rsidRDefault="00DC25E0" w:rsidP="00DC2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Заказчик Программы</w:t>
            </w:r>
          </w:p>
          <w:p w:rsidR="00DC25E0" w:rsidRPr="00DC25E0" w:rsidRDefault="00DC25E0" w:rsidP="00DC2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5" w:type="dxa"/>
            <w:gridSpan w:val="2"/>
          </w:tcPr>
          <w:p w:rsidR="00DC25E0" w:rsidRPr="00DC25E0" w:rsidRDefault="00DC25E0" w:rsidP="00DC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C25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Администрация Донского сельсовета</w:t>
            </w:r>
          </w:p>
          <w:p w:rsidR="00DC25E0" w:rsidRPr="00DC25E0" w:rsidRDefault="00DC25E0" w:rsidP="00DC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 w:rsidRPr="00DC25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Золотухинского</w:t>
            </w:r>
            <w:proofErr w:type="spellEnd"/>
            <w:r w:rsidRPr="00DC25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 района Курской области </w:t>
            </w:r>
          </w:p>
        </w:tc>
      </w:tr>
      <w:tr w:rsidR="00DC25E0" w:rsidRPr="00DC25E0" w:rsidTr="00016D8A">
        <w:trPr>
          <w:trHeight w:val="288"/>
        </w:trPr>
        <w:tc>
          <w:tcPr>
            <w:tcW w:w="4708" w:type="dxa"/>
            <w:gridSpan w:val="3"/>
          </w:tcPr>
          <w:p w:rsidR="00DC25E0" w:rsidRPr="00DC25E0" w:rsidRDefault="00DC25E0" w:rsidP="00DC2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Исполнители Программы </w:t>
            </w:r>
          </w:p>
        </w:tc>
        <w:tc>
          <w:tcPr>
            <w:tcW w:w="5465" w:type="dxa"/>
            <w:gridSpan w:val="2"/>
          </w:tcPr>
          <w:p w:rsidR="00DC25E0" w:rsidRPr="00DC25E0" w:rsidRDefault="00DC25E0" w:rsidP="00DC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C25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Администрация Донского сельсовета</w:t>
            </w:r>
          </w:p>
          <w:p w:rsidR="00DC25E0" w:rsidRPr="00DC25E0" w:rsidRDefault="00DC25E0" w:rsidP="00DC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 w:rsidRPr="00DC25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Золотухинского</w:t>
            </w:r>
            <w:proofErr w:type="spellEnd"/>
            <w:r w:rsidRPr="00DC25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 района Курской области </w:t>
            </w:r>
          </w:p>
          <w:p w:rsidR="00DC25E0" w:rsidRPr="00DC25E0" w:rsidRDefault="00DC25E0" w:rsidP="00DC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25E0" w:rsidRPr="00DC25E0" w:rsidTr="00016D8A">
        <w:trPr>
          <w:trHeight w:val="3025"/>
        </w:trPr>
        <w:tc>
          <w:tcPr>
            <w:tcW w:w="4708" w:type="dxa"/>
            <w:gridSpan w:val="3"/>
          </w:tcPr>
          <w:p w:rsidR="00DC25E0" w:rsidRPr="00DC25E0" w:rsidRDefault="00DC25E0" w:rsidP="00DC2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Цели и задачи Программы </w:t>
            </w:r>
          </w:p>
        </w:tc>
        <w:tc>
          <w:tcPr>
            <w:tcW w:w="5465" w:type="dxa"/>
            <w:gridSpan w:val="2"/>
          </w:tcPr>
          <w:p w:rsidR="00DC25E0" w:rsidRPr="00DC25E0" w:rsidRDefault="00DC25E0" w:rsidP="00DC2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цель Программы:</w:t>
            </w:r>
          </w:p>
          <w:p w:rsidR="00DC25E0" w:rsidRPr="00DC25E0" w:rsidRDefault="00DC25E0" w:rsidP="00DC2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 </w:t>
            </w:r>
          </w:p>
          <w:p w:rsidR="00DC25E0" w:rsidRPr="00DC25E0" w:rsidRDefault="00DC25E0" w:rsidP="00DC2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основные задачи Программы: </w:t>
            </w:r>
          </w:p>
          <w:p w:rsidR="00DC25E0" w:rsidRPr="00DC25E0" w:rsidRDefault="00DC25E0" w:rsidP="00DC2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-реализация организационных мероприятий по энергосбережению и повышению энергетической эффективности; </w:t>
            </w:r>
          </w:p>
          <w:p w:rsidR="00DC25E0" w:rsidRPr="00DC25E0" w:rsidRDefault="00DC25E0" w:rsidP="00DC2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-повышение эффективности системы теплоснабжения; </w:t>
            </w:r>
          </w:p>
          <w:p w:rsidR="00DC25E0" w:rsidRPr="00DC25E0" w:rsidRDefault="00DC25E0" w:rsidP="00DC2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-повышение эффективности системы электроснабжения.</w:t>
            </w:r>
          </w:p>
          <w:p w:rsidR="00DC25E0" w:rsidRPr="00DC25E0" w:rsidRDefault="00DC25E0" w:rsidP="00DC2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25E0" w:rsidRPr="00DC25E0" w:rsidTr="00016D8A">
        <w:trPr>
          <w:trHeight w:val="1714"/>
        </w:trPr>
        <w:tc>
          <w:tcPr>
            <w:tcW w:w="4708" w:type="dxa"/>
            <w:gridSpan w:val="3"/>
            <w:tcBorders>
              <w:left w:val="nil"/>
            </w:tcBorders>
          </w:tcPr>
          <w:p w:rsidR="00DC25E0" w:rsidRPr="00DC25E0" w:rsidRDefault="00DC25E0" w:rsidP="00DC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Сроки и этапы реализации </w:t>
            </w:r>
          </w:p>
          <w:p w:rsidR="00DC25E0" w:rsidRPr="00DC25E0" w:rsidRDefault="00DC25E0" w:rsidP="00DC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5465" w:type="dxa"/>
            <w:gridSpan w:val="2"/>
            <w:tcBorders>
              <w:right w:val="nil"/>
            </w:tcBorders>
          </w:tcPr>
          <w:p w:rsidR="00DC25E0" w:rsidRPr="00DC25E0" w:rsidRDefault="00DC25E0" w:rsidP="00DC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Программы:</w:t>
            </w:r>
          </w:p>
          <w:p w:rsidR="00DC25E0" w:rsidRPr="00DC25E0" w:rsidRDefault="00DC25E0" w:rsidP="00DC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2015 – 2018 гг.; </w:t>
            </w:r>
          </w:p>
          <w:p w:rsidR="00DC25E0" w:rsidRPr="00DC25E0" w:rsidRDefault="00DC25E0" w:rsidP="00DC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25E0" w:rsidRPr="00DC25E0" w:rsidTr="00016D8A">
        <w:trPr>
          <w:trHeight w:val="3025"/>
        </w:trPr>
        <w:tc>
          <w:tcPr>
            <w:tcW w:w="4708" w:type="dxa"/>
            <w:gridSpan w:val="3"/>
            <w:tcBorders>
              <w:left w:val="nil"/>
            </w:tcBorders>
          </w:tcPr>
          <w:p w:rsidR="00DC25E0" w:rsidRPr="00DC25E0" w:rsidRDefault="00DC25E0" w:rsidP="00DC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Основные ожидаемые конечные результаты реализации Программы </w:t>
            </w:r>
          </w:p>
        </w:tc>
        <w:tc>
          <w:tcPr>
            <w:tcW w:w="5465" w:type="dxa"/>
            <w:gridSpan w:val="2"/>
            <w:tcBorders>
              <w:right w:val="nil"/>
            </w:tcBorders>
          </w:tcPr>
          <w:p w:rsidR="00DC25E0" w:rsidRPr="00DC25E0" w:rsidRDefault="00DC25E0" w:rsidP="00DC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период реализации Программы планируется: </w:t>
            </w:r>
          </w:p>
          <w:p w:rsidR="00DC25E0" w:rsidRPr="00DC25E0" w:rsidRDefault="00DC25E0" w:rsidP="00DC2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-снижение расходов на энергетические ресурсы не менее:</w:t>
            </w:r>
          </w:p>
          <w:p w:rsidR="00DC25E0" w:rsidRPr="00DC25E0" w:rsidRDefault="00DC25E0" w:rsidP="00DC2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>15% по отношению к 2013 г. с ежегодным снижением на 3 % до 2018года;</w:t>
            </w:r>
          </w:p>
          <w:p w:rsidR="00DC25E0" w:rsidRPr="00DC25E0" w:rsidRDefault="00DC25E0" w:rsidP="00DC2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-экономия энергетических ресурсов от внедрения мероприятий по энергосбережению и повышению энергетической эффективности за период реализации Программы в стоимостном выражении составит 106,2 тыс. рублей (в текущих ценах); </w:t>
            </w:r>
          </w:p>
          <w:p w:rsidR="00DC25E0" w:rsidRPr="00DC25E0" w:rsidRDefault="00DC25E0" w:rsidP="001558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суммарная экономия бензина,  электрической энергии и угля в сопоставимых условиях – 7,08 т </w:t>
            </w:r>
            <w:bookmarkStart w:id="2" w:name="_GoBack"/>
            <w:bookmarkEnd w:id="2"/>
          </w:p>
        </w:tc>
      </w:tr>
      <w:tr w:rsidR="00DC25E0" w:rsidRPr="00DC25E0" w:rsidTr="00016D8A">
        <w:tblPrEx>
          <w:jc w:val="center"/>
          <w:tblLook w:val="00A0" w:firstRow="1" w:lastRow="0" w:firstColumn="1" w:lastColumn="0" w:noHBand="0" w:noVBand="0"/>
        </w:tblPrEx>
        <w:trPr>
          <w:gridAfter w:val="1"/>
          <w:wAfter w:w="528" w:type="dxa"/>
          <w:trHeight w:val="144"/>
          <w:jc w:val="center"/>
        </w:trPr>
        <w:tc>
          <w:tcPr>
            <w:tcW w:w="2927" w:type="dxa"/>
            <w:hideMark/>
          </w:tcPr>
          <w:p w:rsidR="00DC25E0" w:rsidRPr="00DC25E0" w:rsidRDefault="00DC25E0" w:rsidP="00DC25E0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Объемы бюджетных ассигнований программы </w:t>
            </w:r>
          </w:p>
        </w:tc>
        <w:tc>
          <w:tcPr>
            <w:tcW w:w="236" w:type="dxa"/>
            <w:hideMark/>
          </w:tcPr>
          <w:p w:rsidR="00DC25E0" w:rsidRPr="00DC25E0" w:rsidRDefault="00DC25E0" w:rsidP="00DC25E0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82" w:type="dxa"/>
            <w:gridSpan w:val="2"/>
          </w:tcPr>
          <w:p w:rsidR="00DC25E0" w:rsidRPr="00DC25E0" w:rsidRDefault="00DC25E0" w:rsidP="00DC25E0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реализацию муниципальной программы в 2016-2021 годах за счет средств бюджета Донского сельсовета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составляет   10,5 тыс. рублей, в том числе по годам:</w:t>
            </w:r>
          </w:p>
          <w:p w:rsidR="00DC25E0" w:rsidRPr="00DC25E0" w:rsidRDefault="00DC25E0" w:rsidP="00DC25E0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год – 3,0 тыс. рублей; </w:t>
            </w:r>
          </w:p>
          <w:p w:rsidR="00DC25E0" w:rsidRPr="00DC25E0" w:rsidRDefault="00DC25E0" w:rsidP="00DC25E0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5,0 тыс. рублей;</w:t>
            </w:r>
          </w:p>
          <w:p w:rsidR="00DC25E0" w:rsidRPr="00DC25E0" w:rsidRDefault="00DC25E0" w:rsidP="00DC25E0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 1,0 тыс. рублей;</w:t>
            </w:r>
          </w:p>
          <w:p w:rsidR="00DC25E0" w:rsidRPr="00DC25E0" w:rsidRDefault="00DC25E0" w:rsidP="00DC25E0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0,5 тыс. рублей;</w:t>
            </w:r>
          </w:p>
          <w:p w:rsidR="00DC25E0" w:rsidRPr="00DC25E0" w:rsidRDefault="00DC25E0" w:rsidP="00DC25E0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0,5 тыс. рублей;</w:t>
            </w:r>
          </w:p>
          <w:p w:rsidR="00DC25E0" w:rsidRPr="00DC25E0" w:rsidRDefault="00DC25E0" w:rsidP="00DC25E0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0,5 тыс. рублей.</w:t>
            </w:r>
          </w:p>
          <w:p w:rsidR="00DC25E0" w:rsidRPr="00DC25E0" w:rsidRDefault="00DC25E0" w:rsidP="00DC25E0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-объем бюджетных ассигнований на реализацию подпрограммы 1 ««Энергосбережение в МО «Донской сельсовет» муниципальной программы </w:t>
            </w:r>
            <w:r w:rsidRPr="00DC2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Энергосбережение и повышение энергетической эффективности в муниципальном образовании «Донской сельсовет»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период 2016 - 2021 годы»</w:t>
            </w:r>
          </w:p>
          <w:p w:rsidR="00DC25E0" w:rsidRPr="00DC25E0" w:rsidRDefault="00DC25E0" w:rsidP="00DC25E0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бюджета Донского сельсовета </w:t>
            </w:r>
            <w:proofErr w:type="spellStart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составляет        10,5 тыс. рублей, в том числе по годам:</w:t>
            </w:r>
          </w:p>
          <w:p w:rsidR="00DC25E0" w:rsidRPr="00DC25E0" w:rsidRDefault="00DC25E0" w:rsidP="00DC25E0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год – 3 тыс. рублей; </w:t>
            </w:r>
          </w:p>
          <w:p w:rsidR="00DC25E0" w:rsidRPr="00DC25E0" w:rsidRDefault="00DC25E0" w:rsidP="00DC25E0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5,0 тыс. рублей;</w:t>
            </w:r>
          </w:p>
          <w:p w:rsidR="00DC25E0" w:rsidRPr="00DC25E0" w:rsidRDefault="00DC25E0" w:rsidP="00DC25E0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 1,0 тыс. рублей;</w:t>
            </w:r>
          </w:p>
          <w:p w:rsidR="00DC25E0" w:rsidRPr="00DC25E0" w:rsidRDefault="00DC25E0" w:rsidP="00DC25E0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0,5тыс. рублей;</w:t>
            </w:r>
          </w:p>
          <w:p w:rsidR="00DC25E0" w:rsidRPr="00DC25E0" w:rsidRDefault="00DC25E0" w:rsidP="00DC25E0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0,5 тыс. рублей;</w:t>
            </w:r>
          </w:p>
          <w:p w:rsidR="00DC25E0" w:rsidRPr="00DC25E0" w:rsidRDefault="00DC25E0" w:rsidP="00DC25E0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0,5 тыс. рублей.</w:t>
            </w:r>
          </w:p>
          <w:p w:rsidR="00DC25E0" w:rsidRPr="00DC25E0" w:rsidRDefault="00DC25E0" w:rsidP="00DC25E0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25E0" w:rsidRPr="00DC25E0" w:rsidRDefault="00DC25E0" w:rsidP="003F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340B" w:rsidRPr="00DC25E0" w:rsidRDefault="003F340B" w:rsidP="003F340B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40B" w:rsidRDefault="003F340B" w:rsidP="003F340B">
      <w:pPr>
        <w:tabs>
          <w:tab w:val="num" w:pos="0"/>
        </w:tabs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F340B" w:rsidRPr="003F340B" w:rsidRDefault="003F340B" w:rsidP="003F340B">
      <w:pPr>
        <w:tabs>
          <w:tab w:val="num" w:pos="0"/>
        </w:tabs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F340B" w:rsidRDefault="003F340B" w:rsidP="003F340B">
      <w:pPr>
        <w:autoSpaceDE w:val="0"/>
        <w:autoSpaceDN w:val="0"/>
        <w:adjustRightInd w:val="0"/>
        <w:spacing w:after="0" w:line="240" w:lineRule="auto"/>
        <w:contextualSpacing/>
        <w:jc w:val="center"/>
      </w:pPr>
    </w:p>
    <w:sectPr w:rsidR="003F3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21B41D05"/>
    <w:multiLevelType w:val="hybridMultilevel"/>
    <w:tmpl w:val="9E5EEA6C"/>
    <w:lvl w:ilvl="0" w:tplc="E8C67A2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15B3C"/>
    <w:multiLevelType w:val="hybridMultilevel"/>
    <w:tmpl w:val="A5FC23EE"/>
    <w:lvl w:ilvl="0" w:tplc="29AAC4B4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1FA"/>
    <w:rsid w:val="001558CD"/>
    <w:rsid w:val="00191694"/>
    <w:rsid w:val="003F340B"/>
    <w:rsid w:val="005958B7"/>
    <w:rsid w:val="00732977"/>
    <w:rsid w:val="007371FA"/>
    <w:rsid w:val="008676B8"/>
    <w:rsid w:val="00D152FC"/>
    <w:rsid w:val="00D31AF9"/>
    <w:rsid w:val="00D55B04"/>
    <w:rsid w:val="00DC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2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651FD5109FE7EB108A3AC8DC3490F39D422B7392CE404949335C3AF34461D96D945E19E4E7A356026C2A90AA04448AA64A54290665708CAE63D5B0V0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10494</Words>
  <Characters>59822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2020-06-17T05:35:00Z</dcterms:created>
  <dcterms:modified xsi:type="dcterms:W3CDTF">2020-06-17T07:36:00Z</dcterms:modified>
</cp:coreProperties>
</file>