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12" w:rsidRPr="0065165F" w:rsidRDefault="002D24D6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bookmark0"/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46812" w:rsidRPr="0065165F">
        <w:rPr>
          <w:rFonts w:ascii="Arial" w:hAnsi="Arial" w:cs="Arial"/>
          <w:b/>
          <w:sz w:val="32"/>
          <w:szCs w:val="32"/>
          <w:lang w:val="ru-RU"/>
        </w:rPr>
        <w:t>СОБРАНИЕ ДЕПУТАТОВ ДОНСКОГО СЕЛЬСОВЕТА</w:t>
      </w:r>
    </w:p>
    <w:p w:rsidR="00946812" w:rsidRPr="0065165F" w:rsidRDefault="00946812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165F">
        <w:rPr>
          <w:rFonts w:ascii="Arial" w:hAnsi="Arial" w:cs="Arial"/>
          <w:b/>
          <w:sz w:val="32"/>
          <w:szCs w:val="32"/>
          <w:lang w:val="ru-RU"/>
        </w:rPr>
        <w:t>ЗОЛОТУХИНСКОГО РАЙОНА КУРСКОЙ ОБЛАСТИ</w:t>
      </w:r>
    </w:p>
    <w:p w:rsidR="00946812" w:rsidRPr="0065165F" w:rsidRDefault="00946812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5165F" w:rsidRPr="0065165F" w:rsidRDefault="0065165F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26205" w:rsidRPr="0065165F" w:rsidRDefault="00946812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165F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946812" w:rsidRPr="0065165F" w:rsidRDefault="00F17270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165F">
        <w:rPr>
          <w:rFonts w:ascii="Arial" w:hAnsi="Arial" w:cs="Arial"/>
          <w:b/>
          <w:sz w:val="32"/>
          <w:szCs w:val="32"/>
          <w:lang w:val="ru-RU"/>
        </w:rPr>
        <w:t xml:space="preserve">15.03.2019г </w:t>
      </w:r>
      <w:r w:rsidR="00946812" w:rsidRPr="0065165F">
        <w:rPr>
          <w:rFonts w:ascii="Arial" w:hAnsi="Arial" w:cs="Arial"/>
          <w:b/>
          <w:sz w:val="32"/>
          <w:szCs w:val="32"/>
          <w:lang w:val="ru-RU"/>
        </w:rPr>
        <w:t>№</w:t>
      </w:r>
      <w:r w:rsidR="003E20D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65165F">
        <w:rPr>
          <w:rFonts w:ascii="Arial" w:hAnsi="Arial" w:cs="Arial"/>
          <w:b/>
          <w:sz w:val="32"/>
          <w:szCs w:val="32"/>
          <w:lang w:val="ru-RU"/>
        </w:rPr>
        <w:t>5</w:t>
      </w:r>
    </w:p>
    <w:p w:rsidR="00326205" w:rsidRPr="0065165F" w:rsidRDefault="00326205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5165F" w:rsidRPr="0065165F" w:rsidRDefault="0065165F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A44CC" w:rsidRPr="0065165F" w:rsidRDefault="00DA44CC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165F">
        <w:rPr>
          <w:rFonts w:ascii="Arial" w:hAnsi="Arial" w:cs="Arial"/>
          <w:b/>
          <w:sz w:val="32"/>
          <w:szCs w:val="32"/>
          <w:lang w:val="ru-RU"/>
        </w:rPr>
        <w:t>О внесении изменений в решение Собрания депутатов</w:t>
      </w:r>
    </w:p>
    <w:p w:rsidR="00946812" w:rsidRPr="0065165F" w:rsidRDefault="00DA44CC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165F">
        <w:rPr>
          <w:rFonts w:ascii="Arial" w:hAnsi="Arial" w:cs="Arial"/>
          <w:b/>
          <w:sz w:val="32"/>
          <w:szCs w:val="32"/>
          <w:lang w:val="ru-RU"/>
        </w:rPr>
        <w:t>Донского се</w:t>
      </w:r>
      <w:r w:rsidR="003E20D5">
        <w:rPr>
          <w:rFonts w:ascii="Arial" w:hAnsi="Arial" w:cs="Arial"/>
          <w:b/>
          <w:sz w:val="32"/>
          <w:szCs w:val="32"/>
          <w:lang w:val="ru-RU"/>
        </w:rPr>
        <w:t xml:space="preserve">льсовета Золотухинского района </w:t>
      </w:r>
      <w:r w:rsidRPr="0065165F">
        <w:rPr>
          <w:rFonts w:ascii="Arial" w:hAnsi="Arial" w:cs="Arial"/>
          <w:b/>
          <w:sz w:val="32"/>
          <w:szCs w:val="32"/>
          <w:lang w:val="ru-RU"/>
        </w:rPr>
        <w:t>от 20.02.2013г № 4</w:t>
      </w:r>
      <w:r w:rsidR="0065165F" w:rsidRPr="0065165F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65165F">
        <w:rPr>
          <w:rFonts w:ascii="Arial" w:hAnsi="Arial" w:cs="Arial"/>
          <w:b/>
          <w:sz w:val="32"/>
          <w:szCs w:val="32"/>
          <w:lang w:val="ru-RU"/>
        </w:rPr>
        <w:t>«</w:t>
      </w:r>
      <w:r w:rsidR="00946812" w:rsidRPr="0065165F">
        <w:rPr>
          <w:rFonts w:ascii="Arial" w:hAnsi="Arial" w:cs="Arial"/>
          <w:b/>
          <w:sz w:val="32"/>
          <w:szCs w:val="32"/>
          <w:lang w:val="ru-RU"/>
        </w:rPr>
        <w:t>Об утверждении Правил содержания</w:t>
      </w:r>
    </w:p>
    <w:p w:rsidR="00946812" w:rsidRPr="0065165F" w:rsidRDefault="00946812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165F">
        <w:rPr>
          <w:rFonts w:ascii="Arial" w:hAnsi="Arial" w:cs="Arial"/>
          <w:b/>
          <w:sz w:val="32"/>
          <w:szCs w:val="32"/>
          <w:lang w:val="ru-RU"/>
        </w:rPr>
        <w:t>регистрации, выпаса и прогона домашних</w:t>
      </w:r>
    </w:p>
    <w:p w:rsidR="00946812" w:rsidRPr="0065165F" w:rsidRDefault="00946812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165F">
        <w:rPr>
          <w:rFonts w:ascii="Arial" w:hAnsi="Arial" w:cs="Arial"/>
          <w:b/>
          <w:sz w:val="32"/>
          <w:szCs w:val="32"/>
          <w:lang w:val="ru-RU"/>
        </w:rPr>
        <w:t>сельскохозяйственных животных на территории</w:t>
      </w:r>
    </w:p>
    <w:p w:rsidR="00946812" w:rsidRPr="0065165F" w:rsidRDefault="00946812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165F">
        <w:rPr>
          <w:rFonts w:ascii="Arial" w:hAnsi="Arial" w:cs="Arial"/>
          <w:b/>
          <w:sz w:val="32"/>
          <w:szCs w:val="32"/>
          <w:lang w:val="ru-RU"/>
        </w:rPr>
        <w:t>муниципального образования «Донской сельсовет»</w:t>
      </w:r>
    </w:p>
    <w:p w:rsidR="00946812" w:rsidRPr="0065165F" w:rsidRDefault="00946812" w:rsidP="0065165F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165F">
        <w:rPr>
          <w:rFonts w:ascii="Arial" w:hAnsi="Arial" w:cs="Arial"/>
          <w:b/>
          <w:sz w:val="32"/>
          <w:szCs w:val="32"/>
          <w:lang w:val="ru-RU"/>
        </w:rPr>
        <w:t>Золотухинского района Курской области</w:t>
      </w:r>
      <w:r w:rsidR="00DA44CC" w:rsidRPr="0065165F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946812" w:rsidRPr="0065165F" w:rsidRDefault="00946812" w:rsidP="003737E3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6812" w:rsidRDefault="00946812" w:rsidP="003737E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812" w:rsidRPr="0065165F" w:rsidRDefault="003E20D5" w:rsidP="00DA44CC">
      <w:pPr>
        <w:pStyle w:val="a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В соответствии</w:t>
      </w:r>
      <w:r w:rsidR="00DA44CC" w:rsidRPr="0065165F">
        <w:rPr>
          <w:rFonts w:ascii="Arial" w:hAnsi="Arial" w:cs="Arial"/>
          <w:lang w:val="ru-RU"/>
        </w:rPr>
        <w:t xml:space="preserve"> с Федеральным законом от 27.12.2018г № 498-ФЗ «Об ответ</w:t>
      </w:r>
      <w:r>
        <w:rPr>
          <w:rFonts w:ascii="Arial" w:hAnsi="Arial" w:cs="Arial"/>
          <w:lang w:val="ru-RU"/>
        </w:rPr>
        <w:t xml:space="preserve">ственном обращении с животными </w:t>
      </w:r>
      <w:r w:rsidR="00DA44CC" w:rsidRPr="0065165F">
        <w:rPr>
          <w:rFonts w:ascii="Arial" w:hAnsi="Arial" w:cs="Arial"/>
          <w:lang w:val="ru-RU"/>
        </w:rPr>
        <w:t>и о внесении изменений в отдельные законодательные акты Российской Федерации» Собрание депутатов Донского сельсовета Золотухинского района Курской области решило:</w:t>
      </w:r>
    </w:p>
    <w:p w:rsidR="00490375" w:rsidRPr="0065165F" w:rsidRDefault="002D24D6" w:rsidP="00C177E5">
      <w:pPr>
        <w:pStyle w:val="a8"/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bookmarkStart w:id="1" w:name="_GoBack"/>
      <w:bookmarkEnd w:id="1"/>
      <w:r w:rsidR="00DA44CC" w:rsidRPr="0065165F">
        <w:rPr>
          <w:rFonts w:ascii="Arial" w:hAnsi="Arial" w:cs="Arial"/>
          <w:lang w:val="ru-RU"/>
        </w:rPr>
        <w:t xml:space="preserve">1. Внести изменения </w:t>
      </w:r>
      <w:r w:rsidR="00F17270" w:rsidRPr="0065165F">
        <w:rPr>
          <w:rFonts w:ascii="Arial" w:hAnsi="Arial" w:cs="Arial"/>
          <w:lang w:val="ru-RU"/>
        </w:rPr>
        <w:t xml:space="preserve">в Правила </w:t>
      </w:r>
      <w:r w:rsidR="00490375" w:rsidRPr="0065165F">
        <w:rPr>
          <w:rFonts w:ascii="Arial" w:hAnsi="Arial" w:cs="Arial"/>
          <w:lang w:val="ru-RU"/>
        </w:rPr>
        <w:t>содержания регистрации, выпаса и прогона домашних сельскохозяйственных животных на территории муниципального образования «Донской сельсовет»</w:t>
      </w:r>
      <w:r w:rsidR="00C177E5" w:rsidRPr="0065165F">
        <w:rPr>
          <w:rFonts w:ascii="Arial" w:hAnsi="Arial" w:cs="Arial"/>
          <w:lang w:val="ru-RU"/>
        </w:rPr>
        <w:t>:</w:t>
      </w:r>
    </w:p>
    <w:p w:rsidR="00326205" w:rsidRPr="0065165F" w:rsidRDefault="00C177E5" w:rsidP="00C177E5">
      <w:pPr>
        <w:pStyle w:val="ConsPlusNormal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165F">
        <w:rPr>
          <w:rFonts w:ascii="Arial" w:hAnsi="Arial" w:cs="Arial"/>
          <w:sz w:val="24"/>
          <w:szCs w:val="24"/>
        </w:rPr>
        <w:t xml:space="preserve">      1.1.  Пункт 2 части 3 дополнить</w:t>
      </w:r>
      <w:r w:rsidR="003E20D5">
        <w:rPr>
          <w:rFonts w:ascii="Arial" w:hAnsi="Arial" w:cs="Arial"/>
          <w:sz w:val="24"/>
          <w:szCs w:val="24"/>
        </w:rPr>
        <w:t xml:space="preserve"> подпунктом 15 следующего содержания:</w:t>
      </w:r>
    </w:p>
    <w:p w:rsidR="00C177E5" w:rsidRPr="0065165F" w:rsidRDefault="003E20D5" w:rsidP="00C177E5">
      <w:pPr>
        <w:pStyle w:val="ConsPlusNormal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177E5" w:rsidRPr="0065165F">
        <w:rPr>
          <w:rFonts w:ascii="Arial" w:hAnsi="Arial" w:cs="Arial"/>
          <w:sz w:val="24"/>
          <w:szCs w:val="24"/>
        </w:rPr>
        <w:t xml:space="preserve">15. </w:t>
      </w:r>
      <w:r w:rsidR="00B13E48" w:rsidRPr="006516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допускать выгул   животных</w:t>
      </w:r>
      <w:r w:rsidR="00C177E5" w:rsidRPr="006516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вне мест, разрешенных решением органа местного самоуправления для выгула животных».</w:t>
      </w:r>
    </w:p>
    <w:p w:rsidR="00946812" w:rsidRPr="0065165F" w:rsidRDefault="00C177E5" w:rsidP="00C177E5">
      <w:pPr>
        <w:pStyle w:val="a8"/>
        <w:spacing w:line="276" w:lineRule="auto"/>
        <w:jc w:val="both"/>
        <w:rPr>
          <w:rFonts w:ascii="Arial" w:hAnsi="Arial" w:cs="Arial"/>
          <w:lang w:val="ru-RU"/>
        </w:rPr>
      </w:pPr>
      <w:r w:rsidRPr="0065165F">
        <w:rPr>
          <w:rFonts w:ascii="Arial" w:hAnsi="Arial" w:cs="Arial"/>
          <w:lang w:val="ru-RU"/>
        </w:rPr>
        <w:t xml:space="preserve">     2. Р</w:t>
      </w:r>
      <w:r w:rsidR="003E20D5">
        <w:rPr>
          <w:rFonts w:ascii="Arial" w:hAnsi="Arial" w:cs="Arial"/>
          <w:lang w:val="ru-RU"/>
        </w:rPr>
        <w:t>ешение вступает в законную силу</w:t>
      </w:r>
      <w:r w:rsidR="0065165F">
        <w:rPr>
          <w:rFonts w:ascii="Arial" w:hAnsi="Arial" w:cs="Arial"/>
          <w:lang w:val="ru-RU"/>
        </w:rPr>
        <w:t xml:space="preserve"> с момента его опубликования.</w:t>
      </w:r>
    </w:p>
    <w:p w:rsidR="00946812" w:rsidRPr="0065165F" w:rsidRDefault="00946812" w:rsidP="00C177E5">
      <w:pPr>
        <w:pStyle w:val="a8"/>
        <w:spacing w:line="276" w:lineRule="auto"/>
        <w:jc w:val="center"/>
        <w:rPr>
          <w:rFonts w:ascii="Arial" w:hAnsi="Arial" w:cs="Arial"/>
          <w:b/>
          <w:lang w:val="ru-RU"/>
        </w:rPr>
      </w:pPr>
    </w:p>
    <w:p w:rsidR="00946812" w:rsidRPr="0065165F" w:rsidRDefault="00946812" w:rsidP="003737E3">
      <w:pPr>
        <w:pStyle w:val="a8"/>
        <w:jc w:val="center"/>
        <w:rPr>
          <w:rFonts w:ascii="Arial" w:hAnsi="Arial" w:cs="Arial"/>
          <w:b/>
          <w:lang w:val="ru-RU"/>
        </w:rPr>
      </w:pPr>
    </w:p>
    <w:p w:rsidR="00946812" w:rsidRDefault="00946812" w:rsidP="003737E3">
      <w:pPr>
        <w:pStyle w:val="a8"/>
        <w:jc w:val="center"/>
        <w:rPr>
          <w:rFonts w:ascii="Arial" w:hAnsi="Arial" w:cs="Arial"/>
          <w:b/>
          <w:lang w:val="ru-RU"/>
        </w:rPr>
      </w:pPr>
    </w:p>
    <w:p w:rsidR="0065165F" w:rsidRPr="0065165F" w:rsidRDefault="0065165F" w:rsidP="003737E3">
      <w:pPr>
        <w:pStyle w:val="a8"/>
        <w:jc w:val="center"/>
        <w:rPr>
          <w:rFonts w:ascii="Arial" w:hAnsi="Arial" w:cs="Arial"/>
          <w:b/>
          <w:lang w:val="ru-RU"/>
        </w:rPr>
      </w:pPr>
    </w:p>
    <w:p w:rsidR="00946812" w:rsidRPr="0065165F" w:rsidRDefault="00C177E5" w:rsidP="00C177E5">
      <w:pPr>
        <w:pStyle w:val="a8"/>
        <w:rPr>
          <w:rFonts w:ascii="Arial" w:hAnsi="Arial" w:cs="Arial"/>
          <w:lang w:val="ru-RU"/>
        </w:rPr>
      </w:pPr>
      <w:r w:rsidRPr="0065165F">
        <w:rPr>
          <w:rFonts w:ascii="Arial" w:hAnsi="Arial" w:cs="Arial"/>
          <w:lang w:val="ru-RU"/>
        </w:rPr>
        <w:t xml:space="preserve">Глава Донского сельсовета         </w:t>
      </w:r>
      <w:r w:rsidR="00F17270" w:rsidRPr="0065165F">
        <w:rPr>
          <w:rFonts w:ascii="Arial" w:hAnsi="Arial" w:cs="Arial"/>
          <w:lang w:val="ru-RU"/>
        </w:rPr>
        <w:t xml:space="preserve">   </w:t>
      </w:r>
      <w:r w:rsidRPr="0065165F">
        <w:rPr>
          <w:rFonts w:ascii="Arial" w:hAnsi="Arial" w:cs="Arial"/>
          <w:lang w:val="ru-RU"/>
        </w:rPr>
        <w:t xml:space="preserve">                        В.Ю.Азаров</w:t>
      </w:r>
    </w:p>
    <w:p w:rsidR="00946812" w:rsidRPr="0065165F" w:rsidRDefault="00946812" w:rsidP="003737E3">
      <w:pPr>
        <w:pStyle w:val="a8"/>
        <w:jc w:val="center"/>
        <w:rPr>
          <w:rFonts w:ascii="Arial" w:hAnsi="Arial" w:cs="Arial"/>
          <w:b/>
          <w:lang w:val="ru-RU"/>
        </w:rPr>
      </w:pPr>
    </w:p>
    <w:p w:rsidR="00946812" w:rsidRDefault="00946812" w:rsidP="003737E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812" w:rsidRDefault="00946812" w:rsidP="003737E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812" w:rsidRDefault="00946812" w:rsidP="003737E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812" w:rsidRDefault="00946812" w:rsidP="003737E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812" w:rsidRDefault="00946812" w:rsidP="003737E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812" w:rsidRDefault="00946812" w:rsidP="003737E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bookmarkEnd w:id="0"/>
    <w:p w:rsidR="002723EC" w:rsidRPr="003737E3" w:rsidRDefault="002723EC" w:rsidP="003737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2723EC" w:rsidRPr="003737E3" w:rsidSect="00490375">
      <w:pgSz w:w="11905" w:h="16837"/>
      <w:pgMar w:top="1134" w:right="1247" w:bottom="1134" w:left="153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50" w:rsidRDefault="001B3850">
      <w:r>
        <w:separator/>
      </w:r>
    </w:p>
  </w:endnote>
  <w:endnote w:type="continuationSeparator" w:id="0">
    <w:p w:rsidR="001B3850" w:rsidRDefault="001B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50" w:rsidRDefault="001B3850"/>
  </w:footnote>
  <w:footnote w:type="continuationSeparator" w:id="0">
    <w:p w:rsidR="001B3850" w:rsidRDefault="001B38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371D"/>
    <w:multiLevelType w:val="multilevel"/>
    <w:tmpl w:val="FE467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733DEF"/>
    <w:multiLevelType w:val="multilevel"/>
    <w:tmpl w:val="9A5EA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EC"/>
    <w:rsid w:val="001B3850"/>
    <w:rsid w:val="00246CCB"/>
    <w:rsid w:val="00254C83"/>
    <w:rsid w:val="002723EC"/>
    <w:rsid w:val="002D24D6"/>
    <w:rsid w:val="00301A53"/>
    <w:rsid w:val="00326205"/>
    <w:rsid w:val="003737E3"/>
    <w:rsid w:val="003E20D5"/>
    <w:rsid w:val="00490375"/>
    <w:rsid w:val="00565C72"/>
    <w:rsid w:val="0059484A"/>
    <w:rsid w:val="0065165F"/>
    <w:rsid w:val="006722B0"/>
    <w:rsid w:val="00674B8F"/>
    <w:rsid w:val="006E4E1B"/>
    <w:rsid w:val="007521A6"/>
    <w:rsid w:val="007F729B"/>
    <w:rsid w:val="008D69F8"/>
    <w:rsid w:val="00946812"/>
    <w:rsid w:val="00970E40"/>
    <w:rsid w:val="009D00E2"/>
    <w:rsid w:val="009E47E3"/>
    <w:rsid w:val="00AE12C3"/>
    <w:rsid w:val="00B13E48"/>
    <w:rsid w:val="00B60995"/>
    <w:rsid w:val="00BF45C0"/>
    <w:rsid w:val="00C177E5"/>
    <w:rsid w:val="00C3151A"/>
    <w:rsid w:val="00CD2733"/>
    <w:rsid w:val="00D56E04"/>
    <w:rsid w:val="00DA44CC"/>
    <w:rsid w:val="00DA777A"/>
    <w:rsid w:val="00ED4DF2"/>
    <w:rsid w:val="00F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B874A-7529-47B5-A4E0-60C95C1B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5pt">
    <w:name w:val="Колонтитул + Arial;9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3737E3"/>
    <w:rPr>
      <w:color w:val="000000"/>
    </w:rPr>
  </w:style>
  <w:style w:type="paragraph" w:styleId="a9">
    <w:name w:val="header"/>
    <w:basedOn w:val="a"/>
    <w:link w:val="aa"/>
    <w:uiPriority w:val="99"/>
    <w:unhideWhenUsed/>
    <w:rsid w:val="003737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37E3"/>
    <w:rPr>
      <w:color w:val="000000"/>
    </w:rPr>
  </w:style>
  <w:style w:type="paragraph" w:styleId="ab">
    <w:name w:val="footer"/>
    <w:basedOn w:val="a"/>
    <w:link w:val="ac"/>
    <w:uiPriority w:val="99"/>
    <w:unhideWhenUsed/>
    <w:rsid w:val="003737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37E3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70E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0E40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177E5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47D7-5514-43B4-89C9-0DC8C591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2019-03-22T05:29:00Z</cp:lastPrinted>
  <dcterms:created xsi:type="dcterms:W3CDTF">2013-02-18T06:22:00Z</dcterms:created>
  <dcterms:modified xsi:type="dcterms:W3CDTF">2019-04-01T05:25:00Z</dcterms:modified>
</cp:coreProperties>
</file>