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0F" w:rsidRPr="00DB24F9" w:rsidRDefault="00895AD1" w:rsidP="00E7362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B24F9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</w:t>
      </w:r>
      <w:r w:rsidR="005A270F" w:rsidRPr="00DB24F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ЕПУТАТОВ </w:t>
      </w:r>
      <w:r w:rsidR="00CA110A">
        <w:rPr>
          <w:rFonts w:ascii="Arial" w:eastAsia="Times New Roman" w:hAnsi="Arial" w:cs="Arial"/>
          <w:b/>
          <w:sz w:val="32"/>
          <w:szCs w:val="32"/>
          <w:lang w:eastAsia="ru-RU"/>
        </w:rPr>
        <w:t>ДОНСКОГО</w:t>
      </w:r>
      <w:r w:rsidR="005A270F" w:rsidRPr="00DB24F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r w:rsidRPr="00DB24F9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 РАЙОНА КУРСКОЙ ОБЛАСТИ</w:t>
      </w:r>
    </w:p>
    <w:p w:rsidR="00F6357F" w:rsidRDefault="00F6357F" w:rsidP="00E7362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B24F9" w:rsidRPr="00DB24F9" w:rsidRDefault="00DB24F9" w:rsidP="00E7362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95AD1" w:rsidRPr="00DB24F9" w:rsidRDefault="00895AD1" w:rsidP="00044A8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B24F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РЕШЕНИЕ </w:t>
      </w:r>
    </w:p>
    <w:p w:rsidR="005A270F" w:rsidRPr="00DB24F9" w:rsidRDefault="005A270F" w:rsidP="00E7362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B24F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F3786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11 </w:t>
      </w:r>
      <w:r w:rsidR="00CA110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августа </w:t>
      </w:r>
      <w:r w:rsidR="00DB24F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895AD1" w:rsidRPr="00DB24F9">
        <w:rPr>
          <w:rFonts w:ascii="Arial" w:eastAsia="Times New Roman" w:hAnsi="Arial" w:cs="Arial"/>
          <w:b/>
          <w:sz w:val="32"/>
          <w:szCs w:val="32"/>
          <w:lang w:eastAsia="ru-RU"/>
        </w:rPr>
        <w:t>201</w:t>
      </w:r>
      <w:r w:rsidR="0041764F" w:rsidRPr="00DB24F9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="00895AD1" w:rsidRPr="00DB24F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B24F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</w:t>
      </w:r>
      <w:r w:rsidR="00895AD1" w:rsidRPr="00DB24F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№ </w:t>
      </w:r>
      <w:r w:rsidR="00CA110A">
        <w:rPr>
          <w:rFonts w:ascii="Arial" w:eastAsia="Times New Roman" w:hAnsi="Arial" w:cs="Arial"/>
          <w:b/>
          <w:sz w:val="32"/>
          <w:szCs w:val="32"/>
          <w:lang w:eastAsia="ru-RU"/>
        </w:rPr>
        <w:t>22</w:t>
      </w:r>
    </w:p>
    <w:p w:rsidR="00F6357F" w:rsidRDefault="00F6357F" w:rsidP="00E7362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B24F9" w:rsidRPr="00DB24F9" w:rsidRDefault="00DB24F9" w:rsidP="00E7362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A270F" w:rsidRPr="00DB24F9" w:rsidRDefault="00D35110" w:rsidP="00D3511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B24F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"О внесении изменений в решение Собрания депутатов </w:t>
      </w:r>
      <w:r w:rsidR="00CA110A">
        <w:rPr>
          <w:rFonts w:ascii="Arial" w:eastAsia="Times New Roman" w:hAnsi="Arial" w:cs="Arial"/>
          <w:b/>
          <w:sz w:val="32"/>
          <w:szCs w:val="32"/>
          <w:lang w:eastAsia="ru-RU"/>
        </w:rPr>
        <w:t>Донского</w:t>
      </w:r>
      <w:r w:rsidRPr="00DB24F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DB24F9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Pr="00DB24F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</w:t>
      </w:r>
      <w:r w:rsidR="00B61A90">
        <w:rPr>
          <w:rFonts w:ascii="Arial" w:eastAsia="Times New Roman" w:hAnsi="Arial" w:cs="Arial"/>
          <w:b/>
          <w:sz w:val="32"/>
          <w:szCs w:val="32"/>
          <w:lang w:eastAsia="ru-RU"/>
        </w:rPr>
        <w:t>рской области от 21.09.2015 N 30</w:t>
      </w:r>
      <w:r w:rsidRPr="00DB24F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"О налоге на имущество физических лиц"</w:t>
      </w:r>
    </w:p>
    <w:p w:rsidR="00D35110" w:rsidRDefault="00D35110" w:rsidP="00D3511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B24F9" w:rsidRPr="00DB24F9" w:rsidRDefault="00DB24F9" w:rsidP="00D3511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B24F9" w:rsidRPr="00D61F99" w:rsidRDefault="00D35110" w:rsidP="00DB24F9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sub_1"/>
      <w:r w:rsidRPr="00D61F99"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hyperlink r:id="rId6" w:anchor="/document/10900200/entry/20032" w:history="1">
        <w:r w:rsidRPr="00D61F99">
          <w:rPr>
            <w:rFonts w:ascii="Arial" w:hAnsi="Arial" w:cs="Arial"/>
            <w:sz w:val="24"/>
            <w:szCs w:val="24"/>
          </w:rPr>
          <w:t>главой 32</w:t>
        </w:r>
      </w:hyperlink>
      <w:r w:rsidRPr="00D61F99">
        <w:rPr>
          <w:rFonts w:ascii="Arial" w:hAnsi="Arial" w:cs="Arial"/>
          <w:color w:val="000000"/>
          <w:sz w:val="24"/>
          <w:szCs w:val="24"/>
        </w:rPr>
        <w:t xml:space="preserve"> части </w:t>
      </w:r>
      <w:r w:rsidR="00F3786E" w:rsidRPr="00D61F99">
        <w:rPr>
          <w:rFonts w:ascii="Arial" w:hAnsi="Arial" w:cs="Arial"/>
          <w:color w:val="000000"/>
          <w:sz w:val="24"/>
          <w:szCs w:val="24"/>
        </w:rPr>
        <w:t>2</w:t>
      </w:r>
      <w:r w:rsidRPr="00D61F99">
        <w:rPr>
          <w:rFonts w:ascii="Arial" w:hAnsi="Arial" w:cs="Arial"/>
          <w:color w:val="000000"/>
          <w:sz w:val="24"/>
          <w:szCs w:val="24"/>
        </w:rPr>
        <w:t xml:space="preserve"> Налогового кодекса Российской Федерации Собрание депутатов </w:t>
      </w:r>
      <w:r w:rsidR="00CA110A" w:rsidRPr="00D61F99">
        <w:rPr>
          <w:rFonts w:ascii="Arial" w:hAnsi="Arial" w:cs="Arial"/>
          <w:iCs/>
          <w:color w:val="000000"/>
          <w:sz w:val="24"/>
          <w:szCs w:val="24"/>
        </w:rPr>
        <w:t>Донского</w:t>
      </w:r>
      <w:r w:rsidRPr="00D61F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1F99">
        <w:rPr>
          <w:rFonts w:ascii="Arial" w:hAnsi="Arial" w:cs="Arial"/>
          <w:iCs/>
          <w:color w:val="000000"/>
          <w:sz w:val="24"/>
          <w:szCs w:val="24"/>
        </w:rPr>
        <w:t>сельсовета</w:t>
      </w:r>
      <w:r w:rsidRPr="00D61F9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61F99">
        <w:rPr>
          <w:rFonts w:ascii="Arial" w:hAnsi="Arial" w:cs="Arial"/>
          <w:color w:val="000000"/>
          <w:sz w:val="24"/>
          <w:szCs w:val="24"/>
        </w:rPr>
        <w:t>Золотухинского</w:t>
      </w:r>
      <w:proofErr w:type="spellEnd"/>
      <w:r w:rsidRPr="00D61F99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  <w:r w:rsidR="00F6357F" w:rsidRPr="00D61F99">
        <w:rPr>
          <w:rFonts w:ascii="Arial" w:hAnsi="Arial" w:cs="Arial"/>
          <w:color w:val="000000"/>
          <w:sz w:val="24"/>
          <w:szCs w:val="24"/>
        </w:rPr>
        <w:t>РЕШИЛО</w:t>
      </w:r>
      <w:r w:rsidRPr="00D61F99">
        <w:rPr>
          <w:rFonts w:ascii="Arial" w:hAnsi="Arial" w:cs="Arial"/>
          <w:color w:val="000000"/>
          <w:sz w:val="24"/>
          <w:szCs w:val="24"/>
        </w:rPr>
        <w:t>:</w:t>
      </w:r>
    </w:p>
    <w:p w:rsidR="00DB24F9" w:rsidRPr="00D61F99" w:rsidRDefault="00DB24F9" w:rsidP="00DB24F9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D61F99">
        <w:rPr>
          <w:rFonts w:ascii="Arial" w:hAnsi="Arial" w:cs="Arial"/>
          <w:color w:val="000000"/>
          <w:sz w:val="24"/>
          <w:szCs w:val="24"/>
        </w:rPr>
        <w:t xml:space="preserve">1. </w:t>
      </w:r>
      <w:r w:rsidR="00D35110" w:rsidRPr="00D61F99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7" w:history="1">
        <w:r w:rsidR="00D35110" w:rsidRPr="00D61F99">
          <w:rPr>
            <w:rStyle w:val="afa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решение</w:t>
        </w:r>
      </w:hyperlink>
      <w:r w:rsidR="00D35110" w:rsidRPr="00D61F99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</w:t>
      </w:r>
      <w:r w:rsidR="00CA110A" w:rsidRPr="00D61F99">
        <w:rPr>
          <w:rFonts w:ascii="Arial" w:eastAsia="Times New Roman" w:hAnsi="Arial" w:cs="Arial"/>
          <w:sz w:val="24"/>
          <w:szCs w:val="24"/>
          <w:lang w:eastAsia="ru-RU"/>
        </w:rPr>
        <w:t>Донского</w:t>
      </w:r>
      <w:r w:rsidR="00D35110" w:rsidRPr="00D61F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D35110" w:rsidRPr="00D61F99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D35110" w:rsidRPr="00D61F9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</w:t>
      </w:r>
      <w:r w:rsidR="00B61A90" w:rsidRPr="00D61F99">
        <w:rPr>
          <w:rFonts w:ascii="Arial" w:eastAsia="Times New Roman" w:hAnsi="Arial" w:cs="Arial"/>
          <w:sz w:val="24"/>
          <w:szCs w:val="24"/>
          <w:lang w:eastAsia="ru-RU"/>
        </w:rPr>
        <w:t>рской области от 21.09.2015 N 30</w:t>
      </w:r>
      <w:r w:rsidR="00D35110" w:rsidRPr="00D61F99">
        <w:rPr>
          <w:rFonts w:ascii="Arial" w:eastAsia="Times New Roman" w:hAnsi="Arial" w:cs="Arial"/>
          <w:sz w:val="24"/>
          <w:szCs w:val="24"/>
          <w:lang w:eastAsia="ru-RU"/>
        </w:rPr>
        <w:t xml:space="preserve"> "О налоге на имущество физических лиц" следующие изменения:</w:t>
      </w:r>
    </w:p>
    <w:p w:rsidR="00B90949" w:rsidRDefault="00DB24F9" w:rsidP="00DB24F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F99">
        <w:rPr>
          <w:rFonts w:ascii="Arial" w:hAnsi="Arial" w:cs="Arial"/>
          <w:color w:val="000000"/>
          <w:sz w:val="24"/>
          <w:szCs w:val="24"/>
        </w:rPr>
        <w:t xml:space="preserve">1.1. </w:t>
      </w:r>
      <w:r w:rsidR="00A90F37" w:rsidRPr="00D61F9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35110" w:rsidRPr="00D61F99">
        <w:rPr>
          <w:rFonts w:ascii="Arial" w:eastAsia="Times New Roman" w:hAnsi="Arial" w:cs="Arial"/>
          <w:sz w:val="24"/>
          <w:szCs w:val="24"/>
          <w:lang w:eastAsia="ru-RU"/>
        </w:rPr>
        <w:t xml:space="preserve">ункт 1 изложить в следующей редакции </w:t>
      </w:r>
    </w:p>
    <w:p w:rsidR="00DB24F9" w:rsidRPr="00D61F99" w:rsidRDefault="00D35110" w:rsidP="00DB24F9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GoBack"/>
      <w:bookmarkEnd w:id="1"/>
      <w:r w:rsidRPr="00D61F99">
        <w:rPr>
          <w:rFonts w:ascii="Arial" w:eastAsia="Times New Roman" w:hAnsi="Arial" w:cs="Arial"/>
          <w:sz w:val="24"/>
          <w:szCs w:val="24"/>
          <w:lang w:eastAsia="ru-RU"/>
        </w:rPr>
        <w:t>«1. Установить на территории муниципального образования "</w:t>
      </w:r>
      <w:r w:rsidR="00B61A90" w:rsidRPr="00D61F99">
        <w:rPr>
          <w:rFonts w:ascii="Arial" w:eastAsia="Times New Roman" w:hAnsi="Arial" w:cs="Arial"/>
          <w:iCs/>
          <w:sz w:val="24"/>
          <w:szCs w:val="24"/>
          <w:lang w:eastAsia="ru-RU"/>
        </w:rPr>
        <w:t>Донской</w:t>
      </w:r>
      <w:r w:rsidRPr="00D61F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61F99">
        <w:rPr>
          <w:rFonts w:ascii="Arial" w:eastAsia="Times New Roman" w:hAnsi="Arial" w:cs="Arial"/>
          <w:iCs/>
          <w:sz w:val="24"/>
          <w:szCs w:val="24"/>
          <w:lang w:eastAsia="ru-RU"/>
        </w:rPr>
        <w:t>сельсовет</w:t>
      </w:r>
      <w:r w:rsidRPr="00D61F99">
        <w:rPr>
          <w:rFonts w:ascii="Arial" w:eastAsia="Times New Roman" w:hAnsi="Arial" w:cs="Arial"/>
          <w:sz w:val="24"/>
          <w:szCs w:val="24"/>
          <w:lang w:eastAsia="ru-RU"/>
        </w:rPr>
        <w:t xml:space="preserve">" </w:t>
      </w:r>
      <w:proofErr w:type="spellStart"/>
      <w:r w:rsidRPr="00D61F99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Pr="00D61F9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  <w:r w:rsidRPr="00D61F99">
        <w:rPr>
          <w:rFonts w:ascii="Arial" w:eastAsia="Times New Roman" w:hAnsi="Arial" w:cs="Arial"/>
          <w:iCs/>
          <w:sz w:val="24"/>
          <w:szCs w:val="24"/>
          <w:lang w:eastAsia="ru-RU"/>
        </w:rPr>
        <w:t>налог</w:t>
      </w:r>
      <w:r w:rsidRPr="00D61F99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Pr="00D61F99">
        <w:rPr>
          <w:rFonts w:ascii="Arial" w:eastAsia="Times New Roman" w:hAnsi="Arial" w:cs="Arial"/>
          <w:iCs/>
          <w:sz w:val="24"/>
          <w:szCs w:val="24"/>
          <w:lang w:eastAsia="ru-RU"/>
        </w:rPr>
        <w:t>имущество</w:t>
      </w:r>
      <w:r w:rsidRPr="00D61F99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физических лиц.</w:t>
      </w:r>
      <w:r w:rsidRPr="00D61F9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61F99">
        <w:rPr>
          <w:rFonts w:ascii="Arial" w:eastAsia="Times New Roman" w:hAnsi="Arial" w:cs="Arial"/>
          <w:iCs/>
          <w:sz w:val="24"/>
          <w:szCs w:val="24"/>
          <w:lang w:eastAsia="ru-RU"/>
        </w:rPr>
        <w:t>Налог</w:t>
      </w:r>
      <w:r w:rsidRPr="00D61F99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Pr="00D61F99">
        <w:rPr>
          <w:rFonts w:ascii="Arial" w:eastAsia="Times New Roman" w:hAnsi="Arial" w:cs="Arial"/>
          <w:iCs/>
          <w:sz w:val="24"/>
          <w:szCs w:val="24"/>
          <w:lang w:eastAsia="ru-RU"/>
        </w:rPr>
        <w:t>имущество</w:t>
      </w:r>
      <w:r w:rsidRPr="00D61F99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физических лиц вводится в действие в соответствии с законодательством Российской Федерации и обязателен к уплате на террит</w:t>
      </w:r>
      <w:r w:rsidR="00A90F37" w:rsidRPr="00D61F99">
        <w:rPr>
          <w:rFonts w:ascii="Arial" w:eastAsia="Times New Roman" w:hAnsi="Arial" w:cs="Arial"/>
          <w:sz w:val="24"/>
          <w:szCs w:val="24"/>
          <w:lang w:eastAsia="ru-RU"/>
        </w:rPr>
        <w:t>ории муниципального образования</w:t>
      </w:r>
      <w:r w:rsidR="003E22FD" w:rsidRPr="00D61F9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90F37" w:rsidRPr="00D61F99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End w:id="0"/>
    </w:p>
    <w:p w:rsidR="00D35110" w:rsidRPr="00D61F99" w:rsidRDefault="00DB24F9" w:rsidP="00DB24F9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D61F99">
        <w:rPr>
          <w:rFonts w:ascii="Arial" w:hAnsi="Arial" w:cs="Arial"/>
          <w:color w:val="000000"/>
          <w:sz w:val="24"/>
          <w:szCs w:val="24"/>
        </w:rPr>
        <w:t xml:space="preserve">2. </w:t>
      </w:r>
      <w:r w:rsidR="003E22FD" w:rsidRPr="00D61F99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</w:t>
      </w:r>
      <w:hyperlink r:id="rId8" w:anchor="/document/21458015/entry/0" w:history="1">
        <w:r w:rsidR="003E22FD" w:rsidRPr="00D61F99">
          <w:rPr>
            <w:rFonts w:ascii="Arial" w:hAnsi="Arial" w:cs="Arial"/>
            <w:sz w:val="24"/>
            <w:szCs w:val="24"/>
          </w:rPr>
          <w:t>официального опубликования</w:t>
        </w:r>
      </w:hyperlink>
      <w:r w:rsidR="003E22FD" w:rsidRPr="00D61F99">
        <w:rPr>
          <w:rFonts w:ascii="Arial" w:hAnsi="Arial" w:cs="Arial"/>
          <w:sz w:val="24"/>
          <w:szCs w:val="24"/>
        </w:rPr>
        <w:t xml:space="preserve">. </w:t>
      </w:r>
    </w:p>
    <w:p w:rsidR="00D35110" w:rsidRPr="00D61F99" w:rsidRDefault="00D35110" w:rsidP="00DB24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90F37" w:rsidRPr="00DB24F9" w:rsidRDefault="00A90F37" w:rsidP="00DB24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B24F9" w:rsidRDefault="00DB24F9" w:rsidP="00DB24F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E49" w:rsidRPr="00DB24F9" w:rsidRDefault="005D3E49" w:rsidP="00DB24F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F37" w:rsidRPr="00DB24F9" w:rsidRDefault="00A90F37" w:rsidP="00DB24F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4F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A110A">
        <w:rPr>
          <w:rFonts w:ascii="Arial" w:eastAsia="Times New Roman" w:hAnsi="Arial" w:cs="Arial"/>
          <w:sz w:val="24"/>
          <w:szCs w:val="24"/>
          <w:lang w:eastAsia="ru-RU"/>
        </w:rPr>
        <w:t>Донского</w:t>
      </w:r>
      <w:r w:rsidRPr="00DB24F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</w:t>
      </w:r>
      <w:proofErr w:type="spellStart"/>
      <w:r w:rsidRPr="00DB24F9">
        <w:rPr>
          <w:rFonts w:ascii="Arial" w:eastAsia="Times New Roman" w:hAnsi="Arial" w:cs="Arial"/>
          <w:sz w:val="24"/>
          <w:szCs w:val="24"/>
          <w:lang w:eastAsia="ru-RU"/>
        </w:rPr>
        <w:t>В.</w:t>
      </w:r>
      <w:r w:rsidR="00B61A90">
        <w:rPr>
          <w:rFonts w:ascii="Arial" w:eastAsia="Times New Roman" w:hAnsi="Arial" w:cs="Arial"/>
          <w:sz w:val="24"/>
          <w:szCs w:val="24"/>
          <w:lang w:eastAsia="ru-RU"/>
        </w:rPr>
        <w:t>Ю.Азаров</w:t>
      </w:r>
      <w:proofErr w:type="spellEnd"/>
    </w:p>
    <w:p w:rsidR="003E22FD" w:rsidRPr="00DB24F9" w:rsidRDefault="003E22FD" w:rsidP="00DB24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3E22FD" w:rsidRPr="00DB24F9" w:rsidSect="005A270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CD35AD"/>
    <w:multiLevelType w:val="hybridMultilevel"/>
    <w:tmpl w:val="4BF0A556"/>
    <w:lvl w:ilvl="0" w:tplc="AE7AE9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032A"/>
    <w:multiLevelType w:val="hybridMultilevel"/>
    <w:tmpl w:val="BA0CE5FE"/>
    <w:lvl w:ilvl="0" w:tplc="D098098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A33B2"/>
    <w:multiLevelType w:val="multilevel"/>
    <w:tmpl w:val="8182F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32EB4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11"/>
  </w:num>
  <w:num w:numId="9">
    <w:abstractNumId w:val="0"/>
  </w:num>
  <w:num w:numId="10">
    <w:abstractNumId w:val="5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D1"/>
    <w:rsid w:val="00023F9C"/>
    <w:rsid w:val="0004240D"/>
    <w:rsid w:val="00044A81"/>
    <w:rsid w:val="000552FE"/>
    <w:rsid w:val="000826D1"/>
    <w:rsid w:val="00085374"/>
    <w:rsid w:val="000E741E"/>
    <w:rsid w:val="000F25A6"/>
    <w:rsid w:val="00115455"/>
    <w:rsid w:val="0015634C"/>
    <w:rsid w:val="001707E8"/>
    <w:rsid w:val="00170D59"/>
    <w:rsid w:val="0019435E"/>
    <w:rsid w:val="001948EA"/>
    <w:rsid w:val="001F6047"/>
    <w:rsid w:val="00215AC5"/>
    <w:rsid w:val="002230A9"/>
    <w:rsid w:val="0025094C"/>
    <w:rsid w:val="002A7A41"/>
    <w:rsid w:val="002D4600"/>
    <w:rsid w:val="002E2BE9"/>
    <w:rsid w:val="003134A1"/>
    <w:rsid w:val="00313928"/>
    <w:rsid w:val="00334984"/>
    <w:rsid w:val="00336C6C"/>
    <w:rsid w:val="003C63B5"/>
    <w:rsid w:val="003E22FD"/>
    <w:rsid w:val="0041764F"/>
    <w:rsid w:val="00446E59"/>
    <w:rsid w:val="004754EB"/>
    <w:rsid w:val="004F2568"/>
    <w:rsid w:val="0052289B"/>
    <w:rsid w:val="005335A4"/>
    <w:rsid w:val="00551716"/>
    <w:rsid w:val="00554DB3"/>
    <w:rsid w:val="00594D9B"/>
    <w:rsid w:val="005967E5"/>
    <w:rsid w:val="005A270F"/>
    <w:rsid w:val="005B0F67"/>
    <w:rsid w:val="005B3A28"/>
    <w:rsid w:val="005D3E49"/>
    <w:rsid w:val="00661452"/>
    <w:rsid w:val="006A2212"/>
    <w:rsid w:val="006A3905"/>
    <w:rsid w:val="006B0813"/>
    <w:rsid w:val="006B1DB6"/>
    <w:rsid w:val="006F1B7E"/>
    <w:rsid w:val="0073791D"/>
    <w:rsid w:val="00754362"/>
    <w:rsid w:val="007A42E2"/>
    <w:rsid w:val="0082490A"/>
    <w:rsid w:val="00825178"/>
    <w:rsid w:val="008848B5"/>
    <w:rsid w:val="00895AD1"/>
    <w:rsid w:val="008D4F72"/>
    <w:rsid w:val="00934AE5"/>
    <w:rsid w:val="00954989"/>
    <w:rsid w:val="009769DE"/>
    <w:rsid w:val="009A011B"/>
    <w:rsid w:val="009B2C8C"/>
    <w:rsid w:val="009D2F95"/>
    <w:rsid w:val="009D5999"/>
    <w:rsid w:val="00A1086A"/>
    <w:rsid w:val="00A11FD2"/>
    <w:rsid w:val="00A166B7"/>
    <w:rsid w:val="00A50F1B"/>
    <w:rsid w:val="00A62651"/>
    <w:rsid w:val="00A90F37"/>
    <w:rsid w:val="00AF77BB"/>
    <w:rsid w:val="00B00427"/>
    <w:rsid w:val="00B2721C"/>
    <w:rsid w:val="00B474E8"/>
    <w:rsid w:val="00B61A90"/>
    <w:rsid w:val="00B67DF0"/>
    <w:rsid w:val="00B700DB"/>
    <w:rsid w:val="00B90949"/>
    <w:rsid w:val="00BB1486"/>
    <w:rsid w:val="00BB3CA2"/>
    <w:rsid w:val="00C25E64"/>
    <w:rsid w:val="00C44476"/>
    <w:rsid w:val="00C86695"/>
    <w:rsid w:val="00CA110A"/>
    <w:rsid w:val="00D15C89"/>
    <w:rsid w:val="00D35110"/>
    <w:rsid w:val="00D61F99"/>
    <w:rsid w:val="00DA2B29"/>
    <w:rsid w:val="00DB24F9"/>
    <w:rsid w:val="00DC1AFE"/>
    <w:rsid w:val="00DE313A"/>
    <w:rsid w:val="00E30041"/>
    <w:rsid w:val="00E4434A"/>
    <w:rsid w:val="00E73627"/>
    <w:rsid w:val="00E760FF"/>
    <w:rsid w:val="00EC2A0C"/>
    <w:rsid w:val="00EE2330"/>
    <w:rsid w:val="00EE240F"/>
    <w:rsid w:val="00F13B73"/>
    <w:rsid w:val="00F2154F"/>
    <w:rsid w:val="00F3786E"/>
    <w:rsid w:val="00F6357F"/>
    <w:rsid w:val="00F76F6A"/>
    <w:rsid w:val="00FC2A57"/>
    <w:rsid w:val="00FD5B5F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145ED-9D8A-4192-AE2F-247B5660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C5"/>
  </w:style>
  <w:style w:type="paragraph" w:styleId="1">
    <w:name w:val="heading 1"/>
    <w:basedOn w:val="a"/>
    <w:next w:val="a"/>
    <w:link w:val="10"/>
    <w:qFormat/>
    <w:rsid w:val="00115455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1545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1545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1545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11545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115455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95AD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rsid w:val="00895AD1"/>
    <w:rPr>
      <w:rFonts w:ascii="Consolas" w:hAnsi="Consolas" w:cs="Consolas"/>
      <w:sz w:val="21"/>
      <w:szCs w:val="21"/>
    </w:rPr>
  </w:style>
  <w:style w:type="paragraph" w:styleId="a5">
    <w:name w:val="List Paragraph"/>
    <w:basedOn w:val="a"/>
    <w:uiPriority w:val="34"/>
    <w:qFormat/>
    <w:rsid w:val="004176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545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11545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154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1545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11545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115455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15455"/>
  </w:style>
  <w:style w:type="paragraph" w:styleId="a6">
    <w:name w:val="Body Text"/>
    <w:basedOn w:val="a"/>
    <w:link w:val="a7"/>
    <w:rsid w:val="001154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115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rsid w:val="001154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115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rsid w:val="0011545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11545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11545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115455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115455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Subtitle"/>
    <w:basedOn w:val="a"/>
    <w:link w:val="ad"/>
    <w:qFormat/>
    <w:rsid w:val="00115455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d">
    <w:name w:val="Подзаголовок Знак"/>
    <w:basedOn w:val="a0"/>
    <w:link w:val="ac"/>
    <w:rsid w:val="0011545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rsid w:val="00115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115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rsid w:val="00115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115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115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ebd2">
    <w:name w:val="Ос5ebdовной текст 2"/>
    <w:basedOn w:val="a"/>
    <w:rsid w:val="00115455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1154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15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2">
    <w:name w:val="Таблицы (моноширинный)"/>
    <w:basedOn w:val="a"/>
    <w:next w:val="a"/>
    <w:rsid w:val="0011545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Цветовое выделение"/>
    <w:rsid w:val="00115455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11545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qFormat/>
    <w:rsid w:val="001154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Знак Знак1 Знак Знак Знак Знак"/>
    <w:basedOn w:val="a"/>
    <w:rsid w:val="001154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11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rsid w:val="0011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11545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Balloon Text"/>
    <w:basedOn w:val="a"/>
    <w:link w:val="af9"/>
    <w:rsid w:val="0011545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rsid w:val="0011545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2">
    <w:name w:val="Знак2 Знак Знак Знак Знак"/>
    <w:basedOn w:val="a"/>
    <w:rsid w:val="001154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115455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11545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15455"/>
  </w:style>
  <w:style w:type="character" w:styleId="afa">
    <w:name w:val="Hyperlink"/>
    <w:uiPriority w:val="99"/>
    <w:unhideWhenUsed/>
    <w:rsid w:val="00115455"/>
    <w:rPr>
      <w:color w:val="0000FF"/>
      <w:u w:val="single"/>
    </w:rPr>
  </w:style>
  <w:style w:type="paragraph" w:customStyle="1" w:styleId="s3">
    <w:name w:val="s_3"/>
    <w:basedOn w:val="a"/>
    <w:rsid w:val="0011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3C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21258015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DD4A-DE82-4D6E-96C1-CD9CFBDD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2017-07-05T11:51:00Z</cp:lastPrinted>
  <dcterms:created xsi:type="dcterms:W3CDTF">2017-07-31T06:54:00Z</dcterms:created>
  <dcterms:modified xsi:type="dcterms:W3CDTF">2017-08-29T07:27:00Z</dcterms:modified>
</cp:coreProperties>
</file>