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EA" w:rsidRPr="006F44EA" w:rsidRDefault="006F44EA" w:rsidP="006F44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</w:p>
    <w:p w:rsidR="00B111F7" w:rsidRPr="006F44EA" w:rsidRDefault="00B111F7" w:rsidP="00B111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СОБРАНИЕ ДЕПУТАТОВ </w:t>
      </w:r>
      <w:r w:rsidR="006F44EA" w:rsidRPr="006F44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ДОНСКОГО </w:t>
      </w:r>
      <w:r w:rsidRPr="006F44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СЕЛЬСОВЕТА ЗОЛОТУХИНСКОГО РАЙОНА КУРСКОЙ ОБЛАСТИ</w:t>
      </w:r>
    </w:p>
    <w:p w:rsidR="00B111F7" w:rsidRPr="006F44EA" w:rsidRDefault="00B111F7" w:rsidP="00B111F7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111F7" w:rsidRPr="006F44EA" w:rsidRDefault="00B111F7" w:rsidP="00B111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B111F7" w:rsidRPr="006F44EA" w:rsidRDefault="00B111F7" w:rsidP="00B111F7">
      <w:pPr>
        <w:tabs>
          <w:tab w:val="left" w:pos="6390"/>
        </w:tabs>
        <w:suppressAutoHyphens/>
        <w:spacing w:after="0" w:line="240" w:lineRule="auto"/>
        <w:ind w:left="1134" w:right="36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B111F7" w:rsidRPr="006F44EA" w:rsidRDefault="00B111F7" w:rsidP="00B111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proofErr w:type="gramEnd"/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F44EA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</w:t>
      </w:r>
      <w:r w:rsidR="00ED0A7E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="006365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№ </w:t>
      </w:r>
      <w:r w:rsidR="006F44EA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</w:p>
    <w:p w:rsidR="00B111F7" w:rsidRPr="006F44EA" w:rsidRDefault="00B111F7" w:rsidP="00B111F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11F7" w:rsidRPr="006F44EA" w:rsidRDefault="00B111F7" w:rsidP="00B111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</w:t>
      </w:r>
      <w:r w:rsidR="00ED0A7E"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в </w:t>
      </w:r>
      <w:r w:rsidR="0045079B"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</w:t>
      </w:r>
      <w:r w:rsidR="00ED0A7E"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ешение Собрания депутатов </w:t>
      </w:r>
      <w:r w:rsidR="006F44EA"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Донского</w:t>
      </w:r>
      <w:r w:rsidR="00ED0A7E"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сельсовета Золотухинского района Курской области от 1</w:t>
      </w:r>
      <w:r w:rsidR="006F44EA"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5.11.2022 года №2</w:t>
      </w:r>
      <w:r w:rsidR="00ED0A7E"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 «</w:t>
      </w:r>
      <w:r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 утверждении Положения об охране зеленого фонда на территории муниципального образования «</w:t>
      </w:r>
      <w:proofErr w:type="gramStart"/>
      <w:r w:rsidR="006F44EA"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Донской </w:t>
      </w:r>
      <w:r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сельсовет</w:t>
      </w:r>
      <w:proofErr w:type="gramEnd"/>
      <w:r w:rsidRPr="006F44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 Золотухинского района Курской области»</w:t>
      </w:r>
    </w:p>
    <w:p w:rsidR="00B111F7" w:rsidRPr="00B111F7" w:rsidRDefault="00B111F7" w:rsidP="00B111F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B111F7" w:rsidRPr="006F44EA" w:rsidRDefault="00B111F7" w:rsidP="00B111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11F7" w:rsidRPr="006F44EA" w:rsidRDefault="00B111F7" w:rsidP="006F44EA">
      <w:pPr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</w:t>
      </w:r>
      <w:r w:rsidR="004B1253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</w:t>
      </w:r>
      <w:r w:rsidR="004B1253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ыми</w:t>
      </w: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закона</w:t>
      </w:r>
      <w:r w:rsidR="004B1253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ми</w:t>
      </w: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10.01.2002 № 7-ФЗ «Об охране окружающей среды», от 06.10.2003 № 131-ФЗ «Об общих принципах организации местного самоуправления в Российской Федерации», </w:t>
      </w:r>
      <w:r w:rsidR="001B4187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п</w:t>
      </w:r>
      <w:r w:rsidR="006365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ротеста прокурора от 31.03.2025 </w:t>
      </w:r>
      <w:r w:rsidR="001B4187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года №19-2025, </w:t>
      </w:r>
      <w:r w:rsidRPr="006F44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руководствуясь Уставом </w:t>
      </w:r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муниципального образования «</w:t>
      </w:r>
      <w:r w:rsidR="006F44EA"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Донской</w:t>
      </w:r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сельсовет» Золотухинского района Курской области, Собрание депутатов </w:t>
      </w:r>
      <w:r w:rsidR="006F44EA"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Донского</w:t>
      </w:r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сельсовета Золот</w:t>
      </w:r>
      <w:r w:rsidR="006F44EA"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ухинского района Курской области</w:t>
      </w:r>
      <w:r w:rsidRPr="006F44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РЕШИЛО:</w:t>
      </w:r>
    </w:p>
    <w:p w:rsidR="00B111F7" w:rsidRPr="006F44EA" w:rsidRDefault="006F44EA" w:rsidP="006F44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B111F7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0D1D95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37B3B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Внести следующие изменения в </w:t>
      </w:r>
      <w:r w:rsidR="00B111F7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Положение об охране зеленого фонда на</w:t>
      </w:r>
      <w:r w:rsidR="000D1D95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111F7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территории муниципального образования «</w:t>
      </w: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Донской</w:t>
      </w:r>
      <w:r w:rsidR="00B111F7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сельсовет» Золотухинского района Курской области»</w:t>
      </w:r>
      <w:r w:rsidR="00437B3B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утвержденное </w:t>
      </w:r>
      <w:r w:rsidR="000D1D95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решением Собрания депутатов </w:t>
      </w: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Донского</w:t>
      </w:r>
      <w:r w:rsidR="000D1D95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Золотухинского района Курской области от 1</w:t>
      </w: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5.09.2022 года № 2</w:t>
      </w:r>
      <w:r w:rsidR="000D1D95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4 (далее – Положение):</w:t>
      </w:r>
    </w:p>
    <w:p w:rsidR="00C45915" w:rsidRPr="006F44EA" w:rsidRDefault="006F44EA" w:rsidP="006F44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0D1D95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1.1</w:t>
      </w:r>
      <w:bookmarkStart w:id="0" w:name="_GoBack"/>
      <w:bookmarkEnd w:id="0"/>
      <w:r w:rsidR="006C0B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6C0B5B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</w:t>
      </w:r>
      <w:r w:rsidR="00C45915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 статьи 6 Положения изложить в новой редакции:</w:t>
      </w:r>
    </w:p>
    <w:p w:rsidR="000D1D95" w:rsidRPr="006F44EA" w:rsidRDefault="006F44EA" w:rsidP="006F44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C45915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«3. Размер компенсационной стоимости зеленых насаждений, планируемых к рубке или уничтожению</w:t>
      </w:r>
      <w:r w:rsidR="00AC342B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C45915" w:rsidRPr="006F4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рассчитывается Администрацией в соответствии с Методикой определения размера возмещения вреда, причиненного лесам и находящимся в них природным объектам вследствие нарушения лесного законодательства, утвержденной постановлением Правительства РФ от 29 декабря 2018 г. № 1730.». </w:t>
      </w:r>
    </w:p>
    <w:p w:rsidR="00B111F7" w:rsidRPr="006F44EA" w:rsidRDefault="006F44EA" w:rsidP="006F44EA">
      <w:pPr>
        <w:pStyle w:val="a3"/>
        <w:jc w:val="both"/>
        <w:rPr>
          <w:rFonts w:ascii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</w:t>
      </w:r>
      <w:r w:rsidRPr="006F44EA">
        <w:rPr>
          <w:rFonts w:ascii="Times New Roman" w:hAnsi="Times New Roman" w:cs="Times New Roman"/>
          <w:color w:val="292D24"/>
          <w:sz w:val="28"/>
          <w:szCs w:val="28"/>
          <w:lang w:eastAsia="ru-RU"/>
        </w:rPr>
        <w:t>Опубликовать настоящее решение в сети «Интернет» на официальном сайте Администрации Донского сельсовета Золотухинского района.</w:t>
      </w:r>
    </w:p>
    <w:p w:rsidR="00B111F7" w:rsidRPr="006F44EA" w:rsidRDefault="00B111F7" w:rsidP="00B111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 Настоящее решение вступает в силу со дня его официального опубликования (обнародования).</w:t>
      </w:r>
    </w:p>
    <w:p w:rsidR="00B111F7" w:rsidRPr="006F44EA" w:rsidRDefault="00B111F7" w:rsidP="00B111F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4. </w:t>
      </w:r>
      <w:r w:rsidR="000D1D95"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  <w:r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Контроль за исполнением настоящего решения </w:t>
      </w:r>
      <w:r w:rsidR="000D1D95" w:rsidRPr="006F44E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оставляю за собой. </w:t>
      </w:r>
    </w:p>
    <w:p w:rsidR="00B111F7" w:rsidRPr="006F44EA" w:rsidRDefault="00B111F7" w:rsidP="00B111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6365DB" w:rsidRDefault="006365DB" w:rsidP="0063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365DB" w:rsidRDefault="006365DB" w:rsidP="0063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Донского сельсовета                                                          О.В.Мельникова</w:t>
      </w:r>
    </w:p>
    <w:p w:rsidR="006365DB" w:rsidRDefault="006365DB" w:rsidP="0063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5DB" w:rsidRPr="006365DB" w:rsidRDefault="006365DB" w:rsidP="006365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Донского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 А. Боева</w:t>
      </w:r>
    </w:p>
    <w:sectPr w:rsidR="006365DB" w:rsidRPr="0063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DD"/>
    <w:rsid w:val="000D1D95"/>
    <w:rsid w:val="001402FD"/>
    <w:rsid w:val="001B4187"/>
    <w:rsid w:val="001E6C3E"/>
    <w:rsid w:val="00387F70"/>
    <w:rsid w:val="00437B3B"/>
    <w:rsid w:val="0045079B"/>
    <w:rsid w:val="004B1253"/>
    <w:rsid w:val="006365DB"/>
    <w:rsid w:val="006C0B5B"/>
    <w:rsid w:val="006F44EA"/>
    <w:rsid w:val="00AC342B"/>
    <w:rsid w:val="00B111F7"/>
    <w:rsid w:val="00B225F6"/>
    <w:rsid w:val="00BC69DD"/>
    <w:rsid w:val="00C45915"/>
    <w:rsid w:val="00E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191B0-CD7E-4C95-8507-FA81CA47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Дон</cp:lastModifiedBy>
  <cp:revision>16</cp:revision>
  <dcterms:created xsi:type="dcterms:W3CDTF">2025-04-22T05:44:00Z</dcterms:created>
  <dcterms:modified xsi:type="dcterms:W3CDTF">2025-04-22T09:38:00Z</dcterms:modified>
</cp:coreProperties>
</file>