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2C" w:rsidRDefault="00A6632C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ПРОЕКТ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ДОНСКОГО СЕЛЬСОВЕТА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D42B22" w:rsidRDefault="00D42B22" w:rsidP="00D42B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B22" w:rsidRDefault="00D42B22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42B22" w:rsidRPr="00CD157D" w:rsidRDefault="00CD157D" w:rsidP="00CD157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CD157D">
        <w:rPr>
          <w:b/>
          <w:bCs/>
          <w:sz w:val="28"/>
          <w:szCs w:val="28"/>
        </w:rPr>
        <w:t>от</w:t>
      </w:r>
      <w:proofErr w:type="gramEnd"/>
      <w:r w:rsidRPr="00CD157D">
        <w:rPr>
          <w:b/>
          <w:bCs/>
          <w:sz w:val="28"/>
          <w:szCs w:val="28"/>
        </w:rPr>
        <w:t xml:space="preserve"> </w:t>
      </w:r>
      <w:r w:rsidR="00A6632C">
        <w:rPr>
          <w:b/>
          <w:bCs/>
          <w:sz w:val="28"/>
          <w:szCs w:val="28"/>
        </w:rPr>
        <w:t>______________</w:t>
      </w:r>
      <w:r w:rsidR="00D42B22" w:rsidRPr="00CD157D">
        <w:rPr>
          <w:b/>
          <w:bCs/>
          <w:sz w:val="28"/>
          <w:szCs w:val="28"/>
        </w:rPr>
        <w:t xml:space="preserve"> №</w:t>
      </w:r>
      <w:r w:rsidRPr="00CD157D">
        <w:rPr>
          <w:b/>
          <w:bCs/>
          <w:sz w:val="28"/>
          <w:szCs w:val="28"/>
        </w:rPr>
        <w:t xml:space="preserve"> </w:t>
      </w:r>
      <w:r w:rsidR="00A6632C">
        <w:rPr>
          <w:b/>
          <w:bCs/>
          <w:sz w:val="28"/>
          <w:szCs w:val="28"/>
        </w:rPr>
        <w:t>________</w:t>
      </w:r>
    </w:p>
    <w:p w:rsidR="00D42B22" w:rsidRDefault="00D42B22" w:rsidP="00D42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22" w:rsidRDefault="00D42B22" w:rsidP="00A6632C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D42B22" w:rsidRDefault="00D42B22" w:rsidP="00A6632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Донского сельсовета</w:t>
      </w:r>
    </w:p>
    <w:p w:rsidR="00BD2906" w:rsidRPr="00A43CC5" w:rsidRDefault="00BD2906" w:rsidP="00A6632C">
      <w:pPr>
        <w:spacing w:line="100" w:lineRule="atLeast"/>
        <w:jc w:val="center"/>
        <w:rPr>
          <w:bCs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24</w:t>
      </w:r>
      <w:r w:rsidR="00D42B22"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A6632C">
        <w:rPr>
          <w:rFonts w:ascii="Times New Roman" w:hAnsi="Times New Roman" w:cs="Times New Roman"/>
          <w:b/>
          <w:sz w:val="28"/>
          <w:szCs w:val="28"/>
          <w:lang w:eastAsia="ru-RU"/>
        </w:rPr>
        <w:t>1.2019г. №27</w:t>
      </w:r>
      <w:r w:rsidR="00D42B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42B2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A6632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42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32C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предоставлению</w:t>
      </w:r>
      <w:r w:rsidR="00D42B2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муниципальной услуги</w:t>
      </w:r>
      <w:r w:rsidR="00D42B2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663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42B22" w:rsidRDefault="00D42B22" w:rsidP="00BD2906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D42B22" w:rsidRDefault="00D42B22" w:rsidP="00D42B2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r w:rsidR="00A6632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протестом прокуратуры Золотухинского района от </w:t>
      </w:r>
      <w:r w:rsidR="00136B3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31.03.2025г. № 19-2025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Администрация Донского сельсовета Золотухинского района Курской области ПОСТАНОВЛЯЕТ:</w:t>
      </w:r>
    </w:p>
    <w:p w:rsidR="00BD2906" w:rsidRPr="00136B31" w:rsidRDefault="00136B31" w:rsidP="00136B3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1.</w:t>
      </w:r>
      <w:r w:rsidR="00EB1A9A" w:rsidRPr="00136B31">
        <w:rPr>
          <w:rFonts w:ascii="Times New Roman" w:hAnsi="Times New Roman" w:cs="Times New Roman"/>
          <w:sz w:val="28"/>
          <w:szCs w:val="24"/>
          <w:lang w:eastAsia="ru-RU"/>
        </w:rPr>
        <w:t xml:space="preserve"> Внести</w:t>
      </w:r>
      <w:r w:rsidR="00D42B22" w:rsidRPr="00136B31">
        <w:rPr>
          <w:rFonts w:ascii="Times New Roman" w:hAnsi="Times New Roman" w:cs="Times New Roman"/>
          <w:sz w:val="28"/>
          <w:szCs w:val="24"/>
          <w:lang w:eastAsia="ru-RU"/>
        </w:rPr>
        <w:t xml:space="preserve"> изменения и дополнения </w:t>
      </w:r>
      <w:r w:rsidR="00EB1A9A" w:rsidRPr="00136B31">
        <w:rPr>
          <w:rFonts w:ascii="Times New Roman" w:hAnsi="Times New Roman" w:cs="Times New Roman"/>
          <w:sz w:val="28"/>
          <w:szCs w:val="24"/>
          <w:lang w:eastAsia="ru-RU"/>
        </w:rPr>
        <w:t>в Административный</w:t>
      </w:r>
      <w:r w:rsidR="00D42B22" w:rsidRPr="00136B31">
        <w:rPr>
          <w:rFonts w:ascii="Times New Roman" w:hAnsi="Times New Roman" w:cs="Times New Roman"/>
          <w:sz w:val="28"/>
          <w:szCs w:val="24"/>
          <w:lang w:eastAsia="ru-RU"/>
        </w:rPr>
        <w:t xml:space="preserve"> регламент предоставления Администрацией </w:t>
      </w:r>
      <w:r w:rsidR="00D42B22" w:rsidRPr="00136B3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Донского сельсовета Золотухинского района Курской области</w:t>
      </w:r>
      <w:r w:rsidR="00D42B22" w:rsidRPr="00136B31">
        <w:rPr>
          <w:rFonts w:ascii="Times New Roman" w:hAnsi="Times New Roman" w:cs="Times New Roman"/>
          <w:sz w:val="28"/>
          <w:szCs w:val="24"/>
          <w:lang w:eastAsia="ru-RU"/>
        </w:rPr>
        <w:t xml:space="preserve"> муниципальной услуги </w:t>
      </w:r>
      <w:r w:rsidR="00BD2906" w:rsidRPr="00136B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36B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торгов».</w:t>
      </w:r>
      <w:r w:rsidR="00D42B22" w:rsidRPr="00136B31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750067" w:rsidRDefault="00136B31" w:rsidP="007500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B1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1.Подпункты 8,9,10,13 пункта 2.10.2 регламента изложить в следующей редакции:</w:t>
      </w:r>
      <w:r w:rsidR="00750067" w:rsidRPr="00750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67" w:rsidRDefault="00193982" w:rsidP="007500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A3E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0067" w:rsidRPr="0066089A">
        <w:rPr>
          <w:rFonts w:ascii="Times New Roman" w:hAnsi="Times New Roman" w:cs="Times New Roman"/>
          <w:color w:val="auto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="00750067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комплексном </w:t>
      </w:r>
      <w:r w:rsidR="00750067" w:rsidRPr="0066089A">
        <w:rPr>
          <w:rFonts w:ascii="Times New Roman" w:hAnsi="Times New Roman" w:cs="Times New Roman"/>
          <w:color w:val="auto"/>
          <w:sz w:val="28"/>
          <w:szCs w:val="28"/>
        </w:rPr>
        <w:t xml:space="preserve">развитии </w:t>
      </w:r>
      <w:r w:rsidR="00750067">
        <w:rPr>
          <w:rFonts w:ascii="Times New Roman" w:hAnsi="Times New Roman" w:cs="Times New Roman"/>
          <w:color w:val="auto"/>
          <w:sz w:val="28"/>
          <w:szCs w:val="28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50067" w:rsidRPr="0066089A" w:rsidRDefault="00750067" w:rsidP="007500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89A">
        <w:rPr>
          <w:rFonts w:ascii="Times New Roman" w:hAnsi="Times New Roman" w:cs="Times New Roman"/>
          <w:color w:val="auto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комплексном</w:t>
      </w:r>
      <w:r w:rsidRPr="0066089A">
        <w:rPr>
          <w:rFonts w:ascii="Times New Roman" w:hAnsi="Times New Roman" w:cs="Times New Roman"/>
          <w:color w:val="auto"/>
          <w:sz w:val="28"/>
          <w:szCs w:val="28"/>
        </w:rPr>
        <w:t xml:space="preserve"> развитии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либо принято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</w:t>
      </w:r>
      <w:r w:rsidR="002A5D6D">
        <w:rPr>
          <w:rFonts w:ascii="Times New Roman" w:hAnsi="Times New Roman" w:cs="Times New Roman"/>
          <w:color w:val="auto"/>
          <w:sz w:val="28"/>
          <w:szCs w:val="28"/>
        </w:rPr>
        <w:t xml:space="preserve">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 w:rsidR="005A3E9C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2A5D6D">
        <w:rPr>
          <w:rFonts w:ascii="Times New Roman" w:hAnsi="Times New Roman" w:cs="Times New Roman"/>
          <w:color w:val="auto"/>
          <w:sz w:val="28"/>
          <w:szCs w:val="28"/>
        </w:rPr>
        <w:t>предоставлении такого земельного участка обратилось лицо, уполномоченное на строительство указанных объектов;</w:t>
      </w:r>
    </w:p>
    <w:p w:rsidR="00750067" w:rsidRDefault="00750067" w:rsidP="00750067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89A">
        <w:rPr>
          <w:rFonts w:ascii="Times New Roman" w:hAnsi="Times New Roman" w:cs="Times New Roman"/>
          <w:color w:val="auto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 w:rsidR="002A5D6D">
        <w:rPr>
          <w:rFonts w:ascii="Times New Roman" w:hAnsi="Times New Roman" w:cs="Times New Roman"/>
          <w:color w:val="auto"/>
          <w:sz w:val="28"/>
          <w:szCs w:val="28"/>
        </w:rPr>
        <w:t>развитии</w:t>
      </w:r>
      <w:r w:rsidRPr="00660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5D6D" w:rsidRPr="0066089A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2A5D6D">
        <w:rPr>
          <w:rFonts w:ascii="Times New Roman" w:hAnsi="Times New Roman" w:cs="Times New Roman"/>
          <w:color w:val="auto"/>
          <w:sz w:val="28"/>
          <w:szCs w:val="28"/>
        </w:rPr>
        <w:t xml:space="preserve">, либо расположен в границах </w:t>
      </w:r>
      <w:r w:rsidR="005A3E9C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территории, в отношении которой</w:t>
      </w:r>
      <w:r w:rsidR="002A5D6D">
        <w:rPr>
          <w:rFonts w:ascii="Times New Roman" w:hAnsi="Times New Roman" w:cs="Times New Roman"/>
          <w:color w:val="auto"/>
          <w:sz w:val="28"/>
          <w:szCs w:val="28"/>
        </w:rPr>
        <w:t xml:space="preserve">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</w:t>
      </w:r>
      <w:r w:rsidR="00193982">
        <w:rPr>
          <w:rFonts w:ascii="Times New Roman" w:hAnsi="Times New Roman" w:cs="Times New Roman"/>
          <w:color w:val="auto"/>
          <w:sz w:val="28"/>
          <w:szCs w:val="28"/>
        </w:rPr>
        <w:t xml:space="preserve"> с утвержденной документацией по планировке территории предназначен для размещения объектов федерального значения, </w:t>
      </w:r>
      <w:r w:rsidR="005A3E9C">
        <w:rPr>
          <w:rFonts w:ascii="Times New Roman" w:hAnsi="Times New Roman" w:cs="Times New Roman"/>
          <w:color w:val="auto"/>
          <w:sz w:val="28"/>
          <w:szCs w:val="28"/>
        </w:rPr>
        <w:t xml:space="preserve">объектов регионального значения или объектов местного значения, </w:t>
      </w:r>
      <w:r w:rsidR="00193982">
        <w:rPr>
          <w:rFonts w:ascii="Times New Roman" w:hAnsi="Times New Roman" w:cs="Times New Roman"/>
          <w:color w:val="auto"/>
          <w:sz w:val="28"/>
          <w:szCs w:val="28"/>
        </w:rPr>
        <w:t xml:space="preserve"> за исключением случаев, если с заявлением о 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136B31" w:rsidRPr="005A3E9C" w:rsidRDefault="00193982" w:rsidP="005A3E9C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нужд.»</w:t>
      </w:r>
    </w:p>
    <w:p w:rsidR="00D42B22" w:rsidRDefault="00D42B22" w:rsidP="00136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D42B22" w:rsidRDefault="00D42B22" w:rsidP="005A3E9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И.о.Главы Донского сельсовета                                            В.А.Боева</w:t>
      </w: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707C4" w:rsidRDefault="005A3E9C"/>
    <w:sectPr w:rsidR="00B7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008"/>
    <w:multiLevelType w:val="multilevel"/>
    <w:tmpl w:val="B6E61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1497169E"/>
    <w:multiLevelType w:val="hybridMultilevel"/>
    <w:tmpl w:val="9FA887D6"/>
    <w:lvl w:ilvl="0" w:tplc="8DAA3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6"/>
    <w:rsid w:val="00093FA6"/>
    <w:rsid w:val="00136B31"/>
    <w:rsid w:val="00193982"/>
    <w:rsid w:val="002A5D6D"/>
    <w:rsid w:val="002B029C"/>
    <w:rsid w:val="002E5B2F"/>
    <w:rsid w:val="005A3E9C"/>
    <w:rsid w:val="00742399"/>
    <w:rsid w:val="00750067"/>
    <w:rsid w:val="00A6632C"/>
    <w:rsid w:val="00BD2906"/>
    <w:rsid w:val="00CA6315"/>
    <w:rsid w:val="00CD157D"/>
    <w:rsid w:val="00D42B22"/>
    <w:rsid w:val="00DA3049"/>
    <w:rsid w:val="00EA4E2F"/>
    <w:rsid w:val="00EB1A9A"/>
    <w:rsid w:val="00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772F-8060-4C6B-81E6-9375B8C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B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5006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12</cp:revision>
  <cp:lastPrinted>2025-03-10T08:27:00Z</cp:lastPrinted>
  <dcterms:created xsi:type="dcterms:W3CDTF">2025-02-11T07:51:00Z</dcterms:created>
  <dcterms:modified xsi:type="dcterms:W3CDTF">2025-04-22T08:38:00Z</dcterms:modified>
</cp:coreProperties>
</file>