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229" w:rsidRPr="00CA74A0" w:rsidRDefault="008C4229" w:rsidP="008C422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АДМИНИСТРАЦИЯ ДОНСКОГО СЕЛЬСОВЕТА</w:t>
      </w:r>
    </w:p>
    <w:p w:rsidR="008C4229" w:rsidRPr="00CA74A0" w:rsidRDefault="008C4229" w:rsidP="008C422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ЗОЛОТУХИНСКОГО РАЙОНА КУРСКОЙ ОБЛАСТИ</w:t>
      </w:r>
    </w:p>
    <w:p w:rsidR="008C4229" w:rsidRPr="00CA74A0" w:rsidRDefault="008C4229" w:rsidP="00CA74A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8C4229" w:rsidRDefault="008C4229" w:rsidP="008C422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                            ПОСТАНОВЛЕНИЕ</w:t>
      </w:r>
    </w:p>
    <w:p w:rsidR="00CA74A0" w:rsidRPr="00CA74A0" w:rsidRDefault="00CA74A0" w:rsidP="008C422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13726F" w:rsidRPr="00CA74A0" w:rsidRDefault="0013726F" w:rsidP="00CA74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A74A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F4E46" w:rsidRPr="00CA74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26.06</w:t>
      </w:r>
      <w:r w:rsidRPr="00CA74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.2017 </w:t>
      </w:r>
      <w:r w:rsidR="008C4229" w:rsidRPr="00CA74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года</w:t>
      </w:r>
      <w:proofErr w:type="gramEnd"/>
      <w:r w:rsidR="008C4229" w:rsidRPr="00CA74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  <w:r w:rsidRPr="00CA74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№ </w:t>
      </w:r>
      <w:r w:rsidR="00AF4E46" w:rsidRPr="00CA74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131</w:t>
      </w:r>
    </w:p>
    <w:p w:rsidR="0013726F" w:rsidRPr="00CA74A0" w:rsidRDefault="00CA74A0" w:rsidP="00CA74A0">
      <w:pPr>
        <w:spacing w:after="0" w:line="240" w:lineRule="auto"/>
        <w:ind w:right="368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п.Золотухино</w:t>
      </w:r>
      <w:proofErr w:type="spellEnd"/>
    </w:p>
    <w:p w:rsidR="008C4229" w:rsidRPr="00CA74A0" w:rsidRDefault="008C4229" w:rsidP="008C4229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726F" w:rsidRPr="00CA74A0" w:rsidRDefault="0013726F" w:rsidP="00CA74A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О создании комиссии по обследованию технического состояния многоквартирных домов на территории </w:t>
      </w:r>
      <w:r w:rsidR="001863C0" w:rsidRPr="00CA74A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МО «Донской сельсовет» </w:t>
      </w:r>
      <w:proofErr w:type="spellStart"/>
      <w:r w:rsidR="001863C0" w:rsidRPr="00CA74A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>Золотухинского</w:t>
      </w:r>
      <w:proofErr w:type="spellEnd"/>
      <w:r w:rsidR="001863C0" w:rsidRPr="00CA74A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 района Курской области</w:t>
      </w:r>
    </w:p>
    <w:p w:rsidR="00DB1923" w:rsidRPr="00CA74A0" w:rsidRDefault="00DB1923" w:rsidP="00186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</w:pPr>
    </w:p>
    <w:p w:rsidR="00DB1923" w:rsidRPr="00CA74A0" w:rsidRDefault="00DB1923" w:rsidP="00186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726F" w:rsidRPr="00CA74A0" w:rsidRDefault="00DB1923" w:rsidP="00DB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hAnsi="Times New Roman" w:cs="Times New Roman"/>
          <w:sz w:val="28"/>
          <w:szCs w:val="28"/>
        </w:rPr>
        <w:t xml:space="preserve">     </w:t>
      </w:r>
      <w:r w:rsidR="0013726F" w:rsidRPr="00CA74A0">
        <w:rPr>
          <w:rFonts w:ascii="Times New Roman" w:hAnsi="Times New Roman" w:cs="Times New Roman"/>
          <w:sz w:val="28"/>
          <w:szCs w:val="28"/>
        </w:rPr>
        <w:t xml:space="preserve">Руководствуясь постановлением Администрации Курской области от 16.03.2017 года № 216-па «О порядке проведения мониторинга технического состояния многоквартирных домов, расположенных на территории Курской области», 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1863C0" w:rsidRPr="00CA74A0">
        <w:rPr>
          <w:rFonts w:ascii="Times New Roman" w:eastAsia="Times New Roman" w:hAnsi="Times New Roman" w:cs="Times New Roman"/>
          <w:sz w:val="28"/>
          <w:szCs w:val="28"/>
        </w:rPr>
        <w:t>Донского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863C0" w:rsidRPr="00CA74A0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</w:t>
      </w:r>
      <w:proofErr w:type="gramStart"/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1863C0" w:rsidRPr="00CA74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863C0" w:rsidRPr="00CA74A0"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proofErr w:type="gramEnd"/>
      <w:r w:rsidR="001863C0" w:rsidRPr="00CA74A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3726F" w:rsidRPr="00CA74A0" w:rsidRDefault="00DB1923" w:rsidP="00DB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1. Создать комиссию по обследованию технического состояния многоквартирных домов на территории </w:t>
      </w:r>
      <w:r w:rsidR="001863C0" w:rsidRPr="00CA74A0">
        <w:rPr>
          <w:rFonts w:ascii="Times New Roman" w:eastAsia="Times New Roman" w:hAnsi="Times New Roman" w:cs="Times New Roman"/>
          <w:sz w:val="28"/>
          <w:szCs w:val="28"/>
        </w:rPr>
        <w:t>Донского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863C0" w:rsidRPr="00CA74A0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 района и утвердить ее состав согласно приложению № 1.</w:t>
      </w:r>
    </w:p>
    <w:p w:rsidR="0013726F" w:rsidRPr="00CA74A0" w:rsidRDefault="00DB1923" w:rsidP="00DB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2. Утвердить Положение о комиссии по обследованию технического состояния многоквартирных домов на территории </w:t>
      </w:r>
      <w:r w:rsidR="001863C0" w:rsidRPr="00CA74A0">
        <w:rPr>
          <w:rFonts w:ascii="Times New Roman" w:eastAsia="Times New Roman" w:hAnsi="Times New Roman" w:cs="Times New Roman"/>
          <w:sz w:val="28"/>
          <w:szCs w:val="28"/>
        </w:rPr>
        <w:t>Донского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863C0" w:rsidRPr="00CA74A0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 района согласно приложению № 2. </w:t>
      </w:r>
    </w:p>
    <w:p w:rsidR="0013726F" w:rsidRPr="00CA74A0" w:rsidRDefault="00DB1923" w:rsidP="00DB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3. В срок до 1 </w:t>
      </w:r>
      <w:r w:rsidR="00ED7E2B" w:rsidRPr="00CA74A0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="002000E2" w:rsidRPr="00CA74A0"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 года комиссии по обследованию технического состояния многоквартирных домов провести обследование технического состояния многоквартирных домов </w:t>
      </w:r>
      <w:r w:rsidR="00ED7E2B" w:rsidRPr="00CA74A0">
        <w:rPr>
          <w:rFonts w:ascii="Times New Roman" w:eastAsia="Times New Roman" w:hAnsi="Times New Roman" w:cs="Times New Roman"/>
          <w:sz w:val="28"/>
          <w:szCs w:val="28"/>
        </w:rPr>
        <w:t>Донского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 предоставить обобщенную информацию о техническом состоянии многоквартирных домов в </w:t>
      </w:r>
      <w:r w:rsidR="002000E2" w:rsidRPr="00CA74A0">
        <w:rPr>
          <w:rFonts w:ascii="Times New Roman" w:eastAsia="Times New Roman" w:hAnsi="Times New Roman" w:cs="Times New Roman"/>
          <w:sz w:val="28"/>
          <w:szCs w:val="28"/>
        </w:rPr>
        <w:t>комитет жилищно-коммунального хозяйства и ТЭК Курской области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726F" w:rsidRPr="00CA74A0" w:rsidRDefault="00DB1923" w:rsidP="00DB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выполнением </w:t>
      </w:r>
      <w:r w:rsidR="008E0E2D" w:rsidRPr="00CA74A0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</w:t>
      </w:r>
      <w:r w:rsidR="002000E2" w:rsidRPr="00CA74A0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13726F" w:rsidRPr="00CA74A0" w:rsidRDefault="00DB1923" w:rsidP="00DB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3726F" w:rsidRPr="00CA74A0">
        <w:rPr>
          <w:rFonts w:ascii="Times New Roman" w:eastAsia="Times New Roman" w:hAnsi="Times New Roman" w:cs="Times New Roman"/>
          <w:sz w:val="28"/>
          <w:szCs w:val="28"/>
        </w:rPr>
        <w:t xml:space="preserve">5. Постановление вступает в силу </w:t>
      </w:r>
      <w:r w:rsidR="002000E2" w:rsidRPr="00CA74A0">
        <w:rPr>
          <w:rFonts w:ascii="Times New Roman" w:eastAsia="Times New Roman" w:hAnsi="Times New Roman" w:cs="Times New Roman"/>
          <w:sz w:val="28"/>
          <w:szCs w:val="28"/>
        </w:rPr>
        <w:t xml:space="preserve">со дня его подписания и подлежит размещению на официальном сайте </w:t>
      </w:r>
      <w:r w:rsidR="00ED7E2B" w:rsidRPr="00CA74A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ED7E2B" w:rsidRPr="00CA74A0">
        <w:rPr>
          <w:rFonts w:ascii="Times New Roman" w:eastAsia="Times New Roman" w:hAnsi="Times New Roman" w:cs="Times New Roman"/>
          <w:sz w:val="28"/>
          <w:szCs w:val="28"/>
        </w:rPr>
        <w:t>Донского  сельсовета</w:t>
      </w:r>
      <w:proofErr w:type="gramEnd"/>
      <w:r w:rsidR="00ED7E2B" w:rsidRPr="00CA7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0E2" w:rsidRPr="00CA74A0">
        <w:rPr>
          <w:rFonts w:ascii="Times New Roman" w:eastAsia="Times New Roman" w:hAnsi="Times New Roman" w:cs="Times New Roman"/>
          <w:sz w:val="28"/>
          <w:szCs w:val="28"/>
        </w:rPr>
        <w:t>в сети Интернет.</w:t>
      </w:r>
    </w:p>
    <w:p w:rsidR="0013726F" w:rsidRPr="00CA74A0" w:rsidRDefault="0013726F" w:rsidP="00880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726F" w:rsidRPr="00CA74A0" w:rsidRDefault="0013726F" w:rsidP="00880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622" w:rsidRPr="00CA74A0" w:rsidRDefault="00880622" w:rsidP="00880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923" w:rsidRPr="00CA74A0" w:rsidRDefault="00DB1923" w:rsidP="00880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726F" w:rsidRPr="00CA74A0" w:rsidRDefault="0013726F" w:rsidP="00880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ED7E2B" w:rsidRPr="00CA74A0">
        <w:rPr>
          <w:rFonts w:ascii="Times New Roman" w:eastAsia="Times New Roman" w:hAnsi="Times New Roman" w:cs="Times New Roman"/>
          <w:sz w:val="28"/>
          <w:szCs w:val="28"/>
        </w:rPr>
        <w:t>Донского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                          </w:t>
      </w:r>
      <w:proofErr w:type="spellStart"/>
      <w:r w:rsidR="00ED7E2B" w:rsidRPr="00CA74A0">
        <w:rPr>
          <w:rFonts w:ascii="Times New Roman" w:eastAsia="Times New Roman" w:hAnsi="Times New Roman" w:cs="Times New Roman"/>
          <w:sz w:val="28"/>
          <w:szCs w:val="28"/>
        </w:rPr>
        <w:t>В.Ю.Азаров</w:t>
      </w:r>
      <w:proofErr w:type="spellEnd"/>
    </w:p>
    <w:p w:rsidR="008E0E2D" w:rsidRPr="00CA74A0" w:rsidRDefault="008E0E2D" w:rsidP="00880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0E2D" w:rsidRPr="00CA74A0" w:rsidRDefault="008E0E2D" w:rsidP="00880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0E2D" w:rsidRPr="00CA74A0" w:rsidRDefault="008E0E2D" w:rsidP="00880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923" w:rsidRPr="00CA74A0" w:rsidRDefault="00DB1923" w:rsidP="00880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923" w:rsidRPr="00CA74A0" w:rsidRDefault="00DB1923" w:rsidP="00880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923" w:rsidRPr="00CA74A0" w:rsidRDefault="00DB1923" w:rsidP="00880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962" w:rsidRPr="00CA74A0" w:rsidRDefault="003B4962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3B4962" w:rsidRPr="00CA74A0" w:rsidRDefault="003B4962" w:rsidP="008E0E2D">
      <w:pPr>
        <w:tabs>
          <w:tab w:val="left" w:pos="552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к постановлению</w:t>
      </w:r>
    </w:p>
    <w:p w:rsidR="009D1DA9" w:rsidRPr="00CA74A0" w:rsidRDefault="009D1DA9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B4962" w:rsidRPr="00CA74A0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</w:t>
      </w:r>
      <w:r w:rsidR="00AF4E46" w:rsidRPr="00CA74A0">
        <w:rPr>
          <w:rFonts w:ascii="Times New Roman" w:eastAsia="Times New Roman" w:hAnsi="Times New Roman" w:cs="Times New Roman"/>
          <w:sz w:val="24"/>
          <w:szCs w:val="24"/>
        </w:rPr>
        <w:t>Донского</w:t>
      </w:r>
      <w:r w:rsidR="003B4962" w:rsidRPr="00CA74A0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2000E2" w:rsidRPr="00CA7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4962" w:rsidRPr="00CA74A0" w:rsidRDefault="00AF4E46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74A0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="002000E2" w:rsidRPr="00CA74A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3B4962" w:rsidRPr="00CA74A0" w:rsidRDefault="003B4962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F4E46" w:rsidRPr="00CA74A0">
        <w:rPr>
          <w:rFonts w:ascii="Times New Roman" w:eastAsia="Times New Roman" w:hAnsi="Times New Roman" w:cs="Times New Roman"/>
          <w:sz w:val="24"/>
          <w:szCs w:val="24"/>
        </w:rPr>
        <w:t>26.06</w:t>
      </w:r>
      <w:r w:rsidR="002000E2" w:rsidRPr="00CA74A0">
        <w:rPr>
          <w:rFonts w:ascii="Times New Roman" w:eastAsia="Times New Roman" w:hAnsi="Times New Roman" w:cs="Times New Roman"/>
          <w:sz w:val="24"/>
          <w:szCs w:val="24"/>
        </w:rPr>
        <w:t>.21017 года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AF4E46" w:rsidRPr="00CA74A0">
        <w:rPr>
          <w:rFonts w:ascii="Times New Roman" w:eastAsia="Times New Roman" w:hAnsi="Times New Roman" w:cs="Times New Roman"/>
          <w:sz w:val="24"/>
          <w:szCs w:val="24"/>
        </w:rPr>
        <w:t>131</w:t>
      </w:r>
    </w:p>
    <w:p w:rsidR="003B4962" w:rsidRPr="00CA74A0" w:rsidRDefault="003B4962" w:rsidP="008E0E2D">
      <w:pPr>
        <w:tabs>
          <w:tab w:val="left" w:pos="734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962" w:rsidRPr="00CA74A0" w:rsidRDefault="003B4962" w:rsidP="008E0E2D">
      <w:pPr>
        <w:tabs>
          <w:tab w:val="left" w:pos="734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Состав комиссии по обследованию технического состояния многоквартирных домов на территории </w:t>
      </w:r>
      <w:r w:rsidR="00AF4E46"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Донского</w:t>
      </w:r>
      <w:r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сельсовета</w:t>
      </w:r>
      <w:r w:rsidR="002000E2"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="00AF4E46"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Золотухинского</w:t>
      </w:r>
      <w:proofErr w:type="spellEnd"/>
      <w:r w:rsidR="002000E2"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района</w:t>
      </w:r>
    </w:p>
    <w:p w:rsidR="003B4962" w:rsidRPr="00CA74A0" w:rsidRDefault="003B4962" w:rsidP="008E0E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 </w:t>
      </w:r>
    </w:p>
    <w:tbl>
      <w:tblPr>
        <w:tblW w:w="9176" w:type="dxa"/>
        <w:tblInd w:w="288" w:type="dxa"/>
        <w:tblLook w:val="04A0" w:firstRow="1" w:lastRow="0" w:firstColumn="1" w:lastColumn="0" w:noHBand="0" w:noVBand="1"/>
      </w:tblPr>
      <w:tblGrid>
        <w:gridCol w:w="3364"/>
        <w:gridCol w:w="567"/>
        <w:gridCol w:w="5245"/>
      </w:tblGrid>
      <w:tr w:rsidR="003B4962" w:rsidRPr="00CA74A0" w:rsidTr="00207A33">
        <w:trPr>
          <w:trHeight w:val="720"/>
        </w:trPr>
        <w:tc>
          <w:tcPr>
            <w:tcW w:w="3364" w:type="dxa"/>
            <w:hideMark/>
          </w:tcPr>
          <w:p w:rsidR="003B4962" w:rsidRPr="00CA74A0" w:rsidRDefault="00AF4E46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Азаров В.Ю.</w:t>
            </w:r>
          </w:p>
        </w:tc>
        <w:tc>
          <w:tcPr>
            <w:tcW w:w="567" w:type="dxa"/>
            <w:hideMark/>
          </w:tcPr>
          <w:p w:rsidR="003B4962" w:rsidRPr="00CA74A0" w:rsidRDefault="003B4962" w:rsidP="008E0E2D">
            <w:pPr>
              <w:spacing w:after="0" w:line="240" w:lineRule="auto"/>
              <w:ind w:left="3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45" w:type="dxa"/>
            <w:hideMark/>
          </w:tcPr>
          <w:p w:rsidR="003B4962" w:rsidRPr="00CA74A0" w:rsidRDefault="003B4962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AF4E46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Донского</w:t>
            </w:r>
            <w:r w:rsidR="002000E2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сельсовета, председатель комиссии</w:t>
            </w:r>
            <w:r w:rsidR="008E0E2D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B4962" w:rsidRPr="00CA74A0" w:rsidRDefault="003B4962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962" w:rsidRPr="00CA74A0" w:rsidTr="00207A33">
        <w:trPr>
          <w:trHeight w:val="720"/>
        </w:trPr>
        <w:tc>
          <w:tcPr>
            <w:tcW w:w="3364" w:type="dxa"/>
            <w:hideMark/>
          </w:tcPr>
          <w:p w:rsidR="003B4962" w:rsidRPr="00CA74A0" w:rsidRDefault="00AF4E46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</w:t>
            </w:r>
            <w:r w:rsidR="002000E2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B4962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hideMark/>
          </w:tcPr>
          <w:p w:rsidR="003B4962" w:rsidRPr="00CA74A0" w:rsidRDefault="003B4962" w:rsidP="008E0E2D">
            <w:pPr>
              <w:spacing w:after="0" w:line="240" w:lineRule="auto"/>
              <w:ind w:left="3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45" w:type="dxa"/>
            <w:hideMark/>
          </w:tcPr>
          <w:p w:rsidR="003B4962" w:rsidRPr="00CA74A0" w:rsidRDefault="002000E2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Администрации </w:t>
            </w:r>
            <w:r w:rsidR="00AF4E46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Донского</w:t>
            </w: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сельсовета, </w:t>
            </w:r>
            <w:r w:rsidR="00186482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комиссии</w:t>
            </w:r>
            <w:r w:rsidR="008E0E2D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B4962" w:rsidRPr="00CA74A0" w:rsidRDefault="003B4962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962" w:rsidRPr="00CA74A0" w:rsidTr="00207A33">
        <w:trPr>
          <w:trHeight w:val="407"/>
        </w:trPr>
        <w:tc>
          <w:tcPr>
            <w:tcW w:w="3364" w:type="dxa"/>
            <w:hideMark/>
          </w:tcPr>
          <w:p w:rsidR="003B4962" w:rsidRPr="00CA74A0" w:rsidRDefault="003B4962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  <w:hideMark/>
          </w:tcPr>
          <w:p w:rsidR="003B4962" w:rsidRPr="00CA74A0" w:rsidRDefault="003B4962" w:rsidP="008E0E2D">
            <w:pPr>
              <w:spacing w:after="0" w:line="240" w:lineRule="auto"/>
              <w:ind w:left="3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hideMark/>
          </w:tcPr>
          <w:p w:rsidR="003B4962" w:rsidRPr="00CA74A0" w:rsidRDefault="003B4962" w:rsidP="008E0E2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962" w:rsidRPr="00CA74A0" w:rsidTr="00207A33">
        <w:trPr>
          <w:trHeight w:val="393"/>
        </w:trPr>
        <w:tc>
          <w:tcPr>
            <w:tcW w:w="3364" w:type="dxa"/>
            <w:hideMark/>
          </w:tcPr>
          <w:p w:rsidR="003B4962" w:rsidRPr="00CA74A0" w:rsidRDefault="00AF4E46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Сикань</w:t>
            </w:r>
            <w:proofErr w:type="spellEnd"/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М.И.</w:t>
            </w:r>
          </w:p>
        </w:tc>
        <w:tc>
          <w:tcPr>
            <w:tcW w:w="567" w:type="dxa"/>
            <w:hideMark/>
          </w:tcPr>
          <w:p w:rsidR="003B4962" w:rsidRPr="00CA74A0" w:rsidRDefault="008E0E2D" w:rsidP="008E0E2D">
            <w:pPr>
              <w:spacing w:after="0" w:line="240" w:lineRule="auto"/>
              <w:ind w:left="3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45" w:type="dxa"/>
            <w:hideMark/>
          </w:tcPr>
          <w:p w:rsidR="003B4962" w:rsidRPr="00CA74A0" w:rsidRDefault="008E0E2D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9D1DA9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ачальник отдела по вопросам строительства, архитектуры, промышленного комплекса, транспорта, связи ЖКХ Администрации </w:t>
            </w:r>
            <w:proofErr w:type="spellStart"/>
            <w:r w:rsidR="00AF4E46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="009D1DA9"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B4962" w:rsidRPr="00CA74A0" w:rsidRDefault="003B4962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962" w:rsidRPr="00CA74A0" w:rsidTr="00207A33">
        <w:trPr>
          <w:trHeight w:val="95"/>
        </w:trPr>
        <w:tc>
          <w:tcPr>
            <w:tcW w:w="3364" w:type="dxa"/>
            <w:hideMark/>
          </w:tcPr>
          <w:p w:rsidR="003B4962" w:rsidRPr="00CA74A0" w:rsidRDefault="00AF4E46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hAnsi="Times New Roman" w:cs="Times New Roman"/>
                <w:sz w:val="28"/>
                <w:szCs w:val="28"/>
              </w:rPr>
              <w:t>Атаманова Г.М.</w:t>
            </w:r>
          </w:p>
        </w:tc>
        <w:tc>
          <w:tcPr>
            <w:tcW w:w="567" w:type="dxa"/>
            <w:hideMark/>
          </w:tcPr>
          <w:p w:rsidR="003B4962" w:rsidRPr="00CA74A0" w:rsidRDefault="008E0E2D" w:rsidP="008E0E2D">
            <w:pPr>
              <w:spacing w:after="0" w:line="240" w:lineRule="auto"/>
              <w:ind w:left="3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45" w:type="dxa"/>
            <w:hideMark/>
          </w:tcPr>
          <w:p w:rsidR="009D1DA9" w:rsidRPr="00CA74A0" w:rsidRDefault="004D75E7" w:rsidP="008E0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74A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</w:t>
            </w:r>
            <w:proofErr w:type="spellStart"/>
            <w:r w:rsidRPr="00CA74A0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proofErr w:type="gramEnd"/>
            <w:r w:rsidRPr="00CA74A0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Курского филиала ФГУП «</w:t>
            </w:r>
            <w:proofErr w:type="spellStart"/>
            <w:r w:rsidRPr="00CA74A0">
              <w:rPr>
                <w:rFonts w:ascii="Times New Roman" w:hAnsi="Times New Roman" w:cs="Times New Roman"/>
                <w:sz w:val="28"/>
                <w:szCs w:val="28"/>
              </w:rPr>
              <w:t>Ростехинвентаризации</w:t>
            </w:r>
            <w:proofErr w:type="spellEnd"/>
            <w:r w:rsidRPr="00CA74A0">
              <w:rPr>
                <w:rFonts w:ascii="Times New Roman" w:hAnsi="Times New Roman" w:cs="Times New Roman"/>
                <w:sz w:val="28"/>
                <w:szCs w:val="28"/>
              </w:rPr>
              <w:t>- Федеральное БТИ»</w:t>
            </w:r>
            <w:r w:rsidR="008E0E2D" w:rsidRPr="00CA74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4962" w:rsidRPr="00CA74A0" w:rsidRDefault="003B4962" w:rsidP="008E0E2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4962" w:rsidRPr="00CA74A0" w:rsidTr="00207A33">
        <w:trPr>
          <w:trHeight w:val="659"/>
        </w:trPr>
        <w:tc>
          <w:tcPr>
            <w:tcW w:w="3364" w:type="dxa"/>
            <w:hideMark/>
          </w:tcPr>
          <w:p w:rsidR="003B4962" w:rsidRPr="00CA74A0" w:rsidRDefault="00AF4E46" w:rsidP="008E0E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4A0">
              <w:rPr>
                <w:rFonts w:ascii="Times New Roman" w:hAnsi="Times New Roman" w:cs="Times New Roman"/>
                <w:sz w:val="28"/>
                <w:szCs w:val="28"/>
              </w:rPr>
              <w:t>Татаренкова</w:t>
            </w:r>
            <w:proofErr w:type="spellEnd"/>
            <w:r w:rsidRPr="00CA74A0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3B4962" w:rsidRPr="00CA74A0" w:rsidRDefault="004D75E7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hAnsi="Times New Roman" w:cs="Times New Roman"/>
                <w:sz w:val="28"/>
                <w:szCs w:val="28"/>
              </w:rPr>
              <w:t>Никулина Г.А.</w:t>
            </w:r>
          </w:p>
        </w:tc>
        <w:tc>
          <w:tcPr>
            <w:tcW w:w="567" w:type="dxa"/>
            <w:hideMark/>
          </w:tcPr>
          <w:p w:rsidR="003B4962" w:rsidRPr="00CA74A0" w:rsidRDefault="00880622" w:rsidP="00207A33">
            <w:pPr>
              <w:spacing w:after="0" w:line="240" w:lineRule="auto"/>
              <w:ind w:left="3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45" w:type="dxa"/>
            <w:hideMark/>
          </w:tcPr>
          <w:p w:rsidR="003B4962" w:rsidRPr="00CA74A0" w:rsidRDefault="009D1DA9" w:rsidP="008E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уполномоченные представит</w:t>
            </w:r>
            <w:r w:rsidRPr="00CA74A0">
              <w:rPr>
                <w:rFonts w:ascii="Times New Roman" w:hAnsi="Times New Roman" w:cs="Times New Roman"/>
                <w:sz w:val="28"/>
                <w:szCs w:val="28"/>
              </w:rPr>
              <w:t xml:space="preserve">ели собственников помещений </w:t>
            </w:r>
            <w:r w:rsidRPr="00CA74A0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</w:tr>
    </w:tbl>
    <w:p w:rsidR="003B4962" w:rsidRPr="00CA74A0" w:rsidRDefault="003B4962" w:rsidP="008E0E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962" w:rsidRPr="00CA74A0" w:rsidRDefault="003B4962" w:rsidP="008E0E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0E2D" w:rsidRPr="00CA74A0" w:rsidRDefault="008E0E2D" w:rsidP="008E0E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0E2D" w:rsidRPr="00CA74A0" w:rsidRDefault="008E0E2D" w:rsidP="008E0E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0E2D" w:rsidRPr="00CA74A0" w:rsidRDefault="008E0E2D" w:rsidP="008E0E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0E2D" w:rsidRPr="00CA74A0" w:rsidRDefault="008E0E2D" w:rsidP="008E0E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75E7" w:rsidRPr="00CA74A0" w:rsidRDefault="004D75E7" w:rsidP="004D75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75E7" w:rsidRPr="00CA74A0" w:rsidRDefault="004D75E7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A74A0" w:rsidRDefault="00CA74A0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74A0" w:rsidRDefault="00CA74A0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74A0" w:rsidRDefault="00CA74A0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74A0" w:rsidRDefault="00CA74A0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74A0" w:rsidRDefault="00CA74A0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74A0" w:rsidRDefault="00CA74A0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D1DA9" w:rsidRPr="00CA74A0" w:rsidRDefault="009D1DA9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4D75E7" w:rsidRPr="00CA74A0" w:rsidRDefault="004D75E7" w:rsidP="004D75E7">
      <w:pPr>
        <w:tabs>
          <w:tab w:val="left" w:pos="552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к постановлению</w:t>
      </w:r>
    </w:p>
    <w:p w:rsidR="004D75E7" w:rsidRPr="00CA74A0" w:rsidRDefault="004D75E7" w:rsidP="004D75E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Донского сельсовета </w:t>
      </w:r>
    </w:p>
    <w:p w:rsidR="004D75E7" w:rsidRPr="00CA74A0" w:rsidRDefault="004D75E7" w:rsidP="004D75E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74A0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4D75E7" w:rsidRPr="00CA74A0" w:rsidRDefault="004D75E7" w:rsidP="004D75E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от 26.06.21017 года № 131</w:t>
      </w:r>
    </w:p>
    <w:p w:rsidR="008E0E2D" w:rsidRPr="00CA74A0" w:rsidRDefault="008E0E2D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E0E2D" w:rsidRPr="00CA74A0" w:rsidRDefault="008E0E2D" w:rsidP="008E0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B4962" w:rsidRPr="00CA74A0" w:rsidRDefault="003B4962" w:rsidP="008E0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Положение</w:t>
      </w:r>
    </w:p>
    <w:p w:rsidR="003B4962" w:rsidRPr="00CA74A0" w:rsidRDefault="003B4962" w:rsidP="008E0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 комиссии по обследованию технического состояния многоквартирных домов на территории </w:t>
      </w:r>
      <w:r w:rsidR="004D75E7"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Донского</w:t>
      </w:r>
      <w:r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сельсовета</w:t>
      </w:r>
      <w:r w:rsidR="009D1DA9"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="004D75E7"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Золотухинского</w:t>
      </w:r>
      <w:proofErr w:type="spellEnd"/>
      <w:r w:rsidR="009D1DA9" w:rsidRPr="00CA74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района</w:t>
      </w:r>
    </w:p>
    <w:p w:rsidR="003B4962" w:rsidRPr="00CA74A0" w:rsidRDefault="003B4962" w:rsidP="008E0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4962" w:rsidRPr="00CA74A0" w:rsidRDefault="008E0E2D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3B4962" w:rsidRPr="00CA74A0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1.1. Комиссия по обследованию технического состояния многоквартирных домов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4D75E7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Донского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D75E7" w:rsidRPr="00CA74A0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="004D75E7" w:rsidRPr="00CA7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696" w:rsidRPr="00CA74A0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(далее - комиссия) создается </w:t>
      </w:r>
      <w:r w:rsidR="009D1DA9" w:rsidRPr="00CA74A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4D75E7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Донского 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D75E7" w:rsidRPr="00CA74A0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="004D2696" w:rsidRPr="00CA74A0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4D75E7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Донского</w:t>
      </w:r>
      <w:r w:rsidR="004D2696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r w:rsidR="004D75E7" w:rsidRPr="00CA74A0">
        <w:rPr>
          <w:rFonts w:ascii="Times New Roman" w:hAnsi="Times New Roman" w:cs="Times New Roman"/>
          <w:sz w:val="28"/>
          <w:szCs w:val="28"/>
        </w:rPr>
        <w:t>постановления</w:t>
      </w:r>
      <w:r w:rsidR="004D2696" w:rsidRPr="00CA74A0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16.03.2017 года № 216-па «О порядке проведения мониторинга технического состояния многоквартирных домов, расположенных на территории Курской области».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1.2. Комиссия формируется главой </w:t>
      </w:r>
      <w:r w:rsidR="004D75E7" w:rsidRPr="00CA74A0">
        <w:rPr>
          <w:rFonts w:ascii="Times New Roman" w:eastAsia="Times New Roman" w:hAnsi="Times New Roman" w:cs="Times New Roman"/>
          <w:sz w:val="28"/>
          <w:szCs w:val="28"/>
        </w:rPr>
        <w:t>Донского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из числа представителей </w:t>
      </w:r>
      <w:r w:rsidR="004D2696" w:rsidRPr="00CA74A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4D75E7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Донского</w:t>
      </w:r>
      <w:r w:rsidR="004D2696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4D2696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представителей </w:t>
      </w:r>
      <w:r w:rsidR="004D2696" w:rsidRPr="00CA74A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дминистрации </w:t>
      </w:r>
      <w:proofErr w:type="spellStart"/>
      <w:r w:rsidR="004D75E7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Золотухинского</w:t>
      </w:r>
      <w:proofErr w:type="spellEnd"/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, руководителей управляющих организаций на территории </w:t>
      </w:r>
      <w:r w:rsidR="00B00A7D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Донского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696" w:rsidRPr="00CA74A0">
        <w:rPr>
          <w:rFonts w:ascii="Times New Roman" w:eastAsia="Times New Roman" w:hAnsi="Times New Roman" w:cs="Times New Roman"/>
          <w:sz w:val="28"/>
          <w:szCs w:val="28"/>
        </w:rPr>
        <w:t>сельсовета,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696" w:rsidRPr="00CA74A0">
        <w:rPr>
          <w:rFonts w:ascii="Times New Roman" w:eastAsia="Times New Roman" w:hAnsi="Times New Roman" w:cs="Times New Roman"/>
          <w:sz w:val="28"/>
          <w:szCs w:val="28"/>
        </w:rPr>
        <w:t>уполномоченных представит</w:t>
      </w:r>
      <w:r w:rsidR="004D2696" w:rsidRPr="00CA74A0">
        <w:rPr>
          <w:rFonts w:ascii="Times New Roman" w:hAnsi="Times New Roman" w:cs="Times New Roman"/>
          <w:sz w:val="28"/>
          <w:szCs w:val="28"/>
        </w:rPr>
        <w:t xml:space="preserve">елей собственников помещений </w:t>
      </w:r>
      <w:r w:rsidR="004D2696" w:rsidRPr="00CA74A0">
        <w:rPr>
          <w:rFonts w:ascii="Times New Roman" w:eastAsia="Times New Roman" w:hAnsi="Times New Roman" w:cs="Times New Roman"/>
          <w:sz w:val="28"/>
          <w:szCs w:val="28"/>
        </w:rPr>
        <w:t>многоквартирных домов.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1.3. Решения комиссии носят рекомендательный характер для членов комиссии.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1.4. Комиссия руководствуется в своей деятельности </w:t>
      </w:r>
      <w:r w:rsidR="004D2696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Жилищным кодексом Российской Федерации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нормативно - правовыми актами </w:t>
      </w:r>
      <w:r w:rsidR="004D2696" w:rsidRPr="00CA74A0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области, </w:t>
      </w:r>
      <w:r w:rsidR="008E0E2D" w:rsidRPr="00CA74A0">
        <w:rPr>
          <w:rFonts w:ascii="Times New Roman" w:eastAsia="Times New Roman" w:hAnsi="Times New Roman" w:cs="Times New Roman"/>
          <w:sz w:val="28"/>
          <w:szCs w:val="28"/>
        </w:rPr>
        <w:t xml:space="preserve">нормативно - правовыми актами </w:t>
      </w:r>
      <w:proofErr w:type="spellStart"/>
      <w:r w:rsidR="00B00A7D" w:rsidRPr="00CA74A0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="00186482" w:rsidRPr="00CA74A0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, нормативно - правовыми актами </w:t>
      </w:r>
      <w:r w:rsidR="00186482" w:rsidRPr="00CA74A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B00A7D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Донского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>, а также настоящим Положением.</w:t>
      </w:r>
    </w:p>
    <w:p w:rsidR="003B4962" w:rsidRPr="00CA74A0" w:rsidRDefault="008E0E2D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3B4962" w:rsidRPr="00CA74A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комиссии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186482" w:rsidRPr="00CA74A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. Выполнение поручений </w:t>
      </w:r>
      <w:r w:rsidR="00186482" w:rsidRPr="00CA74A0">
        <w:rPr>
          <w:rFonts w:ascii="Times New Roman" w:eastAsia="Times New Roman" w:hAnsi="Times New Roman" w:cs="Times New Roman"/>
          <w:sz w:val="28"/>
          <w:szCs w:val="28"/>
        </w:rPr>
        <w:t>комитет жилищно-коммунального хозяйства и ТЭК Курской области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- проведение обследования технического состояния многоквартирных домов на территории </w:t>
      </w:r>
      <w:r w:rsidR="00B00A7D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Донского</w:t>
      </w:r>
      <w:r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186482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00A7D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>Золотухинского</w:t>
      </w:r>
      <w:proofErr w:type="spellEnd"/>
      <w:r w:rsidR="00186482" w:rsidRPr="00CA7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- оформление актов обследования многоквартирных домов 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обобщенной информации о техническом состоянии многоквартирных домов в </w:t>
      </w:r>
      <w:r w:rsidR="00186482" w:rsidRPr="00CA74A0">
        <w:rPr>
          <w:rFonts w:ascii="Times New Roman" w:eastAsia="Times New Roman" w:hAnsi="Times New Roman" w:cs="Times New Roman"/>
          <w:sz w:val="28"/>
          <w:szCs w:val="28"/>
        </w:rPr>
        <w:t>комитет жилищно-коммунального хозяйства и ТЭК Курской области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4962" w:rsidRPr="00CA74A0" w:rsidRDefault="008E0E2D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851DF2" w:rsidRPr="00CA74A0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работы</w:t>
      </w:r>
      <w:r w:rsidR="003B4962" w:rsidRPr="00CA74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комиссии</w:t>
      </w:r>
      <w:r w:rsidR="00851DF2" w:rsidRPr="00CA74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B4962" w:rsidRPr="00CA74A0" w:rsidRDefault="008E0E2D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3</w:t>
      </w:r>
      <w:r w:rsidR="003B4962" w:rsidRPr="00CA74A0">
        <w:rPr>
          <w:rFonts w:ascii="Times New Roman" w:eastAsia="Times New Roman" w:hAnsi="Times New Roman" w:cs="Times New Roman"/>
          <w:sz w:val="28"/>
          <w:szCs w:val="28"/>
        </w:rPr>
        <w:t xml:space="preserve">.1. Заседания комиссии проводятся </w:t>
      </w:r>
      <w:r w:rsidR="00851DF2" w:rsidRPr="00CA74A0">
        <w:rPr>
          <w:rFonts w:ascii="Times New Roman" w:eastAsia="Times New Roman" w:hAnsi="Times New Roman" w:cs="Times New Roman"/>
          <w:sz w:val="28"/>
          <w:szCs w:val="28"/>
        </w:rPr>
        <w:t xml:space="preserve">по месту нахождения многоквартирного дома </w:t>
      </w:r>
      <w:r w:rsidR="003B4962" w:rsidRPr="00CA74A0">
        <w:rPr>
          <w:rFonts w:ascii="Times New Roman" w:eastAsia="Times New Roman" w:hAnsi="Times New Roman" w:cs="Times New Roman"/>
          <w:sz w:val="28"/>
          <w:szCs w:val="28"/>
        </w:rPr>
        <w:t>по мере необходимости.</w:t>
      </w:r>
    </w:p>
    <w:p w:rsidR="008E0E2D" w:rsidRPr="00CA74A0" w:rsidRDefault="008E0E2D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3.2. Председатель комиссии назначает дату заседания комиссии.</w:t>
      </w:r>
    </w:p>
    <w:p w:rsidR="008E0E2D" w:rsidRPr="00CA74A0" w:rsidRDefault="008E0E2D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3B4962" w:rsidRPr="00CA74A0">
        <w:rPr>
          <w:rFonts w:ascii="Times New Roman" w:eastAsia="Times New Roman" w:hAnsi="Times New Roman" w:cs="Times New Roman"/>
          <w:sz w:val="28"/>
          <w:szCs w:val="28"/>
        </w:rPr>
        <w:t xml:space="preserve">.2. Секретарь комиссии 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>уведомляет членов комиссии о дате, месте и времени заседания комиссии не менее чем за три рабочих дня.</w:t>
      </w:r>
    </w:p>
    <w:p w:rsidR="00171358" w:rsidRPr="00CA74A0" w:rsidRDefault="008E0E2D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3</w:t>
      </w:r>
      <w:r w:rsidR="003B4962" w:rsidRPr="00CA74A0">
        <w:rPr>
          <w:rFonts w:ascii="Times New Roman" w:eastAsia="Times New Roman" w:hAnsi="Times New Roman" w:cs="Times New Roman"/>
          <w:sz w:val="28"/>
          <w:szCs w:val="28"/>
        </w:rPr>
        <w:t>.3. Заседания комиссии проводит председатель</w:t>
      </w:r>
      <w:r w:rsidR="00171358" w:rsidRPr="00CA74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4962" w:rsidRPr="00CA74A0" w:rsidRDefault="003B496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4.4. Заседание комиссии считается правомочным, если на нем присутствуют больше половины ее членов.</w:t>
      </w:r>
    </w:p>
    <w:p w:rsidR="00171358" w:rsidRPr="00CA74A0" w:rsidRDefault="00171358" w:rsidP="00171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4.5.</w:t>
      </w:r>
      <w:r w:rsidR="00851DF2" w:rsidRPr="00CA74A0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комиссия обследует техническое состояние 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>многоквартирного дома</w:t>
      </w:r>
      <w:r w:rsidR="00851DF2" w:rsidRPr="00CA74A0">
        <w:rPr>
          <w:rFonts w:ascii="Times New Roman" w:eastAsia="Times New Roman" w:hAnsi="Times New Roman" w:cs="Times New Roman"/>
          <w:sz w:val="28"/>
          <w:szCs w:val="28"/>
        </w:rPr>
        <w:t xml:space="preserve">, общего имущества многоквартирного дома на предмет необходимости </w:t>
      </w:r>
      <w:proofErr w:type="gramStart"/>
      <w:r w:rsidR="00851DF2" w:rsidRPr="00CA74A0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proofErr w:type="gramEnd"/>
      <w:r w:rsidR="00851DF2" w:rsidRPr="00CA74A0">
        <w:rPr>
          <w:rFonts w:ascii="Times New Roman" w:eastAsia="Times New Roman" w:hAnsi="Times New Roman" w:cs="Times New Roman"/>
          <w:sz w:val="28"/>
          <w:szCs w:val="28"/>
        </w:rPr>
        <w:t xml:space="preserve"> текущего 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и (или) капитального ремонта. </w:t>
      </w:r>
    </w:p>
    <w:p w:rsidR="00851DF2" w:rsidRPr="00CA74A0" w:rsidRDefault="00171358" w:rsidP="00171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4.6.</w:t>
      </w:r>
      <w:r w:rsidR="00851DF2" w:rsidRPr="00CA74A0">
        <w:rPr>
          <w:rFonts w:ascii="Times New Roman" w:eastAsia="Times New Roman" w:hAnsi="Times New Roman" w:cs="Times New Roman"/>
          <w:sz w:val="28"/>
          <w:szCs w:val="28"/>
        </w:rPr>
        <w:t>Комиссия устанавливает значения показателей фактического технического состояния конструктивных элементов и инженерных систем многоквартирного дома путем их обследования визуальным способом, инструментальными методами контроля.</w:t>
      </w:r>
    </w:p>
    <w:p w:rsidR="003B4962" w:rsidRPr="00CA74A0" w:rsidRDefault="0018648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4.</w:t>
      </w:r>
      <w:r w:rsidR="00171358" w:rsidRPr="00CA74A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B4962" w:rsidRPr="00CA74A0">
        <w:rPr>
          <w:rFonts w:ascii="Times New Roman" w:eastAsia="Times New Roman" w:hAnsi="Times New Roman" w:cs="Times New Roman"/>
          <w:sz w:val="28"/>
          <w:szCs w:val="28"/>
        </w:rPr>
        <w:t xml:space="preserve">Решения комиссии принимаются открытым голосованием большинством голосов от общего числа присутствующих на заседании членов комиссии. </w:t>
      </w:r>
    </w:p>
    <w:p w:rsidR="003B4962" w:rsidRPr="00CA74A0" w:rsidRDefault="0018648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4.</w:t>
      </w:r>
      <w:r w:rsidR="00171358" w:rsidRPr="00CA74A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B4962" w:rsidRPr="00CA74A0">
        <w:rPr>
          <w:rFonts w:ascii="Times New Roman" w:eastAsia="Times New Roman" w:hAnsi="Times New Roman" w:cs="Times New Roman"/>
          <w:sz w:val="28"/>
          <w:szCs w:val="28"/>
        </w:rPr>
        <w:t>При равенстве голосов решаю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>щим является голос председателя</w:t>
      </w:r>
      <w:r w:rsidR="003B4962" w:rsidRPr="00CA74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DF2" w:rsidRPr="00CA74A0" w:rsidRDefault="00171358" w:rsidP="00171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4.9</w:t>
      </w:r>
      <w:r w:rsidR="00851DF2" w:rsidRPr="00CA74A0">
        <w:rPr>
          <w:rFonts w:ascii="Times New Roman" w:eastAsia="Times New Roman" w:hAnsi="Times New Roman" w:cs="Times New Roman"/>
          <w:sz w:val="28"/>
          <w:szCs w:val="28"/>
        </w:rPr>
        <w:t>. Осмотр общего имущества многоквартирного дома комиссией оформляется актом по прилагаемой форме, подписанным членами комиссии</w:t>
      </w:r>
    </w:p>
    <w:p w:rsidR="003B4962" w:rsidRPr="00CA74A0" w:rsidRDefault="00186482" w:rsidP="008E0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t>4.</w:t>
      </w:r>
      <w:r w:rsidR="00171358" w:rsidRPr="00CA74A0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CA74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B4962" w:rsidRPr="00CA74A0">
        <w:rPr>
          <w:rFonts w:ascii="Times New Roman" w:eastAsia="Times New Roman" w:hAnsi="Times New Roman" w:cs="Times New Roman"/>
          <w:sz w:val="28"/>
          <w:szCs w:val="28"/>
        </w:rPr>
        <w:t>Заседания и решения комиссии оформляются протоколом, который подписывается председателем и секретарем комиссии.</w:t>
      </w:r>
    </w:p>
    <w:p w:rsidR="00171358" w:rsidRPr="00CA74A0" w:rsidRDefault="00171358">
      <w:pPr>
        <w:rPr>
          <w:rFonts w:ascii="Times New Roman" w:eastAsia="Times New Roman" w:hAnsi="Times New Roman" w:cs="Times New Roman"/>
          <w:sz w:val="28"/>
          <w:szCs w:val="28"/>
        </w:rPr>
      </w:pPr>
      <w:r w:rsidRPr="00CA74A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171358" w:rsidRPr="00CA74A0" w:rsidRDefault="00171358" w:rsidP="00171358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71358" w:rsidRPr="00CA74A0" w:rsidRDefault="00171358" w:rsidP="00171358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CA74A0">
        <w:rPr>
          <w:rFonts w:ascii="Times New Roman" w:eastAsia="Times New Roman" w:hAnsi="Times New Roman" w:cs="Times New Roman"/>
          <w:bCs/>
          <w:iCs/>
          <w:sz w:val="24"/>
          <w:szCs w:val="24"/>
        </w:rPr>
        <w:t>Положению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74A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 комиссии по обследованию технического состояния многоквартирных домов на территории </w:t>
      </w:r>
      <w:r w:rsidR="00B00A7D" w:rsidRPr="00CA74A0">
        <w:rPr>
          <w:rFonts w:ascii="Times New Roman" w:eastAsia="Times New Roman" w:hAnsi="Times New Roman" w:cs="Times New Roman"/>
          <w:bCs/>
          <w:iCs/>
          <w:sz w:val="24"/>
          <w:szCs w:val="24"/>
        </w:rPr>
        <w:t>Донского</w:t>
      </w:r>
      <w:r w:rsidRPr="00CA74A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сельсовета </w:t>
      </w:r>
      <w:proofErr w:type="spellStart"/>
      <w:r w:rsidR="00B00A7D" w:rsidRPr="00CA74A0">
        <w:rPr>
          <w:rFonts w:ascii="Times New Roman" w:eastAsia="Times New Roman" w:hAnsi="Times New Roman" w:cs="Times New Roman"/>
          <w:bCs/>
          <w:iCs/>
          <w:sz w:val="24"/>
          <w:szCs w:val="24"/>
        </w:rPr>
        <w:t>Золотухинского</w:t>
      </w:r>
      <w:proofErr w:type="spellEnd"/>
      <w:r w:rsidRPr="00CA74A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района</w:t>
      </w:r>
    </w:p>
    <w:p w:rsidR="003B4962" w:rsidRPr="00CA74A0" w:rsidRDefault="003B4962" w:rsidP="008E0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962" w:rsidRPr="00CA74A0" w:rsidRDefault="003B4962" w:rsidP="001713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АКТ осмотра технического состояния общего имущества многоквартирного дома </w:t>
      </w:r>
    </w:p>
    <w:p w:rsidR="00171358" w:rsidRPr="00CA74A0" w:rsidRDefault="00171358" w:rsidP="00DB192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1DF2" w:rsidRPr="00CA74A0" w:rsidRDefault="00851DF2" w:rsidP="00851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>Осмотр многоквартирного дома по адресу:</w:t>
      </w:r>
    </w:p>
    <w:p w:rsidR="00880622" w:rsidRPr="00CA74A0" w:rsidRDefault="00851DF2" w:rsidP="00851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 xml:space="preserve">Курская область </w:t>
      </w:r>
      <w:proofErr w:type="spellStart"/>
      <w:r w:rsidR="00B00A7D" w:rsidRPr="00CA74A0">
        <w:rPr>
          <w:rFonts w:ascii="Times New Roman" w:eastAsia="Times New Roman" w:hAnsi="Times New Roman" w:cs="Times New Roman"/>
          <w:b/>
          <w:sz w:val="24"/>
          <w:szCs w:val="24"/>
        </w:rPr>
        <w:t>Золотухинский</w:t>
      </w:r>
      <w:proofErr w:type="spellEnd"/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 </w:t>
      </w:r>
    </w:p>
    <w:p w:rsidR="00851DF2" w:rsidRPr="00CA74A0" w:rsidRDefault="00851DF2" w:rsidP="00851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 xml:space="preserve">д. </w:t>
      </w:r>
      <w:r w:rsidR="00880622" w:rsidRPr="00CA74A0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  <w:proofErr w:type="gramStart"/>
      <w:r w:rsidR="00880622" w:rsidRPr="00CA74A0">
        <w:rPr>
          <w:rFonts w:ascii="Times New Roman" w:eastAsia="Times New Roman" w:hAnsi="Times New Roman" w:cs="Times New Roman"/>
          <w:b/>
          <w:sz w:val="24"/>
          <w:szCs w:val="24"/>
        </w:rPr>
        <w:t xml:space="preserve">_  </w:t>
      </w:r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>дом</w:t>
      </w:r>
      <w:proofErr w:type="gramEnd"/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 xml:space="preserve"> № ____</w:t>
      </w:r>
    </w:p>
    <w:p w:rsidR="00851DF2" w:rsidRPr="00CA74A0" w:rsidRDefault="00851DF2" w:rsidP="00851D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Дата составления:</w:t>
      </w:r>
    </w:p>
    <w:p w:rsidR="00851DF2" w:rsidRPr="00CA74A0" w:rsidRDefault="00851DF2" w:rsidP="00851D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851DF2" w:rsidRPr="00CA74A0" w:rsidRDefault="00851DF2" w:rsidP="00851D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Дата внесения</w:t>
      </w:r>
    </w:p>
    <w:p w:rsidR="00851DF2" w:rsidRPr="00CA74A0" w:rsidRDefault="00851DF2" w:rsidP="00851D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последнего изменения:</w:t>
      </w:r>
    </w:p>
    <w:p w:rsidR="00851DF2" w:rsidRPr="00CA74A0" w:rsidRDefault="00851DF2" w:rsidP="00851D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851DF2" w:rsidRPr="00CA74A0" w:rsidRDefault="00851DF2" w:rsidP="00851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1DF2" w:rsidRPr="00CA74A0" w:rsidRDefault="00851DF2" w:rsidP="00851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>АКТ</w:t>
      </w:r>
    </w:p>
    <w:p w:rsidR="00851DF2" w:rsidRPr="00CA74A0" w:rsidRDefault="00851DF2" w:rsidP="00851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4A0">
        <w:rPr>
          <w:rFonts w:ascii="Times New Roman" w:hAnsi="Times New Roman" w:cs="Times New Roman"/>
          <w:b/>
          <w:sz w:val="24"/>
          <w:szCs w:val="24"/>
        </w:rPr>
        <w:t xml:space="preserve">осмотра многоквартирного </w:t>
      </w:r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DB1923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_____________</w:t>
      </w:r>
    </w:p>
    <w:p w:rsidR="00880622" w:rsidRPr="00CA74A0" w:rsidRDefault="00171358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 xml:space="preserve">адрес                                                                                    </w:t>
      </w:r>
      <w:r w:rsidR="00DB1923"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дата                  </w:t>
      </w: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B00A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74A0">
        <w:rPr>
          <w:rFonts w:ascii="Times New Roman" w:hAnsi="Times New Roman" w:cs="Times New Roman"/>
          <w:sz w:val="24"/>
          <w:szCs w:val="24"/>
        </w:rPr>
        <w:t>Комиссия</w:t>
      </w:r>
      <w:proofErr w:type="gramEnd"/>
      <w:r w:rsidRPr="00CA74A0">
        <w:rPr>
          <w:rFonts w:ascii="Times New Roman" w:hAnsi="Times New Roman" w:cs="Times New Roman"/>
          <w:sz w:val="24"/>
          <w:szCs w:val="24"/>
        </w:rPr>
        <w:t xml:space="preserve"> назначенная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0622" w:rsidRPr="00CA74A0">
        <w:rPr>
          <w:rFonts w:ascii="Times New Roman" w:hAnsi="Times New Roman" w:cs="Times New Roman"/>
          <w:sz w:val="24"/>
          <w:szCs w:val="24"/>
        </w:rPr>
        <w:t>постановлением</w:t>
      </w:r>
      <w:r w:rsidRPr="00CA74A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00A7D" w:rsidRPr="00CA74A0">
        <w:rPr>
          <w:rFonts w:ascii="Times New Roman" w:hAnsi="Times New Roman" w:cs="Times New Roman"/>
          <w:sz w:val="24"/>
          <w:szCs w:val="24"/>
        </w:rPr>
        <w:t xml:space="preserve">Донского сельсовета </w:t>
      </w:r>
      <w:proofErr w:type="spellStart"/>
      <w:r w:rsidR="00B00A7D" w:rsidRPr="00CA74A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CA74A0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B00A7D" w:rsidRPr="00CA74A0">
        <w:rPr>
          <w:rFonts w:ascii="Times New Roman" w:eastAsia="Times New Roman" w:hAnsi="Times New Roman" w:cs="Times New Roman"/>
          <w:sz w:val="24"/>
          <w:szCs w:val="24"/>
        </w:rPr>
        <w:t xml:space="preserve">26.06.21017 года № 131 </w:t>
      </w:r>
      <w:r w:rsidRPr="00CA74A0">
        <w:rPr>
          <w:rFonts w:ascii="Times New Roman" w:hAnsi="Times New Roman" w:cs="Times New Roman"/>
          <w:sz w:val="24"/>
          <w:szCs w:val="24"/>
        </w:rPr>
        <w:t xml:space="preserve">«О создании комиссии по осмотру технического состояния многоквартирных домов на территории </w:t>
      </w:r>
      <w:r w:rsidR="00B00A7D" w:rsidRPr="00CA74A0">
        <w:rPr>
          <w:rFonts w:ascii="Times New Roman" w:hAnsi="Times New Roman" w:cs="Times New Roman"/>
          <w:sz w:val="24"/>
          <w:szCs w:val="24"/>
        </w:rPr>
        <w:t>Донского</w:t>
      </w:r>
      <w:r w:rsidRPr="00CA74A0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880622" w:rsidRPr="00CA74A0">
        <w:rPr>
          <w:rFonts w:ascii="Times New Roman" w:hAnsi="Times New Roman" w:cs="Times New Roman"/>
          <w:sz w:val="24"/>
          <w:szCs w:val="24"/>
        </w:rPr>
        <w:t>»</w:t>
      </w:r>
      <w:r w:rsidRPr="00CA74A0">
        <w:rPr>
          <w:rFonts w:ascii="Times New Roman" w:hAnsi="Times New Roman" w:cs="Times New Roman"/>
          <w:sz w:val="24"/>
          <w:szCs w:val="24"/>
        </w:rPr>
        <w:t xml:space="preserve"> 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851DF2" w:rsidRPr="00CA74A0" w:rsidRDefault="00851DF2" w:rsidP="00851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>председатель:</w:t>
      </w:r>
    </w:p>
    <w:p w:rsidR="00851DF2" w:rsidRPr="00CA74A0" w:rsidRDefault="00851DF2" w:rsidP="00851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A0">
        <w:rPr>
          <w:rFonts w:ascii="Times New Roman" w:hAnsi="Times New Roman" w:cs="Times New Roman"/>
          <w:sz w:val="24"/>
          <w:szCs w:val="24"/>
        </w:rPr>
        <w:t xml:space="preserve">- </w:t>
      </w:r>
      <w:r w:rsidR="00880622" w:rsidRPr="00CA74A0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Pr="00CA74A0">
        <w:rPr>
          <w:rFonts w:ascii="Times New Roman" w:hAnsi="Times New Roman" w:cs="Times New Roman"/>
          <w:sz w:val="24"/>
          <w:szCs w:val="24"/>
        </w:rPr>
        <w:t>;</w:t>
      </w:r>
    </w:p>
    <w:p w:rsidR="00171358" w:rsidRPr="00CA74A0" w:rsidRDefault="00171358" w:rsidP="00851D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4A0">
        <w:rPr>
          <w:rFonts w:ascii="Times New Roman" w:hAnsi="Times New Roman" w:cs="Times New Roman"/>
          <w:b/>
          <w:sz w:val="24"/>
          <w:szCs w:val="24"/>
        </w:rPr>
        <w:t>секретарь:</w:t>
      </w:r>
    </w:p>
    <w:p w:rsidR="00171358" w:rsidRPr="00CA74A0" w:rsidRDefault="00171358" w:rsidP="00851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hAnsi="Times New Roman" w:cs="Times New Roman"/>
          <w:sz w:val="24"/>
          <w:szCs w:val="24"/>
        </w:rPr>
        <w:t>- _____________________________________________________________________;</w:t>
      </w:r>
    </w:p>
    <w:p w:rsidR="00851DF2" w:rsidRPr="00CA74A0" w:rsidRDefault="00851DF2" w:rsidP="00851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членов комиссии: </w:t>
      </w:r>
    </w:p>
    <w:p w:rsidR="00851DF2" w:rsidRPr="00CA74A0" w:rsidRDefault="00851DF2" w:rsidP="00880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A0">
        <w:rPr>
          <w:rFonts w:ascii="Times New Roman" w:hAnsi="Times New Roman" w:cs="Times New Roman"/>
          <w:sz w:val="24"/>
          <w:szCs w:val="24"/>
        </w:rPr>
        <w:t xml:space="preserve">- </w:t>
      </w:r>
      <w:r w:rsidR="00880622" w:rsidRPr="00CA74A0">
        <w:rPr>
          <w:rFonts w:ascii="Times New Roman" w:hAnsi="Times New Roman" w:cs="Times New Roman"/>
          <w:sz w:val="24"/>
          <w:szCs w:val="24"/>
        </w:rPr>
        <w:t>_____________________________________________________________________;</w:t>
      </w:r>
    </w:p>
    <w:p w:rsidR="00880622" w:rsidRPr="00CA74A0" w:rsidRDefault="00880622" w:rsidP="00880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A0">
        <w:rPr>
          <w:rFonts w:ascii="Times New Roman" w:hAnsi="Times New Roman" w:cs="Times New Roman"/>
          <w:sz w:val="24"/>
          <w:szCs w:val="24"/>
        </w:rPr>
        <w:t>- _____________________________________________________________________;</w:t>
      </w:r>
    </w:p>
    <w:p w:rsidR="00880622" w:rsidRPr="00CA74A0" w:rsidRDefault="00880622" w:rsidP="00880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A0">
        <w:rPr>
          <w:rFonts w:ascii="Times New Roman" w:hAnsi="Times New Roman" w:cs="Times New Roman"/>
          <w:sz w:val="24"/>
          <w:szCs w:val="24"/>
        </w:rPr>
        <w:t>- _____________________________________________________________________;</w:t>
      </w:r>
    </w:p>
    <w:p w:rsidR="00880622" w:rsidRPr="00CA74A0" w:rsidRDefault="00880622" w:rsidP="00880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1DF2" w:rsidRPr="00CA74A0" w:rsidRDefault="00851DF2" w:rsidP="00851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с участием уполномоченных представит</w:t>
      </w:r>
      <w:r w:rsidRPr="00CA74A0">
        <w:rPr>
          <w:rFonts w:ascii="Times New Roman" w:hAnsi="Times New Roman" w:cs="Times New Roman"/>
          <w:sz w:val="24"/>
          <w:szCs w:val="24"/>
        </w:rPr>
        <w:t xml:space="preserve">елей собственников помещений 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>многоквартирного дома (по согласованию):</w:t>
      </w:r>
    </w:p>
    <w:p w:rsidR="00880622" w:rsidRPr="00CA74A0" w:rsidRDefault="00880622" w:rsidP="00880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A0">
        <w:rPr>
          <w:rFonts w:ascii="Times New Roman" w:hAnsi="Times New Roman" w:cs="Times New Roman"/>
          <w:sz w:val="24"/>
          <w:szCs w:val="24"/>
        </w:rPr>
        <w:t>- _____________________________________________________________________;</w:t>
      </w:r>
    </w:p>
    <w:p w:rsidR="00851DF2" w:rsidRPr="00CA74A0" w:rsidRDefault="00851DF2" w:rsidP="00851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1DF2" w:rsidRPr="00CA74A0" w:rsidRDefault="00851DF2" w:rsidP="00851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требованиями Постановления Правительства </w:t>
      </w:r>
      <w:r w:rsidRPr="00CA74A0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от 13 августа </w:t>
      </w:r>
      <w:smartTag w:uri="urn:schemas-microsoft-com:office:smarttags" w:element="metricconverter">
        <w:smartTagPr>
          <w:attr w:name="ProductID" w:val="2006 г"/>
        </w:smartTagPr>
        <w:r w:rsidRPr="00CA74A0">
          <w:rPr>
            <w:rFonts w:ascii="Times New Roman" w:eastAsia="Times New Roman" w:hAnsi="Times New Roman" w:cs="Times New Roman"/>
            <w:sz w:val="24"/>
            <w:szCs w:val="24"/>
          </w:rPr>
          <w:t>2006 г</w:t>
        </w:r>
      </w:smartTag>
      <w:r w:rsidRPr="00CA74A0">
        <w:rPr>
          <w:rFonts w:ascii="Times New Roman" w:eastAsia="Times New Roman" w:hAnsi="Times New Roman" w:cs="Times New Roman"/>
          <w:sz w:val="24"/>
          <w:szCs w:val="24"/>
        </w:rPr>
        <w:t>. № 491 произвели осмотр общего имущества многоквартирного дома по адресу:</w:t>
      </w:r>
      <w:r w:rsidRPr="00CA74A0">
        <w:rPr>
          <w:rFonts w:ascii="Times New Roman" w:hAnsi="Times New Roman" w:cs="Times New Roman"/>
          <w:sz w:val="24"/>
          <w:szCs w:val="24"/>
        </w:rPr>
        <w:t xml:space="preserve"> Курская область, </w:t>
      </w:r>
      <w:proofErr w:type="spellStart"/>
      <w:r w:rsidR="00B00A7D" w:rsidRPr="00CA74A0">
        <w:rPr>
          <w:rFonts w:ascii="Times New Roman" w:hAnsi="Times New Roman" w:cs="Times New Roman"/>
          <w:sz w:val="24"/>
          <w:szCs w:val="24"/>
        </w:rPr>
        <w:t>Золотухинский</w:t>
      </w:r>
      <w:proofErr w:type="spellEnd"/>
      <w:r w:rsidRPr="00CA74A0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B00A7D" w:rsidRPr="00CA74A0">
        <w:rPr>
          <w:rFonts w:ascii="Times New Roman" w:hAnsi="Times New Roman" w:cs="Times New Roman"/>
          <w:sz w:val="24"/>
          <w:szCs w:val="24"/>
        </w:rPr>
        <w:t>Донской</w:t>
      </w:r>
      <w:r w:rsidRPr="00CA74A0">
        <w:rPr>
          <w:rFonts w:ascii="Times New Roman" w:hAnsi="Times New Roman" w:cs="Times New Roman"/>
          <w:sz w:val="24"/>
          <w:szCs w:val="24"/>
        </w:rPr>
        <w:t xml:space="preserve"> сельсовет, д. </w:t>
      </w:r>
      <w:r w:rsidR="00880622" w:rsidRPr="00CA74A0">
        <w:rPr>
          <w:rFonts w:ascii="Times New Roman" w:hAnsi="Times New Roman" w:cs="Times New Roman"/>
          <w:sz w:val="24"/>
          <w:szCs w:val="24"/>
        </w:rPr>
        <w:t>________________, д. № ___</w:t>
      </w:r>
    </w:p>
    <w:p w:rsidR="00851DF2" w:rsidRPr="00CA74A0" w:rsidRDefault="00851DF2" w:rsidP="00851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(городской округ, муниципальный район, сельское поселение, населенный пункт, улица, номер дома)</w:t>
      </w:r>
    </w:p>
    <w:p w:rsidR="00851DF2" w:rsidRPr="00CA74A0" w:rsidRDefault="00851DF2" w:rsidP="00851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Имеющего следующие технические характеристики:</w:t>
      </w: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954"/>
      </w:tblGrid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 здания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проведения капитального </w:t>
            </w: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ремонта</w:t>
            </w:r>
          </w:p>
        </w:tc>
        <w:tc>
          <w:tcPr>
            <w:tcW w:w="5954" w:type="dxa"/>
          </w:tcPr>
          <w:p w:rsidR="00851DF2" w:rsidRPr="00CA74A0" w:rsidRDefault="00851DF2" w:rsidP="0088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 тип фундамента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 тип кровли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Перекрытия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 в %</w:t>
            </w: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этажей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3402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квартир</w:t>
            </w:r>
          </w:p>
        </w:tc>
        <w:tc>
          <w:tcPr>
            <w:tcW w:w="5954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Дом не </w:t>
      </w:r>
      <w:proofErr w:type="gramStart"/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оборудован 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End"/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 xml:space="preserve">оборудован) 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>лифтами и мусоропроводом.</w:t>
      </w: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характеристики:</w:t>
      </w: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842"/>
        <w:gridCol w:w="1418"/>
      </w:tblGrid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здания 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дома 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Жилая площадь 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кровли 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подвалов площадью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Лестничные клетки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цокольных этажей площадью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технических этажей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полезная площадь объекта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жилая площадь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нежилая площадь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под магазины, офисы и другие нужды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851DF2" w:rsidRPr="00CA74A0" w:rsidTr="00D703CE">
        <w:tc>
          <w:tcPr>
            <w:tcW w:w="6096" w:type="dxa"/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Принадлежность к памятнику архитектуры</w:t>
            </w:r>
          </w:p>
        </w:tc>
        <w:tc>
          <w:tcPr>
            <w:tcW w:w="1842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1DF2" w:rsidRPr="00CA74A0" w:rsidRDefault="00851DF2" w:rsidP="00D7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851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74A0">
        <w:rPr>
          <w:rFonts w:ascii="Times New Roman" w:hAnsi="Times New Roman" w:cs="Times New Roman"/>
          <w:b/>
          <w:color w:val="000000"/>
          <w:sz w:val="24"/>
          <w:szCs w:val="24"/>
        </w:rPr>
        <w:t>РЕЗУЛЬТАТЫ ОСМОТРА</w:t>
      </w:r>
    </w:p>
    <w:p w:rsidR="00851DF2" w:rsidRPr="00CA74A0" w:rsidRDefault="00851DF2" w:rsidP="00851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74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СТРОИТЕЛЬНЫХ КОНСТРУКЦИЙ </w:t>
      </w:r>
    </w:p>
    <w:p w:rsidR="00851DF2" w:rsidRPr="00CA74A0" w:rsidRDefault="00851DF2" w:rsidP="00851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A74A0">
        <w:rPr>
          <w:rFonts w:ascii="Times New Roman" w:hAnsi="Times New Roman" w:cs="Times New Roman"/>
          <w:b/>
          <w:color w:val="000000"/>
          <w:sz w:val="24"/>
          <w:szCs w:val="24"/>
        </w:rPr>
        <w:t>И ИНЖЕНЕРНОГО ОБОРУДОВАНИЯ СТРОЕНИЯ</w:t>
      </w:r>
    </w:p>
    <w:p w:rsidR="00851DF2" w:rsidRPr="00CA74A0" w:rsidRDefault="00851DF2" w:rsidP="00851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2383"/>
        <w:gridCol w:w="2694"/>
        <w:gridCol w:w="3934"/>
      </w:tblGrid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Части зданий и конструкций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технического состояния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дефектов, выявленных в период осмотра</w:t>
            </w: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Цоколь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Стены наружные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Стены внутренние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Фасад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Водосточные трубы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водостоки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Перекрытия (чердачные, междуэтажные, подвальные)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Перегородки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Лестничные клетки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Отмостка</w:t>
            </w:r>
            <w:proofErr w:type="spellEnd"/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отопления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холодного водоснабжения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канализации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электроснабжения и освещения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1DF2" w:rsidRPr="00CA74A0" w:rsidTr="00D703C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Площадки контейнерные для сбора мусора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DF2" w:rsidRPr="00CA74A0" w:rsidRDefault="00851DF2" w:rsidP="00D703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1DF2" w:rsidRPr="00CA74A0" w:rsidRDefault="00851DF2" w:rsidP="00851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основании результатов осмотра комиссия считает, что многоквартирный дом </w:t>
      </w:r>
      <w:r w:rsidRPr="00CA74A0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880622" w:rsidRPr="00CA74A0">
        <w:rPr>
          <w:rFonts w:ascii="Times New Roman" w:hAnsi="Times New Roman" w:cs="Times New Roman"/>
          <w:color w:val="000000"/>
          <w:sz w:val="24"/>
          <w:szCs w:val="24"/>
        </w:rPr>
        <w:t xml:space="preserve">_______ </w:t>
      </w:r>
      <w:r w:rsidRPr="00CA74A0">
        <w:rPr>
          <w:rFonts w:ascii="Times New Roman" w:hAnsi="Times New Roman" w:cs="Times New Roman"/>
          <w:color w:val="000000"/>
          <w:sz w:val="24"/>
          <w:szCs w:val="24"/>
        </w:rPr>
        <w:t xml:space="preserve">по адресу: Курская область, </w:t>
      </w:r>
      <w:proofErr w:type="spellStart"/>
      <w:r w:rsidR="00B00A7D" w:rsidRPr="00CA74A0">
        <w:rPr>
          <w:rFonts w:ascii="Times New Roman" w:hAnsi="Times New Roman" w:cs="Times New Roman"/>
          <w:color w:val="000000"/>
          <w:sz w:val="24"/>
          <w:szCs w:val="24"/>
        </w:rPr>
        <w:t>Золотухинский</w:t>
      </w:r>
      <w:proofErr w:type="spellEnd"/>
      <w:r w:rsidRPr="00CA74A0">
        <w:rPr>
          <w:rFonts w:ascii="Times New Roman" w:hAnsi="Times New Roman" w:cs="Times New Roman"/>
          <w:color w:val="000000"/>
          <w:sz w:val="24"/>
          <w:szCs w:val="24"/>
        </w:rPr>
        <w:t xml:space="preserve"> район, д. </w:t>
      </w:r>
      <w:r w:rsidR="00880622" w:rsidRPr="00CA74A0"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  <w:r w:rsidRPr="00CA74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находится в </w:t>
      </w:r>
      <w:r w:rsidR="00880622" w:rsidRPr="00CA74A0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удовлетворительном (</w:t>
      </w:r>
      <w:r w:rsidRPr="00CA74A0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Pr="00CA74A0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удовлетворительном</w:t>
      </w:r>
      <w:r w:rsidR="00880622" w:rsidRPr="00CA74A0">
        <w:rPr>
          <w:rFonts w:ascii="Times New Roman" w:eastAsia="Times New Roman" w:hAnsi="Times New Roman" w:cs="Times New Roman"/>
          <w:color w:val="000000"/>
          <w:sz w:val="24"/>
          <w:szCs w:val="24"/>
        </w:rPr>
        <w:t>) состоянии и нуждается в косметическом (</w:t>
      </w:r>
      <w:r w:rsidRPr="00CA74A0">
        <w:rPr>
          <w:rFonts w:ascii="Times New Roman" w:hAnsi="Times New Roman" w:cs="Times New Roman"/>
          <w:color w:val="000000"/>
          <w:sz w:val="24"/>
          <w:szCs w:val="24"/>
        </w:rPr>
        <w:t>капитальном</w:t>
      </w:r>
      <w:r w:rsidR="00880622" w:rsidRPr="00CA74A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CA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ремонте.</w:t>
      </w: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Подписи:</w:t>
      </w:r>
    </w:p>
    <w:p w:rsidR="00851DF2" w:rsidRPr="00CA74A0" w:rsidRDefault="00851DF2" w:rsidP="00851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комиссии                                                                                      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gramStart"/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подпись)                                                </w:t>
      </w:r>
      <w:r w:rsidR="00171358"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(Фамилия, И.О.)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71358" w:rsidRPr="00CA74A0" w:rsidRDefault="00171358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Секретарь комиссии                                                                                            ______________</w:t>
      </w:r>
    </w:p>
    <w:p w:rsidR="00171358" w:rsidRPr="00CA74A0" w:rsidRDefault="00171358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DB1923" w:rsidRPr="00CA74A0">
        <w:rPr>
          <w:rFonts w:ascii="Times New Roman" w:eastAsia="Times New Roman" w:hAnsi="Times New Roman" w:cs="Times New Roman"/>
          <w:sz w:val="24"/>
          <w:szCs w:val="24"/>
        </w:rPr>
        <w:t>(Ф.И.О.)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(подпись)                                                      </w:t>
      </w:r>
      <w:r w:rsidR="00DB1923"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</w:t>
      </w: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Члены комиссии                                                                                              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>________________</w:t>
      </w: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</w:t>
      </w:r>
      <w:r w:rsidR="00171358"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(Фамилия, И.О.)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</w:t>
      </w:r>
      <w:r w:rsidR="00171358"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(Фамилия, И.О.)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0622" w:rsidRPr="00CA74A0" w:rsidRDefault="0088062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DB1923"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880622" w:rsidRPr="00CA74A0" w:rsidRDefault="0088062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</w:t>
      </w:r>
      <w:r w:rsidR="00171358"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(Фамилия, И.О.)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>Уполномоченны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представител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собственник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помещений многоквартирного дома:</w:t>
      </w: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DF2" w:rsidRPr="00CA74A0" w:rsidRDefault="00851DF2" w:rsidP="00DB1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_______________________                          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851DF2" w:rsidRPr="00CA74A0" w:rsidRDefault="00851DF2" w:rsidP="00DB1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880622"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CA74A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(Фамилия, И.О.)</w:t>
      </w:r>
      <w:r w:rsidRPr="00CA7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4962" w:rsidRDefault="003B4962" w:rsidP="00851DF2">
      <w:pPr>
        <w:spacing w:before="100" w:beforeAutospacing="1" w:after="100" w:afterAutospacing="1" w:line="240" w:lineRule="auto"/>
        <w:jc w:val="right"/>
      </w:pPr>
    </w:p>
    <w:sectPr w:rsidR="003B4962" w:rsidSect="00B93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4962"/>
    <w:rsid w:val="0013726F"/>
    <w:rsid w:val="00171358"/>
    <w:rsid w:val="001863C0"/>
    <w:rsid w:val="00186482"/>
    <w:rsid w:val="002000E2"/>
    <w:rsid w:val="00207A33"/>
    <w:rsid w:val="003B4962"/>
    <w:rsid w:val="004A0D5F"/>
    <w:rsid w:val="004D2696"/>
    <w:rsid w:val="004D75E7"/>
    <w:rsid w:val="00851DF2"/>
    <w:rsid w:val="00880622"/>
    <w:rsid w:val="008C4229"/>
    <w:rsid w:val="008E0E2D"/>
    <w:rsid w:val="009D1DA9"/>
    <w:rsid w:val="00AF4E46"/>
    <w:rsid w:val="00B00A7D"/>
    <w:rsid w:val="00B9346D"/>
    <w:rsid w:val="00CA74A0"/>
    <w:rsid w:val="00D56D80"/>
    <w:rsid w:val="00DB1923"/>
    <w:rsid w:val="00E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9682F3-2074-4939-A31E-6CF80514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46D"/>
  </w:style>
  <w:style w:type="paragraph" w:styleId="2">
    <w:name w:val="heading 2"/>
    <w:basedOn w:val="a"/>
    <w:link w:val="20"/>
    <w:uiPriority w:val="9"/>
    <w:qFormat/>
    <w:rsid w:val="003B49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B4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a"/>
    <w:basedOn w:val="a"/>
    <w:rsid w:val="003B4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B496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B49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3B4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B4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3B4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A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10</cp:revision>
  <cp:lastPrinted>2017-06-28T05:29:00Z</cp:lastPrinted>
  <dcterms:created xsi:type="dcterms:W3CDTF">2017-05-12T06:49:00Z</dcterms:created>
  <dcterms:modified xsi:type="dcterms:W3CDTF">2017-06-28T05:31:00Z</dcterms:modified>
</cp:coreProperties>
</file>