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26686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 xml:space="preserve">   </w:t>
      </w:r>
      <w:r w:rsidR="00A93B69"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="00A93B69"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24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5535E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3B2EDD"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="001801C5"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F1551"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AF1551"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3B2EDD" w:rsidRPr="005535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95</w:t>
      </w:r>
    </w:p>
    <w:p w:rsidR="005535ED" w:rsidRPr="005535ED" w:rsidRDefault="005535ED" w:rsidP="005535E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5535ED" w:rsidRPr="005535ED" w:rsidRDefault="005535ED" w:rsidP="005535E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93B69" w:rsidRPr="00A93B69" w:rsidRDefault="00A93B69" w:rsidP="005535E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муниципальной программы </w:t>
      </w:r>
      <w:r w:rsidR="0065660A" w:rsidRPr="0065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</w:t>
      </w:r>
      <w:r w:rsidR="003B2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ласти на 2015-2017 годы» за 2016</w:t>
      </w:r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6A39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93B69" w:rsidRPr="00A93B69" w:rsidRDefault="00A93B69" w:rsidP="005535ED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5535ED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62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5535ED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65660A" w:rsidRPr="00656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A390C" w:rsidRPr="006A3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6A390C" w:rsidRPr="006A3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6A390C" w:rsidRPr="006A3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на 2015-2017 годы</w:t>
      </w:r>
      <w:r w:rsidR="0065660A" w:rsidRPr="00656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56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</w:t>
      </w:r>
      <w:r w:rsidR="00AF15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5535ED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3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90C" w:rsidRPr="00A93B69" w:rsidRDefault="006A390C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5535ED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624C4B" w:rsidRPr="0055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55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55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="006A390C" w:rsidRPr="0055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  <w:proofErr w:type="spellEnd"/>
    </w:p>
    <w:p w:rsidR="00A93B69" w:rsidRPr="005535ED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5535ED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Pr="005535ED" w:rsidRDefault="00020FF1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  <w:bookmarkStart w:id="0" w:name="_GoBack"/>
      <w:bookmarkEnd w:id="0"/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65660A" w:rsidRPr="005535ED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ГОДОВОЙ ОТЧЕТ</w:t>
      </w:r>
    </w:p>
    <w:p w:rsidR="0065660A" w:rsidRPr="005535ED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5660A" w:rsidRPr="005535ED" w:rsidRDefault="0065660A" w:rsidP="0065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5660A" w:rsidRPr="005535ED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 «</w:t>
      </w:r>
      <w:r w:rsidR="006A390C" w:rsidRPr="005535E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6A390C" w:rsidRPr="005535ED">
        <w:rPr>
          <w:rFonts w:ascii="Times New Roman" w:eastAsia="Calibri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="006A390C" w:rsidRPr="005535E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Курской области на 2015-2017 годы</w:t>
      </w:r>
      <w:r w:rsidRPr="005535ED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65660A" w:rsidRPr="005535ED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660A" w:rsidRPr="005535ED" w:rsidRDefault="0065660A" w:rsidP="00656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660A" w:rsidRPr="005535ED" w:rsidRDefault="0065660A" w:rsidP="0065660A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t>Основные результаты, достигнутые в отчетном году</w:t>
      </w:r>
    </w:p>
    <w:p w:rsidR="0065660A" w:rsidRPr="005535ED" w:rsidRDefault="0065660A" w:rsidP="00656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5660A" w:rsidRPr="005535ED" w:rsidRDefault="0065660A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>Улучшение санитарного состояния территории муниципального образования «</w:t>
      </w:r>
      <w:r w:rsidR="00624C4B" w:rsidRPr="005535ED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сельсовет»;</w:t>
      </w:r>
    </w:p>
    <w:p w:rsidR="0065660A" w:rsidRPr="005535ED" w:rsidRDefault="0065660A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обеспечение надлежащего </w:t>
      </w:r>
      <w:proofErr w:type="gramStart"/>
      <w:r w:rsidRPr="005535ED">
        <w:rPr>
          <w:rFonts w:ascii="Times New Roman" w:eastAsia="Calibri" w:hAnsi="Times New Roman" w:cs="Times New Roman"/>
          <w:sz w:val="28"/>
          <w:szCs w:val="28"/>
        </w:rPr>
        <w:t>содержания  зеленых</w:t>
      </w:r>
      <w:proofErr w:type="gramEnd"/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насаждений; </w:t>
      </w:r>
    </w:p>
    <w:p w:rsidR="0065660A" w:rsidRPr="005535ED" w:rsidRDefault="0065660A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>проведена работа по предотвращению образования стихийных свалок</w:t>
      </w:r>
    </w:p>
    <w:p w:rsidR="003B2EDD" w:rsidRPr="005535ED" w:rsidRDefault="003B2EDD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велась работа по расчистке дорог от снега, </w:t>
      </w:r>
      <w:proofErr w:type="spellStart"/>
      <w:r w:rsidRPr="005535ED">
        <w:rPr>
          <w:rFonts w:ascii="Times New Roman" w:eastAsia="Calibri" w:hAnsi="Times New Roman" w:cs="Times New Roman"/>
          <w:sz w:val="28"/>
          <w:szCs w:val="28"/>
        </w:rPr>
        <w:t>грейдирование</w:t>
      </w:r>
      <w:proofErr w:type="spellEnd"/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дорог.</w:t>
      </w:r>
    </w:p>
    <w:p w:rsidR="003B2EDD" w:rsidRPr="005535ED" w:rsidRDefault="003B2EDD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660A" w:rsidRPr="005535ED" w:rsidRDefault="0065660A" w:rsidP="0065660A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 w:hanging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мероприятий, выполненных и не выполненных (с указанием причин) в установленные сроки</w:t>
      </w:r>
    </w:p>
    <w:p w:rsidR="0065660A" w:rsidRPr="005535ED" w:rsidRDefault="0065660A" w:rsidP="0065660A">
      <w:pPr>
        <w:tabs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660A" w:rsidRPr="005535ED" w:rsidRDefault="0065660A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>Муниципальная программа состоит из:</w:t>
      </w:r>
    </w:p>
    <w:p w:rsidR="0065660A" w:rsidRPr="005535ED" w:rsidRDefault="00AF1551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Подпрограмма 1 «Обеспечение надлежащего содержания: зеленых насаждений на территории сельсовета; детских, спортивных площадок;  уборка снега, мусора, вывоз снега, мусора, </w:t>
      </w:r>
      <w:proofErr w:type="spellStart"/>
      <w:r w:rsidRPr="005535ED">
        <w:rPr>
          <w:rFonts w:ascii="Times New Roman" w:eastAsia="Calibri" w:hAnsi="Times New Roman" w:cs="Times New Roman"/>
          <w:sz w:val="28"/>
          <w:szCs w:val="28"/>
        </w:rPr>
        <w:t>грейдирование</w:t>
      </w:r>
      <w:proofErr w:type="spellEnd"/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дорог. осуществление ликвидации стихийных свалок, содержание и уборка гражданских кладбищ, муниципального образования «Донской сельсовет»  муниципальной  программы «Благоустройство и содержание территории  муниципального  образования «Донской сельсовет» </w:t>
      </w:r>
      <w:proofErr w:type="spellStart"/>
      <w:r w:rsidRPr="005535ED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на 2015-2019 годы».</w:t>
      </w:r>
      <w:r w:rsidR="0065660A"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4448B" w:rsidRPr="005535ED">
        <w:rPr>
          <w:rFonts w:ascii="Times New Roman" w:eastAsia="Calibri" w:hAnsi="Times New Roman" w:cs="Times New Roman"/>
          <w:bCs/>
          <w:sz w:val="28"/>
          <w:szCs w:val="28"/>
        </w:rPr>
        <w:t>в которую включены следующие мероприятия:</w:t>
      </w:r>
    </w:p>
    <w:p w:rsidR="00AF1551" w:rsidRPr="005535ED" w:rsidRDefault="00AF1551" w:rsidP="00AF155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bCs/>
          <w:sz w:val="28"/>
          <w:szCs w:val="28"/>
        </w:rPr>
        <w:t>- зеленых насаждений на территории сельсовета;</w:t>
      </w:r>
    </w:p>
    <w:p w:rsidR="00AF1551" w:rsidRPr="005535ED" w:rsidRDefault="00AF1551" w:rsidP="00AF155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bCs/>
          <w:sz w:val="28"/>
          <w:szCs w:val="28"/>
        </w:rPr>
        <w:t>- детских, спортивных площадок;</w:t>
      </w:r>
    </w:p>
    <w:p w:rsidR="00AF1551" w:rsidRPr="005535ED" w:rsidRDefault="00AF1551" w:rsidP="00AF155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- уборка снега, мусора, вывоз снега, мусора, </w:t>
      </w:r>
      <w:proofErr w:type="spellStart"/>
      <w:r w:rsidRPr="005535ED">
        <w:rPr>
          <w:rFonts w:ascii="Times New Roman" w:eastAsia="Calibri" w:hAnsi="Times New Roman" w:cs="Times New Roman"/>
          <w:bCs/>
          <w:sz w:val="28"/>
          <w:szCs w:val="28"/>
        </w:rPr>
        <w:t>грейдирование</w:t>
      </w:r>
      <w:proofErr w:type="spellEnd"/>
      <w:r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 дорог;</w:t>
      </w:r>
    </w:p>
    <w:p w:rsidR="00AF1551" w:rsidRPr="005535ED" w:rsidRDefault="00AF1551" w:rsidP="00AF1551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     - осуществление ликвидации стихийных свалок, содержание и уборка гражданских кладбищ.</w:t>
      </w:r>
    </w:p>
    <w:p w:rsidR="0065660A" w:rsidRPr="005535ED" w:rsidRDefault="0065660A" w:rsidP="005535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65660A" w:rsidRPr="005535ED" w:rsidRDefault="0065660A" w:rsidP="0065660A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 w:hanging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65660A" w:rsidRPr="005535ED" w:rsidRDefault="0065660A" w:rsidP="00E4448B">
      <w:pPr>
        <w:spacing w:after="0" w:line="240" w:lineRule="auto"/>
        <w:ind w:left="5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660A" w:rsidRPr="005535ED" w:rsidRDefault="00E4448B" w:rsidP="003B2E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>Содержание зеленых насаждений выполнено на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100%</w:t>
      </w:r>
    </w:p>
    <w:p w:rsidR="0065660A" w:rsidRPr="005535ED" w:rsidRDefault="00E4448B" w:rsidP="003B2E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>Содержание кладбищ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-выполнено на 100%;</w:t>
      </w:r>
    </w:p>
    <w:p w:rsidR="00E4448B" w:rsidRPr="005535ED" w:rsidRDefault="00E4448B" w:rsidP="003B2E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>Спиливание аварийных деревьев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-выполнено на 100%;</w:t>
      </w:r>
    </w:p>
    <w:p w:rsidR="0065660A" w:rsidRPr="005535ED" w:rsidRDefault="003B2EDD" w:rsidP="003B2E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Уборка снега, мусора, вывоз снега, мусора, </w:t>
      </w:r>
      <w:proofErr w:type="spellStart"/>
      <w:r w:rsidRPr="005535ED">
        <w:rPr>
          <w:rFonts w:ascii="Times New Roman" w:eastAsia="Calibri" w:hAnsi="Times New Roman" w:cs="Times New Roman"/>
          <w:sz w:val="28"/>
          <w:szCs w:val="28"/>
        </w:rPr>
        <w:t>грейдирование</w:t>
      </w:r>
      <w:proofErr w:type="spellEnd"/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дорог-выполнено на 100%</w:t>
      </w:r>
    </w:p>
    <w:p w:rsidR="003B2EDD" w:rsidRPr="005535ED" w:rsidRDefault="003B2EDD" w:rsidP="003B2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5660A" w:rsidRP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стихийных</w:t>
      </w:r>
      <w:r w:rsidRP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свалок-выполнено на 100%</w:t>
      </w:r>
    </w:p>
    <w:p w:rsidR="003B2EDD" w:rsidRPr="005535ED" w:rsidRDefault="003B2EDD" w:rsidP="003B2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0A" w:rsidRPr="005535ED" w:rsidRDefault="0065660A" w:rsidP="003B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</w:t>
      </w:r>
      <w:r w:rsidRPr="005535ED">
        <w:rPr>
          <w:rFonts w:ascii="Times New Roman" w:eastAsia="Calibri" w:hAnsi="Times New Roman" w:cs="Times New Roman"/>
          <w:sz w:val="28"/>
          <w:szCs w:val="28"/>
        </w:rPr>
        <w:t>.</w:t>
      </w:r>
      <w:r w:rsidRPr="005535ED">
        <w:rPr>
          <w:rFonts w:ascii="Times New Roman" w:eastAsia="Calibri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мероприятий.</w:t>
      </w:r>
    </w:p>
    <w:p w:rsidR="0065660A" w:rsidRPr="005535ED" w:rsidRDefault="0065660A" w:rsidP="006566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На реализацию мероприятий программы было запланировано </w:t>
      </w:r>
      <w:r w:rsidR="00AF1551" w:rsidRPr="005535ED">
        <w:rPr>
          <w:rFonts w:ascii="Times New Roman" w:eastAsia="Calibri" w:hAnsi="Times New Roman" w:cs="Times New Roman"/>
          <w:sz w:val="28"/>
          <w:szCs w:val="28"/>
        </w:rPr>
        <w:t>265</w:t>
      </w:r>
      <w:r w:rsidR="009133A7" w:rsidRPr="005535ED">
        <w:rPr>
          <w:rFonts w:ascii="Times New Roman" w:eastAsia="Calibri" w:hAnsi="Times New Roman" w:cs="Times New Roman"/>
          <w:sz w:val="28"/>
          <w:szCs w:val="28"/>
        </w:rPr>
        <w:t>,0</w:t>
      </w: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тыс. руб., </w:t>
      </w:r>
      <w:proofErr w:type="gramStart"/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израсходовано </w:t>
      </w:r>
      <w:r w:rsidR="000C1DE0" w:rsidRPr="005535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CAB" w:rsidRPr="005535ED">
        <w:rPr>
          <w:rFonts w:ascii="Times New Roman" w:eastAsia="Calibri" w:hAnsi="Times New Roman" w:cs="Times New Roman"/>
          <w:sz w:val="28"/>
          <w:szCs w:val="28"/>
        </w:rPr>
        <w:t>236</w:t>
      </w:r>
      <w:proofErr w:type="gramEnd"/>
      <w:r w:rsidR="003D5CAB" w:rsidRPr="005535ED">
        <w:rPr>
          <w:rFonts w:ascii="Times New Roman" w:eastAsia="Calibri" w:hAnsi="Times New Roman" w:cs="Times New Roman"/>
          <w:sz w:val="28"/>
          <w:szCs w:val="28"/>
        </w:rPr>
        <w:t>,6</w:t>
      </w:r>
      <w:r w:rsidR="000C1DE0" w:rsidRPr="005535ED">
        <w:rPr>
          <w:rFonts w:ascii="Times New Roman" w:eastAsia="Calibri" w:hAnsi="Times New Roman" w:cs="Times New Roman"/>
          <w:sz w:val="28"/>
          <w:szCs w:val="28"/>
        </w:rPr>
        <w:t xml:space="preserve"> тыс. руб. </w:t>
      </w:r>
      <w:r w:rsidR="003D5CAB" w:rsidRPr="005535ED">
        <w:rPr>
          <w:rFonts w:ascii="Times New Roman" w:eastAsia="Calibri" w:hAnsi="Times New Roman" w:cs="Times New Roman"/>
          <w:sz w:val="28"/>
          <w:szCs w:val="28"/>
        </w:rPr>
        <w:t xml:space="preserve">89,28 % </w:t>
      </w:r>
      <w:r w:rsidRPr="005535ED">
        <w:rPr>
          <w:rFonts w:ascii="Times New Roman" w:eastAsia="Calibri" w:hAnsi="Times New Roman" w:cs="Times New Roman"/>
          <w:sz w:val="28"/>
          <w:szCs w:val="28"/>
        </w:rPr>
        <w:t xml:space="preserve"> :</w:t>
      </w:r>
    </w:p>
    <w:p w:rsidR="0065660A" w:rsidRPr="005535ED" w:rsidRDefault="000C1DE0" w:rsidP="006566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5ED">
        <w:rPr>
          <w:rFonts w:ascii="Times New Roman" w:eastAsia="Calibri" w:hAnsi="Times New Roman" w:cs="Times New Roman"/>
          <w:bCs/>
          <w:sz w:val="28"/>
          <w:szCs w:val="28"/>
          <w:lang w:eastAsia="x-none"/>
        </w:rPr>
        <w:t xml:space="preserve"> </w:t>
      </w:r>
    </w:p>
    <w:p w:rsidR="005535ED" w:rsidRDefault="0065660A" w:rsidP="005535E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t>5. Информация о внесенных ответственным исполнител</w:t>
      </w:r>
      <w:r w:rsidR="003B2EDD" w:rsidRPr="005535ED">
        <w:rPr>
          <w:rFonts w:ascii="Times New Roman" w:eastAsia="Calibri" w:hAnsi="Times New Roman" w:cs="Times New Roman"/>
          <w:b/>
          <w:sz w:val="28"/>
          <w:szCs w:val="28"/>
        </w:rPr>
        <w:t xml:space="preserve">ем изменениях в   муниципальную </w:t>
      </w:r>
      <w:r w:rsidRPr="005535ED">
        <w:rPr>
          <w:rFonts w:ascii="Times New Roman" w:eastAsia="Calibri" w:hAnsi="Times New Roman" w:cs="Times New Roman"/>
          <w:b/>
          <w:sz w:val="28"/>
          <w:szCs w:val="28"/>
        </w:rPr>
        <w:t>программу.</w:t>
      </w:r>
      <w:r w:rsidR="003B2EDD" w:rsidRPr="005535E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5535ED" w:rsidRDefault="003B2EDD" w:rsidP="005535E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35E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5535ED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65660A" w:rsidRPr="005535ED" w:rsidRDefault="005535ED" w:rsidP="005535E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D5CAB" w:rsidRPr="005535ED">
        <w:rPr>
          <w:rFonts w:ascii="Times New Roman" w:eastAsia="Calibri" w:hAnsi="Times New Roman" w:cs="Times New Roman"/>
          <w:sz w:val="28"/>
          <w:szCs w:val="28"/>
        </w:rPr>
        <w:t>В 2016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5660A" w:rsidRPr="005535ED">
        <w:rPr>
          <w:rFonts w:ascii="Times New Roman" w:eastAsia="Calibri" w:hAnsi="Times New Roman" w:cs="Times New Roman"/>
          <w:sz w:val="28"/>
          <w:szCs w:val="28"/>
        </w:rPr>
        <w:t>году  в</w:t>
      </w:r>
      <w:proofErr w:type="gramEnd"/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</w:t>
      </w:r>
      <w:r w:rsidR="0065660A" w:rsidRPr="005535E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C1DE0"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0C1DE0" w:rsidRPr="005535ED">
        <w:rPr>
          <w:rFonts w:ascii="Times New Roman" w:eastAsia="Calibri" w:hAnsi="Times New Roman" w:cs="Times New Roman"/>
          <w:bCs/>
          <w:sz w:val="28"/>
          <w:szCs w:val="28"/>
        </w:rPr>
        <w:t>Золотухинского</w:t>
      </w:r>
      <w:proofErr w:type="spellEnd"/>
      <w:r w:rsidR="000C1DE0"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Курской области на 2015-2017 годы</w:t>
      </w:r>
      <w:r w:rsidR="0065660A" w:rsidRPr="005535ED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3B2EDD" w:rsidRPr="005535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5660A" w:rsidRPr="005535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постановлениями Администрации </w:t>
      </w:r>
      <w:r w:rsidR="00624C4B" w:rsidRPr="005535ED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65660A" w:rsidRPr="005535ED">
        <w:rPr>
          <w:rFonts w:ascii="Times New Roman" w:eastAsia="Calibri" w:hAnsi="Times New Roman" w:cs="Times New Roman"/>
          <w:sz w:val="28"/>
          <w:szCs w:val="28"/>
        </w:rPr>
        <w:t>Золотухинс</w:t>
      </w:r>
      <w:r w:rsidR="000C1DE0" w:rsidRPr="005535ED">
        <w:rPr>
          <w:rFonts w:ascii="Times New Roman" w:eastAsia="Calibri" w:hAnsi="Times New Roman" w:cs="Times New Roman"/>
          <w:sz w:val="28"/>
          <w:szCs w:val="28"/>
        </w:rPr>
        <w:t>ко</w:t>
      </w:r>
      <w:r w:rsidR="003D5CAB" w:rsidRPr="005535ED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="003D5CAB" w:rsidRPr="005535E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№ 215 от 08</w:t>
      </w:r>
      <w:r w:rsidR="000C1DE0" w:rsidRPr="005535ED">
        <w:rPr>
          <w:rFonts w:ascii="Times New Roman" w:eastAsia="Calibri" w:hAnsi="Times New Roman" w:cs="Times New Roman"/>
          <w:sz w:val="28"/>
          <w:szCs w:val="28"/>
        </w:rPr>
        <w:t>.11</w:t>
      </w:r>
      <w:r w:rsidR="003D5CAB" w:rsidRPr="005535ED">
        <w:rPr>
          <w:rFonts w:ascii="Times New Roman" w:eastAsia="Calibri" w:hAnsi="Times New Roman" w:cs="Times New Roman"/>
          <w:sz w:val="28"/>
          <w:szCs w:val="28"/>
        </w:rPr>
        <w:t>.2016</w:t>
      </w:r>
      <w:r w:rsidR="0065660A" w:rsidRPr="005535ED">
        <w:rPr>
          <w:rFonts w:ascii="Times New Roman" w:eastAsia="Calibri" w:hAnsi="Times New Roman" w:cs="Times New Roman"/>
          <w:sz w:val="28"/>
          <w:szCs w:val="28"/>
        </w:rPr>
        <w:t xml:space="preserve"> г. внесены изменения.</w:t>
      </w:r>
    </w:p>
    <w:p w:rsidR="0065660A" w:rsidRPr="005535ED" w:rsidRDefault="0065660A" w:rsidP="006566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660A" w:rsidRPr="005535ED" w:rsidRDefault="0065660A" w:rsidP="0065660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6.Результаты оценки эффективности реализации муниципальной программы</w:t>
      </w:r>
    </w:p>
    <w:p w:rsidR="0065660A" w:rsidRPr="005535ED" w:rsidRDefault="0065660A" w:rsidP="0065660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660A" w:rsidRPr="005535ED" w:rsidRDefault="005535ED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5660A" w:rsidRP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проводилась по следующим направлениям:</w:t>
      </w:r>
    </w:p>
    <w:p w:rsidR="0065660A" w:rsidRPr="005535ED" w:rsidRDefault="005535ED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65660A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0C1DE0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цели муниципальной целевой программы приоритетам социально-экономического развития МО «Донской сельсовет»</w:t>
      </w:r>
    </w:p>
    <w:p w:rsidR="0065660A" w:rsidRPr="005535ED" w:rsidRDefault="005535ED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65660A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0C1DE0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достигнутых в отчетном периоде показателей целевым показателям, утвержденным в муниципальной целевой программе.</w:t>
      </w:r>
    </w:p>
    <w:p w:rsidR="0065660A" w:rsidRPr="005535ED" w:rsidRDefault="005535ED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65660A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3.Степень </w:t>
      </w:r>
      <w:r w:rsidR="00FD1870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охвата программными мероприятиями проблемного направления: определенной группы населения хозяйствующих субъектов; иных проблемных областей</w:t>
      </w:r>
      <w:r w:rsidR="0065660A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5660A" w:rsidRPr="005535ED" w:rsidRDefault="005535ED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65660A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Оценка эффективности Программы в целом.</w:t>
      </w:r>
    </w:p>
    <w:p w:rsidR="0065660A" w:rsidRPr="005535ED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произведенным расчетам получена следующая оценка:</w:t>
      </w:r>
    </w:p>
    <w:p w:rsidR="0065660A" w:rsidRPr="005535ED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65660A" w:rsidRPr="005535ED" w:rsidTr="00105386">
        <w:trPr>
          <w:jc w:val="center"/>
        </w:trPr>
        <w:tc>
          <w:tcPr>
            <w:tcW w:w="6840" w:type="dxa"/>
            <w:shd w:val="clear" w:color="auto" w:fill="auto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65660A" w:rsidRPr="005535ED" w:rsidTr="00105386">
        <w:trPr>
          <w:jc w:val="center"/>
        </w:trPr>
        <w:tc>
          <w:tcPr>
            <w:tcW w:w="6840" w:type="dxa"/>
            <w:shd w:val="clear" w:color="auto" w:fill="auto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65660A" w:rsidRPr="005535ED" w:rsidTr="00105386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5535ED" w:rsidRDefault="003D5CAB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89,28</w:t>
            </w:r>
            <w:r w:rsidR="0065660A"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5660A" w:rsidRPr="005535ED" w:rsidTr="00105386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65660A" w:rsidRPr="005535ED" w:rsidTr="00105386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65660A" w:rsidRPr="005535ED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5535ED" w:rsidRDefault="003D5CAB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96,43</w:t>
            </w:r>
            <w:r w:rsidR="0065660A" w:rsidRPr="0055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65660A" w:rsidRPr="005535ED" w:rsidRDefault="003D5CAB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реализована в 2016</w:t>
      </w:r>
      <w:r w:rsidR="0065660A" w:rsidRPr="0055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 высоким уровнем эффективности.</w:t>
      </w:r>
    </w:p>
    <w:p w:rsidR="0065660A" w:rsidRPr="005535ED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660A" w:rsidRPr="005535ED" w:rsidRDefault="0065660A" w:rsidP="0065660A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0FF1" w:rsidRPr="005535ED" w:rsidRDefault="00020FF1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5535ED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C1DE0"/>
    <w:rsid w:val="000F1F00"/>
    <w:rsid w:val="00164D59"/>
    <w:rsid w:val="001801C5"/>
    <w:rsid w:val="003B2EDD"/>
    <w:rsid w:val="003D5CAB"/>
    <w:rsid w:val="005535ED"/>
    <w:rsid w:val="00624C4B"/>
    <w:rsid w:val="0065660A"/>
    <w:rsid w:val="006A390C"/>
    <w:rsid w:val="009133A7"/>
    <w:rsid w:val="00A26686"/>
    <w:rsid w:val="00A93B69"/>
    <w:rsid w:val="00AE09CF"/>
    <w:rsid w:val="00AF1551"/>
    <w:rsid w:val="00C11F8C"/>
    <w:rsid w:val="00CB6D98"/>
    <w:rsid w:val="00D22C62"/>
    <w:rsid w:val="00E365F4"/>
    <w:rsid w:val="00E4448B"/>
    <w:rsid w:val="00F04346"/>
    <w:rsid w:val="00FD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55458-CB98-42C1-ADE4-AE2D5A5D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2017-04-27T06:55:00Z</cp:lastPrinted>
  <dcterms:created xsi:type="dcterms:W3CDTF">2016-08-19T08:44:00Z</dcterms:created>
  <dcterms:modified xsi:type="dcterms:W3CDTF">2017-04-27T06:55:00Z</dcterms:modified>
</cp:coreProperties>
</file>