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28E" w:rsidRPr="00760E98" w:rsidRDefault="0034728E" w:rsidP="00760E9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60E9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B94A22" w:rsidRPr="00760E98">
        <w:rPr>
          <w:rFonts w:ascii="Times New Roman" w:hAnsi="Times New Roman" w:cs="Times New Roman"/>
          <w:b/>
          <w:sz w:val="28"/>
          <w:szCs w:val="28"/>
          <w:lang w:eastAsia="ru-RU"/>
        </w:rPr>
        <w:t>ДОНСКОГО</w:t>
      </w:r>
      <w:r w:rsidRPr="00760E9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34728E" w:rsidRPr="00760E98" w:rsidRDefault="0034728E" w:rsidP="00760E9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60E98">
        <w:rPr>
          <w:rFonts w:ascii="Times New Roman" w:hAnsi="Times New Roman" w:cs="Times New Roman"/>
          <w:b/>
          <w:sz w:val="28"/>
          <w:szCs w:val="28"/>
          <w:lang w:eastAsia="ru-RU"/>
        </w:rPr>
        <w:t>ЗОЛОТУХИНСКОГО РАЙОНА  КУРСКОЙ ОБЛАСТИ</w:t>
      </w:r>
    </w:p>
    <w:p w:rsidR="0034728E" w:rsidRPr="00760E98" w:rsidRDefault="0034728E" w:rsidP="00760E9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728E" w:rsidRPr="00760E98" w:rsidRDefault="0034728E" w:rsidP="00760E9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728E" w:rsidRPr="00760E98" w:rsidRDefault="0034728E" w:rsidP="00760E9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60E98">
        <w:rPr>
          <w:rFonts w:ascii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34728E" w:rsidRPr="00760E98" w:rsidRDefault="0034728E" w:rsidP="00760E98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728E" w:rsidRPr="00FC1F1F" w:rsidRDefault="0034728E" w:rsidP="00760E98">
      <w:pPr>
        <w:pStyle w:val="a3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FC1F1F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от </w:t>
      </w:r>
      <w:r w:rsidR="001D4C4B" w:rsidRPr="00FC1F1F">
        <w:rPr>
          <w:rFonts w:ascii="Times New Roman" w:hAnsi="Times New Roman" w:cs="Times New Roman"/>
          <w:sz w:val="28"/>
          <w:szCs w:val="28"/>
          <w:u w:val="single"/>
          <w:lang w:eastAsia="ru-RU"/>
        </w:rPr>
        <w:t>29</w:t>
      </w:r>
      <w:r w:rsidR="0099320C" w:rsidRPr="00FC1F1F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ноября </w:t>
      </w:r>
      <w:r w:rsidRPr="00FC1F1F">
        <w:rPr>
          <w:rFonts w:ascii="Times New Roman" w:hAnsi="Times New Roman" w:cs="Times New Roman"/>
          <w:sz w:val="28"/>
          <w:szCs w:val="28"/>
          <w:u w:val="single"/>
          <w:lang w:eastAsia="ru-RU"/>
        </w:rPr>
        <w:t>2016 г. №</w:t>
      </w:r>
      <w:r w:rsidR="001D4C4B" w:rsidRPr="00FC1F1F">
        <w:rPr>
          <w:rFonts w:ascii="Times New Roman" w:hAnsi="Times New Roman" w:cs="Times New Roman"/>
          <w:sz w:val="28"/>
          <w:szCs w:val="28"/>
          <w:u w:val="single"/>
          <w:lang w:eastAsia="ru-RU"/>
        </w:rPr>
        <w:t>237</w:t>
      </w:r>
      <w:bookmarkStart w:id="0" w:name="_GoBack"/>
      <w:bookmarkEnd w:id="0"/>
    </w:p>
    <w:p w:rsidR="0034728E" w:rsidRPr="00760E98" w:rsidRDefault="00FC1F1F" w:rsidP="00FC1F1F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п.Золотухино</w:t>
      </w:r>
      <w:proofErr w:type="spellEnd"/>
    </w:p>
    <w:p w:rsidR="0034728E" w:rsidRPr="00760E98" w:rsidRDefault="0034728E" w:rsidP="00760E98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C1F1F" w:rsidRDefault="00870D9F" w:rsidP="00760E98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 установлении предельного уровня</w:t>
      </w:r>
      <w:r w:rsidR="0034728E"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соотношения </w:t>
      </w:r>
    </w:p>
    <w:p w:rsidR="00FC1F1F" w:rsidRDefault="00F21B13" w:rsidP="00760E98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</w:t>
      </w:r>
      <w:r w:rsidR="00870D9F"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реднемесячной</w:t>
      </w:r>
      <w:r w:rsidR="00FC1F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0D9F"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заработной платы руководителей,</w:t>
      </w:r>
      <w:r w:rsidR="0034728E"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4728E" w:rsidRPr="00760E98" w:rsidRDefault="00870D9F" w:rsidP="00760E98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их заместителей</w:t>
      </w:r>
      <w:r w:rsidR="00FC1F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 главных бухгалтеров</w:t>
      </w:r>
      <w:r w:rsidR="0034728E"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 среднемесячной</w:t>
      </w:r>
    </w:p>
    <w:p w:rsidR="00870D9F" w:rsidRDefault="00870D9F" w:rsidP="00760E98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заработной платы работников</w:t>
      </w:r>
      <w:r w:rsidR="0034728E"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муниципальных учреждений</w:t>
      </w:r>
    </w:p>
    <w:p w:rsidR="00760E98" w:rsidRDefault="00760E98" w:rsidP="00760E98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760E98" w:rsidRPr="00760E98" w:rsidRDefault="00760E98" w:rsidP="00760E98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70D9F" w:rsidRPr="00760E98" w:rsidRDefault="00870D9F" w:rsidP="00760E9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соответствии со стать</w:t>
      </w:r>
      <w:r w:rsidR="0034728E"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ёй</w:t>
      </w:r>
      <w:r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728E"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145 </w:t>
      </w:r>
      <w:r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Трудовог</w:t>
      </w:r>
      <w:r w:rsidR="00833927"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 кодекса Российской Федерации</w:t>
      </w:r>
      <w:r w:rsidR="0034728E"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 А</w:t>
      </w:r>
      <w:r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дминистрация </w:t>
      </w:r>
      <w:r w:rsidR="00B94A22"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Донского</w:t>
      </w:r>
      <w:r w:rsidR="00832A8D"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728E"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сельсовета </w:t>
      </w:r>
      <w:proofErr w:type="spellStart"/>
      <w:r w:rsidR="0034728E"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Золотухинского</w:t>
      </w:r>
      <w:proofErr w:type="spellEnd"/>
      <w:r w:rsidR="0034728E"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</w:t>
      </w:r>
      <w:r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ПОСТАНОВЛЯЕТ:</w:t>
      </w:r>
    </w:p>
    <w:p w:rsidR="00870D9F" w:rsidRPr="00760E98" w:rsidRDefault="00870D9F" w:rsidP="00760E9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0E98">
        <w:rPr>
          <w:rFonts w:ascii="Times New Roman" w:hAnsi="Times New Roman" w:cs="Times New Roman"/>
          <w:sz w:val="28"/>
          <w:szCs w:val="28"/>
          <w:lang w:eastAsia="ru-RU"/>
        </w:rPr>
        <w:t>1. Установить предельный уровень соотношения среднемесячной заработной платы руководителей, их заместителей и главных бухгалтеров</w:t>
      </w:r>
      <w:r w:rsidR="00E57EC3" w:rsidRPr="00760E9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60E98">
        <w:rPr>
          <w:rFonts w:ascii="Times New Roman" w:hAnsi="Times New Roman" w:cs="Times New Roman"/>
          <w:sz w:val="28"/>
          <w:szCs w:val="28"/>
          <w:lang w:eastAsia="ru-RU"/>
        </w:rPr>
        <w:t>и среднемесячной заработной платы работников</w:t>
      </w:r>
      <w:r w:rsidR="00E57EC3" w:rsidRPr="00760E9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60E98">
        <w:rPr>
          <w:rFonts w:ascii="Times New Roman" w:hAnsi="Times New Roman" w:cs="Times New Roman"/>
          <w:sz w:val="28"/>
          <w:szCs w:val="28"/>
          <w:lang w:eastAsia="ru-RU"/>
        </w:rPr>
        <w:t>муниципальных учреждений</w:t>
      </w:r>
      <w:r w:rsidR="0034728E" w:rsidRPr="00760E98">
        <w:rPr>
          <w:rFonts w:ascii="Times New Roman" w:hAnsi="Times New Roman" w:cs="Times New Roman"/>
          <w:sz w:val="28"/>
          <w:szCs w:val="28"/>
          <w:lang w:eastAsia="ru-RU"/>
        </w:rPr>
        <w:t xml:space="preserve"> финансируемых из бюджета </w:t>
      </w:r>
      <w:r w:rsidR="00B94A22" w:rsidRPr="00760E98">
        <w:rPr>
          <w:rFonts w:ascii="Times New Roman" w:hAnsi="Times New Roman" w:cs="Times New Roman"/>
          <w:sz w:val="28"/>
          <w:szCs w:val="28"/>
          <w:lang w:eastAsia="ru-RU"/>
        </w:rPr>
        <w:t>Донского</w:t>
      </w:r>
      <w:r w:rsidR="0034728E" w:rsidRPr="00760E98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34728E" w:rsidRPr="00760E98">
        <w:rPr>
          <w:rFonts w:ascii="Times New Roman" w:hAnsi="Times New Roman" w:cs="Times New Roman"/>
          <w:sz w:val="28"/>
          <w:szCs w:val="28"/>
          <w:lang w:eastAsia="ru-RU"/>
        </w:rPr>
        <w:t>Золоту</w:t>
      </w:r>
      <w:r w:rsidR="00E57EC3" w:rsidRPr="00760E98">
        <w:rPr>
          <w:rFonts w:ascii="Times New Roman" w:hAnsi="Times New Roman" w:cs="Times New Roman"/>
          <w:sz w:val="28"/>
          <w:szCs w:val="28"/>
          <w:lang w:eastAsia="ru-RU"/>
        </w:rPr>
        <w:t>хинского</w:t>
      </w:r>
      <w:proofErr w:type="spellEnd"/>
      <w:r w:rsidR="00E57EC3" w:rsidRPr="00760E98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Курской области</w:t>
      </w:r>
      <w:r w:rsidRPr="00760E98">
        <w:rPr>
          <w:rFonts w:ascii="Times New Roman" w:hAnsi="Times New Roman" w:cs="Times New Roman"/>
          <w:sz w:val="28"/>
          <w:szCs w:val="28"/>
          <w:lang w:eastAsia="ru-RU"/>
        </w:rPr>
        <w:t xml:space="preserve">, в кратности до </w:t>
      </w:r>
      <w:r w:rsidR="00E57EC3" w:rsidRPr="00760E98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760E9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70D9F" w:rsidRPr="00760E98" w:rsidRDefault="0034728E" w:rsidP="00760E9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</w:t>
      </w:r>
      <w:r w:rsidR="00870D9F"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r w:rsidR="00870D9F"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азместить (опубликовать) настоящее постановление на официальном сайте </w:t>
      </w:r>
      <w:r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B94A22"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Донского</w:t>
      </w:r>
      <w:r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Золотухинского</w:t>
      </w:r>
      <w:proofErr w:type="spellEnd"/>
      <w:r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</w:t>
      </w:r>
      <w:r w:rsidR="00870D9F"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информационно-телекоммуникационной сети Интернет.</w:t>
      </w:r>
    </w:p>
    <w:p w:rsidR="00870D9F" w:rsidRPr="00760E98" w:rsidRDefault="00651D8F" w:rsidP="00760E9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 w:rsidR="00870D9F"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Контроль за исполнением постановления возложить на </w:t>
      </w:r>
      <w:r w:rsidR="00832A8D"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начальника отдела администрации </w:t>
      </w:r>
      <w:r w:rsidR="00B94A22"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Донского</w:t>
      </w:r>
      <w:r w:rsidR="00832A8D"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832A8D"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Золотухинского</w:t>
      </w:r>
      <w:proofErr w:type="spellEnd"/>
      <w:r w:rsidR="00832A8D"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</w:t>
      </w:r>
      <w:proofErr w:type="spellStart"/>
      <w:r w:rsidR="00B94A22"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Боеву</w:t>
      </w:r>
      <w:proofErr w:type="spellEnd"/>
      <w:r w:rsidR="00B94A22"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В.А</w:t>
      </w:r>
      <w:r w:rsidR="00832A8D"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C5758" w:rsidRDefault="00FC5758" w:rsidP="00760E9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60E9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 Постановление вступает в силу с 01 января 2017 года.</w:t>
      </w:r>
    </w:p>
    <w:p w:rsidR="00760E98" w:rsidRDefault="00760E98" w:rsidP="00760E9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760E98" w:rsidRDefault="00760E98" w:rsidP="00760E9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C1F1F" w:rsidRDefault="00FC1F1F" w:rsidP="00760E9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C1F1F" w:rsidRDefault="00FC1F1F" w:rsidP="00760E9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760E98" w:rsidRDefault="00760E98" w:rsidP="00760E9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760E98" w:rsidRPr="00760E98" w:rsidRDefault="00760E98" w:rsidP="00760E9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51D8F" w:rsidRPr="00FC1F1F" w:rsidRDefault="00651D8F" w:rsidP="00760E98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FC1F1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Глава </w:t>
      </w:r>
      <w:r w:rsidR="00B94A22" w:rsidRPr="00FC1F1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Донского</w:t>
      </w:r>
      <w:r w:rsidRPr="00FC1F1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сельсовета                                                     </w:t>
      </w:r>
      <w:r w:rsidR="00B94A22" w:rsidRPr="00FC1F1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В.Ю. Азаров</w:t>
      </w:r>
    </w:p>
    <w:sectPr w:rsidR="00651D8F" w:rsidRPr="00FC1F1F" w:rsidSect="00FC1F1F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D9F"/>
    <w:rsid w:val="001D4C4B"/>
    <w:rsid w:val="00251472"/>
    <w:rsid w:val="00320813"/>
    <w:rsid w:val="0034728E"/>
    <w:rsid w:val="00371FD1"/>
    <w:rsid w:val="00651D8F"/>
    <w:rsid w:val="00760E98"/>
    <w:rsid w:val="00832A8D"/>
    <w:rsid w:val="00833927"/>
    <w:rsid w:val="00870D9F"/>
    <w:rsid w:val="0099320C"/>
    <w:rsid w:val="00B94A22"/>
    <w:rsid w:val="00C35434"/>
    <w:rsid w:val="00E57EC3"/>
    <w:rsid w:val="00F21B13"/>
    <w:rsid w:val="00FC1F1F"/>
    <w:rsid w:val="00FC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2F3E2F-0A31-4C4A-958C-7BC4392E1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0E9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C1F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1F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4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User</cp:lastModifiedBy>
  <cp:revision>12</cp:revision>
  <cp:lastPrinted>2016-11-30T12:04:00Z</cp:lastPrinted>
  <dcterms:created xsi:type="dcterms:W3CDTF">2016-11-28T13:17:00Z</dcterms:created>
  <dcterms:modified xsi:type="dcterms:W3CDTF">2016-11-30T12:27:00Z</dcterms:modified>
</cp:coreProperties>
</file>