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ADE" w:rsidRPr="00BA3A42" w:rsidRDefault="00833ADE" w:rsidP="002F4DD3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  <w:lang w:eastAsia="ru-RU"/>
        </w:rPr>
      </w:pPr>
      <w:r w:rsidRPr="00BA3A42">
        <w:rPr>
          <w:rFonts w:ascii="Arial" w:hAnsi="Arial" w:cs="Arial"/>
          <w:b/>
          <w:bCs/>
          <w:sz w:val="32"/>
          <w:szCs w:val="32"/>
          <w:lang w:eastAsia="ru-RU"/>
        </w:rPr>
        <w:t>СОБРАНИЕ</w:t>
      </w:r>
      <w:r w:rsidR="00875A27">
        <w:rPr>
          <w:rFonts w:ascii="Arial" w:hAnsi="Arial" w:cs="Arial"/>
          <w:b/>
          <w:bCs/>
          <w:sz w:val="32"/>
          <w:szCs w:val="32"/>
          <w:lang w:eastAsia="ru-RU"/>
        </w:rPr>
        <w:t xml:space="preserve"> </w:t>
      </w:r>
      <w:r w:rsidRPr="00BA3A42">
        <w:rPr>
          <w:rFonts w:ascii="Arial" w:hAnsi="Arial" w:cs="Arial"/>
          <w:b/>
          <w:bCs/>
          <w:sz w:val="32"/>
          <w:szCs w:val="32"/>
          <w:lang w:eastAsia="ru-RU"/>
        </w:rPr>
        <w:t>ДЕПУТАТОВ ДОНСКОГО СЕЛЬСОВЕТА</w:t>
      </w:r>
    </w:p>
    <w:p w:rsidR="00833ADE" w:rsidRPr="00BA3A42" w:rsidRDefault="00833ADE" w:rsidP="002F4DD3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  <w:lang w:eastAsia="ru-RU"/>
        </w:rPr>
      </w:pPr>
      <w:r w:rsidRPr="00BA3A42">
        <w:rPr>
          <w:rFonts w:ascii="Arial" w:hAnsi="Arial" w:cs="Arial"/>
          <w:b/>
          <w:bCs/>
          <w:sz w:val="32"/>
          <w:szCs w:val="32"/>
          <w:lang w:eastAsia="ru-RU"/>
        </w:rPr>
        <w:t>ЗОЛОТУХИНСКОГО</w:t>
      </w:r>
      <w:r w:rsidR="00875A27">
        <w:rPr>
          <w:rFonts w:ascii="Arial" w:hAnsi="Arial" w:cs="Arial"/>
          <w:b/>
          <w:bCs/>
          <w:sz w:val="32"/>
          <w:szCs w:val="32"/>
          <w:lang w:eastAsia="ru-RU"/>
        </w:rPr>
        <w:t xml:space="preserve"> </w:t>
      </w:r>
      <w:r w:rsidRPr="00BA3A42">
        <w:rPr>
          <w:rFonts w:ascii="Arial" w:hAnsi="Arial" w:cs="Arial"/>
          <w:b/>
          <w:bCs/>
          <w:sz w:val="32"/>
          <w:szCs w:val="32"/>
          <w:lang w:eastAsia="ru-RU"/>
        </w:rPr>
        <w:t>РАЙОНА КУРСКОЙ ОБЛАСТИ</w:t>
      </w:r>
    </w:p>
    <w:p w:rsidR="00833ADE" w:rsidRDefault="00833ADE" w:rsidP="002F4DD3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  <w:lang w:eastAsia="ru-RU"/>
        </w:rPr>
      </w:pPr>
    </w:p>
    <w:p w:rsidR="00833ADE" w:rsidRPr="00BA3A42" w:rsidRDefault="00833ADE" w:rsidP="002F4DD3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  <w:lang w:eastAsia="ru-RU"/>
        </w:rPr>
      </w:pPr>
    </w:p>
    <w:p w:rsidR="00833ADE" w:rsidRPr="00BA3A42" w:rsidRDefault="00833ADE" w:rsidP="002F4DD3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  <w:lang w:eastAsia="ru-RU"/>
        </w:rPr>
      </w:pPr>
      <w:r w:rsidRPr="00BA3A42">
        <w:rPr>
          <w:rFonts w:ascii="Arial" w:hAnsi="Arial" w:cs="Arial"/>
          <w:b/>
          <w:bCs/>
          <w:sz w:val="32"/>
          <w:szCs w:val="32"/>
          <w:lang w:eastAsia="ru-RU"/>
        </w:rPr>
        <w:t>РЕШЕНИЕ</w:t>
      </w:r>
    </w:p>
    <w:p w:rsidR="00833ADE" w:rsidRPr="00BA3A42" w:rsidRDefault="00833ADE" w:rsidP="002F4DD3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  <w:lang w:eastAsia="ru-RU"/>
        </w:rPr>
      </w:pPr>
      <w:r>
        <w:rPr>
          <w:rFonts w:ascii="Arial" w:hAnsi="Arial" w:cs="Arial"/>
          <w:b/>
          <w:bCs/>
          <w:sz w:val="32"/>
          <w:szCs w:val="32"/>
          <w:lang w:eastAsia="ru-RU"/>
        </w:rPr>
        <w:t xml:space="preserve">от </w:t>
      </w:r>
      <w:r w:rsidR="005E5C1F">
        <w:rPr>
          <w:rFonts w:ascii="Arial" w:hAnsi="Arial" w:cs="Arial"/>
          <w:b/>
          <w:bCs/>
          <w:sz w:val="32"/>
          <w:szCs w:val="32"/>
          <w:lang w:eastAsia="ru-RU"/>
        </w:rPr>
        <w:t>10</w:t>
      </w:r>
      <w:r w:rsidR="005724CE">
        <w:rPr>
          <w:rFonts w:ascii="Arial" w:hAnsi="Arial" w:cs="Arial"/>
          <w:b/>
          <w:bCs/>
          <w:sz w:val="32"/>
          <w:szCs w:val="32"/>
          <w:lang w:eastAsia="ru-RU"/>
        </w:rPr>
        <w:t xml:space="preserve"> </w:t>
      </w:r>
      <w:r w:rsidR="005E5C1F">
        <w:rPr>
          <w:rFonts w:ascii="Arial" w:hAnsi="Arial" w:cs="Arial"/>
          <w:b/>
          <w:bCs/>
          <w:sz w:val="32"/>
          <w:szCs w:val="32"/>
          <w:lang w:eastAsia="ru-RU"/>
        </w:rPr>
        <w:t>августа</w:t>
      </w:r>
      <w:r w:rsidRPr="00BA3A42">
        <w:rPr>
          <w:rFonts w:ascii="Arial" w:hAnsi="Arial" w:cs="Arial"/>
          <w:b/>
          <w:bCs/>
          <w:sz w:val="32"/>
          <w:szCs w:val="32"/>
          <w:lang w:eastAsia="ru-RU"/>
        </w:rPr>
        <w:t xml:space="preserve"> 2016г. №</w:t>
      </w:r>
      <w:r>
        <w:rPr>
          <w:rFonts w:ascii="Arial" w:hAnsi="Arial" w:cs="Arial"/>
          <w:b/>
          <w:bCs/>
          <w:sz w:val="32"/>
          <w:szCs w:val="32"/>
          <w:lang w:eastAsia="ru-RU"/>
        </w:rPr>
        <w:t xml:space="preserve"> </w:t>
      </w:r>
      <w:r w:rsidR="000D397A">
        <w:rPr>
          <w:rFonts w:ascii="Arial" w:hAnsi="Arial" w:cs="Arial"/>
          <w:b/>
          <w:bCs/>
          <w:sz w:val="32"/>
          <w:szCs w:val="32"/>
          <w:lang w:eastAsia="ru-RU"/>
        </w:rPr>
        <w:t>27</w:t>
      </w:r>
    </w:p>
    <w:p w:rsidR="00833ADE" w:rsidRPr="00BA3A42" w:rsidRDefault="00833ADE" w:rsidP="002F4DD3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  <w:lang w:eastAsia="ru-RU"/>
        </w:rPr>
      </w:pPr>
    </w:p>
    <w:p w:rsidR="00833ADE" w:rsidRPr="00BA3A42" w:rsidRDefault="00833ADE" w:rsidP="002F4DD3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  <w:lang w:eastAsia="ru-RU"/>
        </w:rPr>
      </w:pPr>
    </w:p>
    <w:p w:rsidR="00833ADE" w:rsidRPr="00BA3A42" w:rsidRDefault="00833ADE" w:rsidP="002F4DD3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  <w:lang w:eastAsia="ru-RU"/>
        </w:rPr>
      </w:pPr>
      <w:r w:rsidRPr="00BA3A42">
        <w:rPr>
          <w:rFonts w:ascii="Arial" w:hAnsi="Arial" w:cs="Arial"/>
          <w:b/>
          <w:bCs/>
          <w:sz w:val="32"/>
          <w:szCs w:val="32"/>
          <w:lang w:eastAsia="ru-RU"/>
        </w:rPr>
        <w:t>О внесении изменений и дополнений в решение Собрания депутатов Донского сельсовета Золотухинского района №41 от 14.12.2015 года «О бюджете Донского сельсовета Золотухинского района Курской области на 2016»</w:t>
      </w:r>
    </w:p>
    <w:p w:rsidR="00833ADE" w:rsidRPr="00BA3A42" w:rsidRDefault="00833ADE" w:rsidP="002F4DD3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  <w:lang w:eastAsia="ru-RU"/>
        </w:rPr>
      </w:pPr>
    </w:p>
    <w:p w:rsidR="00833ADE" w:rsidRPr="005868D3" w:rsidRDefault="00833ADE" w:rsidP="002F4D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F0117" w:rsidRPr="00BA3A42" w:rsidRDefault="00833ADE" w:rsidP="002F4DD3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5868D3"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Pr="00BA3A42">
        <w:rPr>
          <w:rFonts w:ascii="Arial" w:hAnsi="Arial" w:cs="Arial"/>
          <w:color w:val="000000"/>
          <w:sz w:val="24"/>
          <w:szCs w:val="24"/>
          <w:lang w:eastAsia="ru-RU"/>
        </w:rPr>
        <w:t xml:space="preserve">В соответствии с Бюджетным кодексом Российской Федерации </w:t>
      </w:r>
      <w:r w:rsidRPr="00BA3A42">
        <w:rPr>
          <w:rFonts w:ascii="Arial" w:hAnsi="Arial" w:cs="Arial"/>
          <w:sz w:val="24"/>
          <w:szCs w:val="24"/>
          <w:lang w:eastAsia="ru-RU"/>
        </w:rPr>
        <w:t xml:space="preserve">Собрание депутатов Донского сельсовета 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Золотухинского района решило:</w:t>
      </w:r>
    </w:p>
    <w:p w:rsidR="00833ADE" w:rsidRDefault="00833ADE" w:rsidP="002F4DD3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BA3A42">
        <w:rPr>
          <w:rFonts w:ascii="Arial" w:hAnsi="Arial" w:cs="Arial"/>
          <w:color w:val="000000"/>
          <w:sz w:val="24"/>
          <w:szCs w:val="24"/>
          <w:lang w:eastAsia="ru-RU"/>
        </w:rPr>
        <w:t xml:space="preserve">     1.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Pr="00BA3A42">
        <w:rPr>
          <w:rFonts w:ascii="Arial" w:hAnsi="Arial" w:cs="Arial"/>
          <w:color w:val="000000"/>
          <w:sz w:val="24"/>
          <w:szCs w:val="24"/>
          <w:lang w:eastAsia="ru-RU"/>
        </w:rPr>
        <w:t>Внести в решение Собрания депутатов Донского сельсовета Золотухинского района Курской области № 41 от 14 декабря 2015 года «О бюджете Донского сельсовета Золотухинского района  Курской области на 2016 год» сл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едующие изменения и дополнения:</w:t>
      </w:r>
    </w:p>
    <w:p w:rsidR="00CF0117" w:rsidRPr="00CF0117" w:rsidRDefault="00CF0117" w:rsidP="00CF0117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CF011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CF0117">
        <w:rPr>
          <w:rFonts w:ascii="Arial" w:hAnsi="Arial" w:cs="Arial"/>
          <w:color w:val="000000"/>
          <w:sz w:val="24"/>
          <w:szCs w:val="24"/>
          <w:lang w:eastAsia="ru-RU"/>
        </w:rPr>
        <w:t>1.1 приложения № 1,4,5,6,7,8 изложить в новой редакции.</w:t>
      </w:r>
    </w:p>
    <w:p w:rsidR="00CF0117" w:rsidRPr="00CF0117" w:rsidRDefault="00CF0117" w:rsidP="00CF0117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CF0117">
        <w:rPr>
          <w:rFonts w:ascii="Arial" w:hAnsi="Arial" w:cs="Arial"/>
          <w:color w:val="000000"/>
          <w:sz w:val="24"/>
          <w:szCs w:val="24"/>
          <w:lang w:eastAsia="ru-RU"/>
        </w:rPr>
        <w:t xml:space="preserve">      2.  Настоящее решение вступает в силу со дня подписания, распространяет свое действие на правоотношения, возникшие с 01.04.2015г. и подлежит  официальному опубликованию.</w:t>
      </w:r>
    </w:p>
    <w:p w:rsidR="00833ADE" w:rsidRPr="00BA3A42" w:rsidRDefault="00833ADE" w:rsidP="002F4DD3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833ADE" w:rsidRDefault="00833ADE" w:rsidP="002F4DD3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833ADE" w:rsidRPr="00BA3A42" w:rsidRDefault="00833ADE" w:rsidP="002F4DD3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833ADE" w:rsidRPr="00BA3A42" w:rsidRDefault="00833ADE" w:rsidP="002F4DD3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833ADE" w:rsidRPr="00BA3A42" w:rsidRDefault="00833ADE" w:rsidP="002F4DD3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BA3A42">
        <w:rPr>
          <w:rFonts w:ascii="Arial" w:hAnsi="Arial" w:cs="Arial"/>
          <w:color w:val="000000"/>
          <w:sz w:val="24"/>
          <w:szCs w:val="24"/>
          <w:lang w:eastAsia="ru-RU"/>
        </w:rPr>
        <w:t xml:space="preserve">Председатель Собрания депутатов </w:t>
      </w:r>
    </w:p>
    <w:p w:rsidR="00833ADE" w:rsidRDefault="00833ADE" w:rsidP="002F4DD3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BA3A42">
        <w:rPr>
          <w:rFonts w:ascii="Arial" w:hAnsi="Arial" w:cs="Arial"/>
          <w:color w:val="000000"/>
          <w:sz w:val="24"/>
          <w:szCs w:val="24"/>
          <w:lang w:eastAsia="ru-RU"/>
        </w:rPr>
        <w:t xml:space="preserve">Донского сельсовета                                                      </w:t>
      </w:r>
      <w:r w:rsidR="002F4DD3">
        <w:rPr>
          <w:rFonts w:ascii="Arial" w:hAnsi="Arial" w:cs="Arial"/>
          <w:color w:val="000000"/>
          <w:sz w:val="24"/>
          <w:szCs w:val="24"/>
          <w:lang w:eastAsia="ru-RU"/>
        </w:rPr>
        <w:t xml:space="preserve">         </w:t>
      </w:r>
      <w:r w:rsidRPr="00BA3A42">
        <w:rPr>
          <w:rFonts w:ascii="Arial" w:hAnsi="Arial" w:cs="Arial"/>
          <w:color w:val="000000"/>
          <w:sz w:val="24"/>
          <w:szCs w:val="24"/>
          <w:lang w:eastAsia="ru-RU"/>
        </w:rPr>
        <w:t xml:space="preserve">  О.В.Мельникова</w:t>
      </w:r>
    </w:p>
    <w:p w:rsidR="00833ADE" w:rsidRPr="00BA3A42" w:rsidRDefault="00833ADE" w:rsidP="002F4DD3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833ADE" w:rsidRPr="00BA3A42" w:rsidRDefault="00833ADE" w:rsidP="002F4DD3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BA3A42">
        <w:rPr>
          <w:rFonts w:ascii="Arial" w:hAnsi="Arial" w:cs="Arial"/>
          <w:color w:val="000000"/>
          <w:sz w:val="24"/>
          <w:szCs w:val="24"/>
          <w:lang w:eastAsia="ru-RU"/>
        </w:rPr>
        <w:t xml:space="preserve">Глава Донского сельсовета                                            </w:t>
      </w:r>
      <w:r w:rsidR="00875A27">
        <w:rPr>
          <w:rFonts w:ascii="Arial" w:hAnsi="Arial" w:cs="Arial"/>
          <w:color w:val="000000"/>
          <w:sz w:val="24"/>
          <w:szCs w:val="24"/>
          <w:lang w:eastAsia="ru-RU"/>
        </w:rPr>
        <w:t xml:space="preserve">         </w:t>
      </w:r>
      <w:r w:rsidRPr="00BA3A42">
        <w:rPr>
          <w:rFonts w:ascii="Arial" w:hAnsi="Arial" w:cs="Arial"/>
          <w:color w:val="000000"/>
          <w:sz w:val="24"/>
          <w:szCs w:val="24"/>
          <w:lang w:eastAsia="ru-RU"/>
        </w:rPr>
        <w:t xml:space="preserve"> В.Ю.Азаров</w:t>
      </w:r>
    </w:p>
    <w:p w:rsidR="00833ADE" w:rsidRPr="00BA3A42" w:rsidRDefault="00833ADE" w:rsidP="002F4DD3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52262A" w:rsidRDefault="0052262A" w:rsidP="002F4DD3">
      <w:pPr>
        <w:spacing w:after="0" w:line="240" w:lineRule="auto"/>
        <w:jc w:val="both"/>
        <w:rPr>
          <w:sz w:val="28"/>
          <w:szCs w:val="28"/>
        </w:rPr>
      </w:pPr>
    </w:p>
    <w:p w:rsidR="00CF0117" w:rsidRDefault="0066364B" w:rsidP="002F4DD3">
      <w:pPr>
        <w:spacing w:after="0" w:line="240" w:lineRule="auto"/>
        <w:jc w:val="both"/>
      </w:pPr>
      <w:r>
        <w:rPr>
          <w:sz w:val="28"/>
          <w:szCs w:val="28"/>
        </w:rPr>
        <w:t xml:space="preserve"> </w:t>
      </w:r>
    </w:p>
    <w:p w:rsidR="00833ADE" w:rsidRDefault="00833ADE" w:rsidP="002F4DD3">
      <w:pPr>
        <w:spacing w:after="0" w:line="240" w:lineRule="auto"/>
        <w:jc w:val="both"/>
        <w:rPr>
          <w:rFonts w:ascii="Arial" w:hAnsi="Arial" w:cs="Arial"/>
        </w:rPr>
      </w:pPr>
    </w:p>
    <w:p w:rsidR="00875A27" w:rsidRDefault="00875A27" w:rsidP="002F4DD3">
      <w:pPr>
        <w:spacing w:after="0" w:line="240" w:lineRule="auto"/>
        <w:jc w:val="both"/>
        <w:rPr>
          <w:rFonts w:ascii="Arial" w:hAnsi="Arial" w:cs="Arial"/>
        </w:rPr>
      </w:pPr>
    </w:p>
    <w:p w:rsidR="00875A27" w:rsidRDefault="00875A27" w:rsidP="002F4DD3">
      <w:pPr>
        <w:spacing w:after="0" w:line="240" w:lineRule="auto"/>
        <w:jc w:val="both"/>
        <w:rPr>
          <w:rFonts w:ascii="Arial" w:hAnsi="Arial" w:cs="Arial"/>
        </w:rPr>
      </w:pPr>
    </w:p>
    <w:p w:rsidR="00875A27" w:rsidRDefault="00875A27" w:rsidP="002F4DD3">
      <w:pPr>
        <w:spacing w:after="0" w:line="240" w:lineRule="auto"/>
        <w:jc w:val="both"/>
        <w:rPr>
          <w:rFonts w:ascii="Arial" w:hAnsi="Arial" w:cs="Arial"/>
        </w:rPr>
      </w:pPr>
    </w:p>
    <w:p w:rsidR="00875A27" w:rsidRDefault="00875A27" w:rsidP="002F4DD3">
      <w:pPr>
        <w:spacing w:after="0" w:line="240" w:lineRule="auto"/>
        <w:jc w:val="both"/>
        <w:rPr>
          <w:rFonts w:ascii="Arial" w:hAnsi="Arial" w:cs="Arial"/>
        </w:rPr>
      </w:pPr>
    </w:p>
    <w:p w:rsidR="00875A27" w:rsidRDefault="00875A27" w:rsidP="002F4DD3">
      <w:pPr>
        <w:spacing w:after="0" w:line="240" w:lineRule="auto"/>
        <w:jc w:val="both"/>
        <w:rPr>
          <w:rFonts w:ascii="Arial" w:hAnsi="Arial" w:cs="Arial"/>
        </w:rPr>
      </w:pPr>
    </w:p>
    <w:p w:rsidR="00875A27" w:rsidRDefault="00875A27" w:rsidP="002F4DD3">
      <w:pPr>
        <w:spacing w:after="0" w:line="240" w:lineRule="auto"/>
        <w:jc w:val="both"/>
        <w:rPr>
          <w:rFonts w:ascii="Arial" w:hAnsi="Arial" w:cs="Arial"/>
        </w:rPr>
      </w:pPr>
    </w:p>
    <w:p w:rsidR="00875A27" w:rsidRDefault="00875A27" w:rsidP="002F4DD3">
      <w:pPr>
        <w:spacing w:after="0" w:line="240" w:lineRule="auto"/>
        <w:jc w:val="both"/>
        <w:rPr>
          <w:rFonts w:ascii="Arial" w:hAnsi="Arial" w:cs="Arial"/>
        </w:rPr>
      </w:pPr>
    </w:p>
    <w:p w:rsidR="00875A27" w:rsidRDefault="00875A27" w:rsidP="002F4DD3">
      <w:pPr>
        <w:spacing w:after="0" w:line="240" w:lineRule="auto"/>
        <w:jc w:val="both"/>
        <w:rPr>
          <w:rFonts w:ascii="Arial" w:hAnsi="Arial" w:cs="Arial"/>
        </w:rPr>
      </w:pPr>
    </w:p>
    <w:p w:rsidR="00875A27" w:rsidRDefault="00875A27" w:rsidP="002F4DD3">
      <w:pPr>
        <w:spacing w:after="0" w:line="240" w:lineRule="auto"/>
        <w:jc w:val="both"/>
        <w:rPr>
          <w:rFonts w:ascii="Arial" w:hAnsi="Arial" w:cs="Arial"/>
        </w:rPr>
      </w:pPr>
    </w:p>
    <w:p w:rsidR="00875A27" w:rsidRDefault="00875A27" w:rsidP="002F4DD3">
      <w:pPr>
        <w:spacing w:after="0" w:line="240" w:lineRule="auto"/>
        <w:jc w:val="both"/>
        <w:rPr>
          <w:rFonts w:ascii="Arial" w:hAnsi="Arial" w:cs="Arial"/>
        </w:rPr>
      </w:pPr>
    </w:p>
    <w:p w:rsidR="0063573B" w:rsidRDefault="0063573B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</w:p>
    <w:p w:rsidR="00833ADE" w:rsidRPr="002A0E34" w:rsidRDefault="00833ADE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 w:rsidRPr="002A0E34">
        <w:rPr>
          <w:rFonts w:ascii="Arial" w:hAnsi="Arial" w:cs="Arial"/>
          <w:sz w:val="24"/>
          <w:szCs w:val="24"/>
          <w:lang w:eastAsia="ru-RU"/>
        </w:rPr>
        <w:lastRenderedPageBreak/>
        <w:t>Приложение № 1</w:t>
      </w:r>
    </w:p>
    <w:p w:rsidR="00833ADE" w:rsidRPr="002A0E34" w:rsidRDefault="002A0E34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 w:rsidRPr="002A0E34">
        <w:rPr>
          <w:rFonts w:ascii="Arial" w:hAnsi="Arial" w:cs="Arial"/>
          <w:sz w:val="24"/>
          <w:szCs w:val="24"/>
          <w:lang w:eastAsia="ru-RU"/>
        </w:rPr>
        <w:t>к решению С</w:t>
      </w:r>
      <w:r w:rsidR="00833ADE" w:rsidRPr="002A0E34">
        <w:rPr>
          <w:rFonts w:ascii="Arial" w:hAnsi="Arial" w:cs="Arial"/>
          <w:sz w:val="24"/>
          <w:szCs w:val="24"/>
          <w:lang w:eastAsia="ru-RU"/>
        </w:rPr>
        <w:t>обрания  депутатов Донского сельсовета</w:t>
      </w:r>
    </w:p>
    <w:p w:rsidR="00833ADE" w:rsidRPr="002A0E34" w:rsidRDefault="00833ADE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 w:rsidRPr="002A0E34">
        <w:rPr>
          <w:rFonts w:ascii="Arial" w:hAnsi="Arial" w:cs="Arial"/>
          <w:sz w:val="24"/>
          <w:szCs w:val="24"/>
          <w:lang w:eastAsia="ru-RU"/>
        </w:rPr>
        <w:t>«О бюджете Донского сельсовета</w:t>
      </w:r>
    </w:p>
    <w:p w:rsidR="00833ADE" w:rsidRPr="002A0E34" w:rsidRDefault="00833ADE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 w:rsidRPr="002A0E34">
        <w:rPr>
          <w:rFonts w:ascii="Arial" w:hAnsi="Arial" w:cs="Arial"/>
          <w:sz w:val="24"/>
          <w:szCs w:val="24"/>
          <w:lang w:eastAsia="ru-RU"/>
        </w:rPr>
        <w:t>Золотухинского района Курской области на  2016 год»</w:t>
      </w:r>
    </w:p>
    <w:p w:rsidR="00833ADE" w:rsidRPr="002A0E34" w:rsidRDefault="00D80EC7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от 14 декабря  2015 г. №41</w:t>
      </w:r>
    </w:p>
    <w:p w:rsidR="002A0E34" w:rsidRDefault="002A0E34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 w:rsidR="000D397A">
        <w:rPr>
          <w:rFonts w:ascii="Arial" w:hAnsi="Arial" w:cs="Arial"/>
          <w:sz w:val="24"/>
          <w:szCs w:val="24"/>
        </w:rPr>
        <w:t>в редакции Решения № 27</w:t>
      </w:r>
      <w:r w:rsidR="005E5C1F">
        <w:rPr>
          <w:rFonts w:ascii="Arial" w:hAnsi="Arial" w:cs="Arial"/>
          <w:sz w:val="24"/>
          <w:szCs w:val="24"/>
        </w:rPr>
        <w:t xml:space="preserve"> от 10.08</w:t>
      </w:r>
      <w:r>
        <w:rPr>
          <w:rFonts w:ascii="Arial" w:hAnsi="Arial" w:cs="Arial"/>
          <w:sz w:val="24"/>
          <w:szCs w:val="24"/>
        </w:rPr>
        <w:t>.2016</w:t>
      </w:r>
      <w:r w:rsidRPr="002A0E34">
        <w:rPr>
          <w:rFonts w:ascii="Arial" w:hAnsi="Arial" w:cs="Arial"/>
          <w:sz w:val="24"/>
          <w:szCs w:val="24"/>
        </w:rPr>
        <w:t>г</w:t>
      </w:r>
      <w:r>
        <w:rPr>
          <w:rFonts w:ascii="Arial" w:hAnsi="Arial" w:cs="Arial"/>
          <w:sz w:val="24"/>
          <w:szCs w:val="24"/>
        </w:rPr>
        <w:t>)</w:t>
      </w:r>
    </w:p>
    <w:p w:rsidR="00E936E4" w:rsidRPr="002A0E34" w:rsidRDefault="00E936E4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</w:p>
    <w:p w:rsidR="00833ADE" w:rsidRPr="002A0E34" w:rsidRDefault="00833ADE" w:rsidP="002F4DD3">
      <w:pPr>
        <w:tabs>
          <w:tab w:val="left" w:pos="1935"/>
        </w:tabs>
        <w:spacing w:after="0" w:line="240" w:lineRule="auto"/>
        <w:jc w:val="center"/>
        <w:rPr>
          <w:rFonts w:ascii="Arial" w:hAnsi="Arial" w:cs="Arial"/>
          <w:b/>
          <w:bCs/>
          <w:sz w:val="30"/>
          <w:szCs w:val="30"/>
          <w:lang w:eastAsia="ru-RU"/>
        </w:rPr>
      </w:pPr>
      <w:r w:rsidRPr="002A0E34">
        <w:rPr>
          <w:rFonts w:ascii="Arial" w:hAnsi="Arial" w:cs="Arial"/>
          <w:b/>
          <w:bCs/>
          <w:sz w:val="30"/>
          <w:szCs w:val="30"/>
          <w:lang w:eastAsia="ru-RU"/>
        </w:rPr>
        <w:t>Источники финансирования дефицита бюджета Донского сельсовета Золотухинского района Курской области на 2016 год</w:t>
      </w:r>
    </w:p>
    <w:p w:rsidR="00833ADE" w:rsidRPr="00A52A63" w:rsidRDefault="00833ADE" w:rsidP="002F4DD3">
      <w:pPr>
        <w:tabs>
          <w:tab w:val="left" w:pos="1935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A52A63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A52A63">
        <w:rPr>
          <w:rFonts w:ascii="Times New Roman" w:hAnsi="Times New Roman" w:cs="Times New Roman"/>
          <w:sz w:val="20"/>
          <w:szCs w:val="20"/>
          <w:lang w:eastAsia="ru-RU"/>
        </w:rPr>
        <w:t>руб.</w:t>
      </w:r>
    </w:p>
    <w:tbl>
      <w:tblPr>
        <w:tblW w:w="9690" w:type="dxa"/>
        <w:jc w:val="center"/>
        <w:tblLayout w:type="fixed"/>
        <w:tblLook w:val="0000"/>
      </w:tblPr>
      <w:tblGrid>
        <w:gridCol w:w="2876"/>
        <w:gridCol w:w="5060"/>
        <w:gridCol w:w="1754"/>
      </w:tblGrid>
      <w:tr w:rsidR="00833ADE" w:rsidRPr="002F4DD3" w:rsidTr="00D80EC7">
        <w:trPr>
          <w:trHeight w:val="1210"/>
          <w:jc w:val="center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ADE" w:rsidRPr="002F4DD3" w:rsidRDefault="00833ADE" w:rsidP="002F4DD3">
            <w:pPr>
              <w:spacing w:after="0" w:line="240" w:lineRule="auto"/>
              <w:ind w:right="-108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</w:p>
          <w:p w:rsidR="00833ADE" w:rsidRPr="002F4DD3" w:rsidRDefault="00833ADE" w:rsidP="002F4DD3">
            <w:pPr>
              <w:spacing w:after="0" w:line="240" w:lineRule="auto"/>
              <w:ind w:right="-108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2F4DD3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3ADE" w:rsidRPr="002F4DD3" w:rsidRDefault="00833ADE" w:rsidP="002F4DD3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2F4DD3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Наименование источников финансирования дефицита бюджета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ADE" w:rsidRPr="002F4DD3" w:rsidRDefault="00833ADE" w:rsidP="002F4DD3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2F4DD3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Сумма на 2016 год</w:t>
            </w:r>
          </w:p>
        </w:tc>
      </w:tr>
      <w:tr w:rsidR="00833ADE" w:rsidRPr="002A0E34" w:rsidTr="00D80EC7">
        <w:trPr>
          <w:trHeight w:val="326"/>
          <w:jc w:val="center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ADE" w:rsidRPr="002A0E34" w:rsidRDefault="00833ADE" w:rsidP="002F4DD3">
            <w:pPr>
              <w:spacing w:after="0" w:line="240" w:lineRule="auto"/>
              <w:ind w:left="-93" w:right="-108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3ADE" w:rsidRPr="002A0E34" w:rsidRDefault="00833ADE" w:rsidP="002F4DD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ADE" w:rsidRPr="002A0E34" w:rsidRDefault="00833ADE" w:rsidP="002F4DD3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3</w:t>
            </w:r>
          </w:p>
        </w:tc>
      </w:tr>
      <w:tr w:rsidR="00833ADE" w:rsidRPr="002A0E34" w:rsidTr="00D80EC7">
        <w:trPr>
          <w:trHeight w:val="1134"/>
          <w:jc w:val="center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ADE" w:rsidRPr="002A0E34" w:rsidRDefault="00833ADE" w:rsidP="002F4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01 00 00 00 00 0000 000</w:t>
            </w:r>
          </w:p>
        </w:tc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ADE" w:rsidRPr="002A0E34" w:rsidRDefault="00833ADE" w:rsidP="002F4DD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ADE" w:rsidRPr="002A0E34" w:rsidRDefault="00DA55DE" w:rsidP="002F4DD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119 995,60</w:t>
            </w:r>
          </w:p>
        </w:tc>
      </w:tr>
      <w:tr w:rsidR="00833ADE" w:rsidRPr="002A0E34" w:rsidTr="00D80EC7">
        <w:trPr>
          <w:trHeight w:val="1134"/>
          <w:jc w:val="center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ADE" w:rsidRPr="002A0E34" w:rsidRDefault="00833ADE" w:rsidP="002F4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01 03 00 00 00 0000 000</w:t>
            </w:r>
          </w:p>
        </w:tc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ADE" w:rsidRPr="002A0E34" w:rsidRDefault="00833ADE" w:rsidP="002F4DD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ADE" w:rsidRPr="002A0E34" w:rsidRDefault="00DA55DE" w:rsidP="002F4DD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119 995,60</w:t>
            </w:r>
          </w:p>
        </w:tc>
      </w:tr>
      <w:tr w:rsidR="00833ADE" w:rsidRPr="002A0E34" w:rsidTr="00D80EC7">
        <w:trPr>
          <w:trHeight w:val="1134"/>
          <w:jc w:val="center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ADE" w:rsidRPr="002A0E34" w:rsidRDefault="00833ADE" w:rsidP="002F4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01 03 01 00 00 0000 000</w:t>
            </w:r>
          </w:p>
        </w:tc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ADE" w:rsidRPr="002A0E34" w:rsidRDefault="00833ADE" w:rsidP="002F4DD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ADE" w:rsidRPr="002A0E34" w:rsidRDefault="00DA55DE" w:rsidP="002F4DD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119 995,60</w:t>
            </w:r>
          </w:p>
        </w:tc>
      </w:tr>
      <w:tr w:rsidR="00833ADE" w:rsidRPr="002A0E34" w:rsidTr="00D80EC7">
        <w:trPr>
          <w:trHeight w:val="1134"/>
          <w:jc w:val="center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ADE" w:rsidRPr="002A0E34" w:rsidRDefault="00833ADE" w:rsidP="002F4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01 03 01 00 00 0000 700</w:t>
            </w:r>
          </w:p>
        </w:tc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ADE" w:rsidRPr="002A0E34" w:rsidRDefault="00833ADE" w:rsidP="002F4DD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br/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ADE" w:rsidRPr="002A0E34" w:rsidRDefault="00DA55DE" w:rsidP="002F4DD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119 995</w:t>
            </w:r>
            <w:r w:rsidR="00833ADE" w:rsidRPr="002A0E34">
              <w:rPr>
                <w:rFonts w:ascii="Arial" w:hAnsi="Arial" w:cs="Arial"/>
                <w:sz w:val="24"/>
                <w:szCs w:val="24"/>
                <w:lang w:eastAsia="ru-RU"/>
              </w:rPr>
              <w:t>,60</w:t>
            </w:r>
          </w:p>
        </w:tc>
      </w:tr>
      <w:tr w:rsidR="00833ADE" w:rsidRPr="002A0E34" w:rsidTr="00D80EC7">
        <w:trPr>
          <w:trHeight w:val="1134"/>
          <w:jc w:val="center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ADE" w:rsidRPr="002A0E34" w:rsidRDefault="00833ADE" w:rsidP="002F4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01 03 01 00 10 0000 710</w:t>
            </w:r>
          </w:p>
        </w:tc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ADE" w:rsidRPr="002A0E34" w:rsidRDefault="00833ADE" w:rsidP="002F4DD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Получение кредитов от других бюджетов бюджетной системы Российской Федерации бюджетами поселений в валюте Российской Федерации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br/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ADE" w:rsidRPr="002A0E34" w:rsidRDefault="00DA55DE" w:rsidP="002F4DD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119 995</w:t>
            </w:r>
            <w:r w:rsidR="00833ADE" w:rsidRPr="002A0E34">
              <w:rPr>
                <w:rFonts w:ascii="Arial" w:hAnsi="Arial" w:cs="Arial"/>
                <w:sz w:val="24"/>
                <w:szCs w:val="24"/>
                <w:lang w:eastAsia="ru-RU"/>
              </w:rPr>
              <w:t>,60</w:t>
            </w:r>
          </w:p>
        </w:tc>
      </w:tr>
      <w:tr w:rsidR="00DA55DE" w:rsidRPr="002A0E34" w:rsidTr="00D80EC7">
        <w:trPr>
          <w:trHeight w:val="1134"/>
          <w:jc w:val="center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5DE" w:rsidRPr="002A0E34" w:rsidRDefault="00DA55DE" w:rsidP="002F4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01 00 00 00 00 0000 000</w:t>
            </w:r>
          </w:p>
        </w:tc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DE" w:rsidRPr="002A0E34" w:rsidRDefault="00DA55DE" w:rsidP="002F4DD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Изменение остатков средств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DE" w:rsidRDefault="00DA55DE" w:rsidP="002F4DD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24 443,40</w:t>
            </w:r>
          </w:p>
        </w:tc>
      </w:tr>
      <w:tr w:rsidR="00DA55DE" w:rsidRPr="002A0E34" w:rsidTr="00D80EC7">
        <w:trPr>
          <w:trHeight w:val="1134"/>
          <w:jc w:val="center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5DE" w:rsidRDefault="00DA55DE" w:rsidP="002F4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000 01 05 00 00 00 0000 000</w:t>
            </w:r>
          </w:p>
        </w:tc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DE" w:rsidRDefault="00D1642B" w:rsidP="002F4DD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DE" w:rsidRDefault="00D1642B" w:rsidP="002F4DD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24 443,40</w:t>
            </w:r>
          </w:p>
        </w:tc>
      </w:tr>
      <w:tr w:rsidR="00833ADE" w:rsidRPr="002A0E34" w:rsidTr="00D80EC7">
        <w:trPr>
          <w:trHeight w:val="1134"/>
          <w:jc w:val="center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ADE" w:rsidRPr="002A0E34" w:rsidRDefault="00833ADE" w:rsidP="002F4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01 05 00 00 00 0000 500</w:t>
            </w:r>
          </w:p>
        </w:tc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ADE" w:rsidRPr="002A0E34" w:rsidRDefault="00833ADE" w:rsidP="002F4DD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Увеличение остатков средств бюджетов 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ADE" w:rsidRPr="002A0E34" w:rsidRDefault="00833ADE" w:rsidP="002F4DD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:rsidR="00833ADE" w:rsidRPr="002A0E34" w:rsidRDefault="00833ADE" w:rsidP="002A0C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-</w:t>
            </w:r>
            <w:r w:rsidR="002A0C62">
              <w:rPr>
                <w:rFonts w:ascii="Arial" w:hAnsi="Arial" w:cs="Arial"/>
                <w:sz w:val="24"/>
                <w:szCs w:val="24"/>
                <w:lang w:eastAsia="ru-RU"/>
              </w:rPr>
              <w:t>9155115,85</w:t>
            </w:r>
          </w:p>
        </w:tc>
      </w:tr>
      <w:tr w:rsidR="002A0C62" w:rsidRPr="002A0E34" w:rsidTr="00D80EC7">
        <w:trPr>
          <w:trHeight w:val="1134"/>
          <w:jc w:val="center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C62" w:rsidRPr="002A0E34" w:rsidRDefault="002A0C62" w:rsidP="002F4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01 05 02 00 00 0000 500</w:t>
            </w:r>
          </w:p>
        </w:tc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C62" w:rsidRPr="002A0E34" w:rsidRDefault="002A0C62" w:rsidP="002F4DD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Увеличение прочих остатков средств   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br/>
              <w:t xml:space="preserve">бюджетов                       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C62" w:rsidRPr="002A0E34" w:rsidRDefault="002A0C62" w:rsidP="002A0C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:rsidR="002A0C62" w:rsidRPr="002A0E34" w:rsidRDefault="002A0C62" w:rsidP="002A0C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-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9155115,85</w:t>
            </w:r>
          </w:p>
        </w:tc>
      </w:tr>
      <w:tr w:rsidR="002A0C62" w:rsidRPr="002A0E34" w:rsidTr="00D80EC7">
        <w:trPr>
          <w:trHeight w:val="1134"/>
          <w:jc w:val="center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C62" w:rsidRPr="002A0E34" w:rsidRDefault="002A0C62" w:rsidP="002F4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01 05 02 01 00 0000 510</w:t>
            </w:r>
          </w:p>
        </w:tc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C62" w:rsidRPr="002A0E34" w:rsidRDefault="002A0C62" w:rsidP="002F4DD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Увеличение прочих остатков денежных  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br/>
              <w:t xml:space="preserve">средств бюджетов                     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C62" w:rsidRPr="002A0E34" w:rsidRDefault="002A0C62" w:rsidP="002A0C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:rsidR="002A0C62" w:rsidRPr="002A0E34" w:rsidRDefault="002A0C62" w:rsidP="002A0C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-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9155115,85</w:t>
            </w:r>
          </w:p>
        </w:tc>
      </w:tr>
      <w:tr w:rsidR="002A0C62" w:rsidRPr="002A0E34" w:rsidTr="00D80EC7">
        <w:trPr>
          <w:cantSplit/>
          <w:trHeight w:val="1134"/>
          <w:jc w:val="center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C62" w:rsidRPr="002A0E34" w:rsidRDefault="002A0C62" w:rsidP="002F4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01 05 02 01 10 0000 510</w:t>
            </w:r>
          </w:p>
        </w:tc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C62" w:rsidRPr="002A0E34" w:rsidRDefault="002A0C62" w:rsidP="002F4DD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Увеличение прочих остатков денежных средств бюджетов 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сельских 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C62" w:rsidRPr="002A0E34" w:rsidRDefault="002A0C62" w:rsidP="002A0C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:rsidR="002A0C62" w:rsidRPr="002A0E34" w:rsidRDefault="002A0C62" w:rsidP="002A0C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-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9155115,85</w:t>
            </w:r>
          </w:p>
        </w:tc>
      </w:tr>
      <w:tr w:rsidR="00833ADE" w:rsidRPr="002A0E34" w:rsidTr="00D80EC7">
        <w:trPr>
          <w:cantSplit/>
          <w:trHeight w:val="1134"/>
          <w:jc w:val="center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ADE" w:rsidRPr="002A0E34" w:rsidRDefault="00833ADE" w:rsidP="002F4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01 05 00 00 00 0000 600</w:t>
            </w:r>
          </w:p>
        </w:tc>
        <w:tc>
          <w:tcPr>
            <w:tcW w:w="5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3ADE" w:rsidRPr="002A0E34" w:rsidRDefault="00833ADE" w:rsidP="002F4DD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Уменьшение остатков средств бюджетов 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ADE" w:rsidRPr="002A0E34" w:rsidRDefault="002A0C62" w:rsidP="002F4DD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9179559,25</w:t>
            </w:r>
          </w:p>
        </w:tc>
      </w:tr>
      <w:tr w:rsidR="00833ADE" w:rsidRPr="002A0E34" w:rsidTr="00D80EC7">
        <w:trPr>
          <w:cantSplit/>
          <w:trHeight w:val="1134"/>
          <w:jc w:val="center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ADE" w:rsidRPr="002A0E34" w:rsidRDefault="00833ADE" w:rsidP="002F4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01 05 02 00 00 0000 600</w:t>
            </w:r>
          </w:p>
        </w:tc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ADE" w:rsidRPr="002A0E34" w:rsidRDefault="00833ADE" w:rsidP="002F4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Уменьшение прочих остатков средств   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br/>
              <w:t xml:space="preserve">бюджетов                             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ADE" w:rsidRPr="002A0E34" w:rsidRDefault="00C02CA0" w:rsidP="002F4DD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02CA0">
              <w:rPr>
                <w:rFonts w:ascii="Arial" w:hAnsi="Arial" w:cs="Arial"/>
                <w:sz w:val="24"/>
                <w:szCs w:val="24"/>
                <w:lang w:eastAsia="ru-RU"/>
              </w:rPr>
              <w:t>9179559,25</w:t>
            </w:r>
          </w:p>
        </w:tc>
      </w:tr>
      <w:tr w:rsidR="00833ADE" w:rsidRPr="002A0E34" w:rsidTr="00D80EC7">
        <w:trPr>
          <w:cantSplit/>
          <w:trHeight w:val="1134"/>
          <w:jc w:val="center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3ADE" w:rsidRPr="002A0E34" w:rsidRDefault="00833ADE" w:rsidP="002F4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01 05 02 01 00 0000 610</w:t>
            </w:r>
          </w:p>
        </w:tc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3ADE" w:rsidRPr="002A0E34" w:rsidRDefault="00833ADE" w:rsidP="002F4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Уменьшение прочих остатков денежных  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br/>
              <w:t xml:space="preserve">средств бюджетов                     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ADE" w:rsidRPr="002A0E34" w:rsidRDefault="00C02CA0" w:rsidP="002F4DD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02CA0">
              <w:rPr>
                <w:rFonts w:ascii="Arial" w:hAnsi="Arial" w:cs="Arial"/>
                <w:sz w:val="24"/>
                <w:szCs w:val="24"/>
                <w:lang w:eastAsia="ru-RU"/>
              </w:rPr>
              <w:t>9179559,25</w:t>
            </w:r>
          </w:p>
        </w:tc>
      </w:tr>
      <w:tr w:rsidR="00833ADE" w:rsidRPr="002A0E34" w:rsidTr="00D80EC7">
        <w:trPr>
          <w:cantSplit/>
          <w:trHeight w:val="1134"/>
          <w:jc w:val="center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3ADE" w:rsidRPr="002A0E34" w:rsidRDefault="00833ADE" w:rsidP="002F4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01 05 02 01 10 0000 610</w:t>
            </w:r>
          </w:p>
        </w:tc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3ADE" w:rsidRPr="002A0E34" w:rsidRDefault="00833ADE" w:rsidP="002F4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Уменьшение прочих остатков денежных  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br/>
              <w:t xml:space="preserve">средств бюджетов </w:t>
            </w:r>
            <w:r w:rsidR="00D1642B">
              <w:rPr>
                <w:rFonts w:ascii="Arial" w:hAnsi="Arial" w:cs="Arial"/>
                <w:sz w:val="24"/>
                <w:szCs w:val="24"/>
                <w:lang w:eastAsia="ru-RU"/>
              </w:rPr>
              <w:t xml:space="preserve">сельских 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поселений     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ADE" w:rsidRPr="002A0E34" w:rsidRDefault="00C02CA0" w:rsidP="002F4DD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02CA0">
              <w:rPr>
                <w:rFonts w:ascii="Arial" w:hAnsi="Arial" w:cs="Arial"/>
                <w:sz w:val="24"/>
                <w:szCs w:val="24"/>
                <w:lang w:eastAsia="ru-RU"/>
              </w:rPr>
              <w:t>9179559,25</w:t>
            </w:r>
          </w:p>
        </w:tc>
      </w:tr>
      <w:tr w:rsidR="00833ADE" w:rsidRPr="002A0E34" w:rsidTr="00D80EC7">
        <w:trPr>
          <w:cantSplit/>
          <w:trHeight w:val="1134"/>
          <w:jc w:val="center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3ADE" w:rsidRPr="002A0E34" w:rsidRDefault="00833ADE" w:rsidP="002F4DD3">
            <w:pPr>
              <w:tabs>
                <w:tab w:val="left" w:pos="552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3ADE" w:rsidRPr="002A0E34" w:rsidRDefault="00833ADE" w:rsidP="002F4DD3">
            <w:pPr>
              <w:tabs>
                <w:tab w:val="left" w:pos="552"/>
              </w:tabs>
              <w:spacing w:after="0" w:line="240" w:lineRule="auto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ИТОГО ИС</w:t>
            </w:r>
            <w:r w:rsidR="00D1642B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ТОЧНИКИ ФИНАНСИРОВАНИЯ ДЕФИЦИТА БЮДЖЕТА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3ADE" w:rsidRPr="002A0E34" w:rsidRDefault="00D1642B" w:rsidP="002F4DD3">
            <w:pPr>
              <w:spacing w:after="0" w:line="240" w:lineRule="auto"/>
              <w:ind w:left="-81" w:right="-80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144 439</w:t>
            </w:r>
            <w:r w:rsidR="00833ADE" w:rsidRPr="002A0E34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,00</w:t>
            </w:r>
          </w:p>
        </w:tc>
      </w:tr>
    </w:tbl>
    <w:p w:rsidR="00833ADE" w:rsidRDefault="00833ADE" w:rsidP="002F4DD3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ru-RU"/>
        </w:rPr>
      </w:pPr>
    </w:p>
    <w:p w:rsidR="003A2DC8" w:rsidRDefault="003A2DC8" w:rsidP="002F4DD3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ru-RU"/>
        </w:rPr>
      </w:pPr>
    </w:p>
    <w:p w:rsidR="003A2DC8" w:rsidRDefault="003A2DC8" w:rsidP="002F4DD3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ru-RU"/>
        </w:rPr>
      </w:pPr>
    </w:p>
    <w:p w:rsidR="003A2DC8" w:rsidRDefault="003A2DC8" w:rsidP="002F4DD3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ru-RU"/>
        </w:rPr>
      </w:pPr>
    </w:p>
    <w:p w:rsidR="003A2DC8" w:rsidRDefault="003A2DC8" w:rsidP="002F4DD3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ru-RU"/>
        </w:rPr>
      </w:pPr>
    </w:p>
    <w:p w:rsidR="003A2DC8" w:rsidRDefault="003A2DC8" w:rsidP="002F4DD3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ru-RU"/>
        </w:rPr>
      </w:pPr>
    </w:p>
    <w:p w:rsidR="003A2DC8" w:rsidRDefault="003A2DC8" w:rsidP="002F4DD3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ru-RU"/>
        </w:rPr>
      </w:pPr>
    </w:p>
    <w:p w:rsidR="003A2DC8" w:rsidRDefault="003A2DC8" w:rsidP="002F4DD3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ru-RU"/>
        </w:rPr>
      </w:pPr>
    </w:p>
    <w:p w:rsidR="0066364B" w:rsidRDefault="0066364B" w:rsidP="002F4DD3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ru-RU"/>
        </w:rPr>
      </w:pPr>
    </w:p>
    <w:p w:rsidR="00D1642B" w:rsidRDefault="00D1642B" w:rsidP="002F4DD3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ru-RU"/>
        </w:rPr>
      </w:pPr>
    </w:p>
    <w:p w:rsidR="00D1642B" w:rsidRDefault="00D1642B" w:rsidP="002F4DD3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ru-RU"/>
        </w:rPr>
      </w:pPr>
    </w:p>
    <w:p w:rsidR="00D1642B" w:rsidRDefault="00D1642B" w:rsidP="002F4DD3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ru-RU"/>
        </w:rPr>
      </w:pPr>
    </w:p>
    <w:p w:rsidR="00D1642B" w:rsidRPr="002A0E34" w:rsidRDefault="00D1642B" w:rsidP="002F4DD3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ru-RU"/>
        </w:rPr>
      </w:pPr>
    </w:p>
    <w:p w:rsidR="0063573B" w:rsidRDefault="0063573B" w:rsidP="0007310D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63573B" w:rsidRDefault="0063573B" w:rsidP="0007310D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63573B" w:rsidRDefault="0063573B" w:rsidP="0007310D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63573B" w:rsidRDefault="0063573B" w:rsidP="0007310D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63573B" w:rsidRDefault="0063573B" w:rsidP="0007310D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2F4DD3" w:rsidRPr="002A0E34" w:rsidRDefault="00E8287C" w:rsidP="0007310D">
      <w:pPr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  <w:lang w:eastAsia="ru-RU"/>
        </w:rPr>
      </w:pPr>
      <w:r w:rsidRPr="00E936E4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                             </w:t>
      </w:r>
      <w:r w:rsidR="0007310D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</w:t>
      </w:r>
    </w:p>
    <w:p w:rsidR="00833ADE" w:rsidRPr="002A0E34" w:rsidRDefault="00833ADE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 w:rsidRPr="002A0E34">
        <w:rPr>
          <w:rFonts w:ascii="Arial" w:hAnsi="Arial" w:cs="Arial"/>
          <w:sz w:val="24"/>
          <w:szCs w:val="24"/>
          <w:lang w:eastAsia="ru-RU"/>
        </w:rPr>
        <w:lastRenderedPageBreak/>
        <w:t>Приложение № 4</w:t>
      </w:r>
    </w:p>
    <w:p w:rsidR="00833ADE" w:rsidRPr="002A0E34" w:rsidRDefault="00833ADE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 w:rsidRPr="002A0E34">
        <w:rPr>
          <w:rFonts w:ascii="Arial" w:hAnsi="Arial" w:cs="Arial"/>
          <w:sz w:val="24"/>
          <w:szCs w:val="24"/>
          <w:lang w:eastAsia="ru-RU"/>
        </w:rPr>
        <w:t>к решению собрания  депутатов Донского сельсовета</w:t>
      </w:r>
    </w:p>
    <w:p w:rsidR="00833ADE" w:rsidRPr="002A0E34" w:rsidRDefault="00833ADE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 w:rsidRPr="002A0E34">
        <w:rPr>
          <w:rFonts w:ascii="Arial" w:hAnsi="Arial" w:cs="Arial"/>
          <w:sz w:val="24"/>
          <w:szCs w:val="24"/>
          <w:lang w:eastAsia="ru-RU"/>
        </w:rPr>
        <w:t>«О бюджете Донского сельсовета</w:t>
      </w:r>
    </w:p>
    <w:p w:rsidR="00833ADE" w:rsidRPr="002A0E34" w:rsidRDefault="00833ADE" w:rsidP="002F4DD3">
      <w:pPr>
        <w:autoSpaceDE w:val="0"/>
        <w:autoSpaceDN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  <w:r w:rsidRPr="002A0E34">
        <w:rPr>
          <w:rFonts w:ascii="Arial" w:hAnsi="Arial" w:cs="Arial"/>
          <w:sz w:val="24"/>
          <w:szCs w:val="24"/>
        </w:rPr>
        <w:t>Золотухинского района Курской области на 2016 год»</w:t>
      </w:r>
    </w:p>
    <w:p w:rsidR="00833ADE" w:rsidRDefault="00833ADE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 w:rsidRPr="002A0E34">
        <w:rPr>
          <w:rFonts w:ascii="Arial" w:hAnsi="Arial" w:cs="Arial"/>
          <w:sz w:val="24"/>
          <w:szCs w:val="24"/>
          <w:lang w:eastAsia="ru-RU"/>
        </w:rPr>
        <w:t>от 14 декабря  2015 г. №41</w:t>
      </w:r>
    </w:p>
    <w:p w:rsidR="002A0E34" w:rsidRPr="002A0E34" w:rsidRDefault="002A0E34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</w:rPr>
        <w:t>(</w:t>
      </w:r>
      <w:r w:rsidR="000D397A">
        <w:rPr>
          <w:rFonts w:ascii="Arial" w:hAnsi="Arial" w:cs="Arial"/>
          <w:sz w:val="24"/>
          <w:szCs w:val="24"/>
        </w:rPr>
        <w:t>в редакции Решения № 27</w:t>
      </w:r>
      <w:r w:rsidR="00D1642B">
        <w:rPr>
          <w:rFonts w:ascii="Arial" w:hAnsi="Arial" w:cs="Arial"/>
          <w:sz w:val="24"/>
          <w:szCs w:val="24"/>
        </w:rPr>
        <w:t xml:space="preserve"> от 10.08</w:t>
      </w:r>
      <w:r>
        <w:rPr>
          <w:rFonts w:ascii="Arial" w:hAnsi="Arial" w:cs="Arial"/>
          <w:sz w:val="24"/>
          <w:szCs w:val="24"/>
        </w:rPr>
        <w:t>.2016</w:t>
      </w:r>
      <w:r w:rsidRPr="002A0E34">
        <w:rPr>
          <w:rFonts w:ascii="Arial" w:hAnsi="Arial" w:cs="Arial"/>
          <w:sz w:val="24"/>
          <w:szCs w:val="24"/>
        </w:rPr>
        <w:t>г</w:t>
      </w:r>
      <w:r>
        <w:rPr>
          <w:rFonts w:ascii="Arial" w:hAnsi="Arial" w:cs="Arial"/>
          <w:sz w:val="24"/>
          <w:szCs w:val="24"/>
        </w:rPr>
        <w:t>)</w:t>
      </w:r>
    </w:p>
    <w:p w:rsidR="002A0E34" w:rsidRPr="002A0E34" w:rsidRDefault="002A0E34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</w:p>
    <w:p w:rsidR="00833ADE" w:rsidRPr="002A0E34" w:rsidRDefault="00833ADE" w:rsidP="002F4DD3">
      <w:pPr>
        <w:tabs>
          <w:tab w:val="left" w:pos="9921"/>
        </w:tabs>
        <w:spacing w:after="0" w:line="240" w:lineRule="auto"/>
        <w:ind w:right="140"/>
        <w:jc w:val="center"/>
        <w:rPr>
          <w:rFonts w:ascii="Arial" w:hAnsi="Arial" w:cs="Arial"/>
          <w:b/>
          <w:bCs/>
          <w:sz w:val="24"/>
          <w:szCs w:val="24"/>
          <w:lang w:eastAsia="ru-RU"/>
        </w:rPr>
      </w:pPr>
    </w:p>
    <w:p w:rsidR="00833ADE" w:rsidRPr="0063573B" w:rsidRDefault="00833ADE" w:rsidP="002F4DD3">
      <w:pPr>
        <w:tabs>
          <w:tab w:val="left" w:pos="9921"/>
        </w:tabs>
        <w:spacing w:after="0" w:line="240" w:lineRule="auto"/>
        <w:ind w:right="140"/>
        <w:jc w:val="center"/>
        <w:rPr>
          <w:rFonts w:ascii="Arial" w:hAnsi="Arial" w:cs="Arial"/>
          <w:b/>
          <w:bCs/>
          <w:sz w:val="30"/>
          <w:szCs w:val="30"/>
          <w:lang w:eastAsia="ru-RU"/>
        </w:rPr>
      </w:pPr>
      <w:r w:rsidRPr="0063573B">
        <w:rPr>
          <w:rFonts w:ascii="Arial" w:hAnsi="Arial" w:cs="Arial"/>
          <w:b/>
          <w:bCs/>
          <w:sz w:val="30"/>
          <w:szCs w:val="30"/>
          <w:lang w:eastAsia="ru-RU"/>
        </w:rPr>
        <w:t>Поступления доходов в бюджет Донского сельсовета</w:t>
      </w:r>
    </w:p>
    <w:p w:rsidR="00833ADE" w:rsidRPr="0063573B" w:rsidRDefault="00833ADE" w:rsidP="002F4DD3">
      <w:pPr>
        <w:autoSpaceDE w:val="0"/>
        <w:autoSpaceDN w:val="0"/>
        <w:spacing w:after="0" w:line="240" w:lineRule="auto"/>
        <w:jc w:val="center"/>
        <w:outlineLvl w:val="0"/>
        <w:rPr>
          <w:rFonts w:ascii="Arial" w:hAnsi="Arial" w:cs="Arial"/>
          <w:b/>
          <w:bCs/>
          <w:sz w:val="30"/>
          <w:szCs w:val="30"/>
        </w:rPr>
      </w:pPr>
      <w:r w:rsidRPr="0063573B">
        <w:rPr>
          <w:rFonts w:ascii="Arial" w:hAnsi="Arial" w:cs="Arial"/>
          <w:b/>
          <w:bCs/>
          <w:sz w:val="30"/>
          <w:szCs w:val="30"/>
        </w:rPr>
        <w:t>Золотухинского района Курской области в 2016 году</w:t>
      </w:r>
    </w:p>
    <w:p w:rsidR="00833ADE" w:rsidRPr="002A0E34" w:rsidRDefault="00833ADE" w:rsidP="002F4DD3">
      <w:pPr>
        <w:tabs>
          <w:tab w:val="left" w:pos="9921"/>
        </w:tabs>
        <w:spacing w:after="0" w:line="240" w:lineRule="auto"/>
        <w:ind w:right="140"/>
        <w:jc w:val="right"/>
        <w:rPr>
          <w:rFonts w:ascii="Arial" w:hAnsi="Arial" w:cs="Arial"/>
          <w:sz w:val="24"/>
          <w:szCs w:val="24"/>
          <w:lang w:eastAsia="ru-RU"/>
        </w:rPr>
      </w:pPr>
      <w:r w:rsidRPr="002A0E34">
        <w:rPr>
          <w:rFonts w:ascii="Arial" w:hAnsi="Arial" w:cs="Arial"/>
          <w:sz w:val="24"/>
          <w:szCs w:val="24"/>
          <w:lang w:eastAsia="ru-RU"/>
        </w:rPr>
        <w:t>(руб.)</w:t>
      </w:r>
    </w:p>
    <w:tbl>
      <w:tblPr>
        <w:tblW w:w="94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4"/>
        <w:gridCol w:w="5175"/>
        <w:gridCol w:w="1559"/>
      </w:tblGrid>
      <w:tr w:rsidR="00833ADE" w:rsidRPr="002A0E34" w:rsidTr="00D80EC7">
        <w:trPr>
          <w:trHeight w:val="218"/>
        </w:trPr>
        <w:tc>
          <w:tcPr>
            <w:tcW w:w="2694" w:type="dxa"/>
            <w:vAlign w:val="center"/>
          </w:tcPr>
          <w:p w:rsidR="00833ADE" w:rsidRPr="002A0E34" w:rsidRDefault="00833ADE" w:rsidP="002F4DD3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A0E34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5175" w:type="dxa"/>
          </w:tcPr>
          <w:p w:rsidR="00833ADE" w:rsidRPr="002A0E34" w:rsidRDefault="00833ADE" w:rsidP="002F4DD3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</w:p>
          <w:p w:rsidR="00833ADE" w:rsidRPr="002A0E34" w:rsidRDefault="00833ADE" w:rsidP="002F4DD3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A0E34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Наименование доходов</w:t>
            </w:r>
          </w:p>
        </w:tc>
        <w:tc>
          <w:tcPr>
            <w:tcW w:w="1559" w:type="dxa"/>
          </w:tcPr>
          <w:p w:rsidR="00833ADE" w:rsidRPr="002A0E34" w:rsidRDefault="00833ADE" w:rsidP="002F4DD3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</w:p>
          <w:p w:rsidR="00833ADE" w:rsidRPr="002A0E34" w:rsidRDefault="00833ADE" w:rsidP="002F4DD3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A0E34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Сумма</w:t>
            </w:r>
          </w:p>
        </w:tc>
      </w:tr>
      <w:tr w:rsidR="00833ADE" w:rsidRPr="002A0E34" w:rsidTr="00D80EC7">
        <w:trPr>
          <w:trHeight w:val="188"/>
        </w:trPr>
        <w:tc>
          <w:tcPr>
            <w:tcW w:w="2694" w:type="dxa"/>
            <w:vAlign w:val="center"/>
          </w:tcPr>
          <w:p w:rsidR="00833ADE" w:rsidRPr="002A0E34" w:rsidRDefault="00833ADE" w:rsidP="002F4DD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A0E34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175" w:type="dxa"/>
            <w:vAlign w:val="center"/>
          </w:tcPr>
          <w:p w:rsidR="00833ADE" w:rsidRPr="002A0E34" w:rsidRDefault="00833ADE" w:rsidP="002F4DD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A0E34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833ADE" w:rsidRPr="002A0E34" w:rsidRDefault="00833ADE" w:rsidP="002F4DD3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</w:rPr>
              <w:t>3</w:t>
            </w:r>
          </w:p>
        </w:tc>
      </w:tr>
      <w:tr w:rsidR="00833ADE" w:rsidRPr="002A0E34" w:rsidTr="00D80EC7">
        <w:trPr>
          <w:trHeight w:val="421"/>
        </w:trPr>
        <w:tc>
          <w:tcPr>
            <w:tcW w:w="2694" w:type="dxa"/>
            <w:vAlign w:val="center"/>
          </w:tcPr>
          <w:p w:rsidR="00833ADE" w:rsidRPr="002F4DD3" w:rsidRDefault="00833ADE" w:rsidP="002F4DD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F4DD3">
              <w:rPr>
                <w:rFonts w:ascii="Arial" w:hAnsi="Arial" w:cs="Arial"/>
                <w:bCs/>
                <w:sz w:val="24"/>
                <w:szCs w:val="24"/>
              </w:rPr>
              <w:t>1 00 00000 00 0000 000</w:t>
            </w:r>
          </w:p>
        </w:tc>
        <w:tc>
          <w:tcPr>
            <w:tcW w:w="5175" w:type="dxa"/>
            <w:vAlign w:val="bottom"/>
          </w:tcPr>
          <w:p w:rsidR="00833ADE" w:rsidRPr="002F4DD3" w:rsidRDefault="00833ADE" w:rsidP="002F4DD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F4DD3">
              <w:rPr>
                <w:rFonts w:ascii="Arial" w:hAnsi="Arial" w:cs="Arial"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559" w:type="dxa"/>
          </w:tcPr>
          <w:p w:rsidR="00833ADE" w:rsidRPr="002F4DD3" w:rsidRDefault="00045B37" w:rsidP="002F4DD3">
            <w:pPr>
              <w:spacing w:after="0" w:line="240" w:lineRule="auto"/>
              <w:jc w:val="center"/>
              <w:rPr>
                <w:rFonts w:ascii="Arial" w:hAnsi="Arial" w:cs="Arial"/>
                <w:bCs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bCs/>
                <w:snapToGrid w:val="0"/>
                <w:sz w:val="24"/>
                <w:szCs w:val="24"/>
              </w:rPr>
              <w:t>1 774</w:t>
            </w:r>
            <w:r w:rsidR="00833ADE" w:rsidRPr="002F4DD3">
              <w:rPr>
                <w:rFonts w:ascii="Arial" w:hAnsi="Arial" w:cs="Arial"/>
                <w:bCs/>
                <w:snapToGrid w:val="0"/>
                <w:sz w:val="24"/>
                <w:szCs w:val="24"/>
              </w:rPr>
              <w:t xml:space="preserve"> 894,00</w:t>
            </w:r>
          </w:p>
        </w:tc>
      </w:tr>
      <w:tr w:rsidR="00833ADE" w:rsidRPr="002A0E34" w:rsidTr="00D80EC7">
        <w:trPr>
          <w:trHeight w:val="421"/>
        </w:trPr>
        <w:tc>
          <w:tcPr>
            <w:tcW w:w="2694" w:type="dxa"/>
            <w:vAlign w:val="center"/>
          </w:tcPr>
          <w:p w:rsidR="00833ADE" w:rsidRPr="002F4DD3" w:rsidRDefault="00833ADE" w:rsidP="002F4DD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F4DD3">
              <w:rPr>
                <w:rFonts w:ascii="Arial" w:hAnsi="Arial" w:cs="Arial"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5175" w:type="dxa"/>
          </w:tcPr>
          <w:p w:rsidR="00833ADE" w:rsidRPr="002F4DD3" w:rsidRDefault="00833ADE" w:rsidP="002F4DD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F4DD3">
              <w:rPr>
                <w:rFonts w:ascii="Arial" w:hAnsi="Arial" w:cs="Arial"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559" w:type="dxa"/>
          </w:tcPr>
          <w:p w:rsidR="00833ADE" w:rsidRPr="002F4DD3" w:rsidRDefault="00045B37" w:rsidP="002F4DD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  <w:lang w:val="en-US"/>
              </w:rPr>
              <w:t>5</w:t>
            </w:r>
            <w:r>
              <w:rPr>
                <w:rFonts w:ascii="Arial" w:hAnsi="Arial" w:cs="Arial"/>
                <w:snapToGrid w:val="0"/>
                <w:sz w:val="24"/>
                <w:szCs w:val="24"/>
              </w:rPr>
              <w:t>6</w:t>
            </w:r>
            <w:r w:rsidR="00833ADE" w:rsidRPr="002F4DD3">
              <w:rPr>
                <w:rFonts w:ascii="Arial" w:hAnsi="Arial" w:cs="Arial"/>
                <w:snapToGrid w:val="0"/>
                <w:sz w:val="24"/>
                <w:szCs w:val="24"/>
                <w:lang w:val="en-US"/>
              </w:rPr>
              <w:t xml:space="preserve"> 160</w:t>
            </w:r>
            <w:r w:rsidR="00833ADE" w:rsidRPr="002F4DD3">
              <w:rPr>
                <w:rFonts w:ascii="Arial" w:hAnsi="Arial" w:cs="Arial"/>
                <w:snapToGrid w:val="0"/>
                <w:sz w:val="24"/>
                <w:szCs w:val="24"/>
              </w:rPr>
              <w:t>,00</w:t>
            </w:r>
          </w:p>
        </w:tc>
      </w:tr>
      <w:tr w:rsidR="00833ADE" w:rsidRPr="002A0E34" w:rsidTr="00D80EC7">
        <w:trPr>
          <w:trHeight w:val="421"/>
        </w:trPr>
        <w:tc>
          <w:tcPr>
            <w:tcW w:w="2694" w:type="dxa"/>
            <w:vAlign w:val="center"/>
          </w:tcPr>
          <w:p w:rsidR="00833ADE" w:rsidRPr="002A0E34" w:rsidRDefault="00833ADE" w:rsidP="002F4DD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A0E34">
              <w:rPr>
                <w:rFonts w:ascii="Arial" w:hAnsi="Arial" w:cs="Arial"/>
                <w:sz w:val="24"/>
                <w:szCs w:val="24"/>
              </w:rPr>
              <w:t>1 01 02000 01 0000 110</w:t>
            </w:r>
          </w:p>
        </w:tc>
        <w:tc>
          <w:tcPr>
            <w:tcW w:w="5175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A0E34">
              <w:rPr>
                <w:rFonts w:ascii="Arial" w:hAnsi="Arial" w:cs="Arial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559" w:type="dxa"/>
          </w:tcPr>
          <w:p w:rsidR="00833ADE" w:rsidRPr="002A0E34" w:rsidRDefault="00045B37" w:rsidP="002F4DD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  <w:lang w:val="en-US"/>
              </w:rPr>
              <w:t>5</w:t>
            </w:r>
            <w:r>
              <w:rPr>
                <w:rFonts w:ascii="Arial" w:hAnsi="Arial" w:cs="Arial"/>
                <w:snapToGrid w:val="0"/>
                <w:sz w:val="24"/>
                <w:szCs w:val="24"/>
              </w:rPr>
              <w:t>6</w:t>
            </w:r>
            <w:r w:rsidR="00833ADE" w:rsidRPr="002A0E34">
              <w:rPr>
                <w:rFonts w:ascii="Arial" w:hAnsi="Arial" w:cs="Arial"/>
                <w:snapToGrid w:val="0"/>
                <w:sz w:val="24"/>
                <w:szCs w:val="24"/>
                <w:lang w:val="en-US"/>
              </w:rPr>
              <w:t xml:space="preserve"> 160</w:t>
            </w:r>
            <w:r w:rsidR="00833ADE" w:rsidRPr="002A0E34">
              <w:rPr>
                <w:rFonts w:ascii="Arial" w:hAnsi="Arial" w:cs="Arial"/>
                <w:snapToGrid w:val="0"/>
                <w:sz w:val="24"/>
                <w:szCs w:val="24"/>
              </w:rPr>
              <w:t>,00</w:t>
            </w:r>
          </w:p>
        </w:tc>
      </w:tr>
      <w:tr w:rsidR="00833ADE" w:rsidRPr="002A0E34" w:rsidTr="00D80EC7">
        <w:trPr>
          <w:trHeight w:val="421"/>
        </w:trPr>
        <w:tc>
          <w:tcPr>
            <w:tcW w:w="2694" w:type="dxa"/>
            <w:vAlign w:val="center"/>
          </w:tcPr>
          <w:p w:rsidR="00833ADE" w:rsidRPr="002A0E34" w:rsidRDefault="00833ADE" w:rsidP="002F4DD3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2A0E34">
              <w:rPr>
                <w:rFonts w:ascii="Arial" w:hAnsi="Arial" w:cs="Arial"/>
                <w:sz w:val="24"/>
                <w:szCs w:val="24"/>
              </w:rPr>
              <w:t>1 01 02010 01 0000 110</w:t>
            </w:r>
          </w:p>
        </w:tc>
        <w:tc>
          <w:tcPr>
            <w:tcW w:w="5175" w:type="dxa"/>
          </w:tcPr>
          <w:p w:rsidR="00833ADE" w:rsidRPr="002A0E34" w:rsidRDefault="00833ADE" w:rsidP="002F4DD3">
            <w:pPr>
              <w:spacing w:after="0" w:line="240" w:lineRule="auto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2A0E34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 </w:t>
            </w:r>
            <w:hyperlink r:id="rId8" w:anchor="block_227" w:history="1">
              <w:r w:rsidRPr="002A0E34">
                <w:rPr>
                  <w:rFonts w:ascii="Arial" w:hAnsi="Arial" w:cs="Arial"/>
                  <w:sz w:val="24"/>
                  <w:szCs w:val="24"/>
                  <w:u w:val="single"/>
                  <w:shd w:val="clear" w:color="auto" w:fill="FFFFFF"/>
                </w:rPr>
                <w:t>статьями 227</w:t>
              </w:r>
            </w:hyperlink>
            <w:r w:rsidRPr="002A0E34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, </w:t>
            </w:r>
            <w:hyperlink r:id="rId9" w:anchor="block_22701" w:history="1">
              <w:r w:rsidRPr="002A0E34">
                <w:rPr>
                  <w:rFonts w:ascii="Arial" w:hAnsi="Arial" w:cs="Arial"/>
                  <w:sz w:val="24"/>
                  <w:szCs w:val="24"/>
                  <w:u w:val="single"/>
                  <w:shd w:val="clear" w:color="auto" w:fill="FFFFFF"/>
                </w:rPr>
                <w:t>227.1</w:t>
              </w:r>
            </w:hyperlink>
            <w:r w:rsidRPr="002A0E34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 и </w:t>
            </w:r>
            <w:hyperlink r:id="rId10" w:anchor="block_228" w:history="1">
              <w:r w:rsidRPr="002A0E34">
                <w:rPr>
                  <w:rFonts w:ascii="Arial" w:hAnsi="Arial" w:cs="Arial"/>
                  <w:sz w:val="24"/>
                  <w:szCs w:val="24"/>
                  <w:u w:val="single"/>
                  <w:shd w:val="clear" w:color="auto" w:fill="FFFFFF"/>
                </w:rPr>
                <w:t>228</w:t>
              </w:r>
            </w:hyperlink>
            <w:r w:rsidRPr="002A0E3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A0E34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Налогового кодекса Российской Федерации</w:t>
            </w:r>
          </w:p>
        </w:tc>
        <w:tc>
          <w:tcPr>
            <w:tcW w:w="1559" w:type="dxa"/>
          </w:tcPr>
          <w:p w:rsidR="00833ADE" w:rsidRPr="002A0E34" w:rsidRDefault="00833ADE" w:rsidP="002F4DD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  <w:lang w:val="en-US"/>
              </w:rPr>
              <w:t>51 160</w:t>
            </w:r>
            <w:r w:rsidRPr="002A0E34">
              <w:rPr>
                <w:rFonts w:ascii="Arial" w:hAnsi="Arial" w:cs="Arial"/>
                <w:snapToGrid w:val="0"/>
                <w:sz w:val="24"/>
                <w:szCs w:val="24"/>
              </w:rPr>
              <w:t>,00</w:t>
            </w:r>
          </w:p>
        </w:tc>
      </w:tr>
      <w:tr w:rsidR="00EC0902" w:rsidRPr="002A0E34" w:rsidTr="00D80EC7">
        <w:trPr>
          <w:trHeight w:val="421"/>
        </w:trPr>
        <w:tc>
          <w:tcPr>
            <w:tcW w:w="2694" w:type="dxa"/>
            <w:vAlign w:val="center"/>
          </w:tcPr>
          <w:p w:rsidR="00EC0902" w:rsidRPr="002A0E34" w:rsidRDefault="00EC0902" w:rsidP="002F4DD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1 01 0202</w:t>
            </w:r>
            <w:r w:rsidRPr="002A0E34">
              <w:rPr>
                <w:rFonts w:ascii="Arial" w:hAnsi="Arial" w:cs="Arial"/>
                <w:sz w:val="24"/>
                <w:szCs w:val="24"/>
              </w:rPr>
              <w:t>0 01 0000 110</w:t>
            </w:r>
          </w:p>
        </w:tc>
        <w:tc>
          <w:tcPr>
            <w:tcW w:w="5175" w:type="dxa"/>
          </w:tcPr>
          <w:p w:rsidR="00EC0902" w:rsidRPr="002A0E34" w:rsidRDefault="00045B37" w:rsidP="002F4DD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2227 Налогового кодекса Российской Федерации</w:t>
            </w:r>
          </w:p>
        </w:tc>
        <w:tc>
          <w:tcPr>
            <w:tcW w:w="1559" w:type="dxa"/>
          </w:tcPr>
          <w:p w:rsidR="00EC0902" w:rsidRPr="00045B37" w:rsidRDefault="00045B37" w:rsidP="002F4DD3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5000,00</w:t>
            </w:r>
          </w:p>
        </w:tc>
      </w:tr>
      <w:tr w:rsidR="00833ADE" w:rsidRPr="002F4DD3" w:rsidTr="00D80EC7">
        <w:trPr>
          <w:trHeight w:val="421"/>
        </w:trPr>
        <w:tc>
          <w:tcPr>
            <w:tcW w:w="2694" w:type="dxa"/>
            <w:vAlign w:val="center"/>
          </w:tcPr>
          <w:p w:rsidR="00833ADE" w:rsidRPr="002F4DD3" w:rsidRDefault="00833ADE" w:rsidP="002F4DD3">
            <w:pPr>
              <w:spacing w:after="0" w:line="240" w:lineRule="auto"/>
              <w:jc w:val="center"/>
              <w:rPr>
                <w:rFonts w:ascii="Arial" w:hAnsi="Arial" w:cs="Arial"/>
                <w:bCs/>
                <w:snapToGrid w:val="0"/>
                <w:sz w:val="24"/>
                <w:szCs w:val="24"/>
              </w:rPr>
            </w:pPr>
            <w:r w:rsidRPr="002F4DD3">
              <w:rPr>
                <w:rFonts w:ascii="Arial" w:hAnsi="Arial" w:cs="Arial"/>
                <w:bCs/>
                <w:snapToGrid w:val="0"/>
                <w:sz w:val="24"/>
                <w:szCs w:val="24"/>
              </w:rPr>
              <w:t>1 06 00000 00 0000 000</w:t>
            </w:r>
          </w:p>
        </w:tc>
        <w:tc>
          <w:tcPr>
            <w:tcW w:w="5175" w:type="dxa"/>
          </w:tcPr>
          <w:p w:rsidR="00833ADE" w:rsidRPr="002F4DD3" w:rsidRDefault="00833ADE" w:rsidP="002F4DD3">
            <w:pPr>
              <w:spacing w:after="0" w:line="240" w:lineRule="auto"/>
              <w:jc w:val="center"/>
              <w:rPr>
                <w:rFonts w:ascii="Arial" w:hAnsi="Arial" w:cs="Arial"/>
                <w:bCs/>
                <w:snapToGrid w:val="0"/>
                <w:sz w:val="24"/>
                <w:szCs w:val="24"/>
              </w:rPr>
            </w:pPr>
            <w:r w:rsidRPr="002F4DD3">
              <w:rPr>
                <w:rFonts w:ascii="Arial" w:hAnsi="Arial" w:cs="Arial"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1559" w:type="dxa"/>
          </w:tcPr>
          <w:p w:rsidR="00833ADE" w:rsidRPr="002F4DD3" w:rsidRDefault="00833ADE" w:rsidP="002F4DD3">
            <w:pPr>
              <w:spacing w:after="0" w:line="240" w:lineRule="auto"/>
              <w:jc w:val="center"/>
              <w:rPr>
                <w:rFonts w:ascii="Arial" w:hAnsi="Arial" w:cs="Arial"/>
                <w:bCs/>
                <w:snapToGrid w:val="0"/>
                <w:sz w:val="24"/>
                <w:szCs w:val="24"/>
              </w:rPr>
            </w:pPr>
            <w:r w:rsidRPr="002F4DD3">
              <w:rPr>
                <w:rFonts w:ascii="Arial" w:hAnsi="Arial" w:cs="Arial"/>
                <w:bCs/>
                <w:snapToGrid w:val="0"/>
                <w:sz w:val="24"/>
                <w:szCs w:val="24"/>
              </w:rPr>
              <w:t>1</w:t>
            </w:r>
            <w:r w:rsidRPr="002F4DD3">
              <w:rPr>
                <w:rFonts w:ascii="Arial" w:hAnsi="Arial" w:cs="Arial"/>
                <w:bCs/>
                <w:snapToGrid w:val="0"/>
                <w:sz w:val="24"/>
                <w:szCs w:val="24"/>
                <w:lang w:val="en-US"/>
              </w:rPr>
              <w:t> 69</w:t>
            </w:r>
            <w:r w:rsidRPr="002F4DD3">
              <w:rPr>
                <w:rFonts w:ascii="Arial" w:hAnsi="Arial" w:cs="Arial"/>
                <w:bCs/>
                <w:snapToGrid w:val="0"/>
                <w:sz w:val="24"/>
                <w:szCs w:val="24"/>
              </w:rPr>
              <w:t>3</w:t>
            </w:r>
            <w:r w:rsidRPr="002F4DD3">
              <w:rPr>
                <w:rFonts w:ascii="Arial" w:hAnsi="Arial" w:cs="Arial"/>
                <w:bCs/>
                <w:snapToGrid w:val="0"/>
                <w:sz w:val="24"/>
                <w:szCs w:val="24"/>
                <w:lang w:val="en-US"/>
              </w:rPr>
              <w:t xml:space="preserve"> </w:t>
            </w:r>
            <w:r w:rsidRPr="002F4DD3">
              <w:rPr>
                <w:rFonts w:ascii="Arial" w:hAnsi="Arial" w:cs="Arial"/>
                <w:bCs/>
                <w:snapToGrid w:val="0"/>
                <w:sz w:val="24"/>
                <w:szCs w:val="24"/>
              </w:rPr>
              <w:t>65</w:t>
            </w:r>
            <w:r w:rsidRPr="002F4DD3">
              <w:rPr>
                <w:rFonts w:ascii="Arial" w:hAnsi="Arial" w:cs="Arial"/>
                <w:bCs/>
                <w:snapToGrid w:val="0"/>
                <w:sz w:val="24"/>
                <w:szCs w:val="24"/>
                <w:lang w:val="en-US"/>
              </w:rPr>
              <w:t>9</w:t>
            </w:r>
            <w:r w:rsidRPr="002F4DD3">
              <w:rPr>
                <w:rFonts w:ascii="Arial" w:hAnsi="Arial" w:cs="Arial"/>
                <w:bCs/>
                <w:snapToGrid w:val="0"/>
                <w:sz w:val="24"/>
                <w:szCs w:val="24"/>
              </w:rPr>
              <w:t>,00</w:t>
            </w:r>
          </w:p>
        </w:tc>
      </w:tr>
      <w:tr w:rsidR="00833ADE" w:rsidRPr="002A0E34" w:rsidTr="00D80EC7">
        <w:trPr>
          <w:trHeight w:val="421"/>
        </w:trPr>
        <w:tc>
          <w:tcPr>
            <w:tcW w:w="2694" w:type="dxa"/>
            <w:vAlign w:val="center"/>
          </w:tcPr>
          <w:p w:rsidR="00833ADE" w:rsidRPr="002A0E34" w:rsidRDefault="00833ADE" w:rsidP="002F4DD3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</w:rPr>
              <w:t>1 06 01000 00 0000 110</w:t>
            </w:r>
          </w:p>
        </w:tc>
        <w:tc>
          <w:tcPr>
            <w:tcW w:w="5175" w:type="dxa"/>
          </w:tcPr>
          <w:p w:rsidR="00833ADE" w:rsidRPr="002A0E34" w:rsidRDefault="00833ADE" w:rsidP="002F4DD3">
            <w:pPr>
              <w:spacing w:after="0" w:line="240" w:lineRule="auto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2A0E34">
              <w:rPr>
                <w:rFonts w:ascii="Arial" w:hAnsi="Arial" w:cs="Arial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559" w:type="dxa"/>
          </w:tcPr>
          <w:p w:rsidR="00833ADE" w:rsidRPr="002A0E34" w:rsidRDefault="00833ADE" w:rsidP="002F4DD3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  <w:lang w:val="en-US"/>
              </w:rPr>
              <w:t>81 264</w:t>
            </w:r>
            <w:r w:rsidRPr="002A0E34">
              <w:rPr>
                <w:rFonts w:ascii="Arial" w:hAnsi="Arial" w:cs="Arial"/>
                <w:snapToGrid w:val="0"/>
                <w:sz w:val="24"/>
                <w:szCs w:val="24"/>
              </w:rPr>
              <w:t>,00</w:t>
            </w:r>
          </w:p>
        </w:tc>
      </w:tr>
      <w:tr w:rsidR="00833ADE" w:rsidRPr="002A0E34" w:rsidTr="00D80EC7">
        <w:trPr>
          <w:trHeight w:val="421"/>
        </w:trPr>
        <w:tc>
          <w:tcPr>
            <w:tcW w:w="2694" w:type="dxa"/>
            <w:vAlign w:val="center"/>
          </w:tcPr>
          <w:p w:rsidR="00833ADE" w:rsidRPr="002A0E34" w:rsidRDefault="00833ADE" w:rsidP="002F4DD3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</w:rPr>
              <w:t>1 06 01030 10 0000 110</w:t>
            </w:r>
          </w:p>
        </w:tc>
        <w:tc>
          <w:tcPr>
            <w:tcW w:w="5175" w:type="dxa"/>
          </w:tcPr>
          <w:p w:rsidR="00833ADE" w:rsidRPr="002A0E34" w:rsidRDefault="00833ADE" w:rsidP="002F4DD3">
            <w:pPr>
              <w:spacing w:after="0" w:line="240" w:lineRule="auto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2A0E34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559" w:type="dxa"/>
          </w:tcPr>
          <w:p w:rsidR="00833ADE" w:rsidRPr="002A0E34" w:rsidRDefault="00833ADE" w:rsidP="002F4DD3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  <w:lang w:val="en-US"/>
              </w:rPr>
              <w:t>81 264</w:t>
            </w:r>
            <w:r w:rsidRPr="002A0E34">
              <w:rPr>
                <w:rFonts w:ascii="Arial" w:hAnsi="Arial" w:cs="Arial"/>
                <w:snapToGrid w:val="0"/>
                <w:sz w:val="24"/>
                <w:szCs w:val="24"/>
              </w:rPr>
              <w:t>,00</w:t>
            </w:r>
          </w:p>
        </w:tc>
      </w:tr>
      <w:tr w:rsidR="00833ADE" w:rsidRPr="002A0E34" w:rsidTr="00D80EC7">
        <w:trPr>
          <w:trHeight w:val="421"/>
        </w:trPr>
        <w:tc>
          <w:tcPr>
            <w:tcW w:w="2694" w:type="dxa"/>
            <w:vAlign w:val="center"/>
          </w:tcPr>
          <w:p w:rsidR="00833ADE" w:rsidRPr="002A0E34" w:rsidRDefault="00833ADE" w:rsidP="002F4DD3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</w:rPr>
              <w:t>1 06 06000 00 0000 110</w:t>
            </w:r>
          </w:p>
        </w:tc>
        <w:tc>
          <w:tcPr>
            <w:tcW w:w="5175" w:type="dxa"/>
          </w:tcPr>
          <w:p w:rsidR="00833ADE" w:rsidRPr="002A0E34" w:rsidRDefault="00833ADE" w:rsidP="002F4DD3">
            <w:pPr>
              <w:spacing w:after="0" w:line="240" w:lineRule="auto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</w:rPr>
              <w:t>Земельный налог</w:t>
            </w:r>
          </w:p>
        </w:tc>
        <w:tc>
          <w:tcPr>
            <w:tcW w:w="1559" w:type="dxa"/>
          </w:tcPr>
          <w:p w:rsidR="00833ADE" w:rsidRPr="002A0E34" w:rsidRDefault="00833ADE" w:rsidP="002F4DD3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</w:rPr>
              <w:t>1</w:t>
            </w:r>
            <w:r w:rsidRPr="002A0E34">
              <w:rPr>
                <w:rFonts w:ascii="Arial" w:hAnsi="Arial" w:cs="Arial"/>
                <w:snapToGrid w:val="0"/>
                <w:sz w:val="24"/>
                <w:szCs w:val="24"/>
                <w:lang w:val="en-US"/>
              </w:rPr>
              <w:t> 612 395</w:t>
            </w:r>
            <w:r w:rsidRPr="002A0E34">
              <w:rPr>
                <w:rFonts w:ascii="Arial" w:hAnsi="Arial" w:cs="Arial"/>
                <w:snapToGrid w:val="0"/>
                <w:sz w:val="24"/>
                <w:szCs w:val="24"/>
              </w:rPr>
              <w:t>,00</w:t>
            </w:r>
          </w:p>
        </w:tc>
      </w:tr>
      <w:tr w:rsidR="00833ADE" w:rsidRPr="002A0E34" w:rsidTr="00D80EC7">
        <w:trPr>
          <w:trHeight w:val="421"/>
        </w:trPr>
        <w:tc>
          <w:tcPr>
            <w:tcW w:w="2694" w:type="dxa"/>
            <w:vAlign w:val="center"/>
          </w:tcPr>
          <w:p w:rsidR="00833ADE" w:rsidRPr="002A0E34" w:rsidRDefault="00833ADE" w:rsidP="002F4DD3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2A0E34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lastRenderedPageBreak/>
              <w:t>1 06 06030 03 0000 110</w:t>
            </w:r>
          </w:p>
        </w:tc>
        <w:tc>
          <w:tcPr>
            <w:tcW w:w="5175" w:type="dxa"/>
          </w:tcPr>
          <w:p w:rsidR="00833ADE" w:rsidRPr="002A0E34" w:rsidRDefault="00833ADE" w:rsidP="002F4DD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A0E34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Земельный налог с организаций</w:t>
            </w:r>
          </w:p>
        </w:tc>
        <w:tc>
          <w:tcPr>
            <w:tcW w:w="1559" w:type="dxa"/>
          </w:tcPr>
          <w:p w:rsidR="00833ADE" w:rsidRPr="002A0E34" w:rsidRDefault="00833ADE" w:rsidP="002F4DD3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</w:rPr>
              <w:t>1</w:t>
            </w:r>
            <w:r w:rsidRPr="002A0E34">
              <w:rPr>
                <w:rFonts w:ascii="Arial" w:hAnsi="Arial" w:cs="Arial"/>
                <w:snapToGrid w:val="0"/>
                <w:sz w:val="24"/>
                <w:szCs w:val="24"/>
                <w:lang w:val="en-US"/>
              </w:rPr>
              <w:t> 200 395</w:t>
            </w:r>
            <w:r w:rsidRPr="002A0E34">
              <w:rPr>
                <w:rFonts w:ascii="Arial" w:hAnsi="Arial" w:cs="Arial"/>
                <w:snapToGrid w:val="0"/>
                <w:sz w:val="24"/>
                <w:szCs w:val="24"/>
              </w:rPr>
              <w:t>,00</w:t>
            </w:r>
          </w:p>
        </w:tc>
      </w:tr>
      <w:tr w:rsidR="00833ADE" w:rsidRPr="002A0E34" w:rsidTr="00D80EC7">
        <w:trPr>
          <w:trHeight w:val="942"/>
        </w:trPr>
        <w:tc>
          <w:tcPr>
            <w:tcW w:w="2694" w:type="dxa"/>
            <w:vAlign w:val="center"/>
          </w:tcPr>
          <w:p w:rsidR="00833ADE" w:rsidRPr="002A0E34" w:rsidRDefault="00833ADE" w:rsidP="002F4DD3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2A0E34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1 06 06033 10 0000 110</w:t>
            </w:r>
          </w:p>
        </w:tc>
        <w:tc>
          <w:tcPr>
            <w:tcW w:w="5175" w:type="dxa"/>
          </w:tcPr>
          <w:p w:rsidR="00833ADE" w:rsidRPr="002A0E34" w:rsidRDefault="00833ADE" w:rsidP="002F4DD3">
            <w:pPr>
              <w:spacing w:after="0" w:line="240" w:lineRule="auto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2A0E34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559" w:type="dxa"/>
          </w:tcPr>
          <w:p w:rsidR="00833ADE" w:rsidRPr="002A0E34" w:rsidRDefault="00833ADE" w:rsidP="002F4DD3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</w:rPr>
              <w:t>1</w:t>
            </w:r>
            <w:r w:rsidRPr="002A0E34">
              <w:rPr>
                <w:rFonts w:ascii="Arial" w:hAnsi="Arial" w:cs="Arial"/>
                <w:snapToGrid w:val="0"/>
                <w:sz w:val="24"/>
                <w:szCs w:val="24"/>
                <w:lang w:val="en-US"/>
              </w:rPr>
              <w:t> 200 395</w:t>
            </w:r>
            <w:r w:rsidRPr="002A0E34">
              <w:rPr>
                <w:rFonts w:ascii="Arial" w:hAnsi="Arial" w:cs="Arial"/>
                <w:snapToGrid w:val="0"/>
                <w:sz w:val="24"/>
                <w:szCs w:val="24"/>
              </w:rPr>
              <w:t>,00</w:t>
            </w:r>
          </w:p>
        </w:tc>
      </w:tr>
      <w:tr w:rsidR="00833ADE" w:rsidRPr="002A0E34" w:rsidTr="00D80EC7">
        <w:trPr>
          <w:trHeight w:val="421"/>
        </w:trPr>
        <w:tc>
          <w:tcPr>
            <w:tcW w:w="2694" w:type="dxa"/>
            <w:vAlign w:val="center"/>
          </w:tcPr>
          <w:p w:rsidR="00833ADE" w:rsidRPr="002A0E34" w:rsidRDefault="00833ADE" w:rsidP="002F4D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2A0E34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1 06 06040 00 0000 110</w:t>
            </w:r>
          </w:p>
        </w:tc>
        <w:tc>
          <w:tcPr>
            <w:tcW w:w="5175" w:type="dxa"/>
          </w:tcPr>
          <w:p w:rsidR="00833ADE" w:rsidRPr="002A0E34" w:rsidRDefault="00833ADE" w:rsidP="002F4DD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2A0E34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Земельный налог с физических лиц</w:t>
            </w:r>
          </w:p>
        </w:tc>
        <w:tc>
          <w:tcPr>
            <w:tcW w:w="1559" w:type="dxa"/>
          </w:tcPr>
          <w:p w:rsidR="00833ADE" w:rsidRPr="002A0E34" w:rsidRDefault="00833ADE" w:rsidP="002F4DD3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  <w:lang w:val="en-US"/>
              </w:rPr>
              <w:t xml:space="preserve">412 </w:t>
            </w:r>
            <w:r w:rsidRPr="002A0E34">
              <w:rPr>
                <w:rFonts w:ascii="Arial" w:hAnsi="Arial" w:cs="Arial"/>
                <w:snapToGrid w:val="0"/>
                <w:sz w:val="24"/>
                <w:szCs w:val="24"/>
              </w:rPr>
              <w:t>000,00</w:t>
            </w:r>
          </w:p>
        </w:tc>
      </w:tr>
      <w:tr w:rsidR="00833ADE" w:rsidRPr="002A0E34" w:rsidTr="00E936E4">
        <w:trPr>
          <w:trHeight w:val="414"/>
        </w:trPr>
        <w:tc>
          <w:tcPr>
            <w:tcW w:w="2694" w:type="dxa"/>
            <w:vAlign w:val="center"/>
          </w:tcPr>
          <w:p w:rsidR="00833ADE" w:rsidRPr="002A0E34" w:rsidRDefault="00833ADE" w:rsidP="002F4DD3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2A0E34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1 06 06043 10 0000 110</w:t>
            </w:r>
          </w:p>
        </w:tc>
        <w:tc>
          <w:tcPr>
            <w:tcW w:w="5175" w:type="dxa"/>
          </w:tcPr>
          <w:p w:rsidR="00833ADE" w:rsidRPr="002A0E34" w:rsidRDefault="00833ADE" w:rsidP="002F4DD3">
            <w:pPr>
              <w:spacing w:after="0" w:line="240" w:lineRule="auto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2A0E34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559" w:type="dxa"/>
          </w:tcPr>
          <w:p w:rsidR="00833ADE" w:rsidRPr="002A0E34" w:rsidRDefault="00833ADE" w:rsidP="002F4DD3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  <w:lang w:val="en-US"/>
              </w:rPr>
              <w:t xml:space="preserve">412 </w:t>
            </w:r>
            <w:r w:rsidRPr="002A0E34">
              <w:rPr>
                <w:rFonts w:ascii="Arial" w:hAnsi="Arial" w:cs="Arial"/>
                <w:snapToGrid w:val="0"/>
                <w:sz w:val="24"/>
                <w:szCs w:val="24"/>
              </w:rPr>
              <w:t>000,00</w:t>
            </w:r>
          </w:p>
        </w:tc>
      </w:tr>
      <w:tr w:rsidR="00833ADE" w:rsidRPr="002A0E34" w:rsidTr="00D80EC7">
        <w:trPr>
          <w:trHeight w:val="1124"/>
        </w:trPr>
        <w:tc>
          <w:tcPr>
            <w:tcW w:w="2694" w:type="dxa"/>
            <w:vAlign w:val="center"/>
          </w:tcPr>
          <w:p w:rsidR="00833ADE" w:rsidRPr="002F4DD3" w:rsidRDefault="00833ADE" w:rsidP="002F4DD3">
            <w:pPr>
              <w:spacing w:after="0" w:line="240" w:lineRule="auto"/>
              <w:jc w:val="center"/>
              <w:rPr>
                <w:rFonts w:ascii="Arial" w:hAnsi="Arial" w:cs="Arial"/>
                <w:bCs/>
                <w:snapToGrid w:val="0"/>
                <w:sz w:val="24"/>
                <w:szCs w:val="24"/>
              </w:rPr>
            </w:pPr>
            <w:r w:rsidRPr="002F4DD3">
              <w:rPr>
                <w:rFonts w:ascii="Arial" w:hAnsi="Arial" w:cs="Arial"/>
                <w:bCs/>
                <w:snapToGrid w:val="0"/>
                <w:sz w:val="24"/>
                <w:szCs w:val="24"/>
              </w:rPr>
              <w:t>1 11 00000 00 0000 000</w:t>
            </w:r>
          </w:p>
        </w:tc>
        <w:tc>
          <w:tcPr>
            <w:tcW w:w="5175" w:type="dxa"/>
          </w:tcPr>
          <w:p w:rsidR="00833ADE" w:rsidRPr="002F4DD3" w:rsidRDefault="00833ADE" w:rsidP="002F4DD3">
            <w:pPr>
              <w:spacing w:after="0" w:line="240" w:lineRule="auto"/>
              <w:jc w:val="center"/>
              <w:rPr>
                <w:rFonts w:ascii="Arial" w:hAnsi="Arial" w:cs="Arial"/>
                <w:bCs/>
                <w:snapToGrid w:val="0"/>
                <w:sz w:val="24"/>
                <w:szCs w:val="24"/>
              </w:rPr>
            </w:pPr>
            <w:r w:rsidRPr="002F4DD3">
              <w:rPr>
                <w:rFonts w:ascii="Arial" w:hAnsi="Arial" w:cs="Arial"/>
                <w:bCs/>
                <w:snapToGrid w:val="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</w:tcPr>
          <w:p w:rsidR="00833ADE" w:rsidRPr="002F4DD3" w:rsidRDefault="00F646F6" w:rsidP="00F646F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1</w:t>
            </w:r>
            <w:r w:rsidR="00833ADE" w:rsidRPr="002F4DD3">
              <w:rPr>
                <w:rFonts w:ascii="Arial" w:hAnsi="Arial" w:cs="Arial"/>
                <w:snapToGrid w:val="0"/>
                <w:sz w:val="24"/>
                <w:szCs w:val="24"/>
                <w:lang w:val="en-US"/>
              </w:rPr>
              <w:t xml:space="preserve">4 </w:t>
            </w:r>
            <w:r>
              <w:rPr>
                <w:rFonts w:ascii="Arial" w:hAnsi="Arial" w:cs="Arial"/>
                <w:snapToGrid w:val="0"/>
                <w:sz w:val="24"/>
                <w:szCs w:val="24"/>
              </w:rPr>
              <w:t>5</w:t>
            </w:r>
            <w:r w:rsidR="00833ADE" w:rsidRPr="002F4DD3">
              <w:rPr>
                <w:rFonts w:ascii="Arial" w:hAnsi="Arial" w:cs="Arial"/>
                <w:snapToGrid w:val="0"/>
                <w:sz w:val="24"/>
                <w:szCs w:val="24"/>
                <w:lang w:val="en-US"/>
              </w:rPr>
              <w:t>75</w:t>
            </w:r>
            <w:r w:rsidR="00833ADE" w:rsidRPr="002F4DD3">
              <w:rPr>
                <w:rFonts w:ascii="Arial" w:hAnsi="Arial" w:cs="Arial"/>
                <w:snapToGrid w:val="0"/>
                <w:sz w:val="24"/>
                <w:szCs w:val="24"/>
              </w:rPr>
              <w:t>,00</w:t>
            </w:r>
          </w:p>
        </w:tc>
      </w:tr>
      <w:tr w:rsidR="00833ADE" w:rsidRPr="002A0E34" w:rsidTr="00D80EC7">
        <w:trPr>
          <w:trHeight w:val="1214"/>
        </w:trPr>
        <w:tc>
          <w:tcPr>
            <w:tcW w:w="2694" w:type="dxa"/>
            <w:vAlign w:val="center"/>
          </w:tcPr>
          <w:p w:rsidR="00833ADE" w:rsidRPr="002A0E34" w:rsidRDefault="00833ADE" w:rsidP="002F4DD3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</w:rPr>
              <w:t>1 11 050</w:t>
            </w:r>
            <w:r w:rsidR="00CE1DA4">
              <w:rPr>
                <w:rFonts w:ascii="Arial" w:hAnsi="Arial" w:cs="Arial"/>
                <w:snapToGrid w:val="0"/>
                <w:sz w:val="24"/>
                <w:szCs w:val="24"/>
              </w:rPr>
              <w:t>2</w:t>
            </w:r>
            <w:r w:rsidRPr="002A0E34">
              <w:rPr>
                <w:rFonts w:ascii="Arial" w:hAnsi="Arial" w:cs="Arial"/>
                <w:snapToGrid w:val="0"/>
                <w:sz w:val="24"/>
                <w:szCs w:val="24"/>
              </w:rPr>
              <w:t>0 00 0000 120</w:t>
            </w:r>
          </w:p>
        </w:tc>
        <w:tc>
          <w:tcPr>
            <w:tcW w:w="5175" w:type="dxa"/>
          </w:tcPr>
          <w:p w:rsidR="00833ADE" w:rsidRPr="002A0E34" w:rsidRDefault="00833ADE" w:rsidP="002F4DD3">
            <w:pPr>
              <w:spacing w:after="0" w:line="240" w:lineRule="auto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2A0E34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Доходы, от сдачи в аренду  имущества</w:t>
            </w:r>
            <w:proofErr w:type="gramStart"/>
            <w:r w:rsidRPr="002A0E34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,</w:t>
            </w:r>
            <w:proofErr w:type="gramEnd"/>
            <w:r w:rsidRPr="002A0E34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находящегося в оперативном управлении органов государственной власти, органов местного самоуправления</w:t>
            </w:r>
          </w:p>
        </w:tc>
        <w:tc>
          <w:tcPr>
            <w:tcW w:w="1559" w:type="dxa"/>
          </w:tcPr>
          <w:p w:rsidR="00833ADE" w:rsidRPr="003A548E" w:rsidRDefault="003A548E" w:rsidP="002F4DD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10500,00</w:t>
            </w:r>
          </w:p>
        </w:tc>
      </w:tr>
      <w:tr w:rsidR="00833ADE" w:rsidRPr="002A0E34" w:rsidTr="00D80EC7">
        <w:trPr>
          <w:trHeight w:val="421"/>
        </w:trPr>
        <w:tc>
          <w:tcPr>
            <w:tcW w:w="2694" w:type="dxa"/>
            <w:vAlign w:val="center"/>
          </w:tcPr>
          <w:p w:rsidR="00833ADE" w:rsidRPr="002A0E34" w:rsidRDefault="00833ADE" w:rsidP="002F4DD3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2A0E34">
              <w:rPr>
                <w:rFonts w:ascii="Arial" w:hAnsi="Arial" w:cs="Arial"/>
                <w:sz w:val="24"/>
                <w:szCs w:val="24"/>
              </w:rPr>
              <w:t>1 11 050</w:t>
            </w:r>
            <w:r w:rsidR="00CE1DA4">
              <w:rPr>
                <w:rFonts w:ascii="Arial" w:hAnsi="Arial" w:cs="Arial"/>
                <w:sz w:val="24"/>
                <w:szCs w:val="24"/>
              </w:rPr>
              <w:t>2</w:t>
            </w:r>
            <w:r w:rsidRPr="002A0E34">
              <w:rPr>
                <w:rFonts w:ascii="Arial" w:hAnsi="Arial" w:cs="Arial"/>
                <w:sz w:val="24"/>
                <w:szCs w:val="24"/>
                <w:lang w:val="en-US"/>
              </w:rPr>
              <w:t>5 1</w:t>
            </w:r>
            <w:r w:rsidRPr="002A0E34">
              <w:rPr>
                <w:rFonts w:ascii="Arial" w:hAnsi="Arial" w:cs="Arial"/>
                <w:sz w:val="24"/>
                <w:szCs w:val="24"/>
              </w:rPr>
              <w:t>0 0000 120</w:t>
            </w:r>
          </w:p>
        </w:tc>
        <w:tc>
          <w:tcPr>
            <w:tcW w:w="5175" w:type="dxa"/>
          </w:tcPr>
          <w:p w:rsidR="00833ADE" w:rsidRPr="002A0E34" w:rsidRDefault="00CE1DA4" w:rsidP="002F4DD3">
            <w:pPr>
              <w:spacing w:after="0" w:line="240" w:lineRule="auto"/>
              <w:rPr>
                <w:rFonts w:ascii="Arial" w:hAnsi="Arial" w:cs="Arial"/>
                <w:snapToGrid w:val="0"/>
                <w:sz w:val="24"/>
                <w:szCs w:val="24"/>
              </w:rPr>
            </w:pPr>
            <w:proofErr w:type="gramStart"/>
            <w:r w:rsidRPr="00CE1DA4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Доходы, получаемые в виде арендной </w:t>
            </w:r>
            <w:hyperlink r:id="rId11" w:tgtFrame="_blank" w:history="1">
              <w:r w:rsidRPr="00D97E1C">
                <w:rPr>
                  <w:rFonts w:ascii="Arial" w:hAnsi="Arial" w:cs="Arial"/>
                  <w:sz w:val="24"/>
                  <w:szCs w:val="24"/>
                  <w:u w:val="single"/>
                </w:rPr>
                <w:t>платы</w:t>
              </w:r>
            </w:hyperlink>
            <w:r w:rsidRPr="00CE1DA4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559" w:type="dxa"/>
          </w:tcPr>
          <w:p w:rsidR="00833ADE" w:rsidRPr="003A548E" w:rsidRDefault="003A548E" w:rsidP="002F4DD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10500,00</w:t>
            </w:r>
          </w:p>
        </w:tc>
      </w:tr>
      <w:tr w:rsidR="000E1193" w:rsidRPr="002A0E34" w:rsidTr="00D80EC7">
        <w:trPr>
          <w:trHeight w:val="421"/>
        </w:trPr>
        <w:tc>
          <w:tcPr>
            <w:tcW w:w="2694" w:type="dxa"/>
            <w:vAlign w:val="center"/>
          </w:tcPr>
          <w:p w:rsidR="000E1193" w:rsidRPr="002A0E34" w:rsidRDefault="000E1193" w:rsidP="002F4DD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</w:rPr>
              <w:t>1 11 050</w:t>
            </w:r>
            <w:r>
              <w:rPr>
                <w:rFonts w:ascii="Arial" w:hAnsi="Arial" w:cs="Arial"/>
                <w:snapToGrid w:val="0"/>
                <w:sz w:val="24"/>
                <w:szCs w:val="24"/>
              </w:rPr>
              <w:t>3</w:t>
            </w:r>
            <w:r w:rsidRPr="002A0E34">
              <w:rPr>
                <w:rFonts w:ascii="Arial" w:hAnsi="Arial" w:cs="Arial"/>
                <w:snapToGrid w:val="0"/>
                <w:sz w:val="24"/>
                <w:szCs w:val="24"/>
              </w:rPr>
              <w:t>0 00 0000 120</w:t>
            </w:r>
          </w:p>
        </w:tc>
        <w:tc>
          <w:tcPr>
            <w:tcW w:w="5175" w:type="dxa"/>
          </w:tcPr>
          <w:p w:rsidR="000E1193" w:rsidRPr="00CE1DA4" w:rsidRDefault="000E1193" w:rsidP="002F4DD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2A0E34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Доходы, от сдачи в аренду  имущества</w:t>
            </w:r>
            <w:proofErr w:type="gramStart"/>
            <w:r w:rsidRPr="002A0E34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,</w:t>
            </w:r>
            <w:proofErr w:type="gramEnd"/>
            <w:r w:rsidRPr="002A0E34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находящегося в оперативном управлении органов государственной власти, органов местного самоуправления</w:t>
            </w: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559" w:type="dxa"/>
          </w:tcPr>
          <w:p w:rsidR="000E1193" w:rsidRPr="000E1193" w:rsidRDefault="000E1193" w:rsidP="002F4DD3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4075,00</w:t>
            </w:r>
          </w:p>
        </w:tc>
      </w:tr>
      <w:tr w:rsidR="000E1193" w:rsidRPr="002A0E34" w:rsidTr="00D80EC7">
        <w:trPr>
          <w:trHeight w:val="421"/>
        </w:trPr>
        <w:tc>
          <w:tcPr>
            <w:tcW w:w="2694" w:type="dxa"/>
            <w:vAlign w:val="center"/>
          </w:tcPr>
          <w:p w:rsidR="000E1193" w:rsidRPr="002A0E34" w:rsidRDefault="000E1193" w:rsidP="002F4DD3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</w:rPr>
              <w:t>1 11 050</w:t>
            </w:r>
            <w:r>
              <w:rPr>
                <w:rFonts w:ascii="Arial" w:hAnsi="Arial" w:cs="Arial"/>
                <w:snapToGrid w:val="0"/>
                <w:sz w:val="24"/>
                <w:szCs w:val="24"/>
              </w:rPr>
              <w:t>35 1</w:t>
            </w:r>
            <w:r w:rsidRPr="002A0E34">
              <w:rPr>
                <w:rFonts w:ascii="Arial" w:hAnsi="Arial" w:cs="Arial"/>
                <w:snapToGrid w:val="0"/>
                <w:sz w:val="24"/>
                <w:szCs w:val="24"/>
              </w:rPr>
              <w:t>0 0000 120</w:t>
            </w:r>
          </w:p>
        </w:tc>
        <w:tc>
          <w:tcPr>
            <w:tcW w:w="5175" w:type="dxa"/>
          </w:tcPr>
          <w:p w:rsidR="000E1193" w:rsidRPr="002A0E34" w:rsidRDefault="000E1193" w:rsidP="000E119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0E1193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Доходы, от сдачи в аренду  имущества</w:t>
            </w:r>
            <w:proofErr w:type="gramStart"/>
            <w:r w:rsidRPr="000E1193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,</w:t>
            </w:r>
            <w:proofErr w:type="gramEnd"/>
            <w:r w:rsidRPr="000E1193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находящегося в оперативном управлении органов </w:t>
            </w: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управления сельских поселений и созданных ими учреждений </w:t>
            </w:r>
            <w:r w:rsidRPr="000E1193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(за исключением имущества</w:t>
            </w: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муниципальных</w:t>
            </w:r>
            <w:r w:rsidRPr="000E1193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бюджетных и автономных учреждений)</w:t>
            </w:r>
          </w:p>
        </w:tc>
        <w:tc>
          <w:tcPr>
            <w:tcW w:w="1559" w:type="dxa"/>
          </w:tcPr>
          <w:p w:rsidR="000E1193" w:rsidRDefault="000E1193" w:rsidP="002F4DD3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4075,00</w:t>
            </w:r>
          </w:p>
        </w:tc>
      </w:tr>
      <w:tr w:rsidR="003A548E" w:rsidRPr="002A0E34" w:rsidTr="00D80EC7">
        <w:trPr>
          <w:trHeight w:val="421"/>
        </w:trPr>
        <w:tc>
          <w:tcPr>
            <w:tcW w:w="2694" w:type="dxa"/>
            <w:vAlign w:val="center"/>
          </w:tcPr>
          <w:p w:rsidR="003A548E" w:rsidRPr="002A0E34" w:rsidRDefault="003A548E" w:rsidP="003A548E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1 14</w:t>
            </w:r>
            <w:r w:rsidRPr="002A0E34">
              <w:rPr>
                <w:rFonts w:ascii="Arial" w:hAnsi="Arial" w:cs="Arial"/>
                <w:snapToGrid w:val="0"/>
                <w:sz w:val="24"/>
                <w:szCs w:val="24"/>
              </w:rPr>
              <w:t xml:space="preserve"> 0</w:t>
            </w:r>
            <w:r>
              <w:rPr>
                <w:rFonts w:ascii="Arial" w:hAnsi="Arial" w:cs="Arial"/>
                <w:snapToGrid w:val="0"/>
                <w:sz w:val="24"/>
                <w:szCs w:val="24"/>
              </w:rPr>
              <w:t>0</w:t>
            </w:r>
            <w:r w:rsidRPr="002A0E34">
              <w:rPr>
                <w:rFonts w:ascii="Arial" w:hAnsi="Arial" w:cs="Arial"/>
                <w:snapToGrid w:val="0"/>
                <w:sz w:val="24"/>
                <w:szCs w:val="24"/>
              </w:rPr>
              <w:t>0</w:t>
            </w:r>
            <w:r>
              <w:rPr>
                <w:rFonts w:ascii="Arial" w:hAnsi="Arial" w:cs="Arial"/>
                <w:snapToGrid w:val="0"/>
                <w:sz w:val="24"/>
                <w:szCs w:val="24"/>
              </w:rPr>
              <w:t>00 00 0000 43</w:t>
            </w:r>
            <w:r w:rsidRPr="002A0E34">
              <w:rPr>
                <w:rFonts w:ascii="Arial" w:hAnsi="Arial" w:cs="Arial"/>
                <w:snapToGrid w:val="0"/>
                <w:sz w:val="24"/>
                <w:szCs w:val="24"/>
              </w:rPr>
              <w:t>0</w:t>
            </w:r>
          </w:p>
        </w:tc>
        <w:tc>
          <w:tcPr>
            <w:tcW w:w="5175" w:type="dxa"/>
          </w:tcPr>
          <w:p w:rsidR="003A548E" w:rsidRPr="000E1193" w:rsidRDefault="003A548E" w:rsidP="000E119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</w:tcPr>
          <w:p w:rsidR="003A548E" w:rsidRDefault="003A548E" w:rsidP="002F4DD3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10500,00</w:t>
            </w:r>
          </w:p>
        </w:tc>
      </w:tr>
      <w:tr w:rsidR="003A548E" w:rsidRPr="002A0E34" w:rsidTr="00D80EC7">
        <w:trPr>
          <w:trHeight w:val="421"/>
        </w:trPr>
        <w:tc>
          <w:tcPr>
            <w:tcW w:w="2694" w:type="dxa"/>
            <w:vAlign w:val="center"/>
          </w:tcPr>
          <w:p w:rsidR="003A548E" w:rsidRDefault="003A548E" w:rsidP="003A548E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1 14</w:t>
            </w:r>
            <w:r w:rsidRPr="002A0E34">
              <w:rPr>
                <w:rFonts w:ascii="Arial" w:hAnsi="Arial" w:cs="Arial"/>
                <w:snapToGrid w:val="0"/>
                <w:sz w:val="24"/>
                <w:szCs w:val="24"/>
              </w:rPr>
              <w:t xml:space="preserve"> 0</w:t>
            </w:r>
            <w:r>
              <w:rPr>
                <w:rFonts w:ascii="Arial" w:hAnsi="Arial" w:cs="Arial"/>
                <w:snapToGrid w:val="0"/>
                <w:sz w:val="24"/>
                <w:szCs w:val="24"/>
              </w:rPr>
              <w:t>6</w:t>
            </w:r>
            <w:r w:rsidRPr="002A0E34">
              <w:rPr>
                <w:rFonts w:ascii="Arial" w:hAnsi="Arial" w:cs="Arial"/>
                <w:snapToGrid w:val="0"/>
                <w:sz w:val="24"/>
                <w:szCs w:val="24"/>
              </w:rPr>
              <w:t>0</w:t>
            </w:r>
            <w:r>
              <w:rPr>
                <w:rFonts w:ascii="Arial" w:hAnsi="Arial" w:cs="Arial"/>
                <w:snapToGrid w:val="0"/>
                <w:sz w:val="24"/>
                <w:szCs w:val="24"/>
              </w:rPr>
              <w:t>00 00 0000 43</w:t>
            </w:r>
            <w:r w:rsidRPr="002A0E34">
              <w:rPr>
                <w:rFonts w:ascii="Arial" w:hAnsi="Arial" w:cs="Arial"/>
                <w:snapToGrid w:val="0"/>
                <w:sz w:val="24"/>
                <w:szCs w:val="24"/>
              </w:rPr>
              <w:t>0</w:t>
            </w:r>
          </w:p>
        </w:tc>
        <w:tc>
          <w:tcPr>
            <w:tcW w:w="5175" w:type="dxa"/>
          </w:tcPr>
          <w:p w:rsidR="003A548E" w:rsidRDefault="003A548E" w:rsidP="000E119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559" w:type="dxa"/>
          </w:tcPr>
          <w:p w:rsidR="003A548E" w:rsidRDefault="003A548E" w:rsidP="002F4DD3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10500,00</w:t>
            </w:r>
          </w:p>
        </w:tc>
      </w:tr>
      <w:tr w:rsidR="003A548E" w:rsidRPr="002A0E34" w:rsidTr="00D80EC7">
        <w:trPr>
          <w:trHeight w:val="421"/>
        </w:trPr>
        <w:tc>
          <w:tcPr>
            <w:tcW w:w="2694" w:type="dxa"/>
            <w:vAlign w:val="center"/>
          </w:tcPr>
          <w:p w:rsidR="003A548E" w:rsidRDefault="003A548E" w:rsidP="003A548E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1 14</w:t>
            </w:r>
            <w:r w:rsidRPr="002A0E34">
              <w:rPr>
                <w:rFonts w:ascii="Arial" w:hAnsi="Arial" w:cs="Arial"/>
                <w:snapToGrid w:val="0"/>
                <w:sz w:val="24"/>
                <w:szCs w:val="24"/>
              </w:rPr>
              <w:t xml:space="preserve"> 0</w:t>
            </w:r>
            <w:r>
              <w:rPr>
                <w:rFonts w:ascii="Arial" w:hAnsi="Arial" w:cs="Arial"/>
                <w:snapToGrid w:val="0"/>
                <w:sz w:val="24"/>
                <w:szCs w:val="24"/>
              </w:rPr>
              <w:t>6</w:t>
            </w:r>
            <w:r w:rsidRPr="002A0E34">
              <w:rPr>
                <w:rFonts w:ascii="Arial" w:hAnsi="Arial" w:cs="Arial"/>
                <w:snapToGrid w:val="0"/>
                <w:sz w:val="24"/>
                <w:szCs w:val="24"/>
              </w:rPr>
              <w:t>0</w:t>
            </w:r>
            <w:r>
              <w:rPr>
                <w:rFonts w:ascii="Arial" w:hAnsi="Arial" w:cs="Arial"/>
                <w:snapToGrid w:val="0"/>
                <w:sz w:val="24"/>
                <w:szCs w:val="24"/>
              </w:rPr>
              <w:t>20 00 0000 43</w:t>
            </w:r>
            <w:r w:rsidRPr="002A0E34">
              <w:rPr>
                <w:rFonts w:ascii="Arial" w:hAnsi="Arial" w:cs="Arial"/>
                <w:snapToGrid w:val="0"/>
                <w:sz w:val="24"/>
                <w:szCs w:val="24"/>
              </w:rPr>
              <w:t>0</w:t>
            </w:r>
          </w:p>
        </w:tc>
        <w:tc>
          <w:tcPr>
            <w:tcW w:w="5175" w:type="dxa"/>
          </w:tcPr>
          <w:p w:rsidR="003A548E" w:rsidRDefault="003A548E" w:rsidP="000E119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</w:t>
            </w: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lastRenderedPageBreak/>
              <w:t>учреждением)</w:t>
            </w:r>
          </w:p>
        </w:tc>
        <w:tc>
          <w:tcPr>
            <w:tcW w:w="1559" w:type="dxa"/>
          </w:tcPr>
          <w:p w:rsidR="003A548E" w:rsidRDefault="003A548E" w:rsidP="002F4DD3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lastRenderedPageBreak/>
              <w:t>10500,00</w:t>
            </w:r>
          </w:p>
        </w:tc>
      </w:tr>
      <w:tr w:rsidR="003A548E" w:rsidRPr="002A0E34" w:rsidTr="00D80EC7">
        <w:trPr>
          <w:trHeight w:val="421"/>
        </w:trPr>
        <w:tc>
          <w:tcPr>
            <w:tcW w:w="2694" w:type="dxa"/>
            <w:vAlign w:val="center"/>
          </w:tcPr>
          <w:p w:rsidR="003A548E" w:rsidRDefault="003A548E" w:rsidP="003A548E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lastRenderedPageBreak/>
              <w:t>1 14</w:t>
            </w:r>
            <w:r w:rsidRPr="002A0E34">
              <w:rPr>
                <w:rFonts w:ascii="Arial" w:hAnsi="Arial" w:cs="Arial"/>
                <w:snapToGrid w:val="0"/>
                <w:sz w:val="24"/>
                <w:szCs w:val="24"/>
              </w:rPr>
              <w:t xml:space="preserve"> 0</w:t>
            </w:r>
            <w:r>
              <w:rPr>
                <w:rFonts w:ascii="Arial" w:hAnsi="Arial" w:cs="Arial"/>
                <w:snapToGrid w:val="0"/>
                <w:sz w:val="24"/>
                <w:szCs w:val="24"/>
              </w:rPr>
              <w:t>6</w:t>
            </w:r>
            <w:r w:rsidRPr="002A0E34">
              <w:rPr>
                <w:rFonts w:ascii="Arial" w:hAnsi="Arial" w:cs="Arial"/>
                <w:snapToGrid w:val="0"/>
                <w:sz w:val="24"/>
                <w:szCs w:val="24"/>
              </w:rPr>
              <w:t>0</w:t>
            </w:r>
            <w:r>
              <w:rPr>
                <w:rFonts w:ascii="Arial" w:hAnsi="Arial" w:cs="Arial"/>
                <w:snapToGrid w:val="0"/>
                <w:sz w:val="24"/>
                <w:szCs w:val="24"/>
              </w:rPr>
              <w:t>25 10 0000 43</w:t>
            </w:r>
            <w:r w:rsidRPr="002A0E34">
              <w:rPr>
                <w:rFonts w:ascii="Arial" w:hAnsi="Arial" w:cs="Arial"/>
                <w:snapToGrid w:val="0"/>
                <w:sz w:val="24"/>
                <w:szCs w:val="24"/>
              </w:rPr>
              <w:t>0</w:t>
            </w:r>
          </w:p>
        </w:tc>
        <w:tc>
          <w:tcPr>
            <w:tcW w:w="5175" w:type="dxa"/>
          </w:tcPr>
          <w:p w:rsidR="003A548E" w:rsidRDefault="003A548E" w:rsidP="000E119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Доходы от продажи земельных участков, находящихся в собственности сельских населений</w:t>
            </w:r>
            <w:r w:rsidR="00F646F6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(за исключением земельных участков муниципальных бюджетных и автономных учреждений)</w:t>
            </w:r>
          </w:p>
        </w:tc>
        <w:tc>
          <w:tcPr>
            <w:tcW w:w="1559" w:type="dxa"/>
          </w:tcPr>
          <w:p w:rsidR="003A548E" w:rsidRDefault="00F646F6" w:rsidP="002F4DD3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10500,00</w:t>
            </w:r>
          </w:p>
        </w:tc>
      </w:tr>
      <w:tr w:rsidR="00833ADE" w:rsidRPr="002A0E34" w:rsidTr="00E936E4">
        <w:trPr>
          <w:trHeight w:val="655"/>
        </w:trPr>
        <w:tc>
          <w:tcPr>
            <w:tcW w:w="2694" w:type="dxa"/>
          </w:tcPr>
          <w:p w:rsidR="00833ADE" w:rsidRPr="002F4DD3" w:rsidRDefault="00833ADE" w:rsidP="002F4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4DD3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2 00 00000 00 0000 000</w:t>
            </w:r>
          </w:p>
        </w:tc>
        <w:tc>
          <w:tcPr>
            <w:tcW w:w="5175" w:type="dxa"/>
          </w:tcPr>
          <w:p w:rsidR="00833ADE" w:rsidRPr="00E936E4" w:rsidRDefault="00833ADE" w:rsidP="00E93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4DD3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559" w:type="dxa"/>
          </w:tcPr>
          <w:p w:rsidR="00833ADE" w:rsidRPr="002F4DD3" w:rsidRDefault="00173CCC" w:rsidP="002F4DD3">
            <w:pPr>
              <w:spacing w:after="0" w:line="240" w:lineRule="auto"/>
              <w:jc w:val="center"/>
              <w:rPr>
                <w:rFonts w:ascii="Arial" w:hAnsi="Arial" w:cs="Arial"/>
                <w:bCs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bCs/>
                <w:snapToGrid w:val="0"/>
                <w:sz w:val="24"/>
                <w:szCs w:val="24"/>
              </w:rPr>
              <w:t>7260226,25</w:t>
            </w:r>
          </w:p>
          <w:p w:rsidR="00833ADE" w:rsidRPr="002F4DD3" w:rsidRDefault="00833ADE" w:rsidP="002F4DD3">
            <w:pPr>
              <w:spacing w:after="0" w:line="240" w:lineRule="auto"/>
              <w:jc w:val="center"/>
              <w:rPr>
                <w:rFonts w:ascii="Arial" w:hAnsi="Arial" w:cs="Arial"/>
                <w:bCs/>
                <w:snapToGrid w:val="0"/>
                <w:sz w:val="24"/>
                <w:szCs w:val="24"/>
              </w:rPr>
            </w:pPr>
          </w:p>
        </w:tc>
      </w:tr>
      <w:tr w:rsidR="00833ADE" w:rsidRPr="002A0E34" w:rsidTr="00D80EC7">
        <w:trPr>
          <w:trHeight w:val="771"/>
        </w:trPr>
        <w:tc>
          <w:tcPr>
            <w:tcW w:w="2694" w:type="dxa"/>
          </w:tcPr>
          <w:p w:rsidR="00833ADE" w:rsidRPr="002A0E34" w:rsidRDefault="00833ADE" w:rsidP="002F4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A0E34">
              <w:rPr>
                <w:rFonts w:ascii="Arial" w:hAnsi="Arial" w:cs="Arial"/>
                <w:color w:val="000000"/>
                <w:sz w:val="24"/>
                <w:szCs w:val="24"/>
              </w:rPr>
              <w:t>2 02 00000 00 0000 000</w:t>
            </w:r>
          </w:p>
        </w:tc>
        <w:tc>
          <w:tcPr>
            <w:tcW w:w="5175" w:type="dxa"/>
          </w:tcPr>
          <w:p w:rsidR="00833ADE" w:rsidRPr="002A0E34" w:rsidRDefault="00833ADE" w:rsidP="002F4DD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A0E34">
              <w:rPr>
                <w:rFonts w:ascii="Arial" w:hAnsi="Arial" w:cs="Arial"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</w:tcPr>
          <w:p w:rsidR="00D14B96" w:rsidRPr="002F4DD3" w:rsidRDefault="00173CCC" w:rsidP="00D14B96">
            <w:pPr>
              <w:spacing w:after="0" w:line="240" w:lineRule="auto"/>
              <w:jc w:val="center"/>
              <w:rPr>
                <w:rFonts w:ascii="Arial" w:hAnsi="Arial" w:cs="Arial"/>
                <w:bCs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bCs/>
                <w:snapToGrid w:val="0"/>
                <w:sz w:val="24"/>
                <w:szCs w:val="24"/>
              </w:rPr>
              <w:t>7230226,25</w:t>
            </w:r>
          </w:p>
          <w:p w:rsidR="00833ADE" w:rsidRPr="002A0E34" w:rsidRDefault="00833ADE" w:rsidP="002F4DD3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</w:tr>
      <w:tr w:rsidR="00833ADE" w:rsidRPr="002A0E34" w:rsidTr="00D80EC7">
        <w:trPr>
          <w:trHeight w:val="421"/>
        </w:trPr>
        <w:tc>
          <w:tcPr>
            <w:tcW w:w="2694" w:type="dxa"/>
          </w:tcPr>
          <w:p w:rsidR="00833ADE" w:rsidRPr="002A0E34" w:rsidRDefault="00833ADE" w:rsidP="002F4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A0E34">
              <w:rPr>
                <w:rFonts w:ascii="Arial" w:hAnsi="Arial" w:cs="Arial"/>
                <w:color w:val="000000"/>
                <w:sz w:val="24"/>
                <w:szCs w:val="24"/>
              </w:rPr>
              <w:t>2 02 01000 00 0000 151</w:t>
            </w:r>
          </w:p>
        </w:tc>
        <w:tc>
          <w:tcPr>
            <w:tcW w:w="5175" w:type="dxa"/>
          </w:tcPr>
          <w:p w:rsidR="00833ADE" w:rsidRPr="002A0E34" w:rsidRDefault="00833ADE" w:rsidP="002F4DD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A0E34">
              <w:rPr>
                <w:rFonts w:ascii="Arial" w:hAnsi="Arial" w:cs="Arial"/>
                <w:sz w:val="24"/>
                <w:szCs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559" w:type="dxa"/>
          </w:tcPr>
          <w:p w:rsidR="00833ADE" w:rsidRPr="002A0E34" w:rsidRDefault="00D3771A" w:rsidP="002F4DD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2169510</w:t>
            </w:r>
            <w:r w:rsidR="00833ADE" w:rsidRPr="002A0E34">
              <w:rPr>
                <w:rFonts w:ascii="Arial" w:hAnsi="Arial" w:cs="Arial"/>
                <w:snapToGrid w:val="0"/>
                <w:sz w:val="24"/>
                <w:szCs w:val="24"/>
              </w:rPr>
              <w:t>,00</w:t>
            </w:r>
          </w:p>
        </w:tc>
      </w:tr>
      <w:tr w:rsidR="00833ADE" w:rsidRPr="002A0E34" w:rsidTr="00D80EC7">
        <w:trPr>
          <w:trHeight w:val="421"/>
        </w:trPr>
        <w:tc>
          <w:tcPr>
            <w:tcW w:w="2694" w:type="dxa"/>
          </w:tcPr>
          <w:p w:rsidR="00833ADE" w:rsidRPr="002A0E34" w:rsidRDefault="00833ADE" w:rsidP="002F4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A0E34">
              <w:rPr>
                <w:rFonts w:ascii="Arial" w:hAnsi="Arial" w:cs="Arial"/>
                <w:color w:val="000000"/>
                <w:sz w:val="24"/>
                <w:szCs w:val="24"/>
              </w:rPr>
              <w:t>2 02 01001 00 0000 151</w:t>
            </w:r>
          </w:p>
        </w:tc>
        <w:tc>
          <w:tcPr>
            <w:tcW w:w="5175" w:type="dxa"/>
          </w:tcPr>
          <w:p w:rsidR="00833ADE" w:rsidRPr="002A0E34" w:rsidRDefault="00833ADE" w:rsidP="002F4DD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A0E34">
              <w:rPr>
                <w:rFonts w:ascii="Arial" w:hAnsi="Arial" w:cs="Arial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1559" w:type="dxa"/>
          </w:tcPr>
          <w:p w:rsidR="00833ADE" w:rsidRPr="002A0E34" w:rsidRDefault="00833ADE" w:rsidP="002F4DD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</w:rPr>
              <w:t>994 973,00</w:t>
            </w:r>
          </w:p>
        </w:tc>
      </w:tr>
      <w:tr w:rsidR="00833ADE" w:rsidRPr="002A0E34" w:rsidTr="00D80EC7">
        <w:trPr>
          <w:trHeight w:val="421"/>
        </w:trPr>
        <w:tc>
          <w:tcPr>
            <w:tcW w:w="2694" w:type="dxa"/>
          </w:tcPr>
          <w:p w:rsidR="00833ADE" w:rsidRPr="002A0E34" w:rsidRDefault="00833ADE" w:rsidP="002F4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A0E34">
              <w:rPr>
                <w:rFonts w:ascii="Arial" w:hAnsi="Arial" w:cs="Arial"/>
                <w:color w:val="000000"/>
                <w:sz w:val="24"/>
                <w:szCs w:val="24"/>
              </w:rPr>
              <w:t>2 02 01001 10 0000 151</w:t>
            </w:r>
          </w:p>
        </w:tc>
        <w:tc>
          <w:tcPr>
            <w:tcW w:w="5175" w:type="dxa"/>
          </w:tcPr>
          <w:p w:rsidR="00833ADE" w:rsidRPr="002A0E34" w:rsidRDefault="00833ADE" w:rsidP="002F4DD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A0E34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559" w:type="dxa"/>
          </w:tcPr>
          <w:p w:rsidR="00833ADE" w:rsidRPr="002A0E34" w:rsidRDefault="00833ADE" w:rsidP="002F4DD3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</w:rPr>
              <w:t>994 973,00</w:t>
            </w:r>
          </w:p>
        </w:tc>
      </w:tr>
      <w:tr w:rsidR="00833ADE" w:rsidRPr="002A0E34" w:rsidTr="00D80EC7">
        <w:trPr>
          <w:trHeight w:val="421"/>
        </w:trPr>
        <w:tc>
          <w:tcPr>
            <w:tcW w:w="2694" w:type="dxa"/>
          </w:tcPr>
          <w:p w:rsidR="00833ADE" w:rsidRPr="002A0E34" w:rsidRDefault="00833ADE" w:rsidP="002F4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A0E34">
              <w:rPr>
                <w:rFonts w:ascii="Arial" w:hAnsi="Arial" w:cs="Arial"/>
                <w:color w:val="000000"/>
                <w:sz w:val="24"/>
                <w:szCs w:val="24"/>
              </w:rPr>
              <w:t>2 02 01003 00 0000 151</w:t>
            </w:r>
          </w:p>
        </w:tc>
        <w:tc>
          <w:tcPr>
            <w:tcW w:w="5175" w:type="dxa"/>
          </w:tcPr>
          <w:p w:rsidR="00833ADE" w:rsidRPr="002A0E34" w:rsidRDefault="00833ADE" w:rsidP="002F4DD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2A0E34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559" w:type="dxa"/>
          </w:tcPr>
          <w:p w:rsidR="00833ADE" w:rsidRPr="002A0E34" w:rsidRDefault="00D3771A" w:rsidP="002F4DD3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1174537</w:t>
            </w:r>
            <w:r w:rsidR="00833ADE" w:rsidRPr="002A0E34">
              <w:rPr>
                <w:rFonts w:ascii="Arial" w:hAnsi="Arial" w:cs="Arial"/>
                <w:snapToGrid w:val="0"/>
                <w:sz w:val="24"/>
                <w:szCs w:val="24"/>
              </w:rPr>
              <w:t>,00</w:t>
            </w:r>
          </w:p>
        </w:tc>
      </w:tr>
      <w:tr w:rsidR="00833ADE" w:rsidRPr="002A0E34" w:rsidTr="00D80EC7">
        <w:trPr>
          <w:trHeight w:val="890"/>
        </w:trPr>
        <w:tc>
          <w:tcPr>
            <w:tcW w:w="2694" w:type="dxa"/>
          </w:tcPr>
          <w:p w:rsidR="00833ADE" w:rsidRPr="002A0E34" w:rsidRDefault="00833ADE" w:rsidP="002F4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A0E34">
              <w:rPr>
                <w:rFonts w:ascii="Arial" w:hAnsi="Arial" w:cs="Arial"/>
                <w:color w:val="000000"/>
                <w:sz w:val="24"/>
                <w:szCs w:val="24"/>
              </w:rPr>
              <w:t>2 02 01003 10 0000 151</w:t>
            </w:r>
          </w:p>
        </w:tc>
        <w:tc>
          <w:tcPr>
            <w:tcW w:w="5175" w:type="dxa"/>
          </w:tcPr>
          <w:p w:rsidR="00833ADE" w:rsidRPr="002A0E34" w:rsidRDefault="00833ADE" w:rsidP="002F4DD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2A0E34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559" w:type="dxa"/>
          </w:tcPr>
          <w:p w:rsidR="00833ADE" w:rsidRPr="002A0E34" w:rsidRDefault="00D3771A" w:rsidP="002F4DD3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1174537</w:t>
            </w:r>
            <w:r w:rsidR="00833ADE" w:rsidRPr="002A0E34">
              <w:rPr>
                <w:rFonts w:ascii="Arial" w:hAnsi="Arial" w:cs="Arial"/>
                <w:snapToGrid w:val="0"/>
                <w:sz w:val="24"/>
                <w:szCs w:val="24"/>
              </w:rPr>
              <w:t>,00</w:t>
            </w:r>
          </w:p>
        </w:tc>
      </w:tr>
      <w:tr w:rsidR="00D14B96" w:rsidRPr="002A0E34" w:rsidTr="00D80EC7">
        <w:trPr>
          <w:trHeight w:val="890"/>
        </w:trPr>
        <w:tc>
          <w:tcPr>
            <w:tcW w:w="2694" w:type="dxa"/>
          </w:tcPr>
          <w:p w:rsidR="00D14B96" w:rsidRPr="002A0E34" w:rsidRDefault="00D14B96" w:rsidP="002F4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2 02 02999 00 0000 151</w:t>
            </w:r>
          </w:p>
        </w:tc>
        <w:tc>
          <w:tcPr>
            <w:tcW w:w="5175" w:type="dxa"/>
          </w:tcPr>
          <w:p w:rsidR="00D14B96" w:rsidRPr="002A0E34" w:rsidRDefault="00FB1C94" w:rsidP="002F4DD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Прочие субсидии</w:t>
            </w:r>
          </w:p>
        </w:tc>
        <w:tc>
          <w:tcPr>
            <w:tcW w:w="1559" w:type="dxa"/>
          </w:tcPr>
          <w:p w:rsidR="00D14B96" w:rsidRPr="002A0E34" w:rsidRDefault="00FB1C94" w:rsidP="002F4DD3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139455,00</w:t>
            </w:r>
          </w:p>
        </w:tc>
      </w:tr>
      <w:tr w:rsidR="00FB1C94" w:rsidRPr="002A0E34" w:rsidTr="00D80EC7">
        <w:trPr>
          <w:trHeight w:val="890"/>
        </w:trPr>
        <w:tc>
          <w:tcPr>
            <w:tcW w:w="2694" w:type="dxa"/>
          </w:tcPr>
          <w:p w:rsidR="00FB1C94" w:rsidRDefault="00FB1C94" w:rsidP="002F4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2 02 02999 10 0000 151</w:t>
            </w:r>
          </w:p>
        </w:tc>
        <w:tc>
          <w:tcPr>
            <w:tcW w:w="5175" w:type="dxa"/>
          </w:tcPr>
          <w:p w:rsidR="00FB1C94" w:rsidRDefault="00FB1C94" w:rsidP="002F4DD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Прочие субсидии бюджетам сельских поселений</w:t>
            </w:r>
          </w:p>
        </w:tc>
        <w:tc>
          <w:tcPr>
            <w:tcW w:w="1559" w:type="dxa"/>
          </w:tcPr>
          <w:p w:rsidR="00FB1C94" w:rsidRDefault="00FB1C94" w:rsidP="002F4DD3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139455,00</w:t>
            </w:r>
          </w:p>
        </w:tc>
      </w:tr>
      <w:tr w:rsidR="00833ADE" w:rsidRPr="002A0E34" w:rsidTr="00D80EC7">
        <w:trPr>
          <w:trHeight w:val="421"/>
        </w:trPr>
        <w:tc>
          <w:tcPr>
            <w:tcW w:w="2694" w:type="dxa"/>
          </w:tcPr>
          <w:p w:rsidR="00833ADE" w:rsidRPr="002A0E34" w:rsidRDefault="00833ADE" w:rsidP="002F4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A0E34">
              <w:rPr>
                <w:rFonts w:ascii="Arial" w:hAnsi="Arial" w:cs="Arial"/>
                <w:color w:val="000000"/>
                <w:sz w:val="24"/>
                <w:szCs w:val="24"/>
              </w:rPr>
              <w:t>2 02 03000 00 0000 151</w:t>
            </w:r>
          </w:p>
        </w:tc>
        <w:tc>
          <w:tcPr>
            <w:tcW w:w="5175" w:type="dxa"/>
          </w:tcPr>
          <w:p w:rsidR="00833ADE" w:rsidRPr="002A0E34" w:rsidRDefault="00833ADE" w:rsidP="002F4DD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A0E34">
              <w:rPr>
                <w:rFonts w:ascii="Arial" w:hAnsi="Arial" w:cs="Arial"/>
                <w:sz w:val="24"/>
                <w:szCs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559" w:type="dxa"/>
          </w:tcPr>
          <w:p w:rsidR="00833ADE" w:rsidRPr="002A0E34" w:rsidRDefault="00833ADE" w:rsidP="002F4DD3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</w:rPr>
              <w:t>134 298,00</w:t>
            </w:r>
          </w:p>
        </w:tc>
      </w:tr>
      <w:tr w:rsidR="00833ADE" w:rsidRPr="002A0E34" w:rsidTr="00D80EC7">
        <w:trPr>
          <w:trHeight w:val="890"/>
        </w:trPr>
        <w:tc>
          <w:tcPr>
            <w:tcW w:w="2694" w:type="dxa"/>
          </w:tcPr>
          <w:p w:rsidR="00833ADE" w:rsidRPr="002A0E34" w:rsidRDefault="00833ADE" w:rsidP="002F4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2A0E34">
              <w:rPr>
                <w:rFonts w:ascii="Arial" w:hAnsi="Arial" w:cs="Arial"/>
                <w:color w:val="000000"/>
                <w:sz w:val="24"/>
                <w:szCs w:val="24"/>
              </w:rPr>
              <w:t>2 02 03015 00 0000 151</w:t>
            </w:r>
          </w:p>
        </w:tc>
        <w:tc>
          <w:tcPr>
            <w:tcW w:w="5175" w:type="dxa"/>
          </w:tcPr>
          <w:p w:rsidR="00833ADE" w:rsidRPr="002A0E34" w:rsidRDefault="00833ADE" w:rsidP="002F4DD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A0E34">
              <w:rPr>
                <w:rFonts w:ascii="Arial" w:hAnsi="Arial" w:cs="Arial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</w:tcPr>
          <w:p w:rsidR="00833ADE" w:rsidRPr="002A0E34" w:rsidRDefault="00D3771A" w:rsidP="002F4DD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 xml:space="preserve">    134</w:t>
            </w:r>
            <w:r w:rsidR="00833ADE" w:rsidRPr="002A0E34">
              <w:rPr>
                <w:rFonts w:ascii="Arial" w:hAnsi="Arial" w:cs="Arial"/>
                <w:snapToGrid w:val="0"/>
                <w:sz w:val="24"/>
                <w:szCs w:val="24"/>
              </w:rPr>
              <w:t>298,00</w:t>
            </w:r>
          </w:p>
        </w:tc>
      </w:tr>
      <w:tr w:rsidR="00833ADE" w:rsidRPr="002A0E34" w:rsidTr="00D80EC7">
        <w:trPr>
          <w:trHeight w:val="1339"/>
        </w:trPr>
        <w:tc>
          <w:tcPr>
            <w:tcW w:w="2694" w:type="dxa"/>
          </w:tcPr>
          <w:p w:rsidR="00833ADE" w:rsidRPr="002A0E34" w:rsidRDefault="00833ADE" w:rsidP="002F4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</w:rPr>
              <w:t>202 03015 10 0000 151</w:t>
            </w:r>
          </w:p>
        </w:tc>
        <w:tc>
          <w:tcPr>
            <w:tcW w:w="5175" w:type="dxa"/>
          </w:tcPr>
          <w:p w:rsidR="00833ADE" w:rsidRPr="002A0E34" w:rsidRDefault="00833ADE" w:rsidP="002F4DD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A0E34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</w:tcPr>
          <w:p w:rsidR="00833ADE" w:rsidRPr="002A0E34" w:rsidRDefault="00D3771A" w:rsidP="002F4DD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 xml:space="preserve">    134</w:t>
            </w:r>
            <w:r w:rsidR="00833ADE" w:rsidRPr="002A0E34">
              <w:rPr>
                <w:rFonts w:ascii="Arial" w:hAnsi="Arial" w:cs="Arial"/>
                <w:snapToGrid w:val="0"/>
                <w:sz w:val="24"/>
                <w:szCs w:val="24"/>
              </w:rPr>
              <w:t>298,00</w:t>
            </w:r>
          </w:p>
        </w:tc>
      </w:tr>
      <w:tr w:rsidR="00833ADE" w:rsidRPr="002A0E34" w:rsidTr="00D80EC7">
        <w:trPr>
          <w:trHeight w:val="421"/>
        </w:trPr>
        <w:tc>
          <w:tcPr>
            <w:tcW w:w="2694" w:type="dxa"/>
          </w:tcPr>
          <w:p w:rsidR="00833ADE" w:rsidRPr="002A0E34" w:rsidRDefault="00833ADE" w:rsidP="002F4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</w:rPr>
              <w:t>2 02 04000 00 0000 151</w:t>
            </w:r>
          </w:p>
        </w:tc>
        <w:tc>
          <w:tcPr>
            <w:tcW w:w="5175" w:type="dxa"/>
          </w:tcPr>
          <w:p w:rsidR="00833ADE" w:rsidRPr="002A0E34" w:rsidRDefault="00833ADE" w:rsidP="002F4DD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2A0E34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Иные межбюджетные трансферты </w:t>
            </w:r>
          </w:p>
        </w:tc>
        <w:tc>
          <w:tcPr>
            <w:tcW w:w="1559" w:type="dxa"/>
          </w:tcPr>
          <w:p w:rsidR="00833ADE" w:rsidRPr="002A0E34" w:rsidRDefault="00173CCC" w:rsidP="002F4DD3">
            <w:pPr>
              <w:spacing w:after="0" w:line="240" w:lineRule="auto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4786963,25</w:t>
            </w:r>
          </w:p>
        </w:tc>
      </w:tr>
      <w:tr w:rsidR="00833ADE" w:rsidRPr="002A0E34" w:rsidTr="00D80EC7">
        <w:trPr>
          <w:trHeight w:val="421"/>
        </w:trPr>
        <w:tc>
          <w:tcPr>
            <w:tcW w:w="2694" w:type="dxa"/>
          </w:tcPr>
          <w:p w:rsidR="00833ADE" w:rsidRPr="002A0E34" w:rsidRDefault="00833ADE" w:rsidP="002F4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</w:rPr>
              <w:t>2 02 04014 00 0000 151</w:t>
            </w:r>
          </w:p>
        </w:tc>
        <w:tc>
          <w:tcPr>
            <w:tcW w:w="5175" w:type="dxa"/>
          </w:tcPr>
          <w:p w:rsidR="00833ADE" w:rsidRPr="002A0E34" w:rsidRDefault="00833ADE" w:rsidP="002F4DD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2A0E34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Межбюджетные трансферты, передаваемые  бюджетам муниципальных образований на осуществление        части полномочий по решению вопросов  местного значения в соответствии с заключенными договорами</w:t>
            </w:r>
          </w:p>
        </w:tc>
        <w:tc>
          <w:tcPr>
            <w:tcW w:w="1559" w:type="dxa"/>
          </w:tcPr>
          <w:p w:rsidR="00833ADE" w:rsidRPr="002A0E34" w:rsidRDefault="00173CCC" w:rsidP="002F4DD3">
            <w:pPr>
              <w:spacing w:after="0" w:line="240" w:lineRule="auto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4786963,25</w:t>
            </w:r>
          </w:p>
        </w:tc>
      </w:tr>
      <w:tr w:rsidR="00173CCC" w:rsidRPr="002A0E34" w:rsidTr="00D80EC7">
        <w:trPr>
          <w:trHeight w:val="421"/>
        </w:trPr>
        <w:tc>
          <w:tcPr>
            <w:tcW w:w="2694" w:type="dxa"/>
          </w:tcPr>
          <w:p w:rsidR="00173CCC" w:rsidRPr="002A0E34" w:rsidRDefault="00173CCC" w:rsidP="002F4DD3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</w:rPr>
              <w:t xml:space="preserve">2 02 04014 00 0000 </w:t>
            </w:r>
            <w:r w:rsidRPr="002A0E34">
              <w:rPr>
                <w:rFonts w:ascii="Arial" w:hAnsi="Arial" w:cs="Arial"/>
                <w:snapToGrid w:val="0"/>
                <w:sz w:val="24"/>
                <w:szCs w:val="24"/>
              </w:rPr>
              <w:lastRenderedPageBreak/>
              <w:t>151</w:t>
            </w:r>
          </w:p>
        </w:tc>
        <w:tc>
          <w:tcPr>
            <w:tcW w:w="5175" w:type="dxa"/>
          </w:tcPr>
          <w:p w:rsidR="00173CCC" w:rsidRPr="002A0E34" w:rsidRDefault="00173CCC" w:rsidP="002F4DD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A0E34">
              <w:rPr>
                <w:rFonts w:ascii="Arial" w:hAnsi="Arial" w:cs="Arial"/>
                <w:sz w:val="24"/>
                <w:szCs w:val="24"/>
              </w:rPr>
              <w:lastRenderedPageBreak/>
              <w:t xml:space="preserve">Межбюджетные трансферты, </w:t>
            </w:r>
            <w:r w:rsidRPr="002A0E34">
              <w:rPr>
                <w:rFonts w:ascii="Arial" w:hAnsi="Arial" w:cs="Arial"/>
                <w:sz w:val="24"/>
                <w:szCs w:val="24"/>
              </w:rPr>
              <w:lastRenderedPageBreak/>
              <w:t xml:space="preserve">передаваемые  бюджетам сельских поселений из бюджетов муниципальных районов на осуществление         части полномочий по решению вопросов  местного значения в соответствии с заключенными договорами                      </w:t>
            </w:r>
          </w:p>
        </w:tc>
        <w:tc>
          <w:tcPr>
            <w:tcW w:w="1559" w:type="dxa"/>
          </w:tcPr>
          <w:p w:rsidR="00173CCC" w:rsidRPr="002A0E34" w:rsidRDefault="00173CCC" w:rsidP="00173CCC">
            <w:pPr>
              <w:spacing w:after="0" w:line="240" w:lineRule="auto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lastRenderedPageBreak/>
              <w:t>4786963,25</w:t>
            </w:r>
          </w:p>
        </w:tc>
      </w:tr>
      <w:tr w:rsidR="00FB1C94" w:rsidRPr="002A0E34" w:rsidTr="00D80EC7">
        <w:trPr>
          <w:trHeight w:val="421"/>
        </w:trPr>
        <w:tc>
          <w:tcPr>
            <w:tcW w:w="2694" w:type="dxa"/>
          </w:tcPr>
          <w:p w:rsidR="00FB1C94" w:rsidRPr="002A0E34" w:rsidRDefault="00FB1C94" w:rsidP="002F4DD3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lastRenderedPageBreak/>
              <w:t>2 07 05000 10 0000 180</w:t>
            </w:r>
          </w:p>
        </w:tc>
        <w:tc>
          <w:tcPr>
            <w:tcW w:w="5175" w:type="dxa"/>
          </w:tcPr>
          <w:p w:rsidR="00FB1C94" w:rsidRPr="002A0E34" w:rsidRDefault="00FB1C94" w:rsidP="002F4DD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559" w:type="dxa"/>
          </w:tcPr>
          <w:p w:rsidR="00FB1C94" w:rsidRPr="00FB1C94" w:rsidRDefault="00FB1C94" w:rsidP="002F4DD3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B1C94">
              <w:rPr>
                <w:rFonts w:ascii="Arial" w:hAnsi="Arial" w:cs="Arial"/>
                <w:bCs/>
                <w:sz w:val="24"/>
                <w:szCs w:val="24"/>
              </w:rPr>
              <w:t>30000,00</w:t>
            </w:r>
          </w:p>
        </w:tc>
      </w:tr>
      <w:tr w:rsidR="00FB1C94" w:rsidRPr="002A0E34" w:rsidTr="00D80EC7">
        <w:trPr>
          <w:trHeight w:val="421"/>
        </w:trPr>
        <w:tc>
          <w:tcPr>
            <w:tcW w:w="2694" w:type="dxa"/>
          </w:tcPr>
          <w:p w:rsidR="00FB1C94" w:rsidRDefault="00FB1C94" w:rsidP="002F4DD3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2 07 05020 10 0000 180</w:t>
            </w:r>
          </w:p>
        </w:tc>
        <w:tc>
          <w:tcPr>
            <w:tcW w:w="5175" w:type="dxa"/>
          </w:tcPr>
          <w:p w:rsidR="00FB1C94" w:rsidRDefault="00FB1C94" w:rsidP="002F4DD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1559" w:type="dxa"/>
          </w:tcPr>
          <w:p w:rsidR="00FB1C94" w:rsidRPr="00FB1C94" w:rsidRDefault="00FB1C94" w:rsidP="002F4DD3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5000,00</w:t>
            </w:r>
          </w:p>
        </w:tc>
      </w:tr>
      <w:tr w:rsidR="00FB1C94" w:rsidRPr="002A0E34" w:rsidTr="00D80EC7">
        <w:trPr>
          <w:trHeight w:val="421"/>
        </w:trPr>
        <w:tc>
          <w:tcPr>
            <w:tcW w:w="2694" w:type="dxa"/>
          </w:tcPr>
          <w:p w:rsidR="00FB1C94" w:rsidRDefault="00FB1C94" w:rsidP="002F4DD3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2 07 05030 10 0000 180</w:t>
            </w:r>
          </w:p>
        </w:tc>
        <w:tc>
          <w:tcPr>
            <w:tcW w:w="5175" w:type="dxa"/>
          </w:tcPr>
          <w:p w:rsidR="00FB1C94" w:rsidRDefault="00FB1C94" w:rsidP="002F4DD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559" w:type="dxa"/>
          </w:tcPr>
          <w:p w:rsidR="00FB1C94" w:rsidRDefault="00FB1C94" w:rsidP="002F4DD3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25000,00</w:t>
            </w:r>
          </w:p>
        </w:tc>
      </w:tr>
      <w:tr w:rsidR="00833ADE" w:rsidRPr="002F4DD3" w:rsidTr="00D80EC7">
        <w:trPr>
          <w:trHeight w:val="421"/>
        </w:trPr>
        <w:tc>
          <w:tcPr>
            <w:tcW w:w="2694" w:type="dxa"/>
          </w:tcPr>
          <w:p w:rsidR="00833ADE" w:rsidRPr="002F4DD3" w:rsidRDefault="00833ADE" w:rsidP="002F4DD3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  <w:tc>
          <w:tcPr>
            <w:tcW w:w="5175" w:type="dxa"/>
          </w:tcPr>
          <w:p w:rsidR="00833ADE" w:rsidRPr="002F4DD3" w:rsidRDefault="00833ADE" w:rsidP="002F4DD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4DD3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ВСЕГО ДОХОДОВ</w:t>
            </w:r>
          </w:p>
        </w:tc>
        <w:tc>
          <w:tcPr>
            <w:tcW w:w="1559" w:type="dxa"/>
          </w:tcPr>
          <w:p w:rsidR="00833ADE" w:rsidRPr="002F4DD3" w:rsidRDefault="00173CCC" w:rsidP="00035CB9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9035120,25</w:t>
            </w:r>
          </w:p>
        </w:tc>
      </w:tr>
    </w:tbl>
    <w:p w:rsidR="00833ADE" w:rsidRPr="002A0E34" w:rsidRDefault="00833ADE" w:rsidP="002F4DD3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</w:p>
    <w:p w:rsidR="00833ADE" w:rsidRPr="002A0E34" w:rsidRDefault="00833ADE" w:rsidP="002F4DD3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</w:p>
    <w:p w:rsidR="00833ADE" w:rsidRPr="002A0E34" w:rsidRDefault="00833ADE" w:rsidP="002F4DD3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</w:p>
    <w:p w:rsidR="00833ADE" w:rsidRPr="002A0E34" w:rsidRDefault="00833ADE" w:rsidP="002F4DD3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</w:p>
    <w:p w:rsidR="00D80EC7" w:rsidRDefault="00D80EC7" w:rsidP="002F4DD3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2F4DD3" w:rsidRDefault="002F4DD3" w:rsidP="002F4DD3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2F4DD3" w:rsidRDefault="002F4DD3" w:rsidP="002F4DD3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2F4DD3" w:rsidRDefault="002F4DD3" w:rsidP="002F4DD3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2F4DD3" w:rsidRDefault="002F4DD3" w:rsidP="002F4DD3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2F4DD3" w:rsidRDefault="002F4DD3" w:rsidP="002F4DD3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2F4DD3" w:rsidRDefault="002F4DD3" w:rsidP="002F4DD3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2F4DD3" w:rsidRDefault="002F4DD3" w:rsidP="002F4DD3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2F4DD3" w:rsidRDefault="002F4DD3" w:rsidP="002F4DD3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2F4DD3" w:rsidRDefault="002F4DD3" w:rsidP="002F4DD3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2F4DD3" w:rsidRDefault="002F4DD3" w:rsidP="002F4DD3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2F4DD3" w:rsidRDefault="002F4DD3" w:rsidP="002F4DD3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2F4DD3" w:rsidRDefault="002F4DD3" w:rsidP="002F4DD3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2F4DD3" w:rsidRDefault="002F4DD3" w:rsidP="002F4DD3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2F4DD3" w:rsidRDefault="002F4DD3" w:rsidP="002F4DD3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2F4DD3" w:rsidRDefault="002F4DD3" w:rsidP="002F4DD3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2F4DD3" w:rsidRDefault="002F4DD3" w:rsidP="002F4DD3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2F4DD3" w:rsidRDefault="002F4DD3" w:rsidP="002F4DD3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2F4DD3" w:rsidRDefault="002F4DD3" w:rsidP="002F4DD3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2F4DD3" w:rsidRDefault="002F4DD3" w:rsidP="002F4DD3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2F4DD3" w:rsidRDefault="002F4DD3" w:rsidP="002F4DD3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045B37" w:rsidRDefault="00045B37" w:rsidP="002F4DD3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045B37" w:rsidRDefault="00045B37" w:rsidP="002F4DD3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045B37" w:rsidRDefault="00045B37" w:rsidP="002F4DD3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045B37" w:rsidRDefault="00045B37" w:rsidP="002F4DD3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045B37" w:rsidRDefault="00045B37" w:rsidP="002F4DD3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045B37" w:rsidRDefault="00045B37" w:rsidP="002F4DD3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045B37" w:rsidRDefault="00045B37" w:rsidP="002F4DD3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045B37" w:rsidRDefault="00045B37" w:rsidP="002F4DD3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2F4DD3" w:rsidRDefault="002F4DD3" w:rsidP="002F4DD3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2F4DD3" w:rsidRDefault="002F4DD3" w:rsidP="002F4DD3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63573B" w:rsidRDefault="0063573B" w:rsidP="002F4DD3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63573B" w:rsidRDefault="0063573B" w:rsidP="002F4DD3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833ADE" w:rsidRPr="002A0E34" w:rsidRDefault="00833ADE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 w:rsidRPr="002A0E34">
        <w:rPr>
          <w:rFonts w:ascii="Arial" w:hAnsi="Arial" w:cs="Arial"/>
          <w:sz w:val="24"/>
          <w:szCs w:val="24"/>
          <w:lang w:eastAsia="ru-RU"/>
        </w:rPr>
        <w:lastRenderedPageBreak/>
        <w:t>Приложение №5</w:t>
      </w:r>
    </w:p>
    <w:p w:rsidR="00833ADE" w:rsidRPr="002A0E34" w:rsidRDefault="00833ADE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 w:rsidRPr="002A0E34">
        <w:rPr>
          <w:rFonts w:ascii="Arial" w:hAnsi="Arial" w:cs="Arial"/>
          <w:sz w:val="24"/>
          <w:szCs w:val="24"/>
          <w:lang w:eastAsia="ru-RU"/>
        </w:rPr>
        <w:t>к решению собрания  депутатов Донского сельсовета</w:t>
      </w:r>
    </w:p>
    <w:p w:rsidR="00833ADE" w:rsidRPr="002A0E34" w:rsidRDefault="00833ADE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 w:rsidRPr="002A0E34">
        <w:rPr>
          <w:rFonts w:ascii="Arial" w:hAnsi="Arial" w:cs="Arial"/>
          <w:sz w:val="24"/>
          <w:szCs w:val="24"/>
          <w:lang w:eastAsia="ru-RU"/>
        </w:rPr>
        <w:t>«О бюджете Донского сельсовета</w:t>
      </w:r>
    </w:p>
    <w:p w:rsidR="00833ADE" w:rsidRPr="002A0E34" w:rsidRDefault="00833ADE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 w:rsidRPr="002A0E34">
        <w:rPr>
          <w:rFonts w:ascii="Arial" w:hAnsi="Arial" w:cs="Arial"/>
          <w:sz w:val="24"/>
          <w:szCs w:val="24"/>
          <w:lang w:eastAsia="ru-RU"/>
        </w:rPr>
        <w:t>Золотухинского района Курской области на  2016 год»</w:t>
      </w:r>
    </w:p>
    <w:p w:rsidR="00833ADE" w:rsidRPr="002A0E34" w:rsidRDefault="00D80EC7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от  14 декабря 2015 г. №41</w:t>
      </w:r>
    </w:p>
    <w:p w:rsidR="002A0E34" w:rsidRPr="002A0E34" w:rsidRDefault="002A0E34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</w:rPr>
        <w:t>(</w:t>
      </w:r>
      <w:r w:rsidR="000D397A">
        <w:rPr>
          <w:rFonts w:ascii="Arial" w:hAnsi="Arial" w:cs="Arial"/>
          <w:sz w:val="24"/>
          <w:szCs w:val="24"/>
        </w:rPr>
        <w:t>в редакции Решения № 27</w:t>
      </w:r>
      <w:r w:rsidR="00D3771A">
        <w:rPr>
          <w:rFonts w:ascii="Arial" w:hAnsi="Arial" w:cs="Arial"/>
          <w:sz w:val="24"/>
          <w:szCs w:val="24"/>
        </w:rPr>
        <w:t xml:space="preserve"> от 10.08</w:t>
      </w:r>
      <w:r>
        <w:rPr>
          <w:rFonts w:ascii="Arial" w:hAnsi="Arial" w:cs="Arial"/>
          <w:sz w:val="24"/>
          <w:szCs w:val="24"/>
        </w:rPr>
        <w:t>.2016</w:t>
      </w:r>
      <w:r w:rsidRPr="002A0E34">
        <w:rPr>
          <w:rFonts w:ascii="Arial" w:hAnsi="Arial" w:cs="Arial"/>
          <w:sz w:val="24"/>
          <w:szCs w:val="24"/>
        </w:rPr>
        <w:t>г</w:t>
      </w:r>
      <w:r>
        <w:rPr>
          <w:rFonts w:ascii="Arial" w:hAnsi="Arial" w:cs="Arial"/>
          <w:sz w:val="24"/>
          <w:szCs w:val="24"/>
        </w:rPr>
        <w:t>)</w:t>
      </w:r>
    </w:p>
    <w:p w:rsidR="00833ADE" w:rsidRPr="002A0E34" w:rsidRDefault="00833ADE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</w:p>
    <w:p w:rsidR="00833ADE" w:rsidRPr="002A0E34" w:rsidRDefault="00833ADE" w:rsidP="002F4DD3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833ADE" w:rsidRPr="0063573B" w:rsidRDefault="00833ADE" w:rsidP="002F4DD3">
      <w:pPr>
        <w:spacing w:after="0" w:line="240" w:lineRule="auto"/>
        <w:jc w:val="center"/>
        <w:rPr>
          <w:rFonts w:ascii="Arial" w:hAnsi="Arial" w:cs="Arial"/>
          <w:sz w:val="30"/>
          <w:szCs w:val="30"/>
          <w:lang w:eastAsia="ru-RU"/>
        </w:rPr>
      </w:pPr>
      <w:r w:rsidRPr="0063573B">
        <w:rPr>
          <w:rFonts w:ascii="Arial" w:hAnsi="Arial" w:cs="Arial"/>
          <w:b/>
          <w:bCs/>
          <w:sz w:val="30"/>
          <w:szCs w:val="30"/>
          <w:lang w:eastAsia="ru-RU"/>
        </w:rPr>
        <w:t>Межбюджетные трансферты, получаемые из других бюджетов бюджетной системы Российской Федерации в 2016 году</w:t>
      </w:r>
    </w:p>
    <w:p w:rsidR="00833ADE" w:rsidRPr="002A0E34" w:rsidRDefault="00E936E4" w:rsidP="00E936E4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(руб.)</w:t>
      </w:r>
    </w:p>
    <w:tbl>
      <w:tblPr>
        <w:tblW w:w="95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4"/>
        <w:gridCol w:w="5175"/>
        <w:gridCol w:w="1701"/>
      </w:tblGrid>
      <w:tr w:rsidR="00833ADE" w:rsidRPr="002F4DD3" w:rsidTr="00CB383B">
        <w:trPr>
          <w:trHeight w:val="421"/>
        </w:trPr>
        <w:tc>
          <w:tcPr>
            <w:tcW w:w="2694" w:type="dxa"/>
            <w:vAlign w:val="center"/>
          </w:tcPr>
          <w:p w:rsidR="00833ADE" w:rsidRPr="002F4DD3" w:rsidRDefault="00833ADE" w:rsidP="002F4DD3">
            <w:pPr>
              <w:spacing w:after="0" w:line="240" w:lineRule="auto"/>
              <w:jc w:val="center"/>
              <w:rPr>
                <w:rFonts w:ascii="Arial" w:hAnsi="Arial" w:cs="Arial"/>
                <w:bCs/>
                <w:snapToGrid w:val="0"/>
                <w:color w:val="000000"/>
                <w:sz w:val="24"/>
                <w:szCs w:val="24"/>
                <w:lang w:eastAsia="ru-RU"/>
              </w:rPr>
            </w:pPr>
            <w:r w:rsidRPr="002F4DD3">
              <w:rPr>
                <w:rFonts w:ascii="Arial" w:hAnsi="Arial" w:cs="Arial"/>
                <w:bCs/>
                <w:snapToGrid w:val="0"/>
                <w:color w:val="000000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175" w:type="dxa"/>
          </w:tcPr>
          <w:p w:rsidR="00833ADE" w:rsidRPr="002F4DD3" w:rsidRDefault="00833ADE" w:rsidP="002F4DD3">
            <w:pPr>
              <w:spacing w:after="0" w:line="240" w:lineRule="auto"/>
              <w:ind w:hanging="893"/>
              <w:jc w:val="center"/>
              <w:rPr>
                <w:rFonts w:ascii="Arial" w:hAnsi="Arial" w:cs="Arial"/>
                <w:bCs/>
                <w:snapToGrid w:val="0"/>
                <w:color w:val="000000"/>
                <w:sz w:val="24"/>
                <w:szCs w:val="24"/>
                <w:lang w:eastAsia="ru-RU"/>
              </w:rPr>
            </w:pPr>
          </w:p>
          <w:p w:rsidR="00833ADE" w:rsidRPr="002F4DD3" w:rsidRDefault="00833ADE" w:rsidP="002F4DD3">
            <w:pPr>
              <w:spacing w:after="0" w:line="240" w:lineRule="auto"/>
              <w:ind w:hanging="893"/>
              <w:jc w:val="center"/>
              <w:rPr>
                <w:rFonts w:ascii="Arial" w:hAnsi="Arial" w:cs="Arial"/>
                <w:bCs/>
                <w:snapToGrid w:val="0"/>
                <w:color w:val="000000"/>
                <w:sz w:val="24"/>
                <w:szCs w:val="24"/>
                <w:lang w:eastAsia="ru-RU"/>
              </w:rPr>
            </w:pPr>
            <w:r w:rsidRPr="002F4DD3">
              <w:rPr>
                <w:rFonts w:ascii="Arial" w:hAnsi="Arial" w:cs="Arial"/>
                <w:bCs/>
                <w:snapToGrid w:val="0"/>
                <w:color w:val="000000"/>
                <w:sz w:val="24"/>
                <w:szCs w:val="24"/>
                <w:lang w:eastAsia="ru-RU"/>
              </w:rPr>
              <w:t>Наименование доходов</w:t>
            </w:r>
          </w:p>
        </w:tc>
        <w:tc>
          <w:tcPr>
            <w:tcW w:w="1701" w:type="dxa"/>
          </w:tcPr>
          <w:p w:rsidR="00833ADE" w:rsidRPr="002F4DD3" w:rsidRDefault="00833ADE" w:rsidP="002F4DD3">
            <w:pPr>
              <w:spacing w:after="0" w:line="240" w:lineRule="auto"/>
              <w:jc w:val="center"/>
              <w:rPr>
                <w:rFonts w:ascii="Arial" w:hAnsi="Arial" w:cs="Arial"/>
                <w:bCs/>
                <w:snapToGrid w:val="0"/>
                <w:sz w:val="24"/>
                <w:szCs w:val="24"/>
                <w:lang w:eastAsia="ru-RU"/>
              </w:rPr>
            </w:pPr>
            <w:r w:rsidRPr="002F4DD3">
              <w:rPr>
                <w:rFonts w:ascii="Arial" w:hAnsi="Arial" w:cs="Arial"/>
                <w:bCs/>
                <w:snapToGrid w:val="0"/>
                <w:sz w:val="24"/>
                <w:szCs w:val="24"/>
                <w:lang w:eastAsia="ru-RU"/>
              </w:rPr>
              <w:t>Сумма на 2016 год</w:t>
            </w:r>
          </w:p>
        </w:tc>
      </w:tr>
      <w:tr w:rsidR="00833ADE" w:rsidRPr="002F4DD3" w:rsidTr="00CB383B">
        <w:trPr>
          <w:trHeight w:val="514"/>
        </w:trPr>
        <w:tc>
          <w:tcPr>
            <w:tcW w:w="2694" w:type="dxa"/>
          </w:tcPr>
          <w:p w:rsidR="00833ADE" w:rsidRPr="002F4DD3" w:rsidRDefault="00833ADE" w:rsidP="002F4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4DD3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2 00 00000 00 0000 000</w:t>
            </w:r>
          </w:p>
        </w:tc>
        <w:tc>
          <w:tcPr>
            <w:tcW w:w="5175" w:type="dxa"/>
          </w:tcPr>
          <w:p w:rsidR="00833ADE" w:rsidRPr="002F4DD3" w:rsidRDefault="00833ADE" w:rsidP="002F4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4DD3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01" w:type="dxa"/>
          </w:tcPr>
          <w:p w:rsidR="00833ADE" w:rsidRPr="002F4DD3" w:rsidRDefault="00173CCC" w:rsidP="002F4DD3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7260226,25</w:t>
            </w:r>
          </w:p>
        </w:tc>
      </w:tr>
      <w:tr w:rsidR="00833ADE" w:rsidRPr="002F4DD3" w:rsidTr="00CB383B">
        <w:trPr>
          <w:trHeight w:val="421"/>
        </w:trPr>
        <w:tc>
          <w:tcPr>
            <w:tcW w:w="2694" w:type="dxa"/>
          </w:tcPr>
          <w:p w:rsidR="00833ADE" w:rsidRPr="002F4DD3" w:rsidRDefault="00833ADE" w:rsidP="002F4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DD3">
              <w:rPr>
                <w:rFonts w:ascii="Arial" w:hAnsi="Arial" w:cs="Arial"/>
                <w:color w:val="000000"/>
                <w:sz w:val="24"/>
                <w:szCs w:val="24"/>
              </w:rPr>
              <w:t>2 02 00000 00 0000 000</w:t>
            </w:r>
          </w:p>
        </w:tc>
        <w:tc>
          <w:tcPr>
            <w:tcW w:w="5175" w:type="dxa"/>
          </w:tcPr>
          <w:p w:rsidR="00833ADE" w:rsidRPr="002F4DD3" w:rsidRDefault="00833ADE" w:rsidP="002F4DD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DD3">
              <w:rPr>
                <w:rFonts w:ascii="Arial" w:hAnsi="Arial" w:cs="Arial"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</w:tcPr>
          <w:p w:rsidR="00833ADE" w:rsidRPr="002F4DD3" w:rsidRDefault="00173CCC" w:rsidP="00D3771A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7230226,25</w:t>
            </w:r>
          </w:p>
        </w:tc>
      </w:tr>
      <w:tr w:rsidR="00833ADE" w:rsidRPr="002F4DD3" w:rsidTr="00CB383B">
        <w:trPr>
          <w:trHeight w:val="421"/>
        </w:trPr>
        <w:tc>
          <w:tcPr>
            <w:tcW w:w="2694" w:type="dxa"/>
          </w:tcPr>
          <w:p w:rsidR="00833ADE" w:rsidRPr="002F4DD3" w:rsidRDefault="00833ADE" w:rsidP="002F4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DD3">
              <w:rPr>
                <w:rFonts w:ascii="Arial" w:hAnsi="Arial" w:cs="Arial"/>
                <w:color w:val="000000"/>
                <w:sz w:val="24"/>
                <w:szCs w:val="24"/>
              </w:rPr>
              <w:t>2 02 01000 00 0000 151</w:t>
            </w:r>
          </w:p>
        </w:tc>
        <w:tc>
          <w:tcPr>
            <w:tcW w:w="5175" w:type="dxa"/>
          </w:tcPr>
          <w:p w:rsidR="00833ADE" w:rsidRPr="002F4DD3" w:rsidRDefault="00833ADE" w:rsidP="002F4DD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DD3">
              <w:rPr>
                <w:rFonts w:ascii="Arial" w:hAnsi="Arial" w:cs="Arial"/>
                <w:sz w:val="24"/>
                <w:szCs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701" w:type="dxa"/>
          </w:tcPr>
          <w:p w:rsidR="00833ADE" w:rsidRPr="002F4DD3" w:rsidRDefault="00D3771A" w:rsidP="002F4DD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2169510</w:t>
            </w:r>
            <w:r w:rsidR="00833ADE" w:rsidRPr="002F4DD3">
              <w:rPr>
                <w:rFonts w:ascii="Arial" w:hAnsi="Arial" w:cs="Arial"/>
                <w:snapToGrid w:val="0"/>
                <w:sz w:val="24"/>
                <w:szCs w:val="24"/>
              </w:rPr>
              <w:t>,00</w:t>
            </w:r>
          </w:p>
        </w:tc>
      </w:tr>
      <w:tr w:rsidR="00833ADE" w:rsidRPr="002F4DD3" w:rsidTr="00CB383B">
        <w:trPr>
          <w:trHeight w:val="421"/>
        </w:trPr>
        <w:tc>
          <w:tcPr>
            <w:tcW w:w="2694" w:type="dxa"/>
          </w:tcPr>
          <w:p w:rsidR="00833ADE" w:rsidRPr="002F4DD3" w:rsidRDefault="00833ADE" w:rsidP="002F4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DD3">
              <w:rPr>
                <w:rFonts w:ascii="Arial" w:hAnsi="Arial" w:cs="Arial"/>
                <w:color w:val="000000"/>
                <w:sz w:val="24"/>
                <w:szCs w:val="24"/>
              </w:rPr>
              <w:t>2 02 01001 00 0000 151</w:t>
            </w:r>
          </w:p>
        </w:tc>
        <w:tc>
          <w:tcPr>
            <w:tcW w:w="5175" w:type="dxa"/>
          </w:tcPr>
          <w:p w:rsidR="00833ADE" w:rsidRPr="002F4DD3" w:rsidRDefault="00833ADE" w:rsidP="002F4DD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DD3">
              <w:rPr>
                <w:rFonts w:ascii="Arial" w:hAnsi="Arial" w:cs="Arial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1701" w:type="dxa"/>
          </w:tcPr>
          <w:p w:rsidR="00833ADE" w:rsidRPr="002F4DD3" w:rsidRDefault="00833ADE" w:rsidP="002F4DD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F4DD3">
              <w:rPr>
                <w:rFonts w:ascii="Arial" w:hAnsi="Arial" w:cs="Arial"/>
                <w:snapToGrid w:val="0"/>
                <w:sz w:val="24"/>
                <w:szCs w:val="24"/>
              </w:rPr>
              <w:t>994 973,00</w:t>
            </w:r>
          </w:p>
        </w:tc>
      </w:tr>
      <w:tr w:rsidR="00833ADE" w:rsidRPr="002F4DD3" w:rsidTr="00CB383B">
        <w:trPr>
          <w:trHeight w:val="421"/>
        </w:trPr>
        <w:tc>
          <w:tcPr>
            <w:tcW w:w="2694" w:type="dxa"/>
          </w:tcPr>
          <w:p w:rsidR="00833ADE" w:rsidRPr="002F4DD3" w:rsidRDefault="00833ADE" w:rsidP="002F4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DD3">
              <w:rPr>
                <w:rFonts w:ascii="Arial" w:hAnsi="Arial" w:cs="Arial"/>
                <w:color w:val="000000"/>
                <w:sz w:val="24"/>
                <w:szCs w:val="24"/>
              </w:rPr>
              <w:t>2 02 01001 10 0000 151</w:t>
            </w:r>
          </w:p>
        </w:tc>
        <w:tc>
          <w:tcPr>
            <w:tcW w:w="5175" w:type="dxa"/>
          </w:tcPr>
          <w:p w:rsidR="00833ADE" w:rsidRPr="002F4DD3" w:rsidRDefault="00833ADE" w:rsidP="002F4DD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DD3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701" w:type="dxa"/>
          </w:tcPr>
          <w:p w:rsidR="00833ADE" w:rsidRPr="002F4DD3" w:rsidRDefault="00833ADE" w:rsidP="002F4DD3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2F4DD3">
              <w:rPr>
                <w:rFonts w:ascii="Arial" w:hAnsi="Arial" w:cs="Arial"/>
                <w:snapToGrid w:val="0"/>
                <w:sz w:val="24"/>
                <w:szCs w:val="24"/>
              </w:rPr>
              <w:t>994 973,00</w:t>
            </w:r>
          </w:p>
        </w:tc>
      </w:tr>
      <w:tr w:rsidR="00833ADE" w:rsidRPr="002F4DD3" w:rsidTr="00CB383B">
        <w:trPr>
          <w:trHeight w:val="421"/>
        </w:trPr>
        <w:tc>
          <w:tcPr>
            <w:tcW w:w="2694" w:type="dxa"/>
          </w:tcPr>
          <w:p w:rsidR="00833ADE" w:rsidRPr="002F4DD3" w:rsidRDefault="00833ADE" w:rsidP="002F4DD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F4DD3">
              <w:rPr>
                <w:rFonts w:ascii="Arial" w:hAnsi="Arial" w:cs="Arial"/>
                <w:sz w:val="24"/>
                <w:szCs w:val="24"/>
              </w:rPr>
              <w:t>2 02 01003 00 0000 151</w:t>
            </w:r>
          </w:p>
        </w:tc>
        <w:tc>
          <w:tcPr>
            <w:tcW w:w="5175" w:type="dxa"/>
          </w:tcPr>
          <w:p w:rsidR="00833ADE" w:rsidRPr="002F4DD3" w:rsidRDefault="00833ADE" w:rsidP="002F4DD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F4DD3">
              <w:rPr>
                <w:rFonts w:ascii="Arial" w:hAnsi="Arial" w:cs="Arial"/>
                <w:sz w:val="24"/>
                <w:szCs w:val="24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701" w:type="dxa"/>
          </w:tcPr>
          <w:p w:rsidR="00833ADE" w:rsidRPr="002F4DD3" w:rsidRDefault="001E14C7" w:rsidP="002F4DD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1174537</w:t>
            </w:r>
            <w:r w:rsidR="00833ADE" w:rsidRPr="002F4DD3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833ADE" w:rsidRPr="002F4DD3" w:rsidTr="00CB383B">
        <w:trPr>
          <w:trHeight w:val="421"/>
        </w:trPr>
        <w:tc>
          <w:tcPr>
            <w:tcW w:w="2694" w:type="dxa"/>
          </w:tcPr>
          <w:p w:rsidR="00833ADE" w:rsidRPr="002F4DD3" w:rsidRDefault="00833ADE" w:rsidP="002F4DD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F4DD3">
              <w:rPr>
                <w:rFonts w:ascii="Arial" w:hAnsi="Arial" w:cs="Arial"/>
                <w:sz w:val="24"/>
                <w:szCs w:val="24"/>
              </w:rPr>
              <w:t>2 02 01003 10 0000 151</w:t>
            </w:r>
          </w:p>
        </w:tc>
        <w:tc>
          <w:tcPr>
            <w:tcW w:w="5175" w:type="dxa"/>
          </w:tcPr>
          <w:p w:rsidR="00833ADE" w:rsidRPr="002F4DD3" w:rsidRDefault="00833ADE" w:rsidP="002F4DD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F4DD3">
              <w:rPr>
                <w:rFonts w:ascii="Arial" w:hAnsi="Arial" w:cs="Arial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701" w:type="dxa"/>
          </w:tcPr>
          <w:p w:rsidR="00833ADE" w:rsidRPr="002F4DD3" w:rsidRDefault="001E14C7" w:rsidP="002F4DD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1174537</w:t>
            </w:r>
            <w:r w:rsidR="00833ADE" w:rsidRPr="002F4DD3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CB383B" w:rsidRPr="002F4DD3" w:rsidTr="00CB383B">
        <w:trPr>
          <w:trHeight w:val="421"/>
        </w:trPr>
        <w:tc>
          <w:tcPr>
            <w:tcW w:w="2694" w:type="dxa"/>
          </w:tcPr>
          <w:p w:rsidR="00CB383B" w:rsidRPr="002F4DD3" w:rsidRDefault="00CB383B" w:rsidP="002F4DD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2 02 02999 00 0000 151</w:t>
            </w:r>
          </w:p>
        </w:tc>
        <w:tc>
          <w:tcPr>
            <w:tcW w:w="5175" w:type="dxa"/>
          </w:tcPr>
          <w:p w:rsidR="00CB383B" w:rsidRPr="002F4DD3" w:rsidRDefault="00CB383B" w:rsidP="002F4DD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Прочие субсидии</w:t>
            </w:r>
          </w:p>
        </w:tc>
        <w:tc>
          <w:tcPr>
            <w:tcW w:w="1701" w:type="dxa"/>
          </w:tcPr>
          <w:p w:rsidR="00CB383B" w:rsidRPr="002F4DD3" w:rsidRDefault="00CB383B" w:rsidP="002F4DD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139455,00</w:t>
            </w:r>
          </w:p>
        </w:tc>
      </w:tr>
      <w:tr w:rsidR="00CB383B" w:rsidRPr="002F4DD3" w:rsidTr="00CB383B">
        <w:trPr>
          <w:trHeight w:val="421"/>
        </w:trPr>
        <w:tc>
          <w:tcPr>
            <w:tcW w:w="2694" w:type="dxa"/>
          </w:tcPr>
          <w:p w:rsidR="00CB383B" w:rsidRDefault="00CB383B" w:rsidP="002F4DD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2 02 02999 00 0000 151</w:t>
            </w:r>
          </w:p>
        </w:tc>
        <w:tc>
          <w:tcPr>
            <w:tcW w:w="5175" w:type="dxa"/>
          </w:tcPr>
          <w:p w:rsidR="00CB383B" w:rsidRDefault="00CB383B" w:rsidP="002F4DD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1701" w:type="dxa"/>
          </w:tcPr>
          <w:p w:rsidR="00CB383B" w:rsidRDefault="00CB383B" w:rsidP="002F4DD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139455,00</w:t>
            </w:r>
          </w:p>
        </w:tc>
      </w:tr>
      <w:tr w:rsidR="00833ADE" w:rsidRPr="002F4DD3" w:rsidTr="00CB383B">
        <w:trPr>
          <w:trHeight w:val="421"/>
        </w:trPr>
        <w:tc>
          <w:tcPr>
            <w:tcW w:w="2694" w:type="dxa"/>
          </w:tcPr>
          <w:p w:rsidR="00833ADE" w:rsidRPr="002F4DD3" w:rsidRDefault="00833ADE" w:rsidP="002F4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DD3">
              <w:rPr>
                <w:rFonts w:ascii="Arial" w:hAnsi="Arial" w:cs="Arial"/>
                <w:color w:val="000000"/>
                <w:sz w:val="24"/>
                <w:szCs w:val="24"/>
              </w:rPr>
              <w:t>2 02 03000 00 0000 151</w:t>
            </w:r>
          </w:p>
        </w:tc>
        <w:tc>
          <w:tcPr>
            <w:tcW w:w="5175" w:type="dxa"/>
          </w:tcPr>
          <w:p w:rsidR="00833ADE" w:rsidRPr="002F4DD3" w:rsidRDefault="00833ADE" w:rsidP="002F4DD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DD3">
              <w:rPr>
                <w:rFonts w:ascii="Arial" w:hAnsi="Arial" w:cs="Arial"/>
                <w:sz w:val="24"/>
                <w:szCs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701" w:type="dxa"/>
          </w:tcPr>
          <w:p w:rsidR="00833ADE" w:rsidRPr="002F4DD3" w:rsidRDefault="00833ADE" w:rsidP="002F4DD3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2F4DD3">
              <w:rPr>
                <w:rFonts w:ascii="Arial" w:hAnsi="Arial" w:cs="Arial"/>
                <w:snapToGrid w:val="0"/>
                <w:sz w:val="24"/>
                <w:szCs w:val="24"/>
              </w:rPr>
              <w:t>134 298,00</w:t>
            </w:r>
          </w:p>
        </w:tc>
      </w:tr>
      <w:tr w:rsidR="00833ADE" w:rsidRPr="002F4DD3" w:rsidTr="00CB383B">
        <w:trPr>
          <w:trHeight w:val="421"/>
        </w:trPr>
        <w:tc>
          <w:tcPr>
            <w:tcW w:w="2694" w:type="dxa"/>
          </w:tcPr>
          <w:p w:rsidR="00833ADE" w:rsidRPr="002F4DD3" w:rsidRDefault="00833ADE" w:rsidP="002F4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2F4DD3">
              <w:rPr>
                <w:rFonts w:ascii="Arial" w:hAnsi="Arial" w:cs="Arial"/>
                <w:color w:val="000000"/>
                <w:sz w:val="24"/>
                <w:szCs w:val="24"/>
              </w:rPr>
              <w:t>2 02 03015 00 0000 151</w:t>
            </w:r>
          </w:p>
        </w:tc>
        <w:tc>
          <w:tcPr>
            <w:tcW w:w="5175" w:type="dxa"/>
          </w:tcPr>
          <w:p w:rsidR="00833ADE" w:rsidRPr="002F4DD3" w:rsidRDefault="00833ADE" w:rsidP="002F4DD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DD3">
              <w:rPr>
                <w:rFonts w:ascii="Arial" w:hAnsi="Arial" w:cs="Arial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</w:tcPr>
          <w:p w:rsidR="00833ADE" w:rsidRPr="002F4DD3" w:rsidRDefault="00833ADE" w:rsidP="002F4DD3">
            <w:pPr>
              <w:spacing w:after="0" w:line="240" w:lineRule="auto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2F4DD3">
              <w:rPr>
                <w:rFonts w:ascii="Arial" w:hAnsi="Arial" w:cs="Arial"/>
                <w:snapToGrid w:val="0"/>
                <w:sz w:val="24"/>
                <w:szCs w:val="24"/>
              </w:rPr>
              <w:t xml:space="preserve">   134 298,00</w:t>
            </w:r>
          </w:p>
          <w:p w:rsidR="00833ADE" w:rsidRPr="002F4DD3" w:rsidRDefault="00833ADE" w:rsidP="002F4DD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833ADE" w:rsidRPr="002F4DD3" w:rsidTr="00CB383B">
        <w:trPr>
          <w:trHeight w:val="421"/>
        </w:trPr>
        <w:tc>
          <w:tcPr>
            <w:tcW w:w="2694" w:type="dxa"/>
          </w:tcPr>
          <w:p w:rsidR="00833ADE" w:rsidRPr="002F4DD3" w:rsidRDefault="00833ADE" w:rsidP="002F4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2F4DD3">
              <w:rPr>
                <w:rFonts w:ascii="Arial" w:hAnsi="Arial" w:cs="Arial"/>
                <w:snapToGrid w:val="0"/>
                <w:sz w:val="24"/>
                <w:szCs w:val="24"/>
              </w:rPr>
              <w:t>2 02 04000 00 0000 151</w:t>
            </w:r>
          </w:p>
        </w:tc>
        <w:tc>
          <w:tcPr>
            <w:tcW w:w="5175" w:type="dxa"/>
          </w:tcPr>
          <w:p w:rsidR="00833ADE" w:rsidRPr="002F4DD3" w:rsidRDefault="00833ADE" w:rsidP="002F4DD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2F4DD3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Иные межбюджетные трансферты </w:t>
            </w:r>
          </w:p>
        </w:tc>
        <w:tc>
          <w:tcPr>
            <w:tcW w:w="1701" w:type="dxa"/>
          </w:tcPr>
          <w:p w:rsidR="00833ADE" w:rsidRPr="002F4DD3" w:rsidRDefault="00173CCC" w:rsidP="002F4DD3">
            <w:pPr>
              <w:spacing w:after="0" w:line="240" w:lineRule="auto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4786963,25</w:t>
            </w:r>
          </w:p>
        </w:tc>
      </w:tr>
      <w:tr w:rsidR="00173CCC" w:rsidRPr="002F4DD3" w:rsidTr="00CB383B">
        <w:trPr>
          <w:trHeight w:val="421"/>
        </w:trPr>
        <w:tc>
          <w:tcPr>
            <w:tcW w:w="2694" w:type="dxa"/>
          </w:tcPr>
          <w:p w:rsidR="00173CCC" w:rsidRPr="002F4DD3" w:rsidRDefault="00173CCC" w:rsidP="002F4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2F4DD3">
              <w:rPr>
                <w:rFonts w:ascii="Arial" w:hAnsi="Arial" w:cs="Arial"/>
                <w:snapToGrid w:val="0"/>
                <w:sz w:val="24"/>
                <w:szCs w:val="24"/>
              </w:rPr>
              <w:t>2 02 04014 00 0000 151</w:t>
            </w:r>
          </w:p>
        </w:tc>
        <w:tc>
          <w:tcPr>
            <w:tcW w:w="5175" w:type="dxa"/>
          </w:tcPr>
          <w:p w:rsidR="00173CCC" w:rsidRPr="002F4DD3" w:rsidRDefault="00173CCC" w:rsidP="002F4DD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2F4DD3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Межбюджетные трансферты, передаваемые  бюджетам муниципальных образований на осуществление        части полномочий по решению вопросов  местного значения в соответствии с </w:t>
            </w:r>
            <w:r w:rsidRPr="002F4DD3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lastRenderedPageBreak/>
              <w:t>заключенными договорами</w:t>
            </w:r>
          </w:p>
        </w:tc>
        <w:tc>
          <w:tcPr>
            <w:tcW w:w="1701" w:type="dxa"/>
          </w:tcPr>
          <w:p w:rsidR="00173CCC" w:rsidRPr="002F4DD3" w:rsidRDefault="00173CCC" w:rsidP="00173CCC">
            <w:pPr>
              <w:spacing w:after="0" w:line="240" w:lineRule="auto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lastRenderedPageBreak/>
              <w:t>4786963,25</w:t>
            </w:r>
          </w:p>
        </w:tc>
      </w:tr>
      <w:tr w:rsidR="00173CCC" w:rsidRPr="002F4DD3" w:rsidTr="00CB383B">
        <w:trPr>
          <w:trHeight w:val="421"/>
        </w:trPr>
        <w:tc>
          <w:tcPr>
            <w:tcW w:w="2694" w:type="dxa"/>
          </w:tcPr>
          <w:p w:rsidR="00173CCC" w:rsidRPr="002F4DD3" w:rsidRDefault="00173CCC" w:rsidP="002F4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2F4DD3">
              <w:rPr>
                <w:rFonts w:ascii="Arial" w:hAnsi="Arial" w:cs="Arial"/>
                <w:snapToGrid w:val="0"/>
                <w:sz w:val="24"/>
                <w:szCs w:val="24"/>
              </w:rPr>
              <w:lastRenderedPageBreak/>
              <w:t>2 02 04014 00 0000 151</w:t>
            </w:r>
          </w:p>
        </w:tc>
        <w:tc>
          <w:tcPr>
            <w:tcW w:w="5175" w:type="dxa"/>
          </w:tcPr>
          <w:p w:rsidR="00173CCC" w:rsidRPr="002F4DD3" w:rsidRDefault="00173CCC" w:rsidP="002F4DD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2F4DD3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Межбюджетные трансферты, передаваемые  бюджетам сельских поселений из бюджетов муниципальных районов на осуществление         части полномочий по решению вопросов  местного значения в соответствии с заключенными договорами                      </w:t>
            </w:r>
          </w:p>
        </w:tc>
        <w:tc>
          <w:tcPr>
            <w:tcW w:w="1701" w:type="dxa"/>
          </w:tcPr>
          <w:p w:rsidR="00173CCC" w:rsidRPr="002F4DD3" w:rsidRDefault="00173CCC" w:rsidP="00173CCC">
            <w:pPr>
              <w:spacing w:after="0" w:line="240" w:lineRule="auto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4786963,25</w:t>
            </w:r>
          </w:p>
        </w:tc>
      </w:tr>
    </w:tbl>
    <w:p w:rsidR="00793354" w:rsidRDefault="00793354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</w:p>
    <w:p w:rsidR="00793354" w:rsidRDefault="00793354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</w:p>
    <w:p w:rsidR="00CB383B" w:rsidRDefault="00CB383B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</w:p>
    <w:p w:rsidR="00CB383B" w:rsidRDefault="00CB383B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</w:p>
    <w:p w:rsidR="00CB383B" w:rsidRDefault="00CB383B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</w:p>
    <w:p w:rsidR="00CB383B" w:rsidRDefault="00CB383B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</w:p>
    <w:p w:rsidR="00CB383B" w:rsidRDefault="00CB383B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</w:p>
    <w:p w:rsidR="00CB383B" w:rsidRDefault="00CB383B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</w:p>
    <w:p w:rsidR="00CB383B" w:rsidRDefault="00CB383B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</w:p>
    <w:p w:rsidR="00CB383B" w:rsidRDefault="00CB383B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</w:p>
    <w:p w:rsidR="00CB383B" w:rsidRDefault="00CB383B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</w:p>
    <w:p w:rsidR="00CB383B" w:rsidRDefault="00CB383B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</w:p>
    <w:p w:rsidR="00CB383B" w:rsidRDefault="00CB383B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</w:p>
    <w:p w:rsidR="00CB383B" w:rsidRDefault="00CB383B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</w:p>
    <w:p w:rsidR="00CB383B" w:rsidRDefault="00CB383B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</w:p>
    <w:p w:rsidR="00CB383B" w:rsidRDefault="00CB383B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</w:p>
    <w:p w:rsidR="00CB383B" w:rsidRDefault="00CB383B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</w:p>
    <w:p w:rsidR="00CB383B" w:rsidRDefault="00CB383B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</w:p>
    <w:p w:rsidR="00CB383B" w:rsidRDefault="00CB383B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</w:p>
    <w:p w:rsidR="00CB383B" w:rsidRDefault="00CB383B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</w:p>
    <w:p w:rsidR="00CB383B" w:rsidRDefault="00CB383B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</w:p>
    <w:p w:rsidR="00CB383B" w:rsidRDefault="00CB383B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</w:p>
    <w:p w:rsidR="00CB383B" w:rsidRDefault="00CB383B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</w:p>
    <w:p w:rsidR="00CB383B" w:rsidRDefault="00CB383B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</w:p>
    <w:p w:rsidR="00CB383B" w:rsidRDefault="00CB383B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</w:p>
    <w:p w:rsidR="00CB383B" w:rsidRDefault="00CB383B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</w:p>
    <w:p w:rsidR="00CB383B" w:rsidRDefault="00CB383B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</w:p>
    <w:p w:rsidR="00CB383B" w:rsidRDefault="00CB383B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</w:p>
    <w:p w:rsidR="00CB383B" w:rsidRDefault="00CB383B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</w:p>
    <w:p w:rsidR="00CB383B" w:rsidRDefault="00CB383B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</w:p>
    <w:p w:rsidR="00CB383B" w:rsidRDefault="00CB383B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</w:p>
    <w:p w:rsidR="00CB383B" w:rsidRDefault="00CB383B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</w:p>
    <w:p w:rsidR="00CB383B" w:rsidRDefault="00CB383B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</w:p>
    <w:p w:rsidR="00CB383B" w:rsidRDefault="00CB383B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</w:p>
    <w:p w:rsidR="00CB383B" w:rsidRDefault="00CB383B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</w:p>
    <w:p w:rsidR="00CB383B" w:rsidRDefault="00CB383B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</w:p>
    <w:p w:rsidR="00CB383B" w:rsidRDefault="00CB383B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</w:p>
    <w:p w:rsidR="00CB383B" w:rsidRDefault="00CB383B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</w:p>
    <w:p w:rsidR="00CB383B" w:rsidRDefault="00CB383B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</w:p>
    <w:p w:rsidR="00CB383B" w:rsidRDefault="00CB383B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</w:p>
    <w:p w:rsidR="00CB383B" w:rsidRDefault="00CB383B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</w:p>
    <w:p w:rsidR="00CB383B" w:rsidRDefault="00CB383B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</w:p>
    <w:p w:rsidR="00CB383B" w:rsidRDefault="00CB383B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</w:p>
    <w:p w:rsidR="00CB383B" w:rsidRDefault="00CB383B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</w:p>
    <w:p w:rsidR="00833ADE" w:rsidRPr="002A0E34" w:rsidRDefault="00833ADE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 w:rsidRPr="002A0E34">
        <w:rPr>
          <w:rFonts w:ascii="Arial" w:hAnsi="Arial" w:cs="Arial"/>
          <w:sz w:val="24"/>
          <w:szCs w:val="24"/>
          <w:lang w:eastAsia="ru-RU"/>
        </w:rPr>
        <w:lastRenderedPageBreak/>
        <w:t>Приложение № 6</w:t>
      </w:r>
    </w:p>
    <w:p w:rsidR="00833ADE" w:rsidRPr="002A0E34" w:rsidRDefault="00833ADE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 w:rsidRPr="002A0E34">
        <w:rPr>
          <w:rFonts w:ascii="Arial" w:hAnsi="Arial" w:cs="Arial"/>
          <w:sz w:val="24"/>
          <w:szCs w:val="24"/>
          <w:lang w:eastAsia="ru-RU"/>
        </w:rPr>
        <w:t>к решению собрания  депутатов Донского сельсовета</w:t>
      </w:r>
    </w:p>
    <w:p w:rsidR="00833ADE" w:rsidRPr="002A0E34" w:rsidRDefault="00833ADE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 w:rsidRPr="002A0E34">
        <w:rPr>
          <w:rFonts w:ascii="Arial" w:hAnsi="Arial" w:cs="Arial"/>
          <w:sz w:val="24"/>
          <w:szCs w:val="24"/>
          <w:lang w:eastAsia="ru-RU"/>
        </w:rPr>
        <w:t>«О бюджете Донского сельсовета</w:t>
      </w:r>
    </w:p>
    <w:p w:rsidR="00833ADE" w:rsidRPr="002A0E34" w:rsidRDefault="00833ADE" w:rsidP="002F4DD3">
      <w:pPr>
        <w:autoSpaceDE w:val="0"/>
        <w:autoSpaceDN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  <w:r w:rsidRPr="002A0E34">
        <w:rPr>
          <w:rFonts w:ascii="Arial" w:hAnsi="Arial" w:cs="Arial"/>
          <w:sz w:val="24"/>
          <w:szCs w:val="24"/>
        </w:rPr>
        <w:t>Золотухинского района Курской области на 2016 год»</w:t>
      </w:r>
    </w:p>
    <w:p w:rsidR="00833ADE" w:rsidRPr="002A0E34" w:rsidRDefault="00833ADE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 w:rsidRPr="002A0E34">
        <w:rPr>
          <w:rFonts w:ascii="Arial" w:hAnsi="Arial" w:cs="Arial"/>
          <w:sz w:val="24"/>
          <w:szCs w:val="24"/>
          <w:lang w:eastAsia="ru-RU"/>
        </w:rPr>
        <w:t>от  14 декабря  2015 г. № 41</w:t>
      </w:r>
    </w:p>
    <w:p w:rsidR="00617FBD" w:rsidRDefault="00617FBD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 w:rsidR="003B441F">
        <w:rPr>
          <w:rFonts w:ascii="Arial" w:hAnsi="Arial" w:cs="Arial"/>
          <w:sz w:val="24"/>
          <w:szCs w:val="24"/>
        </w:rPr>
        <w:t>в редакции Решения № 27</w:t>
      </w:r>
      <w:r w:rsidR="001E14C7">
        <w:rPr>
          <w:rFonts w:ascii="Arial" w:hAnsi="Arial" w:cs="Arial"/>
          <w:sz w:val="24"/>
          <w:szCs w:val="24"/>
        </w:rPr>
        <w:t xml:space="preserve"> от 10.08</w:t>
      </w:r>
      <w:r>
        <w:rPr>
          <w:rFonts w:ascii="Arial" w:hAnsi="Arial" w:cs="Arial"/>
          <w:sz w:val="24"/>
          <w:szCs w:val="24"/>
        </w:rPr>
        <w:t>.2016</w:t>
      </w:r>
      <w:r w:rsidRPr="002A0E34">
        <w:rPr>
          <w:rFonts w:ascii="Arial" w:hAnsi="Arial" w:cs="Arial"/>
          <w:sz w:val="24"/>
          <w:szCs w:val="24"/>
        </w:rPr>
        <w:t>г</w:t>
      </w:r>
      <w:r>
        <w:rPr>
          <w:rFonts w:ascii="Arial" w:hAnsi="Arial" w:cs="Arial"/>
          <w:sz w:val="24"/>
          <w:szCs w:val="24"/>
        </w:rPr>
        <w:t>)</w:t>
      </w:r>
    </w:p>
    <w:p w:rsidR="001E14C7" w:rsidRPr="002A0E34" w:rsidRDefault="001E14C7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</w:p>
    <w:p w:rsidR="00833ADE" w:rsidRPr="0063573B" w:rsidRDefault="00793354" w:rsidP="002F4DD3">
      <w:pPr>
        <w:spacing w:after="0" w:line="240" w:lineRule="auto"/>
        <w:jc w:val="both"/>
        <w:rPr>
          <w:rFonts w:ascii="Arial" w:hAnsi="Arial" w:cs="Arial"/>
          <w:sz w:val="30"/>
          <w:szCs w:val="30"/>
          <w:lang w:eastAsia="ru-RU"/>
        </w:rPr>
      </w:pPr>
      <w:r w:rsidRPr="0063573B">
        <w:rPr>
          <w:rFonts w:ascii="Arial" w:hAnsi="Arial" w:cs="Arial"/>
          <w:b/>
          <w:bCs/>
          <w:sz w:val="30"/>
          <w:szCs w:val="30"/>
          <w:lang w:eastAsia="ru-RU"/>
        </w:rPr>
        <w:t>Распределение бюджетных ассигнований по разделам и подразделам, целевым статьям (муниципальным программам Донского сельсовета Золотухинского района Курской области (далее по тексту муниципальным программам) и непрограммным направлениям деятельности), группам (подгруппам) видам расходов классификации расходов бюджета на 2016 год</w:t>
      </w:r>
    </w:p>
    <w:p w:rsidR="00833ADE" w:rsidRPr="002A0E34" w:rsidRDefault="00833ADE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 w:rsidRPr="002A0E34">
        <w:rPr>
          <w:rFonts w:ascii="Arial" w:hAnsi="Arial" w:cs="Arial"/>
          <w:sz w:val="24"/>
          <w:szCs w:val="24"/>
          <w:lang w:eastAsia="ru-RU"/>
        </w:rPr>
        <w:t>(руб.)</w:t>
      </w:r>
    </w:p>
    <w:tbl>
      <w:tblPr>
        <w:tblW w:w="94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390"/>
        <w:gridCol w:w="850"/>
        <w:gridCol w:w="709"/>
        <w:gridCol w:w="1276"/>
        <w:gridCol w:w="708"/>
        <w:gridCol w:w="1495"/>
      </w:tblGrid>
      <w:tr w:rsidR="00833ADE" w:rsidRPr="002A0E34" w:rsidTr="001E14C7">
        <w:tc>
          <w:tcPr>
            <w:tcW w:w="4390" w:type="dxa"/>
          </w:tcPr>
          <w:p w:rsidR="00833ADE" w:rsidRPr="002A0E34" w:rsidRDefault="00833ADE" w:rsidP="0079335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50" w:type="dxa"/>
          </w:tcPr>
          <w:p w:rsidR="00833ADE" w:rsidRPr="002A0E34" w:rsidRDefault="00833ADE" w:rsidP="0079335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709" w:type="dxa"/>
          </w:tcPr>
          <w:p w:rsidR="00833ADE" w:rsidRPr="002A0E34" w:rsidRDefault="00833ADE" w:rsidP="0079335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proofErr w:type="gramStart"/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276" w:type="dxa"/>
          </w:tcPr>
          <w:p w:rsidR="00833ADE" w:rsidRPr="002A0E34" w:rsidRDefault="00833ADE" w:rsidP="0079335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8" w:type="dxa"/>
          </w:tcPr>
          <w:p w:rsidR="00833ADE" w:rsidRPr="002A0E34" w:rsidRDefault="00833ADE" w:rsidP="0079335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495" w:type="dxa"/>
          </w:tcPr>
          <w:p w:rsidR="00833ADE" w:rsidRPr="002A0E34" w:rsidRDefault="00833ADE" w:rsidP="0079335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сумма на 2016 год</w:t>
            </w:r>
          </w:p>
        </w:tc>
      </w:tr>
      <w:tr w:rsidR="00833ADE" w:rsidRPr="002A0E34" w:rsidTr="001E14C7">
        <w:tc>
          <w:tcPr>
            <w:tcW w:w="4390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50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</w:tcPr>
          <w:p w:rsidR="00833ADE" w:rsidRPr="002A0E34" w:rsidRDefault="00173CCC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9179559,25</w:t>
            </w:r>
          </w:p>
        </w:tc>
      </w:tr>
      <w:tr w:rsidR="00833ADE" w:rsidRPr="002A0E34" w:rsidTr="001E14C7">
        <w:tc>
          <w:tcPr>
            <w:tcW w:w="4390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</w:tcPr>
          <w:p w:rsidR="00833ADE" w:rsidRPr="002A0E34" w:rsidRDefault="001E14C7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3223235,92</w:t>
            </w:r>
            <w:r w:rsidR="00833ADE"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33ADE" w:rsidRPr="002A0E34" w:rsidTr="001E14C7">
        <w:tc>
          <w:tcPr>
            <w:tcW w:w="4390" w:type="dxa"/>
          </w:tcPr>
          <w:p w:rsidR="00833ADE" w:rsidRPr="002A0E34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/>
                <w:iCs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shd w:val="clear" w:color="auto" w:fill="FFFFFF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460</w:t>
            </w:r>
            <w:r w:rsidRPr="002A0E34">
              <w:rPr>
                <w:rFonts w:ascii="Arial" w:hAnsi="Arial" w:cs="Arial"/>
                <w:sz w:val="24"/>
                <w:szCs w:val="24"/>
                <w:lang w:val="en-US" w:eastAsia="ru-RU"/>
              </w:rPr>
              <w:t xml:space="preserve"> 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000,00</w:t>
            </w:r>
          </w:p>
        </w:tc>
      </w:tr>
      <w:tr w:rsidR="00833ADE" w:rsidRPr="002A0E34" w:rsidTr="001E14C7">
        <w:tc>
          <w:tcPr>
            <w:tcW w:w="4390" w:type="dxa"/>
          </w:tcPr>
          <w:p w:rsidR="00833ADE" w:rsidRPr="002A0E34" w:rsidRDefault="00833ADE" w:rsidP="00793354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850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08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460 000,00</w:t>
            </w:r>
          </w:p>
        </w:tc>
      </w:tr>
      <w:tr w:rsidR="00833ADE" w:rsidRPr="002A0E34" w:rsidTr="001E14C7">
        <w:tc>
          <w:tcPr>
            <w:tcW w:w="4390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Глава муниципального образования</w:t>
            </w:r>
          </w:p>
        </w:tc>
        <w:tc>
          <w:tcPr>
            <w:tcW w:w="850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71 1</w:t>
            </w:r>
          </w:p>
        </w:tc>
        <w:tc>
          <w:tcPr>
            <w:tcW w:w="708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460 000,00</w:t>
            </w:r>
          </w:p>
        </w:tc>
      </w:tr>
      <w:tr w:rsidR="00833ADE" w:rsidRPr="002A0E34" w:rsidTr="001E14C7">
        <w:tc>
          <w:tcPr>
            <w:tcW w:w="4390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850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71 1 00 С1402</w:t>
            </w:r>
          </w:p>
        </w:tc>
        <w:tc>
          <w:tcPr>
            <w:tcW w:w="708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460</w:t>
            </w:r>
            <w:r w:rsidRPr="002A0E34">
              <w:rPr>
                <w:rFonts w:ascii="Arial" w:hAnsi="Arial" w:cs="Arial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2A0E34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000,00</w:t>
            </w:r>
          </w:p>
        </w:tc>
      </w:tr>
      <w:tr w:rsidR="00833ADE" w:rsidRPr="002A0E34" w:rsidTr="001E14C7">
        <w:tc>
          <w:tcPr>
            <w:tcW w:w="4390" w:type="dxa"/>
          </w:tcPr>
          <w:p w:rsidR="00833ADE" w:rsidRPr="002A0E34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850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71 1 00 С1402</w:t>
            </w:r>
          </w:p>
        </w:tc>
        <w:tc>
          <w:tcPr>
            <w:tcW w:w="708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5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460</w:t>
            </w:r>
            <w:r w:rsidRPr="002A0E34">
              <w:rPr>
                <w:rFonts w:ascii="Arial" w:hAnsi="Arial" w:cs="Arial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2A0E34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000,00</w:t>
            </w:r>
          </w:p>
        </w:tc>
      </w:tr>
      <w:tr w:rsidR="00833ADE" w:rsidRPr="002A0E34" w:rsidTr="001E14C7">
        <w:tc>
          <w:tcPr>
            <w:tcW w:w="4390" w:type="dxa"/>
          </w:tcPr>
          <w:p w:rsidR="00833ADE" w:rsidRPr="002A0E34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shd w:val="clear" w:color="auto" w:fill="FFFFFF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shd w:val="clear" w:color="auto" w:fill="FFFFFF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71 1 00 С1402</w:t>
            </w:r>
          </w:p>
        </w:tc>
        <w:tc>
          <w:tcPr>
            <w:tcW w:w="708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5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460</w:t>
            </w:r>
            <w:r w:rsidRPr="002A0E34">
              <w:rPr>
                <w:rFonts w:ascii="Arial" w:hAnsi="Arial" w:cs="Arial"/>
                <w:sz w:val="24"/>
                <w:szCs w:val="24"/>
                <w:lang w:val="en-US" w:eastAsia="ru-RU"/>
              </w:rPr>
              <w:t xml:space="preserve"> 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000,00</w:t>
            </w:r>
          </w:p>
        </w:tc>
      </w:tr>
      <w:tr w:rsidR="00833ADE" w:rsidRPr="002A0E34" w:rsidTr="001E14C7">
        <w:tc>
          <w:tcPr>
            <w:tcW w:w="4390" w:type="dxa"/>
          </w:tcPr>
          <w:p w:rsidR="00833ADE" w:rsidRPr="002A0E34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shd w:val="clear" w:color="auto" w:fill="FFFFFF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shd w:val="clear" w:color="auto" w:fill="FFFFFF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</w:tcPr>
          <w:p w:rsidR="00833ADE" w:rsidRPr="002A0E34" w:rsidRDefault="001E14C7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1018</w:t>
            </w:r>
            <w:r w:rsidR="00833ADE" w:rsidRPr="002A0E34">
              <w:rPr>
                <w:rFonts w:ascii="Arial" w:hAnsi="Arial" w:cs="Arial"/>
                <w:sz w:val="24"/>
                <w:szCs w:val="24"/>
                <w:lang w:eastAsia="ru-RU"/>
              </w:rPr>
              <w:t>900,00</w:t>
            </w:r>
          </w:p>
        </w:tc>
      </w:tr>
      <w:tr w:rsidR="00833ADE" w:rsidRPr="002A0E34" w:rsidTr="001E14C7">
        <w:tc>
          <w:tcPr>
            <w:tcW w:w="4390" w:type="dxa"/>
          </w:tcPr>
          <w:p w:rsidR="00833ADE" w:rsidRPr="002A0E34" w:rsidRDefault="00833ADE" w:rsidP="00793354">
            <w:pPr>
              <w:shd w:val="clear" w:color="auto" w:fill="FFFFFF"/>
              <w:adjustRightInd w:val="0"/>
              <w:spacing w:after="0" w:line="240" w:lineRule="auto"/>
              <w:jc w:val="both"/>
              <w:outlineLvl w:val="4"/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Муниципальная программа</w:t>
            </w:r>
            <w:r w:rsidR="00793354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 xml:space="preserve"> 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«Развитие муниципальной службы в</w:t>
            </w:r>
            <w:r w:rsidR="0079335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D80EC7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Донском сельсовете Золотухинского района Курской области на 2015 – 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2019 годы»</w:t>
            </w:r>
          </w:p>
        </w:tc>
        <w:tc>
          <w:tcPr>
            <w:tcW w:w="850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70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8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2 000,0</w:t>
            </w:r>
          </w:p>
        </w:tc>
      </w:tr>
      <w:tr w:rsidR="00833ADE" w:rsidRPr="002A0E34" w:rsidTr="001E14C7">
        <w:tc>
          <w:tcPr>
            <w:tcW w:w="4390" w:type="dxa"/>
          </w:tcPr>
          <w:p w:rsidR="00833ADE" w:rsidRPr="002A0E34" w:rsidRDefault="00833ADE" w:rsidP="00793354">
            <w:pPr>
              <w:shd w:val="clear" w:color="auto" w:fill="FFFFFF"/>
              <w:adjustRightInd w:val="0"/>
              <w:spacing w:after="0" w:line="240" w:lineRule="auto"/>
              <w:jc w:val="both"/>
              <w:outlineLvl w:val="4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Подпрограмма «Реализация мероприятий, направленных на развитие муниципальной службы»  муниципальной программы «Развитие муниципальной службы в Донском сельсовете  Золотухинского района Курской области  на 2015 – 2019 годы»</w:t>
            </w:r>
          </w:p>
        </w:tc>
        <w:tc>
          <w:tcPr>
            <w:tcW w:w="850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09 1</w:t>
            </w:r>
          </w:p>
        </w:tc>
        <w:tc>
          <w:tcPr>
            <w:tcW w:w="708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2 000,00</w:t>
            </w:r>
          </w:p>
        </w:tc>
      </w:tr>
      <w:tr w:rsidR="00833ADE" w:rsidRPr="002A0E34" w:rsidTr="001E14C7">
        <w:tc>
          <w:tcPr>
            <w:tcW w:w="4390" w:type="dxa"/>
          </w:tcPr>
          <w:p w:rsidR="00833ADE" w:rsidRPr="002A0E34" w:rsidRDefault="00833ADE" w:rsidP="002F4DD3">
            <w:pPr>
              <w:shd w:val="clear" w:color="auto" w:fill="FFFFFF"/>
              <w:adjustRightInd w:val="0"/>
              <w:spacing w:after="0" w:line="240" w:lineRule="auto"/>
              <w:jc w:val="both"/>
              <w:outlineLvl w:val="4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Основное мероприятие «Организация обучения лиц, замещающих выборные муниципальные должности, муниципальных служащих на курсах повышения квалификации»</w:t>
            </w:r>
          </w:p>
        </w:tc>
        <w:tc>
          <w:tcPr>
            <w:tcW w:w="850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09 1 01</w:t>
            </w:r>
          </w:p>
        </w:tc>
        <w:tc>
          <w:tcPr>
            <w:tcW w:w="708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2 000,00</w:t>
            </w:r>
          </w:p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833ADE" w:rsidRPr="002A0E34" w:rsidTr="001E14C7">
        <w:tc>
          <w:tcPr>
            <w:tcW w:w="4390" w:type="dxa"/>
          </w:tcPr>
          <w:p w:rsidR="00833ADE" w:rsidRPr="002A0E34" w:rsidRDefault="00833ADE" w:rsidP="002F4DD3">
            <w:pPr>
              <w:shd w:val="clear" w:color="auto" w:fill="FFFFFF"/>
              <w:adjustRightInd w:val="0"/>
              <w:spacing w:after="0" w:line="240" w:lineRule="auto"/>
              <w:jc w:val="both"/>
              <w:outlineLvl w:val="4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Мероприятия, направленные на развитие муниципальной службы</w:t>
            </w:r>
          </w:p>
        </w:tc>
        <w:tc>
          <w:tcPr>
            <w:tcW w:w="850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09 1 01 С1437</w:t>
            </w:r>
          </w:p>
        </w:tc>
        <w:tc>
          <w:tcPr>
            <w:tcW w:w="708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2 000,00</w:t>
            </w:r>
          </w:p>
        </w:tc>
      </w:tr>
      <w:tr w:rsidR="00833ADE" w:rsidRPr="002A0E34" w:rsidTr="001E14C7">
        <w:tc>
          <w:tcPr>
            <w:tcW w:w="4390" w:type="dxa"/>
          </w:tcPr>
          <w:p w:rsidR="00833ADE" w:rsidRPr="002A0E34" w:rsidRDefault="00833ADE" w:rsidP="002F4DD3">
            <w:pPr>
              <w:shd w:val="clear" w:color="auto" w:fill="FFFFFF"/>
              <w:adjustRightInd w:val="0"/>
              <w:spacing w:after="0" w:line="240" w:lineRule="auto"/>
              <w:jc w:val="both"/>
              <w:outlineLvl w:val="4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09 1 01 С1437</w:t>
            </w:r>
          </w:p>
        </w:tc>
        <w:tc>
          <w:tcPr>
            <w:tcW w:w="708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5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2 000,00</w:t>
            </w:r>
          </w:p>
        </w:tc>
      </w:tr>
      <w:tr w:rsidR="00833ADE" w:rsidRPr="002A0E34" w:rsidTr="001E14C7">
        <w:tc>
          <w:tcPr>
            <w:tcW w:w="4390" w:type="dxa"/>
          </w:tcPr>
          <w:p w:rsidR="00833ADE" w:rsidRPr="002A0E34" w:rsidRDefault="00833ADE" w:rsidP="002F4DD3">
            <w:pPr>
              <w:shd w:val="clear" w:color="auto" w:fill="FFFFFF"/>
              <w:adjustRightInd w:val="0"/>
              <w:spacing w:after="0" w:line="240" w:lineRule="auto"/>
              <w:jc w:val="both"/>
              <w:outlineLvl w:val="4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Обеспечение функционирования местных администраций</w:t>
            </w:r>
          </w:p>
        </w:tc>
        <w:tc>
          <w:tcPr>
            <w:tcW w:w="850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08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</w:tcPr>
          <w:p w:rsidR="00833ADE" w:rsidRPr="002A0E34" w:rsidRDefault="001E14C7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1016</w:t>
            </w:r>
            <w:r w:rsidR="00833ADE" w:rsidRPr="002A0E34">
              <w:rPr>
                <w:rFonts w:ascii="Arial" w:hAnsi="Arial" w:cs="Arial"/>
                <w:sz w:val="24"/>
                <w:szCs w:val="24"/>
                <w:lang w:eastAsia="ru-RU"/>
              </w:rPr>
              <w:t>900,00</w:t>
            </w:r>
          </w:p>
        </w:tc>
      </w:tr>
      <w:tr w:rsidR="00833ADE" w:rsidRPr="002A0E34" w:rsidTr="001E14C7">
        <w:tc>
          <w:tcPr>
            <w:tcW w:w="4390" w:type="dxa"/>
          </w:tcPr>
          <w:p w:rsidR="00833ADE" w:rsidRPr="002A0E34" w:rsidRDefault="00833ADE" w:rsidP="002F4DD3">
            <w:pPr>
              <w:shd w:val="clear" w:color="auto" w:fill="FFFFFF"/>
              <w:adjustRightInd w:val="0"/>
              <w:spacing w:after="0" w:line="240" w:lineRule="auto"/>
              <w:jc w:val="both"/>
              <w:outlineLvl w:val="4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850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73 1</w:t>
            </w:r>
          </w:p>
        </w:tc>
        <w:tc>
          <w:tcPr>
            <w:tcW w:w="708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</w:tcPr>
          <w:p w:rsidR="00833ADE" w:rsidRPr="002A0E34" w:rsidRDefault="001E14C7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1016</w:t>
            </w:r>
            <w:r w:rsidR="00833ADE" w:rsidRPr="002A0E34">
              <w:rPr>
                <w:rFonts w:ascii="Arial" w:hAnsi="Arial" w:cs="Arial"/>
                <w:sz w:val="24"/>
                <w:szCs w:val="24"/>
                <w:lang w:eastAsia="ru-RU"/>
              </w:rPr>
              <w:t>900,00</w:t>
            </w:r>
          </w:p>
        </w:tc>
      </w:tr>
      <w:tr w:rsidR="00833ADE" w:rsidRPr="002A0E34" w:rsidTr="001E14C7">
        <w:tc>
          <w:tcPr>
            <w:tcW w:w="4390" w:type="dxa"/>
          </w:tcPr>
          <w:p w:rsidR="00833ADE" w:rsidRPr="002A0E34" w:rsidRDefault="00833ADE" w:rsidP="002F4DD3">
            <w:pPr>
              <w:shd w:val="clear" w:color="auto" w:fill="FFFFFF"/>
              <w:adjustRightInd w:val="0"/>
              <w:spacing w:after="0" w:line="240" w:lineRule="auto"/>
              <w:jc w:val="both"/>
              <w:outlineLvl w:val="4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850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73 1 00 С1402</w:t>
            </w:r>
          </w:p>
        </w:tc>
        <w:tc>
          <w:tcPr>
            <w:tcW w:w="708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</w:tcPr>
          <w:p w:rsidR="00833ADE" w:rsidRPr="002A0E34" w:rsidRDefault="001E14C7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val="en-US" w:eastAsia="ru-RU"/>
              </w:rPr>
              <w:t>10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16</w:t>
            </w:r>
            <w:r w:rsidR="00833ADE" w:rsidRPr="002A0E34">
              <w:rPr>
                <w:rFonts w:ascii="Arial" w:hAnsi="Arial" w:cs="Arial"/>
                <w:sz w:val="24"/>
                <w:szCs w:val="24"/>
                <w:lang w:val="en-US" w:eastAsia="ru-RU"/>
              </w:rPr>
              <w:t>900</w:t>
            </w:r>
            <w:r w:rsidR="00833ADE" w:rsidRPr="002A0E34">
              <w:rPr>
                <w:rFonts w:ascii="Arial" w:hAnsi="Arial" w:cs="Arial"/>
                <w:sz w:val="24"/>
                <w:szCs w:val="24"/>
                <w:lang w:eastAsia="ru-RU"/>
              </w:rPr>
              <w:t>,</w:t>
            </w:r>
            <w:r w:rsidR="00833ADE" w:rsidRPr="002A0E34">
              <w:rPr>
                <w:rFonts w:ascii="Arial" w:hAnsi="Arial" w:cs="Arial"/>
                <w:sz w:val="24"/>
                <w:szCs w:val="24"/>
                <w:lang w:val="en-US" w:eastAsia="ru-RU"/>
              </w:rPr>
              <w:t>00</w:t>
            </w:r>
          </w:p>
        </w:tc>
      </w:tr>
      <w:tr w:rsidR="00833ADE" w:rsidRPr="002A0E34" w:rsidTr="001E14C7">
        <w:tc>
          <w:tcPr>
            <w:tcW w:w="4390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73 1 00 С1402</w:t>
            </w:r>
          </w:p>
        </w:tc>
        <w:tc>
          <w:tcPr>
            <w:tcW w:w="708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5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973 900,00</w:t>
            </w:r>
          </w:p>
        </w:tc>
      </w:tr>
      <w:tr w:rsidR="00833ADE" w:rsidRPr="002A0E34" w:rsidTr="001E14C7">
        <w:tc>
          <w:tcPr>
            <w:tcW w:w="4390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73 1 00 С1402</w:t>
            </w:r>
          </w:p>
        </w:tc>
        <w:tc>
          <w:tcPr>
            <w:tcW w:w="708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5" w:type="dxa"/>
          </w:tcPr>
          <w:p w:rsidR="00833ADE" w:rsidRPr="002A0E34" w:rsidRDefault="001E14C7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43</w:t>
            </w:r>
            <w:r w:rsidR="00833ADE"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833ADE" w:rsidRPr="002A0E34" w:rsidTr="001E14C7">
        <w:trPr>
          <w:trHeight w:val="371"/>
        </w:trPr>
        <w:tc>
          <w:tcPr>
            <w:tcW w:w="4390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50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5 000,00</w:t>
            </w:r>
          </w:p>
        </w:tc>
      </w:tr>
      <w:tr w:rsidR="00833ADE" w:rsidRPr="002A0E34" w:rsidTr="001E14C7">
        <w:trPr>
          <w:trHeight w:val="371"/>
        </w:trPr>
        <w:tc>
          <w:tcPr>
            <w:tcW w:w="4390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850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08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5 000,00</w:t>
            </w:r>
          </w:p>
        </w:tc>
      </w:tr>
      <w:tr w:rsidR="00833ADE" w:rsidRPr="002A0E34" w:rsidTr="001E14C7">
        <w:trPr>
          <w:trHeight w:val="371"/>
        </w:trPr>
        <w:tc>
          <w:tcPr>
            <w:tcW w:w="4390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50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78 1</w:t>
            </w:r>
          </w:p>
        </w:tc>
        <w:tc>
          <w:tcPr>
            <w:tcW w:w="708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5 000,00</w:t>
            </w:r>
          </w:p>
        </w:tc>
      </w:tr>
      <w:tr w:rsidR="00833ADE" w:rsidRPr="002A0E34" w:rsidTr="001E14C7">
        <w:trPr>
          <w:trHeight w:val="371"/>
        </w:trPr>
        <w:tc>
          <w:tcPr>
            <w:tcW w:w="4390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Резервный фонд местной администрации</w:t>
            </w:r>
          </w:p>
        </w:tc>
        <w:tc>
          <w:tcPr>
            <w:tcW w:w="850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78 1 00 С1403</w:t>
            </w:r>
          </w:p>
        </w:tc>
        <w:tc>
          <w:tcPr>
            <w:tcW w:w="708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5 000,00</w:t>
            </w:r>
          </w:p>
        </w:tc>
      </w:tr>
      <w:tr w:rsidR="00833ADE" w:rsidRPr="002A0E34" w:rsidTr="001E14C7">
        <w:trPr>
          <w:trHeight w:val="371"/>
        </w:trPr>
        <w:tc>
          <w:tcPr>
            <w:tcW w:w="4390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78 1 00 С1403</w:t>
            </w:r>
          </w:p>
        </w:tc>
        <w:tc>
          <w:tcPr>
            <w:tcW w:w="708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95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5 000,00</w:t>
            </w:r>
          </w:p>
        </w:tc>
      </w:tr>
      <w:tr w:rsidR="00833ADE" w:rsidRPr="002A0E34" w:rsidTr="001E14C7">
        <w:trPr>
          <w:trHeight w:val="371"/>
        </w:trPr>
        <w:tc>
          <w:tcPr>
            <w:tcW w:w="4390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50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</w:tcPr>
          <w:p w:rsidR="00833ADE" w:rsidRPr="001E14C7" w:rsidRDefault="001E14C7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E14C7">
              <w:rPr>
                <w:rFonts w:ascii="Arial" w:hAnsi="Arial" w:cs="Arial"/>
                <w:sz w:val="24"/>
                <w:szCs w:val="24"/>
                <w:lang w:eastAsia="ru-RU"/>
              </w:rPr>
              <w:t>1739335,92</w:t>
            </w:r>
          </w:p>
        </w:tc>
      </w:tr>
      <w:tr w:rsidR="00833ADE" w:rsidRPr="002A0E34" w:rsidTr="001E14C7">
        <w:trPr>
          <w:trHeight w:val="371"/>
        </w:trPr>
        <w:tc>
          <w:tcPr>
            <w:tcW w:w="4390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Муниципальная программа «Формирование архивных фондов поселения в Донском сельсовете 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Золотухинского района Курской области на 2015-2019 годы»</w:t>
            </w:r>
          </w:p>
        </w:tc>
        <w:tc>
          <w:tcPr>
            <w:tcW w:w="850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70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1 000,00</w:t>
            </w:r>
          </w:p>
        </w:tc>
      </w:tr>
      <w:tr w:rsidR="00833ADE" w:rsidRPr="002A0E34" w:rsidTr="001E14C7">
        <w:trPr>
          <w:trHeight w:val="371"/>
        </w:trPr>
        <w:tc>
          <w:tcPr>
            <w:tcW w:w="4390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lastRenderedPageBreak/>
              <w:t>Подпрограмма «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Организация хранения, комплектования и использования архивных документов» муниципальной программы «Сохранение и развитие архивного дела в Донском сельсовете Золотухинского района Курской области на 2015-2019 годы»</w:t>
            </w:r>
          </w:p>
        </w:tc>
        <w:tc>
          <w:tcPr>
            <w:tcW w:w="850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10 2</w:t>
            </w:r>
          </w:p>
        </w:tc>
        <w:tc>
          <w:tcPr>
            <w:tcW w:w="708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1 000,00</w:t>
            </w:r>
          </w:p>
        </w:tc>
      </w:tr>
      <w:tr w:rsidR="00833ADE" w:rsidRPr="002A0E34" w:rsidTr="001E14C7">
        <w:trPr>
          <w:trHeight w:val="371"/>
        </w:trPr>
        <w:tc>
          <w:tcPr>
            <w:tcW w:w="4390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Основное мероприятие «Обеспечение сохранности и учета архивных документов, в течение сроков их хранения»</w:t>
            </w:r>
          </w:p>
        </w:tc>
        <w:tc>
          <w:tcPr>
            <w:tcW w:w="850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10 2 01</w:t>
            </w:r>
          </w:p>
        </w:tc>
        <w:tc>
          <w:tcPr>
            <w:tcW w:w="708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1 000,00</w:t>
            </w:r>
          </w:p>
        </w:tc>
      </w:tr>
      <w:tr w:rsidR="00833ADE" w:rsidRPr="002A0E34" w:rsidTr="001E14C7">
        <w:trPr>
          <w:trHeight w:val="371"/>
        </w:trPr>
        <w:tc>
          <w:tcPr>
            <w:tcW w:w="4390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Реализация мероприятий по формированию и содержанию муниципального архива</w:t>
            </w:r>
          </w:p>
        </w:tc>
        <w:tc>
          <w:tcPr>
            <w:tcW w:w="850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10 2 01 С1438</w:t>
            </w:r>
          </w:p>
        </w:tc>
        <w:tc>
          <w:tcPr>
            <w:tcW w:w="708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1 000,00</w:t>
            </w:r>
          </w:p>
        </w:tc>
      </w:tr>
      <w:tr w:rsidR="00833ADE" w:rsidRPr="002A0E34" w:rsidTr="001E14C7">
        <w:trPr>
          <w:trHeight w:val="371"/>
        </w:trPr>
        <w:tc>
          <w:tcPr>
            <w:tcW w:w="4390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10 2 01 С1438</w:t>
            </w:r>
          </w:p>
        </w:tc>
        <w:tc>
          <w:tcPr>
            <w:tcW w:w="708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5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1 000,00</w:t>
            </w:r>
          </w:p>
        </w:tc>
      </w:tr>
      <w:tr w:rsidR="00833ADE" w:rsidRPr="002A0E34" w:rsidTr="001E14C7">
        <w:trPr>
          <w:trHeight w:val="371"/>
        </w:trPr>
        <w:tc>
          <w:tcPr>
            <w:tcW w:w="4390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850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708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</w:tcPr>
          <w:p w:rsidR="00833ADE" w:rsidRPr="008875A1" w:rsidRDefault="001E14C7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292</w:t>
            </w:r>
            <w:r w:rsidR="00833ADE" w:rsidRPr="008875A1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833ADE" w:rsidRPr="002A0E34" w:rsidTr="001E14C7">
        <w:trPr>
          <w:trHeight w:val="371"/>
        </w:trPr>
        <w:tc>
          <w:tcPr>
            <w:tcW w:w="4390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850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76 1</w:t>
            </w:r>
          </w:p>
        </w:tc>
        <w:tc>
          <w:tcPr>
            <w:tcW w:w="708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</w:tcPr>
          <w:p w:rsidR="00833ADE" w:rsidRPr="002A0E34" w:rsidRDefault="001E14C7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292</w:t>
            </w:r>
            <w:r w:rsidR="00833ADE" w:rsidRPr="002A0E34">
              <w:rPr>
                <w:rFonts w:ascii="Arial" w:hAnsi="Arial" w:cs="Arial"/>
                <w:sz w:val="24"/>
                <w:szCs w:val="24"/>
                <w:lang w:eastAsia="ru-RU"/>
              </w:rPr>
              <w:t> 000,00</w:t>
            </w:r>
          </w:p>
        </w:tc>
      </w:tr>
      <w:tr w:rsidR="00833ADE" w:rsidRPr="002A0E34" w:rsidTr="001E14C7">
        <w:trPr>
          <w:trHeight w:val="371"/>
        </w:trPr>
        <w:tc>
          <w:tcPr>
            <w:tcW w:w="4390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850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76 1 00 С1404</w:t>
            </w:r>
          </w:p>
        </w:tc>
        <w:tc>
          <w:tcPr>
            <w:tcW w:w="708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</w:tcPr>
          <w:p w:rsidR="00833ADE" w:rsidRPr="002A0E34" w:rsidRDefault="001E14C7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292</w:t>
            </w:r>
            <w:r w:rsidR="00833ADE"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833ADE" w:rsidRPr="002A0E34" w:rsidTr="001E14C7">
        <w:trPr>
          <w:trHeight w:val="371"/>
        </w:trPr>
        <w:tc>
          <w:tcPr>
            <w:tcW w:w="4390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76 1 00 С1404</w:t>
            </w:r>
          </w:p>
        </w:tc>
        <w:tc>
          <w:tcPr>
            <w:tcW w:w="708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5" w:type="dxa"/>
          </w:tcPr>
          <w:p w:rsidR="00833ADE" w:rsidRPr="008875A1" w:rsidRDefault="001E14C7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277</w:t>
            </w:r>
            <w:r w:rsidR="008875A1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833ADE" w:rsidRPr="002A0E34" w:rsidTr="001E14C7">
        <w:trPr>
          <w:trHeight w:val="371"/>
        </w:trPr>
        <w:tc>
          <w:tcPr>
            <w:tcW w:w="4390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76 1 00 С1404</w:t>
            </w:r>
          </w:p>
        </w:tc>
        <w:tc>
          <w:tcPr>
            <w:tcW w:w="708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95" w:type="dxa"/>
          </w:tcPr>
          <w:p w:rsidR="00833ADE" w:rsidRPr="002A0E34" w:rsidRDefault="008875A1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15</w:t>
            </w:r>
            <w:r w:rsidR="00833ADE"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833ADE" w:rsidRPr="002A0E34" w:rsidTr="001E14C7">
        <w:trPr>
          <w:trHeight w:val="371"/>
        </w:trPr>
        <w:tc>
          <w:tcPr>
            <w:tcW w:w="4390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850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08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</w:tcPr>
          <w:p w:rsidR="00833ADE" w:rsidRPr="00FA7536" w:rsidRDefault="00FA7536" w:rsidP="00FA753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</w:t>
            </w:r>
            <w:r w:rsidRPr="00FA7536">
              <w:rPr>
                <w:rFonts w:ascii="Arial" w:hAnsi="Arial" w:cs="Arial"/>
                <w:sz w:val="24"/>
                <w:szCs w:val="24"/>
                <w:lang w:eastAsia="ru-RU"/>
              </w:rPr>
              <w:t>446335,92</w:t>
            </w:r>
          </w:p>
        </w:tc>
      </w:tr>
      <w:tr w:rsidR="00833ADE" w:rsidRPr="002A0E34" w:rsidTr="001E14C7">
        <w:trPr>
          <w:trHeight w:val="371"/>
        </w:trPr>
        <w:tc>
          <w:tcPr>
            <w:tcW w:w="4390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850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77 2</w:t>
            </w:r>
          </w:p>
        </w:tc>
        <w:tc>
          <w:tcPr>
            <w:tcW w:w="708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</w:tcPr>
          <w:p w:rsidR="00833ADE" w:rsidRPr="002A0E34" w:rsidRDefault="00FA7536" w:rsidP="00FA753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1446335,92</w:t>
            </w:r>
          </w:p>
        </w:tc>
      </w:tr>
      <w:tr w:rsidR="00833ADE" w:rsidRPr="002A0E34" w:rsidTr="001E14C7">
        <w:trPr>
          <w:trHeight w:val="371"/>
        </w:trPr>
        <w:tc>
          <w:tcPr>
            <w:tcW w:w="4390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Содержание работника, осуществляющего выполнение переданных полномочий от муниципального района</w:t>
            </w:r>
          </w:p>
        </w:tc>
        <w:tc>
          <w:tcPr>
            <w:tcW w:w="850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77 2 00 П1490</w:t>
            </w:r>
          </w:p>
        </w:tc>
        <w:tc>
          <w:tcPr>
            <w:tcW w:w="708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342835,92 </w:t>
            </w:r>
          </w:p>
        </w:tc>
      </w:tr>
      <w:tr w:rsidR="00833ADE" w:rsidRPr="002A0E34" w:rsidTr="001E14C7">
        <w:trPr>
          <w:trHeight w:val="371"/>
        </w:trPr>
        <w:tc>
          <w:tcPr>
            <w:tcW w:w="4390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77 2 00 П1490</w:t>
            </w:r>
          </w:p>
        </w:tc>
        <w:tc>
          <w:tcPr>
            <w:tcW w:w="708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5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342835,92</w:t>
            </w:r>
          </w:p>
        </w:tc>
      </w:tr>
      <w:tr w:rsidR="00833ADE" w:rsidRPr="002A0E34" w:rsidTr="001E14C7">
        <w:trPr>
          <w:trHeight w:val="371"/>
        </w:trPr>
        <w:tc>
          <w:tcPr>
            <w:tcW w:w="4390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850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77 2 00 С1401</w:t>
            </w:r>
          </w:p>
        </w:tc>
        <w:tc>
          <w:tcPr>
            <w:tcW w:w="708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</w:tcPr>
          <w:p w:rsidR="00833ADE" w:rsidRPr="00FA7536" w:rsidRDefault="00FA7536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7536">
              <w:rPr>
                <w:rFonts w:ascii="Arial" w:hAnsi="Arial" w:cs="Arial"/>
                <w:sz w:val="24"/>
                <w:szCs w:val="24"/>
                <w:lang w:eastAsia="ru-RU"/>
              </w:rPr>
              <w:t>1103500,00</w:t>
            </w:r>
          </w:p>
        </w:tc>
      </w:tr>
      <w:tr w:rsidR="00833ADE" w:rsidRPr="002A0E34" w:rsidTr="001E14C7">
        <w:trPr>
          <w:trHeight w:val="371"/>
        </w:trPr>
        <w:tc>
          <w:tcPr>
            <w:tcW w:w="4390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77 2 00 С1401</w:t>
            </w:r>
          </w:p>
        </w:tc>
        <w:tc>
          <w:tcPr>
            <w:tcW w:w="708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5" w:type="dxa"/>
          </w:tcPr>
          <w:p w:rsidR="00833ADE" w:rsidRPr="002A0E34" w:rsidRDefault="00FA7536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  <w:r w:rsidR="00833ADE" w:rsidRPr="002A0E34">
              <w:rPr>
                <w:rFonts w:ascii="Arial" w:hAnsi="Arial" w:cs="Arial"/>
                <w:sz w:val="24"/>
                <w:szCs w:val="24"/>
                <w:lang w:eastAsia="ru-RU"/>
              </w:rPr>
              <w:t>11 000,00</w:t>
            </w:r>
          </w:p>
        </w:tc>
      </w:tr>
      <w:tr w:rsidR="00833ADE" w:rsidRPr="002A0E34" w:rsidTr="001E14C7">
        <w:trPr>
          <w:trHeight w:val="371"/>
        </w:trPr>
        <w:tc>
          <w:tcPr>
            <w:tcW w:w="4390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77 2 00 С1401</w:t>
            </w:r>
          </w:p>
        </w:tc>
        <w:tc>
          <w:tcPr>
            <w:tcW w:w="708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5" w:type="dxa"/>
          </w:tcPr>
          <w:p w:rsidR="00833ADE" w:rsidRPr="002A0E34" w:rsidRDefault="00FA7536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387 5</w:t>
            </w:r>
            <w:r w:rsidR="00833ADE" w:rsidRPr="002A0E34">
              <w:rPr>
                <w:rFonts w:ascii="Arial" w:hAnsi="Arial" w:cs="Arial"/>
                <w:sz w:val="24"/>
                <w:szCs w:val="24"/>
                <w:lang w:eastAsia="ru-RU"/>
              </w:rPr>
              <w:t>00,00</w:t>
            </w:r>
          </w:p>
        </w:tc>
      </w:tr>
      <w:tr w:rsidR="00833ADE" w:rsidRPr="002A0E34" w:rsidTr="001E14C7">
        <w:trPr>
          <w:trHeight w:val="371"/>
        </w:trPr>
        <w:tc>
          <w:tcPr>
            <w:tcW w:w="4390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77 2 00 С1401</w:t>
            </w:r>
          </w:p>
        </w:tc>
        <w:tc>
          <w:tcPr>
            <w:tcW w:w="708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95" w:type="dxa"/>
          </w:tcPr>
          <w:p w:rsidR="00833ADE" w:rsidRPr="002A0E34" w:rsidRDefault="008875A1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  <w:r w:rsidR="00833ADE"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833ADE" w:rsidRPr="002A0E34" w:rsidTr="001E14C7">
        <w:trPr>
          <w:trHeight w:val="371"/>
        </w:trPr>
        <w:tc>
          <w:tcPr>
            <w:tcW w:w="4390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850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134 298,00</w:t>
            </w:r>
          </w:p>
        </w:tc>
      </w:tr>
      <w:tr w:rsidR="00833ADE" w:rsidRPr="002A0E34" w:rsidTr="001E14C7">
        <w:trPr>
          <w:trHeight w:val="371"/>
        </w:trPr>
        <w:tc>
          <w:tcPr>
            <w:tcW w:w="4390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50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134 298,00</w:t>
            </w:r>
          </w:p>
        </w:tc>
      </w:tr>
      <w:tr w:rsidR="00833ADE" w:rsidRPr="002A0E34" w:rsidTr="001E14C7">
        <w:trPr>
          <w:trHeight w:val="371"/>
        </w:trPr>
        <w:tc>
          <w:tcPr>
            <w:tcW w:w="4390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850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08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134 298,00</w:t>
            </w:r>
          </w:p>
        </w:tc>
      </w:tr>
      <w:tr w:rsidR="00833ADE" w:rsidRPr="002A0E34" w:rsidTr="001E14C7">
        <w:trPr>
          <w:trHeight w:val="371"/>
        </w:trPr>
        <w:tc>
          <w:tcPr>
            <w:tcW w:w="4390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850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77 2</w:t>
            </w:r>
          </w:p>
        </w:tc>
        <w:tc>
          <w:tcPr>
            <w:tcW w:w="708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134 298,00</w:t>
            </w:r>
          </w:p>
        </w:tc>
      </w:tr>
      <w:tr w:rsidR="00833ADE" w:rsidRPr="002A0E34" w:rsidTr="001E14C7">
        <w:trPr>
          <w:trHeight w:val="371"/>
        </w:trPr>
        <w:tc>
          <w:tcPr>
            <w:tcW w:w="4390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77 2 00 51180</w:t>
            </w:r>
          </w:p>
        </w:tc>
        <w:tc>
          <w:tcPr>
            <w:tcW w:w="708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134 298,00</w:t>
            </w:r>
          </w:p>
        </w:tc>
      </w:tr>
      <w:tr w:rsidR="00833ADE" w:rsidRPr="002A0E34" w:rsidTr="001E14C7">
        <w:trPr>
          <w:trHeight w:val="371"/>
        </w:trPr>
        <w:tc>
          <w:tcPr>
            <w:tcW w:w="4390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77 2 00 51180</w:t>
            </w:r>
          </w:p>
        </w:tc>
        <w:tc>
          <w:tcPr>
            <w:tcW w:w="708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5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134 298,00</w:t>
            </w:r>
          </w:p>
        </w:tc>
      </w:tr>
      <w:tr w:rsidR="00833ADE" w:rsidRPr="002A0E34" w:rsidTr="001E14C7">
        <w:trPr>
          <w:trHeight w:val="371"/>
        </w:trPr>
        <w:tc>
          <w:tcPr>
            <w:tcW w:w="4390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5 000,00</w:t>
            </w:r>
          </w:p>
        </w:tc>
      </w:tr>
      <w:tr w:rsidR="00833ADE" w:rsidRPr="002A0E34" w:rsidTr="001E14C7">
        <w:trPr>
          <w:trHeight w:val="371"/>
        </w:trPr>
        <w:tc>
          <w:tcPr>
            <w:tcW w:w="4390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0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6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5 000,00</w:t>
            </w:r>
          </w:p>
        </w:tc>
      </w:tr>
      <w:tr w:rsidR="00833ADE" w:rsidRPr="002A0E34" w:rsidTr="001E14C7">
        <w:trPr>
          <w:trHeight w:val="371"/>
        </w:trPr>
        <w:tc>
          <w:tcPr>
            <w:tcW w:w="4390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Муниципальная </w:t>
            </w:r>
            <w:hyperlink r:id="rId12" w:history="1">
              <w:r w:rsidRPr="002A0E34">
                <w:rPr>
                  <w:rFonts w:ascii="Arial" w:hAnsi="Arial" w:cs="Arial"/>
                  <w:sz w:val="24"/>
                  <w:szCs w:val="24"/>
                  <w:lang w:eastAsia="ru-RU"/>
                </w:rPr>
                <w:t>программа</w:t>
              </w:r>
            </w:hyperlink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 «Защита населения и территории от чрезвычайных ситуаций, обеспечение пожарной безопасности в муниципальном образовании «Донской сельсовет» на 2015-2019 годы»</w:t>
            </w:r>
          </w:p>
        </w:tc>
        <w:tc>
          <w:tcPr>
            <w:tcW w:w="850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6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8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5 000,00</w:t>
            </w:r>
          </w:p>
        </w:tc>
      </w:tr>
      <w:tr w:rsidR="00833ADE" w:rsidRPr="002A0E34" w:rsidTr="001E14C7">
        <w:trPr>
          <w:trHeight w:val="371"/>
        </w:trPr>
        <w:tc>
          <w:tcPr>
            <w:tcW w:w="4390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 xml:space="preserve"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«Защита населения и территории от чрезвычайных </w:t>
            </w:r>
            <w:r w:rsidRPr="002A0E34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lastRenderedPageBreak/>
              <w:t>ситуаций, обеспечение пожарной безопасности в муниципальном образовании «Донской сельсовет» на 2015-2019 годы »</w:t>
            </w:r>
          </w:p>
        </w:tc>
        <w:tc>
          <w:tcPr>
            <w:tcW w:w="850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70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6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13 1</w:t>
            </w:r>
          </w:p>
        </w:tc>
        <w:tc>
          <w:tcPr>
            <w:tcW w:w="708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5 000,00</w:t>
            </w:r>
          </w:p>
        </w:tc>
      </w:tr>
      <w:tr w:rsidR="00833ADE" w:rsidRPr="002A0E34" w:rsidTr="001E14C7">
        <w:trPr>
          <w:trHeight w:val="371"/>
        </w:trPr>
        <w:tc>
          <w:tcPr>
            <w:tcW w:w="4390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Основное мероприятие «Финансовое обеспечение мероприятий по пожарной безопасности»</w:t>
            </w:r>
          </w:p>
        </w:tc>
        <w:tc>
          <w:tcPr>
            <w:tcW w:w="850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6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13 1 01</w:t>
            </w:r>
          </w:p>
        </w:tc>
        <w:tc>
          <w:tcPr>
            <w:tcW w:w="708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5 000,00</w:t>
            </w:r>
          </w:p>
        </w:tc>
      </w:tr>
      <w:tr w:rsidR="00833ADE" w:rsidRPr="002A0E34" w:rsidTr="001E14C7">
        <w:trPr>
          <w:trHeight w:val="371"/>
        </w:trPr>
        <w:tc>
          <w:tcPr>
            <w:tcW w:w="4390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Обеспечение первичных мер пожарной безопасности в границах населенных пунктов поселения</w:t>
            </w:r>
          </w:p>
        </w:tc>
        <w:tc>
          <w:tcPr>
            <w:tcW w:w="850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6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 1 01 С1415</w:t>
            </w:r>
          </w:p>
        </w:tc>
        <w:tc>
          <w:tcPr>
            <w:tcW w:w="708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5 000,00</w:t>
            </w:r>
          </w:p>
        </w:tc>
      </w:tr>
      <w:tr w:rsidR="00833ADE" w:rsidRPr="002A0E34" w:rsidTr="001E14C7">
        <w:trPr>
          <w:trHeight w:val="371"/>
        </w:trPr>
        <w:tc>
          <w:tcPr>
            <w:tcW w:w="4390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6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 1 01 С1415</w:t>
            </w:r>
          </w:p>
        </w:tc>
        <w:tc>
          <w:tcPr>
            <w:tcW w:w="708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5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5 000,00</w:t>
            </w:r>
          </w:p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833ADE" w:rsidRPr="002A0E34" w:rsidTr="001E14C7">
        <w:trPr>
          <w:trHeight w:val="371"/>
        </w:trPr>
        <w:tc>
          <w:tcPr>
            <w:tcW w:w="4390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50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3</w:t>
            </w:r>
            <w:r w:rsidR="00173CCC">
              <w:rPr>
                <w:rFonts w:ascii="Arial" w:hAnsi="Arial" w:cs="Arial"/>
                <w:sz w:val="24"/>
                <w:szCs w:val="24"/>
                <w:lang w:eastAsia="ru-RU"/>
              </w:rPr>
              <w:t>8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833ADE" w:rsidRPr="002A0E34" w:rsidTr="001E14C7">
        <w:trPr>
          <w:trHeight w:val="371"/>
        </w:trPr>
        <w:tc>
          <w:tcPr>
            <w:tcW w:w="4390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3</w:t>
            </w:r>
            <w:r w:rsidR="00173CCC">
              <w:rPr>
                <w:rFonts w:ascii="Arial" w:hAnsi="Arial" w:cs="Arial"/>
                <w:sz w:val="24"/>
                <w:szCs w:val="24"/>
                <w:lang w:eastAsia="ru-RU"/>
              </w:rPr>
              <w:t>8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833ADE" w:rsidRPr="002A0E34" w:rsidTr="001E14C7">
        <w:trPr>
          <w:trHeight w:val="371"/>
        </w:trPr>
        <w:tc>
          <w:tcPr>
            <w:tcW w:w="4390" w:type="dxa"/>
          </w:tcPr>
          <w:p w:rsidR="00833ADE" w:rsidRPr="002A0E34" w:rsidRDefault="00833ADE" w:rsidP="007933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5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Муниципальная программа «Энергосбережение и повышение энергетической эффективности муниципального образования «Донской сельсовет» Золотухинского района Курской области на период 2012 – 2020 годы»</w:t>
            </w:r>
          </w:p>
        </w:tc>
        <w:tc>
          <w:tcPr>
            <w:tcW w:w="850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3 000,00</w:t>
            </w:r>
          </w:p>
        </w:tc>
      </w:tr>
      <w:tr w:rsidR="00833ADE" w:rsidRPr="002A0E34" w:rsidTr="001E14C7">
        <w:trPr>
          <w:trHeight w:val="371"/>
        </w:trPr>
        <w:tc>
          <w:tcPr>
            <w:tcW w:w="4390" w:type="dxa"/>
          </w:tcPr>
          <w:p w:rsidR="00833ADE" w:rsidRPr="002A0E34" w:rsidRDefault="00833ADE" w:rsidP="002F4DD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Подпрограмма «Энергосбережение в МО «Донской сельсовет» муниципальной программы </w:t>
            </w:r>
            <w:r w:rsidRPr="002A0E34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«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Энергосбережение и повышение энергетической эффективности муниципального образования «Донской сельсовет»</w:t>
            </w:r>
            <w:r w:rsidRPr="002A0E34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Золотухинского района Курской области на период 2012 – 2020 годы»</w:t>
            </w:r>
          </w:p>
        </w:tc>
        <w:tc>
          <w:tcPr>
            <w:tcW w:w="850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05 1</w:t>
            </w:r>
          </w:p>
        </w:tc>
        <w:tc>
          <w:tcPr>
            <w:tcW w:w="708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3 000,00</w:t>
            </w:r>
          </w:p>
        </w:tc>
      </w:tr>
      <w:tr w:rsidR="00833ADE" w:rsidRPr="002A0E34" w:rsidTr="001E14C7">
        <w:trPr>
          <w:trHeight w:val="371"/>
        </w:trPr>
        <w:tc>
          <w:tcPr>
            <w:tcW w:w="4390" w:type="dxa"/>
          </w:tcPr>
          <w:p w:rsidR="00833ADE" w:rsidRPr="002A0E34" w:rsidRDefault="00833ADE" w:rsidP="002F4DD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Основное мероприятие «Проведение эффективной энергосберегающей политики»</w:t>
            </w:r>
          </w:p>
        </w:tc>
        <w:tc>
          <w:tcPr>
            <w:tcW w:w="850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05 1 01</w:t>
            </w:r>
          </w:p>
        </w:tc>
        <w:tc>
          <w:tcPr>
            <w:tcW w:w="708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3 000,00</w:t>
            </w:r>
          </w:p>
        </w:tc>
      </w:tr>
      <w:tr w:rsidR="00833ADE" w:rsidRPr="002A0E34" w:rsidTr="001E14C7">
        <w:trPr>
          <w:trHeight w:val="371"/>
        </w:trPr>
        <w:tc>
          <w:tcPr>
            <w:tcW w:w="4390" w:type="dxa"/>
          </w:tcPr>
          <w:p w:rsidR="00833ADE" w:rsidRPr="002A0E34" w:rsidRDefault="00833ADE" w:rsidP="002F4DD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Мероприятия в области энергосбережения</w:t>
            </w:r>
          </w:p>
        </w:tc>
        <w:tc>
          <w:tcPr>
            <w:tcW w:w="850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05 1 01</w:t>
            </w:r>
            <w:proofErr w:type="gramStart"/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</w:t>
            </w:r>
            <w:proofErr w:type="gramEnd"/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1434</w:t>
            </w:r>
          </w:p>
        </w:tc>
        <w:tc>
          <w:tcPr>
            <w:tcW w:w="708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3 000,00</w:t>
            </w:r>
          </w:p>
        </w:tc>
      </w:tr>
      <w:tr w:rsidR="00833ADE" w:rsidRPr="002A0E34" w:rsidTr="001E14C7">
        <w:trPr>
          <w:trHeight w:val="371"/>
        </w:trPr>
        <w:tc>
          <w:tcPr>
            <w:tcW w:w="4390" w:type="dxa"/>
          </w:tcPr>
          <w:p w:rsidR="00833ADE" w:rsidRPr="002A0E34" w:rsidRDefault="00833ADE" w:rsidP="002F4DD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05 1 01</w:t>
            </w:r>
            <w:proofErr w:type="gramStart"/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</w:t>
            </w:r>
            <w:proofErr w:type="gramEnd"/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1434</w:t>
            </w:r>
          </w:p>
        </w:tc>
        <w:tc>
          <w:tcPr>
            <w:tcW w:w="708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5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3 000,00</w:t>
            </w:r>
          </w:p>
        </w:tc>
      </w:tr>
      <w:tr w:rsidR="00173CCC" w:rsidRPr="002A0E34" w:rsidTr="001E14C7">
        <w:trPr>
          <w:trHeight w:val="371"/>
        </w:trPr>
        <w:tc>
          <w:tcPr>
            <w:tcW w:w="4390" w:type="dxa"/>
          </w:tcPr>
          <w:p w:rsidR="00173CCC" w:rsidRPr="002A0E34" w:rsidRDefault="00173CCC" w:rsidP="00173C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Муниципальная программа «Социальное развитие села в муниципальном образовании «Донской сельсовет» Золотухинского района Курской области на 2015-2017 годы и на период до 2020 года»</w:t>
            </w:r>
          </w:p>
        </w:tc>
        <w:tc>
          <w:tcPr>
            <w:tcW w:w="850" w:type="dxa"/>
          </w:tcPr>
          <w:p w:rsidR="00173CCC" w:rsidRPr="002A0E34" w:rsidRDefault="00173CCC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</w:tcPr>
          <w:p w:rsidR="00173CCC" w:rsidRPr="002A0E34" w:rsidRDefault="00173CCC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</w:tcPr>
          <w:p w:rsidR="00173CCC" w:rsidRPr="002A0E34" w:rsidRDefault="00173CCC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8" w:type="dxa"/>
          </w:tcPr>
          <w:p w:rsidR="00173CCC" w:rsidRPr="002A0E34" w:rsidRDefault="00173CCC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</w:tcPr>
          <w:p w:rsidR="00173CCC" w:rsidRPr="002A0E34" w:rsidRDefault="00173CCC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35000,00</w:t>
            </w:r>
          </w:p>
        </w:tc>
      </w:tr>
      <w:tr w:rsidR="00173CCC" w:rsidRPr="002A0E34" w:rsidTr="001E14C7">
        <w:trPr>
          <w:trHeight w:val="371"/>
        </w:trPr>
        <w:tc>
          <w:tcPr>
            <w:tcW w:w="4390" w:type="dxa"/>
          </w:tcPr>
          <w:p w:rsidR="00173CCC" w:rsidRPr="002A0E34" w:rsidRDefault="00173CCC" w:rsidP="00173C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Подпрограмма «Устойчивое 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развитие сельских территорий муниципального образования «Донской сельсовет» муниципальной программы «Социальное развитие села в муниципальном образовании «Донской сельсовет» Золотухинского района Курской области на 2015-2017 годы и на период до 2020 года»</w:t>
            </w:r>
          </w:p>
        </w:tc>
        <w:tc>
          <w:tcPr>
            <w:tcW w:w="850" w:type="dxa"/>
          </w:tcPr>
          <w:p w:rsidR="00173CCC" w:rsidRDefault="00173CCC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709" w:type="dxa"/>
          </w:tcPr>
          <w:p w:rsidR="00173CCC" w:rsidRDefault="00173CCC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</w:tcPr>
          <w:p w:rsidR="00173CCC" w:rsidRDefault="00173CCC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16 1</w:t>
            </w:r>
          </w:p>
        </w:tc>
        <w:tc>
          <w:tcPr>
            <w:tcW w:w="708" w:type="dxa"/>
          </w:tcPr>
          <w:p w:rsidR="00173CCC" w:rsidRPr="002A0E34" w:rsidRDefault="00173CCC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</w:tcPr>
          <w:p w:rsidR="00173CCC" w:rsidRDefault="00173CCC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35000,00</w:t>
            </w:r>
          </w:p>
        </w:tc>
      </w:tr>
      <w:tr w:rsidR="00173CCC" w:rsidRPr="002A0E34" w:rsidTr="001E14C7">
        <w:trPr>
          <w:trHeight w:val="371"/>
        </w:trPr>
        <w:tc>
          <w:tcPr>
            <w:tcW w:w="4390" w:type="dxa"/>
          </w:tcPr>
          <w:p w:rsidR="00173CCC" w:rsidRPr="002A0E34" w:rsidRDefault="00A014A4" w:rsidP="002F4DD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Проведение кадастровых работ, паспортизация, изготовление технических планов, технических и кадастровых паспортов, инвентаризация и государственная регистрация права муниципальной собственности на имущество</w:t>
            </w:r>
          </w:p>
        </w:tc>
        <w:tc>
          <w:tcPr>
            <w:tcW w:w="850" w:type="dxa"/>
          </w:tcPr>
          <w:p w:rsidR="00173CCC" w:rsidRPr="002A0E34" w:rsidRDefault="00173CCC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</w:tcPr>
          <w:p w:rsidR="00173CCC" w:rsidRPr="002A0E34" w:rsidRDefault="00173CCC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</w:tcPr>
          <w:p w:rsidR="00173CCC" w:rsidRPr="002A0E34" w:rsidRDefault="00173CCC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16 1 01 П1479</w:t>
            </w:r>
          </w:p>
        </w:tc>
        <w:tc>
          <w:tcPr>
            <w:tcW w:w="708" w:type="dxa"/>
          </w:tcPr>
          <w:p w:rsidR="00173CCC" w:rsidRPr="002A0E34" w:rsidRDefault="00173CCC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</w:tcPr>
          <w:p w:rsidR="00173CCC" w:rsidRPr="002A0E34" w:rsidRDefault="00173CCC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35000,00</w:t>
            </w:r>
          </w:p>
        </w:tc>
      </w:tr>
      <w:tr w:rsidR="00A014A4" w:rsidRPr="002A0E34" w:rsidTr="001E14C7">
        <w:trPr>
          <w:trHeight w:val="371"/>
        </w:trPr>
        <w:tc>
          <w:tcPr>
            <w:tcW w:w="4390" w:type="dxa"/>
          </w:tcPr>
          <w:p w:rsidR="00A014A4" w:rsidRDefault="00A014A4" w:rsidP="00A014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0450E">
              <w:rPr>
                <w:rFonts w:ascii="Arial" w:hAnsi="Arial" w:cs="Arial"/>
                <w:sz w:val="24"/>
                <w:szCs w:val="24"/>
                <w:lang w:eastAsia="ru-RU"/>
              </w:rPr>
              <w:t>Капитальные вложения в объекты муниципальной собственности</w:t>
            </w:r>
          </w:p>
        </w:tc>
        <w:tc>
          <w:tcPr>
            <w:tcW w:w="850" w:type="dxa"/>
          </w:tcPr>
          <w:p w:rsidR="00A014A4" w:rsidRPr="002A0E34" w:rsidRDefault="00A014A4" w:rsidP="00173CC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</w:tcPr>
          <w:p w:rsidR="00A014A4" w:rsidRPr="002A0E34" w:rsidRDefault="00A014A4" w:rsidP="00173CC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</w:tcPr>
          <w:p w:rsidR="00A014A4" w:rsidRPr="002A0E34" w:rsidRDefault="00A014A4" w:rsidP="00A014A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16 1 01 П1479</w:t>
            </w:r>
          </w:p>
        </w:tc>
        <w:tc>
          <w:tcPr>
            <w:tcW w:w="708" w:type="dxa"/>
          </w:tcPr>
          <w:p w:rsidR="00A014A4" w:rsidRPr="002A0E34" w:rsidRDefault="00A014A4" w:rsidP="00173CC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4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95" w:type="dxa"/>
          </w:tcPr>
          <w:p w:rsidR="00A014A4" w:rsidRPr="002A0E34" w:rsidRDefault="00A014A4" w:rsidP="00173CCC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3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173CCC" w:rsidRPr="002A0E34" w:rsidTr="001E14C7">
        <w:trPr>
          <w:trHeight w:val="371"/>
        </w:trPr>
        <w:tc>
          <w:tcPr>
            <w:tcW w:w="4390" w:type="dxa"/>
          </w:tcPr>
          <w:p w:rsidR="00173CCC" w:rsidRPr="002A0E34" w:rsidRDefault="00173CCC" w:rsidP="00173C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50" w:type="dxa"/>
          </w:tcPr>
          <w:p w:rsidR="00173CCC" w:rsidRPr="002A0E34" w:rsidRDefault="00173CCC" w:rsidP="00173CC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</w:tcPr>
          <w:p w:rsidR="00173CCC" w:rsidRPr="002A0E34" w:rsidRDefault="00173CCC" w:rsidP="00173CC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173CCC" w:rsidRPr="002A0E34" w:rsidRDefault="00173CCC" w:rsidP="00173CC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173CCC" w:rsidRPr="002A0E34" w:rsidRDefault="00173CCC" w:rsidP="00173CC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</w:tcPr>
          <w:p w:rsidR="00173CCC" w:rsidRPr="002A0E34" w:rsidRDefault="00BA681D" w:rsidP="00173CCC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4097821,00</w:t>
            </w:r>
          </w:p>
        </w:tc>
      </w:tr>
      <w:tr w:rsidR="00173CCC" w:rsidRPr="002A0E34" w:rsidTr="001E14C7">
        <w:trPr>
          <w:trHeight w:val="371"/>
        </w:trPr>
        <w:tc>
          <w:tcPr>
            <w:tcW w:w="4390" w:type="dxa"/>
          </w:tcPr>
          <w:p w:rsidR="00173CCC" w:rsidRPr="002A0E34" w:rsidRDefault="00173CCC" w:rsidP="002F4DD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850" w:type="dxa"/>
          </w:tcPr>
          <w:p w:rsidR="00173CCC" w:rsidRPr="002A0E34" w:rsidRDefault="00173CCC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</w:tcPr>
          <w:p w:rsidR="00173CCC" w:rsidRPr="002A0E34" w:rsidRDefault="00173CCC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</w:tcPr>
          <w:p w:rsidR="00173CCC" w:rsidRPr="002A0E34" w:rsidRDefault="00173CCC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173CCC" w:rsidRPr="002A0E34" w:rsidRDefault="00173CCC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</w:tcPr>
          <w:p w:rsidR="00173CCC" w:rsidRPr="002A0E34" w:rsidRDefault="00173CCC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19 000,00</w:t>
            </w:r>
          </w:p>
        </w:tc>
      </w:tr>
      <w:tr w:rsidR="00173CCC" w:rsidRPr="002A0E34" w:rsidTr="001E14C7">
        <w:trPr>
          <w:trHeight w:val="371"/>
        </w:trPr>
        <w:tc>
          <w:tcPr>
            <w:tcW w:w="4390" w:type="dxa"/>
          </w:tcPr>
          <w:p w:rsidR="00173CCC" w:rsidRPr="002A0E34" w:rsidRDefault="00173CCC" w:rsidP="002F4DD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850" w:type="dxa"/>
          </w:tcPr>
          <w:p w:rsidR="00173CCC" w:rsidRPr="002A0E34" w:rsidRDefault="00173CCC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</w:tcPr>
          <w:p w:rsidR="00173CCC" w:rsidRPr="002A0E34" w:rsidRDefault="00173CCC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</w:tcPr>
          <w:p w:rsidR="00173CCC" w:rsidRPr="002A0E34" w:rsidRDefault="00173CCC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</w:tcPr>
          <w:p w:rsidR="00173CCC" w:rsidRPr="002A0E34" w:rsidRDefault="00173CCC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</w:tcPr>
          <w:p w:rsidR="00173CCC" w:rsidRPr="002A0E34" w:rsidRDefault="00173CCC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19 000,00</w:t>
            </w:r>
          </w:p>
        </w:tc>
      </w:tr>
      <w:tr w:rsidR="00173CCC" w:rsidRPr="002A0E34" w:rsidTr="001E14C7">
        <w:trPr>
          <w:trHeight w:val="371"/>
        </w:trPr>
        <w:tc>
          <w:tcPr>
            <w:tcW w:w="4390" w:type="dxa"/>
          </w:tcPr>
          <w:p w:rsidR="00173CCC" w:rsidRPr="002A0E34" w:rsidRDefault="00173CCC" w:rsidP="002F4DD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850" w:type="dxa"/>
          </w:tcPr>
          <w:p w:rsidR="00173CCC" w:rsidRPr="002A0E34" w:rsidRDefault="00173CCC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</w:tcPr>
          <w:p w:rsidR="00173CCC" w:rsidRPr="002A0E34" w:rsidRDefault="00173CCC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</w:tcPr>
          <w:p w:rsidR="00173CCC" w:rsidRPr="002A0E34" w:rsidRDefault="00173CCC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07 1</w:t>
            </w:r>
          </w:p>
        </w:tc>
        <w:tc>
          <w:tcPr>
            <w:tcW w:w="708" w:type="dxa"/>
          </w:tcPr>
          <w:p w:rsidR="00173CCC" w:rsidRPr="002A0E34" w:rsidRDefault="00173CCC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</w:tcPr>
          <w:p w:rsidR="00173CCC" w:rsidRPr="002A0E34" w:rsidRDefault="00173CCC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19 000,00</w:t>
            </w:r>
          </w:p>
        </w:tc>
      </w:tr>
      <w:tr w:rsidR="00173CCC" w:rsidRPr="002A0E34" w:rsidTr="001E14C7">
        <w:trPr>
          <w:trHeight w:val="371"/>
        </w:trPr>
        <w:tc>
          <w:tcPr>
            <w:tcW w:w="4390" w:type="dxa"/>
          </w:tcPr>
          <w:p w:rsidR="00173CCC" w:rsidRPr="002A0E34" w:rsidRDefault="00173CCC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Мероприятия по капитальному ремонту муниципального жилого фонда</w:t>
            </w:r>
          </w:p>
        </w:tc>
        <w:tc>
          <w:tcPr>
            <w:tcW w:w="850" w:type="dxa"/>
          </w:tcPr>
          <w:p w:rsidR="00173CCC" w:rsidRPr="002A0E34" w:rsidRDefault="00173CCC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</w:tcPr>
          <w:p w:rsidR="00173CCC" w:rsidRPr="002A0E34" w:rsidRDefault="00173CCC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</w:tcPr>
          <w:p w:rsidR="00173CCC" w:rsidRPr="002A0E34" w:rsidRDefault="00173CCC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07 1 01</w:t>
            </w:r>
          </w:p>
        </w:tc>
        <w:tc>
          <w:tcPr>
            <w:tcW w:w="708" w:type="dxa"/>
          </w:tcPr>
          <w:p w:rsidR="00173CCC" w:rsidRPr="002A0E34" w:rsidRDefault="00173CCC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</w:tcPr>
          <w:p w:rsidR="00173CCC" w:rsidRPr="002A0E34" w:rsidRDefault="00173CCC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19 000,00</w:t>
            </w:r>
          </w:p>
        </w:tc>
      </w:tr>
      <w:tr w:rsidR="00173CCC" w:rsidRPr="002A0E34" w:rsidTr="001E14C7">
        <w:trPr>
          <w:trHeight w:val="371"/>
        </w:trPr>
        <w:tc>
          <w:tcPr>
            <w:tcW w:w="4390" w:type="dxa"/>
          </w:tcPr>
          <w:p w:rsidR="00173CCC" w:rsidRPr="002A0E34" w:rsidRDefault="00173CCC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</w:tcPr>
          <w:p w:rsidR="00173CCC" w:rsidRPr="002A0E34" w:rsidRDefault="00173CCC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</w:tcPr>
          <w:p w:rsidR="00173CCC" w:rsidRPr="002A0E34" w:rsidRDefault="00173CCC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</w:tcPr>
          <w:p w:rsidR="00173CCC" w:rsidRPr="002A0E34" w:rsidRDefault="00173CCC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07 1 01</w:t>
            </w:r>
            <w:proofErr w:type="gramStart"/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</w:t>
            </w:r>
            <w:proofErr w:type="gramEnd"/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1430</w:t>
            </w:r>
          </w:p>
        </w:tc>
        <w:tc>
          <w:tcPr>
            <w:tcW w:w="708" w:type="dxa"/>
          </w:tcPr>
          <w:p w:rsidR="00173CCC" w:rsidRPr="002A0E34" w:rsidRDefault="00173CCC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5" w:type="dxa"/>
          </w:tcPr>
          <w:p w:rsidR="00173CCC" w:rsidRPr="002A0E34" w:rsidRDefault="00173CCC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19 000,00</w:t>
            </w:r>
          </w:p>
        </w:tc>
      </w:tr>
      <w:tr w:rsidR="00173CCC" w:rsidRPr="002A0E34" w:rsidTr="001E14C7">
        <w:trPr>
          <w:trHeight w:val="371"/>
        </w:trPr>
        <w:tc>
          <w:tcPr>
            <w:tcW w:w="4390" w:type="dxa"/>
          </w:tcPr>
          <w:p w:rsidR="00173CCC" w:rsidRPr="002A0E34" w:rsidRDefault="00173CCC" w:rsidP="002F4DD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50" w:type="dxa"/>
          </w:tcPr>
          <w:p w:rsidR="00173CCC" w:rsidRPr="002A0E34" w:rsidRDefault="00173CCC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</w:tcPr>
          <w:p w:rsidR="00173CCC" w:rsidRPr="002A0E34" w:rsidRDefault="00173CCC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</w:tcPr>
          <w:p w:rsidR="00173CCC" w:rsidRPr="002A0E34" w:rsidRDefault="00173CCC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173CCC" w:rsidRPr="002A0E34" w:rsidRDefault="00173CCC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</w:tcPr>
          <w:p w:rsidR="00173CCC" w:rsidRPr="0000450E" w:rsidRDefault="00BA681D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en-US"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3980821,00</w:t>
            </w:r>
          </w:p>
        </w:tc>
      </w:tr>
      <w:tr w:rsidR="00173CCC" w:rsidRPr="002A0E34" w:rsidTr="001E14C7">
        <w:trPr>
          <w:trHeight w:val="371"/>
        </w:trPr>
        <w:tc>
          <w:tcPr>
            <w:tcW w:w="4390" w:type="dxa"/>
          </w:tcPr>
          <w:p w:rsidR="00173CCC" w:rsidRPr="002A0E34" w:rsidRDefault="00173CCC" w:rsidP="002F4DD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Муниципальная программа «Социальное развитие села в муниципальном образовании «Донской сельсовет» Золотухинского района Курской области на 2015-2017 годы и на период до 2020 года»</w:t>
            </w:r>
          </w:p>
        </w:tc>
        <w:tc>
          <w:tcPr>
            <w:tcW w:w="850" w:type="dxa"/>
          </w:tcPr>
          <w:p w:rsidR="00173CCC" w:rsidRPr="002A0E34" w:rsidRDefault="00173CCC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</w:tcPr>
          <w:p w:rsidR="00173CCC" w:rsidRPr="002A0E34" w:rsidRDefault="00173CCC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</w:tcPr>
          <w:p w:rsidR="00173CCC" w:rsidRPr="002A0E34" w:rsidRDefault="00173CCC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8" w:type="dxa"/>
          </w:tcPr>
          <w:p w:rsidR="00173CCC" w:rsidRPr="002A0E34" w:rsidRDefault="00173CCC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</w:tcPr>
          <w:p w:rsidR="00173CCC" w:rsidRPr="002A0E34" w:rsidRDefault="00BA681D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3980821,00</w:t>
            </w:r>
          </w:p>
        </w:tc>
      </w:tr>
      <w:tr w:rsidR="00173CCC" w:rsidRPr="002A0E34" w:rsidTr="001E14C7">
        <w:trPr>
          <w:trHeight w:val="371"/>
        </w:trPr>
        <w:tc>
          <w:tcPr>
            <w:tcW w:w="4390" w:type="dxa"/>
          </w:tcPr>
          <w:p w:rsidR="00173CCC" w:rsidRPr="002A0E34" w:rsidRDefault="00173CCC" w:rsidP="002F4DD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Подпрограмма «Устойчивое развитие сельских территорий муниципального образования «Донской сельсовет» муниципальной программы «Социальное развитие села в муниципальном образовании «Донской сельсовет» Золотухинского района Курской области на 2015-2017 годы и на период до 2020 года»</w:t>
            </w:r>
          </w:p>
        </w:tc>
        <w:tc>
          <w:tcPr>
            <w:tcW w:w="850" w:type="dxa"/>
          </w:tcPr>
          <w:p w:rsidR="00173CCC" w:rsidRPr="002A0E34" w:rsidRDefault="00173CCC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</w:tcPr>
          <w:p w:rsidR="00173CCC" w:rsidRPr="002A0E34" w:rsidRDefault="00173CCC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</w:tcPr>
          <w:p w:rsidR="00173CCC" w:rsidRPr="002A0E34" w:rsidRDefault="00173CCC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6 1</w:t>
            </w:r>
          </w:p>
        </w:tc>
        <w:tc>
          <w:tcPr>
            <w:tcW w:w="708" w:type="dxa"/>
          </w:tcPr>
          <w:p w:rsidR="00173CCC" w:rsidRPr="002A0E34" w:rsidRDefault="00173CCC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</w:tcPr>
          <w:p w:rsidR="00173CCC" w:rsidRPr="002A0E34" w:rsidRDefault="00BA681D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3980821,00</w:t>
            </w:r>
          </w:p>
        </w:tc>
      </w:tr>
      <w:tr w:rsidR="00173CCC" w:rsidRPr="002A0E34" w:rsidTr="001E14C7">
        <w:trPr>
          <w:trHeight w:val="371"/>
        </w:trPr>
        <w:tc>
          <w:tcPr>
            <w:tcW w:w="4390" w:type="dxa"/>
          </w:tcPr>
          <w:p w:rsidR="00173CCC" w:rsidRPr="002A0E34" w:rsidRDefault="00173CCC" w:rsidP="002F4DD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Иные межбюджетные трансферты на реализацию мероприятий федеральной целевой программы «Устойчивое развитие сельских территорий на 2014-2017 годы и на период до 2020 года»</w:t>
            </w:r>
          </w:p>
        </w:tc>
        <w:tc>
          <w:tcPr>
            <w:tcW w:w="850" w:type="dxa"/>
          </w:tcPr>
          <w:p w:rsidR="00173CCC" w:rsidRPr="002A0E34" w:rsidRDefault="00173CCC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</w:tcPr>
          <w:p w:rsidR="00173CCC" w:rsidRPr="002A0E34" w:rsidRDefault="00173CCC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</w:tcPr>
          <w:p w:rsidR="00173CCC" w:rsidRDefault="00173CCC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1610150181 </w:t>
            </w:r>
          </w:p>
        </w:tc>
        <w:tc>
          <w:tcPr>
            <w:tcW w:w="708" w:type="dxa"/>
          </w:tcPr>
          <w:p w:rsidR="00173CCC" w:rsidRPr="002A0E34" w:rsidRDefault="00173CCC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</w:tcPr>
          <w:p w:rsidR="00173CCC" w:rsidRDefault="00173CCC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1625724,00</w:t>
            </w:r>
          </w:p>
        </w:tc>
      </w:tr>
      <w:tr w:rsidR="00173CCC" w:rsidRPr="002A0E34" w:rsidTr="001E14C7">
        <w:trPr>
          <w:trHeight w:val="371"/>
        </w:trPr>
        <w:tc>
          <w:tcPr>
            <w:tcW w:w="4390" w:type="dxa"/>
          </w:tcPr>
          <w:p w:rsidR="00173CCC" w:rsidRDefault="00173CCC" w:rsidP="002F4DD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0450E">
              <w:rPr>
                <w:rFonts w:ascii="Arial" w:hAnsi="Arial" w:cs="Arial"/>
                <w:sz w:val="24"/>
                <w:szCs w:val="24"/>
                <w:lang w:eastAsia="ru-RU"/>
              </w:rPr>
              <w:t>Капитальные вложения в объекты муниципальной собственности</w:t>
            </w:r>
          </w:p>
        </w:tc>
        <w:tc>
          <w:tcPr>
            <w:tcW w:w="850" w:type="dxa"/>
          </w:tcPr>
          <w:p w:rsidR="00173CCC" w:rsidRDefault="00173CCC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</w:tcPr>
          <w:p w:rsidR="00173CCC" w:rsidRDefault="00173CCC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</w:tcPr>
          <w:p w:rsidR="00173CCC" w:rsidRDefault="00173CCC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0450E">
              <w:rPr>
                <w:rFonts w:ascii="Arial" w:hAnsi="Arial" w:cs="Arial"/>
                <w:sz w:val="24"/>
                <w:szCs w:val="24"/>
                <w:lang w:eastAsia="ru-RU"/>
              </w:rPr>
              <w:t>1610150181</w:t>
            </w:r>
          </w:p>
        </w:tc>
        <w:tc>
          <w:tcPr>
            <w:tcW w:w="708" w:type="dxa"/>
          </w:tcPr>
          <w:p w:rsidR="00173CCC" w:rsidRPr="002A0E34" w:rsidRDefault="00173CCC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95" w:type="dxa"/>
          </w:tcPr>
          <w:p w:rsidR="00173CCC" w:rsidRDefault="00173CCC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1625724,00</w:t>
            </w:r>
          </w:p>
        </w:tc>
      </w:tr>
      <w:tr w:rsidR="00173CCC" w:rsidRPr="002A0E34" w:rsidTr="001E14C7">
        <w:trPr>
          <w:trHeight w:val="371"/>
        </w:trPr>
        <w:tc>
          <w:tcPr>
            <w:tcW w:w="4390" w:type="dxa"/>
          </w:tcPr>
          <w:p w:rsidR="00173CCC" w:rsidRPr="0000450E" w:rsidRDefault="00173CCC" w:rsidP="002F4DD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Иные межбюджетные трансферты на реализацию мероприятий направленных на устойчивое развитие сельских территорий</w:t>
            </w:r>
          </w:p>
        </w:tc>
        <w:tc>
          <w:tcPr>
            <w:tcW w:w="850" w:type="dxa"/>
          </w:tcPr>
          <w:p w:rsidR="00173CCC" w:rsidRDefault="00173CCC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</w:tcPr>
          <w:p w:rsidR="00173CCC" w:rsidRDefault="00173CCC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</w:tcPr>
          <w:p w:rsidR="00173CCC" w:rsidRPr="0000450E" w:rsidRDefault="00173CCC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0450E">
              <w:rPr>
                <w:rFonts w:ascii="Arial" w:hAnsi="Arial" w:cs="Arial"/>
                <w:sz w:val="24"/>
                <w:szCs w:val="24"/>
                <w:lang w:eastAsia="ru-RU"/>
              </w:rPr>
              <w:t>16101L0181</w:t>
            </w:r>
          </w:p>
        </w:tc>
        <w:tc>
          <w:tcPr>
            <w:tcW w:w="708" w:type="dxa"/>
          </w:tcPr>
          <w:p w:rsidR="00173CCC" w:rsidRDefault="00173CCC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</w:tcPr>
          <w:p w:rsidR="00173CCC" w:rsidRDefault="00BA681D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779450,00</w:t>
            </w:r>
          </w:p>
        </w:tc>
      </w:tr>
      <w:tr w:rsidR="00173CCC" w:rsidRPr="002A0E34" w:rsidTr="001E14C7">
        <w:trPr>
          <w:trHeight w:val="371"/>
        </w:trPr>
        <w:tc>
          <w:tcPr>
            <w:tcW w:w="4390" w:type="dxa"/>
          </w:tcPr>
          <w:p w:rsidR="00173CCC" w:rsidRPr="002A0E34" w:rsidRDefault="00173CCC" w:rsidP="002F4DD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Капитальные вложения в объекты муниципальной собственности</w:t>
            </w:r>
          </w:p>
        </w:tc>
        <w:tc>
          <w:tcPr>
            <w:tcW w:w="850" w:type="dxa"/>
          </w:tcPr>
          <w:p w:rsidR="00173CCC" w:rsidRPr="002A0E34" w:rsidRDefault="00173CCC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</w:tcPr>
          <w:p w:rsidR="00173CCC" w:rsidRPr="002A0E34" w:rsidRDefault="00173CCC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</w:tcPr>
          <w:p w:rsidR="00173CCC" w:rsidRPr="002A0E34" w:rsidRDefault="00173CCC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6101</w:t>
            </w:r>
            <w:r w:rsidRPr="002A0E34">
              <w:rPr>
                <w:rFonts w:ascii="Arial" w:hAnsi="Arial" w:cs="Arial"/>
                <w:sz w:val="24"/>
                <w:szCs w:val="24"/>
                <w:lang w:val="en-US" w:eastAsia="ru-RU"/>
              </w:rPr>
              <w:t>L0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</w:t>
            </w:r>
            <w:r w:rsidRPr="002A0E34">
              <w:rPr>
                <w:rFonts w:ascii="Arial" w:hAnsi="Arial" w:cs="Arial"/>
                <w:sz w:val="24"/>
                <w:szCs w:val="24"/>
                <w:lang w:val="en-US" w:eastAsia="ru-RU"/>
              </w:rPr>
              <w:t>81</w:t>
            </w:r>
          </w:p>
        </w:tc>
        <w:tc>
          <w:tcPr>
            <w:tcW w:w="708" w:type="dxa"/>
          </w:tcPr>
          <w:p w:rsidR="00173CCC" w:rsidRPr="002A0E34" w:rsidRDefault="00173CCC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95" w:type="dxa"/>
          </w:tcPr>
          <w:p w:rsidR="00173CCC" w:rsidRPr="00BA681D" w:rsidRDefault="00BA681D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779450,00</w:t>
            </w:r>
          </w:p>
        </w:tc>
      </w:tr>
      <w:tr w:rsidR="00173CCC" w:rsidRPr="002A0E34" w:rsidTr="001E14C7">
        <w:trPr>
          <w:trHeight w:val="371"/>
        </w:trPr>
        <w:tc>
          <w:tcPr>
            <w:tcW w:w="4390" w:type="dxa"/>
          </w:tcPr>
          <w:p w:rsidR="00173CCC" w:rsidRPr="002A0E34" w:rsidRDefault="00173CCC" w:rsidP="002F4DD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Иные межбюджетные трансферты на реализацию мероприятий направленных на устойчивое развитие сельских территорий</w:t>
            </w:r>
          </w:p>
        </w:tc>
        <w:tc>
          <w:tcPr>
            <w:tcW w:w="850" w:type="dxa"/>
          </w:tcPr>
          <w:p w:rsidR="00173CCC" w:rsidRPr="002A0E34" w:rsidRDefault="00173CCC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</w:tcPr>
          <w:p w:rsidR="00173CCC" w:rsidRPr="002A0E34" w:rsidRDefault="00173CCC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</w:tcPr>
          <w:p w:rsidR="00173CCC" w:rsidRPr="0000450E" w:rsidRDefault="00173CCC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16101</w:t>
            </w:r>
            <w:r>
              <w:rPr>
                <w:rFonts w:ascii="Arial" w:hAnsi="Arial" w:cs="Arial"/>
                <w:sz w:val="24"/>
                <w:szCs w:val="24"/>
                <w:lang w:val="en-US" w:eastAsia="ru-RU"/>
              </w:rPr>
              <w:t>R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0181</w:t>
            </w:r>
          </w:p>
        </w:tc>
        <w:tc>
          <w:tcPr>
            <w:tcW w:w="708" w:type="dxa"/>
          </w:tcPr>
          <w:p w:rsidR="00173CCC" w:rsidRPr="002A0E34" w:rsidRDefault="00173CCC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</w:tcPr>
          <w:p w:rsidR="00173CCC" w:rsidRPr="0000450E" w:rsidRDefault="00173CCC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1520647,00</w:t>
            </w:r>
          </w:p>
        </w:tc>
      </w:tr>
      <w:tr w:rsidR="00173CCC" w:rsidRPr="002A0E34" w:rsidTr="001E14C7">
        <w:trPr>
          <w:trHeight w:val="371"/>
        </w:trPr>
        <w:tc>
          <w:tcPr>
            <w:tcW w:w="4390" w:type="dxa"/>
          </w:tcPr>
          <w:p w:rsidR="00173CCC" w:rsidRDefault="00173CCC" w:rsidP="002F4DD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0450E">
              <w:rPr>
                <w:rFonts w:ascii="Arial" w:hAnsi="Arial" w:cs="Arial"/>
                <w:sz w:val="24"/>
                <w:szCs w:val="24"/>
                <w:lang w:eastAsia="ru-RU"/>
              </w:rPr>
              <w:t>Капитальные вложения в объекты муниципальной собственности</w:t>
            </w:r>
          </w:p>
        </w:tc>
        <w:tc>
          <w:tcPr>
            <w:tcW w:w="850" w:type="dxa"/>
          </w:tcPr>
          <w:p w:rsidR="00173CCC" w:rsidRDefault="00173CCC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05</w:t>
            </w:r>
          </w:p>
        </w:tc>
        <w:tc>
          <w:tcPr>
            <w:tcW w:w="709" w:type="dxa"/>
          </w:tcPr>
          <w:p w:rsidR="00173CCC" w:rsidRDefault="00173CCC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</w:tcPr>
          <w:p w:rsidR="00173CCC" w:rsidRDefault="00173CCC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957E1">
              <w:rPr>
                <w:rFonts w:ascii="Arial" w:hAnsi="Arial" w:cs="Arial"/>
                <w:sz w:val="24"/>
                <w:szCs w:val="24"/>
                <w:lang w:eastAsia="ru-RU"/>
              </w:rPr>
              <w:t>16101R0181</w:t>
            </w:r>
          </w:p>
        </w:tc>
        <w:tc>
          <w:tcPr>
            <w:tcW w:w="708" w:type="dxa"/>
          </w:tcPr>
          <w:p w:rsidR="00173CCC" w:rsidRPr="002A0E34" w:rsidRDefault="00173CCC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95" w:type="dxa"/>
          </w:tcPr>
          <w:p w:rsidR="00173CCC" w:rsidRDefault="00173CCC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1520647,00</w:t>
            </w:r>
          </w:p>
        </w:tc>
      </w:tr>
      <w:tr w:rsidR="00A014A4" w:rsidRPr="002A0E34" w:rsidTr="001E14C7">
        <w:trPr>
          <w:trHeight w:val="371"/>
        </w:trPr>
        <w:tc>
          <w:tcPr>
            <w:tcW w:w="4390" w:type="dxa"/>
          </w:tcPr>
          <w:p w:rsidR="00A014A4" w:rsidRPr="002A0E34" w:rsidRDefault="00A014A4" w:rsidP="00A014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Проведение кадастровых работ, паспортизация, изготовление технических планов, технических и кадастровых паспортов, инвентаризация и государственная регистрация права муниципальной собственности на имущество</w:t>
            </w:r>
          </w:p>
        </w:tc>
        <w:tc>
          <w:tcPr>
            <w:tcW w:w="850" w:type="dxa"/>
          </w:tcPr>
          <w:p w:rsidR="00A014A4" w:rsidRDefault="00A014A4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</w:tcPr>
          <w:p w:rsidR="00A014A4" w:rsidRDefault="00A014A4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</w:tcPr>
          <w:p w:rsidR="00A014A4" w:rsidRPr="004957E1" w:rsidRDefault="00A014A4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16 1 01 П1479</w:t>
            </w:r>
          </w:p>
        </w:tc>
        <w:tc>
          <w:tcPr>
            <w:tcW w:w="708" w:type="dxa"/>
          </w:tcPr>
          <w:p w:rsidR="00A014A4" w:rsidRDefault="00A014A4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</w:tcPr>
          <w:p w:rsidR="00A014A4" w:rsidRDefault="00A014A4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55000,00</w:t>
            </w:r>
          </w:p>
        </w:tc>
      </w:tr>
      <w:tr w:rsidR="00A014A4" w:rsidRPr="002A0E34" w:rsidTr="001E14C7">
        <w:trPr>
          <w:trHeight w:val="371"/>
        </w:trPr>
        <w:tc>
          <w:tcPr>
            <w:tcW w:w="4390" w:type="dxa"/>
          </w:tcPr>
          <w:p w:rsidR="00A014A4" w:rsidRDefault="00A014A4" w:rsidP="00A014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0450E">
              <w:rPr>
                <w:rFonts w:ascii="Arial" w:hAnsi="Arial" w:cs="Arial"/>
                <w:sz w:val="24"/>
                <w:szCs w:val="24"/>
                <w:lang w:eastAsia="ru-RU"/>
              </w:rPr>
              <w:t>Капитальные вложения в объекты муниципальной собственности</w:t>
            </w:r>
          </w:p>
        </w:tc>
        <w:tc>
          <w:tcPr>
            <w:tcW w:w="850" w:type="dxa"/>
          </w:tcPr>
          <w:p w:rsidR="00A014A4" w:rsidRDefault="00A014A4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</w:tcPr>
          <w:p w:rsidR="00A014A4" w:rsidRDefault="00A014A4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</w:tcPr>
          <w:p w:rsidR="00A014A4" w:rsidRPr="004957E1" w:rsidRDefault="00A014A4" w:rsidP="00A014A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16 1 01 П1479</w:t>
            </w:r>
          </w:p>
        </w:tc>
        <w:tc>
          <w:tcPr>
            <w:tcW w:w="708" w:type="dxa"/>
          </w:tcPr>
          <w:p w:rsidR="00A014A4" w:rsidRDefault="00A014A4" w:rsidP="00A014A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95" w:type="dxa"/>
          </w:tcPr>
          <w:p w:rsidR="00A014A4" w:rsidRDefault="00A014A4" w:rsidP="00A014A4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55000,00</w:t>
            </w:r>
          </w:p>
        </w:tc>
      </w:tr>
      <w:tr w:rsidR="00A014A4" w:rsidRPr="002A0E34" w:rsidTr="001E14C7">
        <w:trPr>
          <w:trHeight w:val="371"/>
        </w:trPr>
        <w:tc>
          <w:tcPr>
            <w:tcW w:w="4390" w:type="dxa"/>
          </w:tcPr>
          <w:p w:rsidR="00A014A4" w:rsidRPr="002A0E34" w:rsidRDefault="00A014A4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50" w:type="dxa"/>
          </w:tcPr>
          <w:p w:rsidR="00A014A4" w:rsidRPr="002A0E34" w:rsidRDefault="00A014A4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</w:tcPr>
          <w:p w:rsidR="00A014A4" w:rsidRPr="002A0E34" w:rsidRDefault="00A014A4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</w:tcPr>
          <w:p w:rsidR="00A014A4" w:rsidRPr="002A0E34" w:rsidRDefault="00A014A4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A014A4" w:rsidRPr="002A0E34" w:rsidRDefault="00A014A4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</w:tcPr>
          <w:p w:rsidR="00A014A4" w:rsidRPr="004957E1" w:rsidRDefault="00A014A4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en-US" w:eastAsia="ru-RU"/>
              </w:rPr>
            </w:pPr>
            <w:r w:rsidRPr="004957E1">
              <w:rPr>
                <w:rFonts w:ascii="Arial" w:hAnsi="Arial" w:cs="Arial"/>
                <w:sz w:val="24"/>
                <w:szCs w:val="24"/>
                <w:lang w:eastAsia="ru-RU"/>
              </w:rPr>
              <w:t>153000,00</w:t>
            </w:r>
          </w:p>
        </w:tc>
      </w:tr>
      <w:tr w:rsidR="00A014A4" w:rsidRPr="002A0E34" w:rsidTr="001E14C7">
        <w:trPr>
          <w:trHeight w:val="371"/>
        </w:trPr>
        <w:tc>
          <w:tcPr>
            <w:tcW w:w="4390" w:type="dxa"/>
          </w:tcPr>
          <w:p w:rsidR="00A014A4" w:rsidRPr="002A0E34" w:rsidRDefault="00A014A4" w:rsidP="002F4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5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Муниципальная </w:t>
            </w:r>
            <w:hyperlink r:id="rId13" w:history="1">
              <w:r w:rsidRPr="002A0E34">
                <w:rPr>
                  <w:rFonts w:ascii="Arial" w:hAnsi="Arial" w:cs="Arial"/>
                  <w:sz w:val="24"/>
                  <w:szCs w:val="24"/>
                  <w:lang w:eastAsia="ru-RU"/>
                </w:rPr>
                <w:t>программа</w:t>
              </w:r>
            </w:hyperlink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 «Благоустройство и содержание территории  муниципального образования «Донской сельсовет» Золотухинского района Курской области на 2015-2019 годы»</w:t>
            </w:r>
          </w:p>
        </w:tc>
        <w:tc>
          <w:tcPr>
            <w:tcW w:w="850" w:type="dxa"/>
          </w:tcPr>
          <w:p w:rsidR="00A014A4" w:rsidRPr="002A0E34" w:rsidRDefault="00A014A4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</w:tcPr>
          <w:p w:rsidR="00A014A4" w:rsidRPr="002A0E34" w:rsidRDefault="00A014A4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03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</w:tcPr>
          <w:p w:rsidR="00A014A4" w:rsidRPr="002A0E34" w:rsidRDefault="00A014A4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</w:tcPr>
          <w:p w:rsidR="00A014A4" w:rsidRPr="002A0E34" w:rsidRDefault="00A014A4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</w:tcPr>
          <w:p w:rsidR="00A014A4" w:rsidRPr="002A0E34" w:rsidRDefault="00A014A4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153000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,00</w:t>
            </w:r>
          </w:p>
        </w:tc>
      </w:tr>
      <w:tr w:rsidR="00A014A4" w:rsidRPr="002A0E34" w:rsidTr="001E14C7">
        <w:trPr>
          <w:trHeight w:val="371"/>
        </w:trPr>
        <w:tc>
          <w:tcPr>
            <w:tcW w:w="4390" w:type="dxa"/>
          </w:tcPr>
          <w:p w:rsidR="00A014A4" w:rsidRPr="002A0E34" w:rsidRDefault="00A014A4" w:rsidP="002F4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5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Подпрограмма «Обеспечение надлежащего содержания: зеленых насаждений на территории сельсовета; детских спортивных площадок; осуществление ликвидации стихийных свалок</w:t>
            </w:r>
          </w:p>
        </w:tc>
        <w:tc>
          <w:tcPr>
            <w:tcW w:w="850" w:type="dxa"/>
          </w:tcPr>
          <w:p w:rsidR="00A014A4" w:rsidRPr="002A0E34" w:rsidRDefault="00A014A4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</w:tcPr>
          <w:p w:rsidR="00A014A4" w:rsidRPr="002A0E34" w:rsidRDefault="00A014A4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</w:tcPr>
          <w:p w:rsidR="00A014A4" w:rsidRPr="002A0E34" w:rsidRDefault="00A014A4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07 3</w:t>
            </w:r>
          </w:p>
        </w:tc>
        <w:tc>
          <w:tcPr>
            <w:tcW w:w="708" w:type="dxa"/>
          </w:tcPr>
          <w:p w:rsidR="00A014A4" w:rsidRPr="002A0E34" w:rsidRDefault="00A014A4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</w:tcPr>
          <w:p w:rsidR="00A014A4" w:rsidRPr="002A0E34" w:rsidRDefault="00A014A4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153000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,00</w:t>
            </w:r>
          </w:p>
        </w:tc>
      </w:tr>
      <w:tr w:rsidR="00A014A4" w:rsidRPr="002A0E34" w:rsidTr="001E14C7">
        <w:trPr>
          <w:trHeight w:val="371"/>
        </w:trPr>
        <w:tc>
          <w:tcPr>
            <w:tcW w:w="4390" w:type="dxa"/>
          </w:tcPr>
          <w:p w:rsidR="00A014A4" w:rsidRPr="002A0E34" w:rsidRDefault="00A014A4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Основное мероприятие «Содержание территории Донского сельсовета, ликвидация </w:t>
            </w:r>
            <w:proofErr w:type="spellStart"/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несакционированных</w:t>
            </w:r>
            <w:proofErr w:type="spellEnd"/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свалок,  озеленение территории»</w:t>
            </w:r>
          </w:p>
        </w:tc>
        <w:tc>
          <w:tcPr>
            <w:tcW w:w="850" w:type="dxa"/>
          </w:tcPr>
          <w:p w:rsidR="00A014A4" w:rsidRPr="002A0E34" w:rsidRDefault="00A014A4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</w:tcPr>
          <w:p w:rsidR="00A014A4" w:rsidRPr="002A0E34" w:rsidRDefault="00A014A4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</w:tcPr>
          <w:p w:rsidR="00A014A4" w:rsidRPr="002A0E34" w:rsidRDefault="00A014A4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07 3 01</w:t>
            </w:r>
          </w:p>
        </w:tc>
        <w:tc>
          <w:tcPr>
            <w:tcW w:w="708" w:type="dxa"/>
          </w:tcPr>
          <w:p w:rsidR="00A014A4" w:rsidRPr="002A0E34" w:rsidRDefault="00A014A4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</w:tcPr>
          <w:p w:rsidR="00A014A4" w:rsidRPr="002A0E34" w:rsidRDefault="00A014A4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153000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,00</w:t>
            </w:r>
          </w:p>
        </w:tc>
      </w:tr>
      <w:tr w:rsidR="00A014A4" w:rsidRPr="002A0E34" w:rsidTr="001E14C7">
        <w:trPr>
          <w:trHeight w:val="371"/>
        </w:trPr>
        <w:tc>
          <w:tcPr>
            <w:tcW w:w="4390" w:type="dxa"/>
          </w:tcPr>
          <w:p w:rsidR="00A014A4" w:rsidRPr="002A0E34" w:rsidRDefault="00A014A4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Мероприятия по благоустройству</w:t>
            </w:r>
          </w:p>
        </w:tc>
        <w:tc>
          <w:tcPr>
            <w:tcW w:w="850" w:type="dxa"/>
          </w:tcPr>
          <w:p w:rsidR="00A014A4" w:rsidRPr="002A0E34" w:rsidRDefault="00A014A4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</w:tcPr>
          <w:p w:rsidR="00A014A4" w:rsidRPr="002A0E34" w:rsidRDefault="00A014A4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</w:tcPr>
          <w:p w:rsidR="00A014A4" w:rsidRPr="002A0E34" w:rsidRDefault="00A014A4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07 3 01 С1433</w:t>
            </w:r>
          </w:p>
        </w:tc>
        <w:tc>
          <w:tcPr>
            <w:tcW w:w="708" w:type="dxa"/>
          </w:tcPr>
          <w:p w:rsidR="00A014A4" w:rsidRPr="002A0E34" w:rsidRDefault="00A014A4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</w:tcPr>
          <w:p w:rsidR="00A014A4" w:rsidRPr="002A0E34" w:rsidRDefault="00A014A4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153000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,00</w:t>
            </w:r>
          </w:p>
        </w:tc>
      </w:tr>
      <w:tr w:rsidR="00A014A4" w:rsidRPr="002A0E34" w:rsidTr="001E14C7">
        <w:trPr>
          <w:trHeight w:val="371"/>
        </w:trPr>
        <w:tc>
          <w:tcPr>
            <w:tcW w:w="4390" w:type="dxa"/>
          </w:tcPr>
          <w:p w:rsidR="00A014A4" w:rsidRPr="002A0E34" w:rsidRDefault="00A014A4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Закупка товаров, работ и услуг для государственных (муниципальных) 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850" w:type="dxa"/>
          </w:tcPr>
          <w:p w:rsidR="00A014A4" w:rsidRPr="002A0E34" w:rsidRDefault="00A014A4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709" w:type="dxa"/>
          </w:tcPr>
          <w:p w:rsidR="00A014A4" w:rsidRPr="002A0E34" w:rsidRDefault="00A014A4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</w:tcPr>
          <w:p w:rsidR="00A014A4" w:rsidRPr="002A0E34" w:rsidRDefault="00A014A4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07 3 01 С1433</w:t>
            </w:r>
          </w:p>
        </w:tc>
        <w:tc>
          <w:tcPr>
            <w:tcW w:w="708" w:type="dxa"/>
          </w:tcPr>
          <w:p w:rsidR="00A014A4" w:rsidRPr="002A0E34" w:rsidRDefault="00A014A4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5" w:type="dxa"/>
          </w:tcPr>
          <w:p w:rsidR="00A014A4" w:rsidRPr="002A0E34" w:rsidRDefault="00A014A4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153000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,00</w:t>
            </w:r>
          </w:p>
        </w:tc>
      </w:tr>
      <w:tr w:rsidR="00A014A4" w:rsidRPr="002A0E34" w:rsidTr="001E14C7">
        <w:trPr>
          <w:trHeight w:val="371"/>
        </w:trPr>
        <w:tc>
          <w:tcPr>
            <w:tcW w:w="4390" w:type="dxa"/>
          </w:tcPr>
          <w:p w:rsidR="00A014A4" w:rsidRPr="002A0E34" w:rsidRDefault="00A014A4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850" w:type="dxa"/>
          </w:tcPr>
          <w:p w:rsidR="00A014A4" w:rsidRPr="002A0E34" w:rsidRDefault="00A014A4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</w:tcPr>
          <w:p w:rsidR="00A014A4" w:rsidRPr="002A0E34" w:rsidRDefault="00A014A4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014A4" w:rsidRPr="002A0E34" w:rsidRDefault="00A014A4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A014A4" w:rsidRPr="002A0E34" w:rsidRDefault="00A014A4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</w:tcPr>
          <w:p w:rsidR="00A014A4" w:rsidRPr="002A0E34" w:rsidRDefault="00A014A4" w:rsidP="004957E1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1545204,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33</w:t>
            </w:r>
          </w:p>
        </w:tc>
      </w:tr>
      <w:tr w:rsidR="00A014A4" w:rsidRPr="002A0E34" w:rsidTr="001E14C7">
        <w:trPr>
          <w:trHeight w:val="371"/>
        </w:trPr>
        <w:tc>
          <w:tcPr>
            <w:tcW w:w="4390" w:type="dxa"/>
          </w:tcPr>
          <w:p w:rsidR="00A014A4" w:rsidRPr="002A0E34" w:rsidRDefault="00A014A4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50" w:type="dxa"/>
          </w:tcPr>
          <w:p w:rsidR="00A014A4" w:rsidRPr="002A0E34" w:rsidRDefault="00A014A4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</w:tcPr>
          <w:p w:rsidR="00A014A4" w:rsidRPr="002A0E34" w:rsidRDefault="00A014A4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</w:tcPr>
          <w:p w:rsidR="00A014A4" w:rsidRPr="002A0E34" w:rsidRDefault="00A014A4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A014A4" w:rsidRPr="002A0E34" w:rsidRDefault="00A014A4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</w:tcPr>
          <w:p w:rsidR="00A014A4" w:rsidRPr="002A0E34" w:rsidRDefault="00A014A4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957E1">
              <w:rPr>
                <w:rFonts w:ascii="Arial" w:hAnsi="Arial" w:cs="Arial"/>
                <w:sz w:val="24"/>
                <w:szCs w:val="24"/>
                <w:lang w:eastAsia="ru-RU"/>
              </w:rPr>
              <w:t>1545204,33</w:t>
            </w:r>
          </w:p>
        </w:tc>
      </w:tr>
      <w:tr w:rsidR="00A014A4" w:rsidRPr="002A0E34" w:rsidTr="001E14C7">
        <w:trPr>
          <w:trHeight w:val="371"/>
        </w:trPr>
        <w:tc>
          <w:tcPr>
            <w:tcW w:w="4390" w:type="dxa"/>
          </w:tcPr>
          <w:p w:rsidR="00A014A4" w:rsidRPr="002A0E34" w:rsidRDefault="00A014A4" w:rsidP="00875A2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Муниципальная программа  «Развитие  культуры на территории муниципального образования «Донской сельсовет» Золотухинского района Курской области на 2015-2019 годы»</w:t>
            </w:r>
          </w:p>
        </w:tc>
        <w:tc>
          <w:tcPr>
            <w:tcW w:w="850" w:type="dxa"/>
          </w:tcPr>
          <w:p w:rsidR="00A014A4" w:rsidRPr="002A0E34" w:rsidRDefault="00A014A4" w:rsidP="00875A2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</w:tcPr>
          <w:p w:rsidR="00A014A4" w:rsidRPr="002A0E34" w:rsidRDefault="00A014A4" w:rsidP="00875A2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</w:tcPr>
          <w:p w:rsidR="00A014A4" w:rsidRPr="002A0E34" w:rsidRDefault="00A014A4" w:rsidP="00875A2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</w:tcPr>
          <w:p w:rsidR="00A014A4" w:rsidRPr="002A0E34" w:rsidRDefault="00A014A4" w:rsidP="00875A2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</w:tcPr>
          <w:p w:rsidR="00A014A4" w:rsidRPr="002A0E34" w:rsidRDefault="00A014A4" w:rsidP="00875A27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1111398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,00</w:t>
            </w:r>
          </w:p>
        </w:tc>
      </w:tr>
      <w:tr w:rsidR="00A014A4" w:rsidRPr="002A0E34" w:rsidTr="001E14C7">
        <w:trPr>
          <w:trHeight w:val="371"/>
        </w:trPr>
        <w:tc>
          <w:tcPr>
            <w:tcW w:w="4390" w:type="dxa"/>
          </w:tcPr>
          <w:p w:rsidR="00A014A4" w:rsidRPr="002A0E34" w:rsidRDefault="00A014A4" w:rsidP="00875A2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Подпрограмма «Искусство» муниципальной программы «Развитие культуры на территории муниципального образования «Донской сельсовет» Золотухинского района Курской области на 2015-2019 годы»</w:t>
            </w:r>
          </w:p>
        </w:tc>
        <w:tc>
          <w:tcPr>
            <w:tcW w:w="850" w:type="dxa"/>
          </w:tcPr>
          <w:p w:rsidR="00A014A4" w:rsidRPr="002A0E34" w:rsidRDefault="00A014A4" w:rsidP="00875A2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</w:tcPr>
          <w:p w:rsidR="00A014A4" w:rsidRPr="002A0E34" w:rsidRDefault="00A014A4" w:rsidP="00875A2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</w:tcPr>
          <w:p w:rsidR="00A014A4" w:rsidRPr="002A0E34" w:rsidRDefault="00A014A4" w:rsidP="00875A2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01 1</w:t>
            </w:r>
          </w:p>
        </w:tc>
        <w:tc>
          <w:tcPr>
            <w:tcW w:w="708" w:type="dxa"/>
          </w:tcPr>
          <w:p w:rsidR="00A014A4" w:rsidRPr="002A0E34" w:rsidRDefault="00A014A4" w:rsidP="00875A2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</w:tcPr>
          <w:p w:rsidR="00A014A4" w:rsidRPr="002A0E34" w:rsidRDefault="00A014A4" w:rsidP="00875A27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1111398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,00</w:t>
            </w:r>
          </w:p>
        </w:tc>
      </w:tr>
      <w:tr w:rsidR="00A014A4" w:rsidRPr="002A0E34" w:rsidTr="001E14C7">
        <w:trPr>
          <w:trHeight w:val="371"/>
        </w:trPr>
        <w:tc>
          <w:tcPr>
            <w:tcW w:w="4390" w:type="dxa"/>
          </w:tcPr>
          <w:p w:rsidR="00A014A4" w:rsidRPr="002A0E34" w:rsidRDefault="00A014A4" w:rsidP="00875A2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Основное мероприятие «Содержание и обеспечение деятельности культурно-досуговых учреждений»</w:t>
            </w:r>
          </w:p>
        </w:tc>
        <w:tc>
          <w:tcPr>
            <w:tcW w:w="850" w:type="dxa"/>
          </w:tcPr>
          <w:p w:rsidR="00A014A4" w:rsidRPr="002A0E34" w:rsidRDefault="00A014A4" w:rsidP="00875A2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</w:tcPr>
          <w:p w:rsidR="00A014A4" w:rsidRPr="002A0E34" w:rsidRDefault="00A014A4" w:rsidP="00875A2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</w:tcPr>
          <w:p w:rsidR="00A014A4" w:rsidRPr="002A0E34" w:rsidRDefault="00A014A4" w:rsidP="00875A2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01 1 01</w:t>
            </w:r>
          </w:p>
        </w:tc>
        <w:tc>
          <w:tcPr>
            <w:tcW w:w="708" w:type="dxa"/>
          </w:tcPr>
          <w:p w:rsidR="00A014A4" w:rsidRPr="002A0E34" w:rsidRDefault="00A014A4" w:rsidP="00875A2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</w:tcPr>
          <w:p w:rsidR="00A014A4" w:rsidRPr="002A0E34" w:rsidRDefault="00A014A4" w:rsidP="00875A27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1111398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,00</w:t>
            </w:r>
          </w:p>
        </w:tc>
      </w:tr>
      <w:tr w:rsidR="00A014A4" w:rsidRPr="002A0E34" w:rsidTr="001E14C7">
        <w:trPr>
          <w:trHeight w:val="371"/>
        </w:trPr>
        <w:tc>
          <w:tcPr>
            <w:tcW w:w="4390" w:type="dxa"/>
          </w:tcPr>
          <w:p w:rsidR="00A014A4" w:rsidRPr="002A0E34" w:rsidRDefault="00A014A4" w:rsidP="004957E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Оплата </w:t>
            </w:r>
            <w:proofErr w:type="gramStart"/>
            <w:r>
              <w:rPr>
                <w:rFonts w:ascii="Arial" w:hAnsi="Arial" w:cs="Arial"/>
                <w:sz w:val="24"/>
                <w:szCs w:val="24"/>
                <w:lang w:eastAsia="ru-RU"/>
              </w:rPr>
              <w:t>труда работников учреждений культуры муниципальных образований городских</w:t>
            </w:r>
            <w:proofErr w:type="gramEnd"/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и сельских поселений</w:t>
            </w:r>
          </w:p>
        </w:tc>
        <w:tc>
          <w:tcPr>
            <w:tcW w:w="850" w:type="dxa"/>
          </w:tcPr>
          <w:p w:rsidR="00A014A4" w:rsidRPr="002A0E34" w:rsidRDefault="00A014A4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</w:tcPr>
          <w:p w:rsidR="00A014A4" w:rsidRPr="002A0E34" w:rsidRDefault="00A014A4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</w:tcPr>
          <w:p w:rsidR="00A014A4" w:rsidRPr="002A0E34" w:rsidRDefault="00A014A4" w:rsidP="004957E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01 1 01  13330</w:t>
            </w:r>
          </w:p>
        </w:tc>
        <w:tc>
          <w:tcPr>
            <w:tcW w:w="708" w:type="dxa"/>
          </w:tcPr>
          <w:p w:rsidR="00A014A4" w:rsidRPr="002A0E34" w:rsidRDefault="00A014A4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</w:tcPr>
          <w:p w:rsidR="00A014A4" w:rsidRPr="002A0E34" w:rsidRDefault="00A014A4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139455,00</w:t>
            </w:r>
          </w:p>
        </w:tc>
      </w:tr>
      <w:tr w:rsidR="00A014A4" w:rsidRPr="002A0E34" w:rsidTr="001E14C7">
        <w:trPr>
          <w:trHeight w:val="371"/>
        </w:trPr>
        <w:tc>
          <w:tcPr>
            <w:tcW w:w="4390" w:type="dxa"/>
          </w:tcPr>
          <w:p w:rsidR="00A014A4" w:rsidRDefault="00A014A4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11F56">
              <w:rPr>
                <w:rFonts w:ascii="Arial" w:hAnsi="Arial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</w:tcPr>
          <w:p w:rsidR="00A014A4" w:rsidRDefault="00A014A4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</w:tcPr>
          <w:p w:rsidR="00A014A4" w:rsidRDefault="00A014A4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</w:tcPr>
          <w:p w:rsidR="00A014A4" w:rsidRDefault="00A014A4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957E1">
              <w:rPr>
                <w:rFonts w:ascii="Arial" w:hAnsi="Arial" w:cs="Arial"/>
                <w:sz w:val="24"/>
                <w:szCs w:val="24"/>
                <w:lang w:eastAsia="ru-RU"/>
              </w:rPr>
              <w:t>01 1 01  13330</w:t>
            </w:r>
          </w:p>
        </w:tc>
        <w:tc>
          <w:tcPr>
            <w:tcW w:w="708" w:type="dxa"/>
          </w:tcPr>
          <w:p w:rsidR="00A014A4" w:rsidRPr="002A0E34" w:rsidRDefault="00A014A4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5" w:type="dxa"/>
          </w:tcPr>
          <w:p w:rsidR="00A014A4" w:rsidRDefault="00A014A4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139455,00</w:t>
            </w:r>
          </w:p>
        </w:tc>
      </w:tr>
      <w:tr w:rsidR="00A014A4" w:rsidRPr="002A0E34" w:rsidTr="001E14C7">
        <w:trPr>
          <w:trHeight w:val="371"/>
        </w:trPr>
        <w:tc>
          <w:tcPr>
            <w:tcW w:w="4390" w:type="dxa"/>
          </w:tcPr>
          <w:p w:rsidR="00A014A4" w:rsidRPr="002A0E34" w:rsidRDefault="00A014A4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850" w:type="dxa"/>
          </w:tcPr>
          <w:p w:rsidR="00A014A4" w:rsidRPr="002A0E34" w:rsidRDefault="00A014A4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</w:tcPr>
          <w:p w:rsidR="00A014A4" w:rsidRPr="002A0E34" w:rsidRDefault="00A014A4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</w:tcPr>
          <w:p w:rsidR="00A014A4" w:rsidRPr="002A0E34" w:rsidRDefault="00A014A4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 1 01 С1401</w:t>
            </w:r>
          </w:p>
        </w:tc>
        <w:tc>
          <w:tcPr>
            <w:tcW w:w="708" w:type="dxa"/>
          </w:tcPr>
          <w:p w:rsidR="00A014A4" w:rsidRPr="002A0E34" w:rsidRDefault="00A014A4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</w:tcPr>
          <w:p w:rsidR="00A014A4" w:rsidRPr="002A0E34" w:rsidRDefault="00A014A4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971 9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43,00</w:t>
            </w:r>
          </w:p>
        </w:tc>
      </w:tr>
      <w:tr w:rsidR="00A014A4" w:rsidRPr="002A0E34" w:rsidTr="001E14C7">
        <w:trPr>
          <w:trHeight w:val="371"/>
        </w:trPr>
        <w:tc>
          <w:tcPr>
            <w:tcW w:w="4390" w:type="dxa"/>
          </w:tcPr>
          <w:p w:rsidR="00A014A4" w:rsidRPr="002A0E34" w:rsidRDefault="00A014A4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</w:tcPr>
          <w:p w:rsidR="00A014A4" w:rsidRPr="002A0E34" w:rsidRDefault="00A014A4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</w:tcPr>
          <w:p w:rsidR="00A014A4" w:rsidRPr="002A0E34" w:rsidRDefault="00A014A4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</w:tcPr>
          <w:p w:rsidR="00A014A4" w:rsidRPr="002A0E34" w:rsidRDefault="00A014A4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 1 01 С1401</w:t>
            </w:r>
          </w:p>
        </w:tc>
        <w:tc>
          <w:tcPr>
            <w:tcW w:w="708" w:type="dxa"/>
          </w:tcPr>
          <w:p w:rsidR="00A014A4" w:rsidRPr="002A0E34" w:rsidRDefault="00A014A4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5" w:type="dxa"/>
          </w:tcPr>
          <w:p w:rsidR="00A014A4" w:rsidRPr="002A0E34" w:rsidRDefault="00A014A4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855 000,00</w:t>
            </w:r>
          </w:p>
        </w:tc>
      </w:tr>
      <w:tr w:rsidR="00A014A4" w:rsidRPr="002A0E34" w:rsidTr="001E14C7">
        <w:trPr>
          <w:trHeight w:val="371"/>
        </w:trPr>
        <w:tc>
          <w:tcPr>
            <w:tcW w:w="4390" w:type="dxa"/>
          </w:tcPr>
          <w:p w:rsidR="00A014A4" w:rsidRPr="002A0E34" w:rsidRDefault="00A014A4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</w:tcPr>
          <w:p w:rsidR="00A014A4" w:rsidRPr="002A0E34" w:rsidRDefault="00A014A4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</w:tcPr>
          <w:p w:rsidR="00A014A4" w:rsidRPr="002A0E34" w:rsidRDefault="00A014A4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</w:tcPr>
          <w:p w:rsidR="00A014A4" w:rsidRPr="002A0E34" w:rsidRDefault="00A014A4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 1 01 С1401</w:t>
            </w:r>
          </w:p>
        </w:tc>
        <w:tc>
          <w:tcPr>
            <w:tcW w:w="708" w:type="dxa"/>
          </w:tcPr>
          <w:p w:rsidR="00A014A4" w:rsidRPr="002A0E34" w:rsidRDefault="00A014A4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5" w:type="dxa"/>
          </w:tcPr>
          <w:p w:rsidR="00A014A4" w:rsidRPr="002A0E34" w:rsidRDefault="00A014A4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113 443,00</w:t>
            </w:r>
          </w:p>
        </w:tc>
      </w:tr>
      <w:tr w:rsidR="00A014A4" w:rsidRPr="002A0E34" w:rsidTr="001E14C7">
        <w:trPr>
          <w:trHeight w:val="371"/>
        </w:trPr>
        <w:tc>
          <w:tcPr>
            <w:tcW w:w="4390" w:type="dxa"/>
          </w:tcPr>
          <w:p w:rsidR="00A014A4" w:rsidRPr="002A0E34" w:rsidRDefault="00A014A4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</w:tcPr>
          <w:p w:rsidR="00A014A4" w:rsidRPr="002A0E34" w:rsidRDefault="00A014A4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</w:tcPr>
          <w:p w:rsidR="00A014A4" w:rsidRPr="002A0E34" w:rsidRDefault="00A014A4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</w:tcPr>
          <w:p w:rsidR="00A014A4" w:rsidRPr="002A0E34" w:rsidRDefault="00A014A4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 1 01 С1401</w:t>
            </w:r>
          </w:p>
        </w:tc>
        <w:tc>
          <w:tcPr>
            <w:tcW w:w="708" w:type="dxa"/>
          </w:tcPr>
          <w:p w:rsidR="00A014A4" w:rsidRPr="002A0E34" w:rsidRDefault="00A014A4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95" w:type="dxa"/>
          </w:tcPr>
          <w:p w:rsidR="00A014A4" w:rsidRPr="002A0E34" w:rsidRDefault="00A014A4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3 500,00</w:t>
            </w:r>
          </w:p>
        </w:tc>
      </w:tr>
      <w:tr w:rsidR="00A014A4" w:rsidRPr="002A0E34" w:rsidTr="001E14C7">
        <w:trPr>
          <w:trHeight w:val="371"/>
        </w:trPr>
        <w:tc>
          <w:tcPr>
            <w:tcW w:w="4390" w:type="dxa"/>
          </w:tcPr>
          <w:p w:rsidR="00A014A4" w:rsidRPr="002A0E34" w:rsidRDefault="00A014A4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Муниципальная </w:t>
            </w:r>
            <w:hyperlink r:id="rId14" w:history="1">
              <w:r w:rsidRPr="002A0E34">
                <w:rPr>
                  <w:rFonts w:ascii="Arial" w:hAnsi="Arial" w:cs="Arial"/>
                  <w:sz w:val="24"/>
                  <w:szCs w:val="24"/>
                  <w:lang w:eastAsia="ru-RU"/>
                </w:rPr>
                <w:t>программа</w:t>
              </w:r>
            </w:hyperlink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  «Защита населения и территории от чрезвычайных ситуаций, обеспечение пожарной безопасности в муниципальном 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образовании «Донской сельсовет» на 2015-2019 годы»</w:t>
            </w:r>
          </w:p>
        </w:tc>
        <w:tc>
          <w:tcPr>
            <w:tcW w:w="850" w:type="dxa"/>
          </w:tcPr>
          <w:p w:rsidR="00A014A4" w:rsidRPr="002A0E34" w:rsidRDefault="00A014A4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709" w:type="dxa"/>
          </w:tcPr>
          <w:p w:rsidR="00A014A4" w:rsidRPr="002A0E34" w:rsidRDefault="00A014A4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</w:tcPr>
          <w:p w:rsidR="00A014A4" w:rsidRPr="002A0E34" w:rsidRDefault="00A014A4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8" w:type="dxa"/>
          </w:tcPr>
          <w:p w:rsidR="00A014A4" w:rsidRPr="002A0E34" w:rsidRDefault="00A014A4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</w:tcPr>
          <w:p w:rsidR="00A014A4" w:rsidRPr="002A0E34" w:rsidRDefault="00A014A4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4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 000,00</w:t>
            </w:r>
          </w:p>
        </w:tc>
      </w:tr>
      <w:tr w:rsidR="00A014A4" w:rsidRPr="002A0E34" w:rsidTr="001E14C7">
        <w:trPr>
          <w:trHeight w:val="371"/>
        </w:trPr>
        <w:tc>
          <w:tcPr>
            <w:tcW w:w="4390" w:type="dxa"/>
          </w:tcPr>
          <w:p w:rsidR="00A014A4" w:rsidRPr="002A0E34" w:rsidRDefault="00A014A4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lastRenderedPageBreak/>
              <w:t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«Защита населения и территории от чрезвычайных ситуаций, обеспечение пожарной безопасности в муниципальном образовании «Донской сельсовет» на 2015-2019 годы »</w:t>
            </w:r>
          </w:p>
        </w:tc>
        <w:tc>
          <w:tcPr>
            <w:tcW w:w="850" w:type="dxa"/>
          </w:tcPr>
          <w:p w:rsidR="00A014A4" w:rsidRPr="002A0E34" w:rsidRDefault="00A014A4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</w:tcPr>
          <w:p w:rsidR="00A014A4" w:rsidRPr="002A0E34" w:rsidRDefault="00A014A4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</w:tcPr>
          <w:p w:rsidR="00A014A4" w:rsidRPr="002A0E34" w:rsidRDefault="00A014A4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13 1</w:t>
            </w:r>
          </w:p>
        </w:tc>
        <w:tc>
          <w:tcPr>
            <w:tcW w:w="708" w:type="dxa"/>
          </w:tcPr>
          <w:p w:rsidR="00A014A4" w:rsidRPr="002A0E34" w:rsidRDefault="00A014A4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</w:tcPr>
          <w:p w:rsidR="00A014A4" w:rsidRPr="002A0E34" w:rsidRDefault="00A014A4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4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 000,00</w:t>
            </w:r>
          </w:p>
        </w:tc>
      </w:tr>
      <w:tr w:rsidR="00A014A4" w:rsidRPr="002A0E34" w:rsidTr="001E14C7">
        <w:trPr>
          <w:trHeight w:val="371"/>
        </w:trPr>
        <w:tc>
          <w:tcPr>
            <w:tcW w:w="4390" w:type="dxa"/>
          </w:tcPr>
          <w:p w:rsidR="00A014A4" w:rsidRPr="002A0E34" w:rsidRDefault="00A014A4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Основное мероприятие «Финансовое обеспечение мероприятий по пожарной безопасности»</w:t>
            </w:r>
          </w:p>
        </w:tc>
        <w:tc>
          <w:tcPr>
            <w:tcW w:w="850" w:type="dxa"/>
          </w:tcPr>
          <w:p w:rsidR="00A014A4" w:rsidRPr="002A0E34" w:rsidRDefault="00A014A4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</w:tcPr>
          <w:p w:rsidR="00A014A4" w:rsidRPr="002A0E34" w:rsidRDefault="00A014A4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</w:tcPr>
          <w:p w:rsidR="00A014A4" w:rsidRPr="002A0E34" w:rsidRDefault="00A014A4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13 1 01</w:t>
            </w:r>
          </w:p>
        </w:tc>
        <w:tc>
          <w:tcPr>
            <w:tcW w:w="708" w:type="dxa"/>
          </w:tcPr>
          <w:p w:rsidR="00A014A4" w:rsidRPr="002A0E34" w:rsidRDefault="00A014A4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</w:tcPr>
          <w:p w:rsidR="00A014A4" w:rsidRPr="002A0E34" w:rsidRDefault="00A014A4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4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A014A4" w:rsidRPr="002A0E34" w:rsidTr="001E14C7">
        <w:trPr>
          <w:trHeight w:val="371"/>
        </w:trPr>
        <w:tc>
          <w:tcPr>
            <w:tcW w:w="4390" w:type="dxa"/>
          </w:tcPr>
          <w:p w:rsidR="00A014A4" w:rsidRPr="002A0E34" w:rsidRDefault="00A014A4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Обеспечение первичных мер пожарной безопасности в границах населенных пунктов поселения</w:t>
            </w:r>
          </w:p>
        </w:tc>
        <w:tc>
          <w:tcPr>
            <w:tcW w:w="850" w:type="dxa"/>
          </w:tcPr>
          <w:p w:rsidR="00A014A4" w:rsidRPr="002A0E34" w:rsidRDefault="00A014A4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</w:tcPr>
          <w:p w:rsidR="00A014A4" w:rsidRPr="002A0E34" w:rsidRDefault="00A014A4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</w:tcPr>
          <w:p w:rsidR="00A014A4" w:rsidRPr="002A0E34" w:rsidRDefault="00A014A4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 1 01 С1415</w:t>
            </w:r>
          </w:p>
        </w:tc>
        <w:tc>
          <w:tcPr>
            <w:tcW w:w="708" w:type="dxa"/>
          </w:tcPr>
          <w:p w:rsidR="00A014A4" w:rsidRPr="002A0E34" w:rsidRDefault="00A014A4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</w:tcPr>
          <w:p w:rsidR="00A014A4" w:rsidRPr="002A0E34" w:rsidRDefault="00A014A4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4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 000,00</w:t>
            </w:r>
          </w:p>
        </w:tc>
      </w:tr>
      <w:tr w:rsidR="00A014A4" w:rsidRPr="002A0E34" w:rsidTr="001E14C7">
        <w:trPr>
          <w:trHeight w:val="371"/>
        </w:trPr>
        <w:tc>
          <w:tcPr>
            <w:tcW w:w="4390" w:type="dxa"/>
          </w:tcPr>
          <w:p w:rsidR="00A014A4" w:rsidRPr="002A0E34" w:rsidRDefault="00A014A4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</w:tcPr>
          <w:p w:rsidR="00A014A4" w:rsidRPr="002A0E34" w:rsidRDefault="00A014A4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</w:tcPr>
          <w:p w:rsidR="00A014A4" w:rsidRPr="002A0E34" w:rsidRDefault="00A014A4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</w:tcPr>
          <w:p w:rsidR="00A014A4" w:rsidRPr="002A0E34" w:rsidRDefault="00A014A4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 1 01 С1415</w:t>
            </w:r>
          </w:p>
        </w:tc>
        <w:tc>
          <w:tcPr>
            <w:tcW w:w="708" w:type="dxa"/>
          </w:tcPr>
          <w:p w:rsidR="00A014A4" w:rsidRPr="002A0E34" w:rsidRDefault="00A014A4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5" w:type="dxa"/>
          </w:tcPr>
          <w:p w:rsidR="00A014A4" w:rsidRPr="002A0E34" w:rsidRDefault="00A014A4" w:rsidP="00793354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4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A014A4" w:rsidRPr="002A0E34" w:rsidTr="001E14C7">
        <w:trPr>
          <w:trHeight w:val="371"/>
        </w:trPr>
        <w:tc>
          <w:tcPr>
            <w:tcW w:w="4390" w:type="dxa"/>
          </w:tcPr>
          <w:p w:rsidR="00A014A4" w:rsidRPr="002A0E34" w:rsidRDefault="00A014A4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850" w:type="dxa"/>
          </w:tcPr>
          <w:p w:rsidR="00A014A4" w:rsidRPr="002A0E34" w:rsidRDefault="00A014A4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</w:tcPr>
          <w:p w:rsidR="00A014A4" w:rsidRPr="002A0E34" w:rsidRDefault="00A014A4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</w:tcPr>
          <w:p w:rsidR="00A014A4" w:rsidRPr="002A0E34" w:rsidRDefault="00A014A4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08" w:type="dxa"/>
          </w:tcPr>
          <w:p w:rsidR="00A014A4" w:rsidRPr="002A0E34" w:rsidRDefault="00A014A4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</w:tcPr>
          <w:p w:rsidR="00A014A4" w:rsidRPr="002A0E34" w:rsidRDefault="00A014A4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428 306,33</w:t>
            </w:r>
          </w:p>
        </w:tc>
      </w:tr>
      <w:tr w:rsidR="00A014A4" w:rsidRPr="002A0E34" w:rsidTr="001E14C7">
        <w:trPr>
          <w:trHeight w:val="371"/>
        </w:trPr>
        <w:tc>
          <w:tcPr>
            <w:tcW w:w="4390" w:type="dxa"/>
          </w:tcPr>
          <w:p w:rsidR="00A014A4" w:rsidRPr="002A0E34" w:rsidRDefault="00A014A4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850" w:type="dxa"/>
          </w:tcPr>
          <w:p w:rsidR="00A014A4" w:rsidRPr="002A0E34" w:rsidRDefault="00A014A4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</w:tcPr>
          <w:p w:rsidR="00A014A4" w:rsidRPr="002A0E34" w:rsidRDefault="00A014A4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</w:tcPr>
          <w:p w:rsidR="00A014A4" w:rsidRPr="002A0E34" w:rsidRDefault="00A014A4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77 2</w:t>
            </w:r>
          </w:p>
        </w:tc>
        <w:tc>
          <w:tcPr>
            <w:tcW w:w="708" w:type="dxa"/>
          </w:tcPr>
          <w:p w:rsidR="00A014A4" w:rsidRPr="002A0E34" w:rsidRDefault="00A014A4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</w:tcPr>
          <w:p w:rsidR="00A014A4" w:rsidRPr="002A0E34" w:rsidRDefault="00A014A4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428 3</w:t>
            </w:r>
            <w:r w:rsidRPr="00E8287C">
              <w:rPr>
                <w:rFonts w:ascii="Arial" w:hAnsi="Arial" w:cs="Arial"/>
                <w:sz w:val="24"/>
                <w:szCs w:val="24"/>
                <w:lang w:eastAsia="ru-RU"/>
              </w:rPr>
              <w:t>06,33</w:t>
            </w:r>
          </w:p>
        </w:tc>
      </w:tr>
      <w:tr w:rsidR="00A014A4" w:rsidRPr="002A0E34" w:rsidTr="001E14C7">
        <w:trPr>
          <w:trHeight w:val="371"/>
        </w:trPr>
        <w:tc>
          <w:tcPr>
            <w:tcW w:w="4390" w:type="dxa"/>
          </w:tcPr>
          <w:p w:rsidR="00A014A4" w:rsidRPr="002A0E34" w:rsidRDefault="00A014A4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Осуществление переданных полномочий по организации библиотечного обслуживания населения, комплектованию и обеспечению сохранности библиотечных фондов библиотек поселения</w:t>
            </w:r>
          </w:p>
        </w:tc>
        <w:tc>
          <w:tcPr>
            <w:tcW w:w="850" w:type="dxa"/>
          </w:tcPr>
          <w:p w:rsidR="00A014A4" w:rsidRPr="002A0E34" w:rsidRDefault="00A014A4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</w:tcPr>
          <w:p w:rsidR="00A014A4" w:rsidRPr="002A0E34" w:rsidRDefault="00A014A4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</w:tcPr>
          <w:p w:rsidR="00A014A4" w:rsidRPr="002A0E34" w:rsidRDefault="00A014A4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77 2 00 П1442</w:t>
            </w:r>
          </w:p>
        </w:tc>
        <w:tc>
          <w:tcPr>
            <w:tcW w:w="708" w:type="dxa"/>
          </w:tcPr>
          <w:p w:rsidR="00A014A4" w:rsidRPr="002A0E34" w:rsidRDefault="00A014A4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</w:tcPr>
          <w:p w:rsidR="00A014A4" w:rsidRPr="002A0E34" w:rsidRDefault="00A014A4" w:rsidP="00B35A04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428</w:t>
            </w:r>
            <w:r w:rsidRPr="00E8287C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3</w:t>
            </w:r>
            <w:r w:rsidRPr="00E8287C">
              <w:rPr>
                <w:rFonts w:ascii="Arial" w:hAnsi="Arial" w:cs="Arial"/>
                <w:sz w:val="24"/>
                <w:szCs w:val="24"/>
                <w:lang w:eastAsia="ru-RU"/>
              </w:rPr>
              <w:t>06,33</w:t>
            </w:r>
          </w:p>
        </w:tc>
      </w:tr>
      <w:tr w:rsidR="00A014A4" w:rsidRPr="002A0E34" w:rsidTr="001E14C7">
        <w:trPr>
          <w:trHeight w:val="371"/>
        </w:trPr>
        <w:tc>
          <w:tcPr>
            <w:tcW w:w="4390" w:type="dxa"/>
          </w:tcPr>
          <w:p w:rsidR="00A014A4" w:rsidRPr="002A0E34" w:rsidRDefault="00A014A4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8287C">
              <w:rPr>
                <w:rFonts w:ascii="Arial" w:hAnsi="Arial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</w:tcPr>
          <w:p w:rsidR="00A014A4" w:rsidRPr="00A014A4" w:rsidRDefault="00A014A4" w:rsidP="00E8287C">
            <w:pPr>
              <w:rPr>
                <w:rFonts w:ascii="Arial" w:hAnsi="Arial" w:cs="Arial"/>
                <w:sz w:val="24"/>
                <w:szCs w:val="24"/>
              </w:rPr>
            </w:pPr>
            <w:r w:rsidRPr="00A014A4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:rsidR="00A014A4" w:rsidRPr="00A014A4" w:rsidRDefault="00A014A4" w:rsidP="00E8287C">
            <w:pPr>
              <w:rPr>
                <w:rFonts w:ascii="Arial" w:hAnsi="Arial" w:cs="Arial"/>
                <w:sz w:val="24"/>
                <w:szCs w:val="24"/>
              </w:rPr>
            </w:pPr>
            <w:r w:rsidRPr="00A014A4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276" w:type="dxa"/>
          </w:tcPr>
          <w:p w:rsidR="00A014A4" w:rsidRPr="00A014A4" w:rsidRDefault="00A014A4" w:rsidP="00E8287C">
            <w:pPr>
              <w:rPr>
                <w:rFonts w:ascii="Arial" w:hAnsi="Arial" w:cs="Arial"/>
                <w:sz w:val="24"/>
                <w:szCs w:val="24"/>
              </w:rPr>
            </w:pPr>
            <w:r w:rsidRPr="00A014A4">
              <w:rPr>
                <w:rFonts w:ascii="Arial" w:hAnsi="Arial" w:cs="Arial"/>
                <w:sz w:val="24"/>
                <w:szCs w:val="24"/>
              </w:rPr>
              <w:t>77 2 00 П1442</w:t>
            </w:r>
          </w:p>
        </w:tc>
        <w:tc>
          <w:tcPr>
            <w:tcW w:w="708" w:type="dxa"/>
          </w:tcPr>
          <w:p w:rsidR="00A014A4" w:rsidRPr="00A014A4" w:rsidRDefault="00A014A4" w:rsidP="00E8287C">
            <w:pPr>
              <w:rPr>
                <w:rFonts w:ascii="Arial" w:hAnsi="Arial" w:cs="Arial"/>
                <w:sz w:val="24"/>
                <w:szCs w:val="24"/>
              </w:rPr>
            </w:pPr>
            <w:r w:rsidRPr="00A014A4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495" w:type="dxa"/>
          </w:tcPr>
          <w:p w:rsidR="00A014A4" w:rsidRPr="00A014A4" w:rsidRDefault="00A014A4" w:rsidP="00B35A04">
            <w:pPr>
              <w:rPr>
                <w:rFonts w:ascii="Arial" w:hAnsi="Arial" w:cs="Arial"/>
                <w:sz w:val="24"/>
                <w:szCs w:val="24"/>
              </w:rPr>
            </w:pPr>
            <w:r w:rsidRPr="00A014A4">
              <w:rPr>
                <w:rFonts w:ascii="Arial" w:hAnsi="Arial" w:cs="Arial"/>
                <w:sz w:val="24"/>
                <w:szCs w:val="24"/>
              </w:rPr>
              <w:t>428 306,33</w:t>
            </w:r>
          </w:p>
        </w:tc>
      </w:tr>
      <w:tr w:rsidR="00A014A4" w:rsidRPr="002A0E34" w:rsidTr="001E14C7">
        <w:trPr>
          <w:trHeight w:val="371"/>
        </w:trPr>
        <w:tc>
          <w:tcPr>
            <w:tcW w:w="4390" w:type="dxa"/>
          </w:tcPr>
          <w:p w:rsidR="00A014A4" w:rsidRPr="00E8287C" w:rsidRDefault="00A014A4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</w:tcPr>
          <w:p w:rsidR="00A014A4" w:rsidRPr="00A014A4" w:rsidRDefault="00A014A4" w:rsidP="00E8287C">
            <w:pPr>
              <w:rPr>
                <w:rFonts w:ascii="Arial" w:hAnsi="Arial" w:cs="Arial"/>
                <w:sz w:val="24"/>
                <w:szCs w:val="24"/>
              </w:rPr>
            </w:pPr>
            <w:r w:rsidRPr="00A014A4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:rsidR="00A014A4" w:rsidRPr="00A014A4" w:rsidRDefault="00A014A4" w:rsidP="00E8287C">
            <w:pPr>
              <w:rPr>
                <w:rFonts w:ascii="Arial" w:hAnsi="Arial" w:cs="Arial"/>
                <w:sz w:val="24"/>
                <w:szCs w:val="24"/>
              </w:rPr>
            </w:pPr>
            <w:r w:rsidRPr="00A014A4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276" w:type="dxa"/>
          </w:tcPr>
          <w:p w:rsidR="00A014A4" w:rsidRPr="00A014A4" w:rsidRDefault="00A014A4" w:rsidP="00E8287C">
            <w:pPr>
              <w:rPr>
                <w:rFonts w:ascii="Arial" w:hAnsi="Arial" w:cs="Arial"/>
                <w:sz w:val="24"/>
                <w:szCs w:val="24"/>
              </w:rPr>
            </w:pPr>
            <w:r w:rsidRPr="00A014A4">
              <w:rPr>
                <w:rFonts w:ascii="Arial" w:hAnsi="Arial" w:cs="Arial"/>
                <w:sz w:val="24"/>
                <w:szCs w:val="24"/>
              </w:rPr>
              <w:t>77 2 00 П1442</w:t>
            </w:r>
          </w:p>
        </w:tc>
        <w:tc>
          <w:tcPr>
            <w:tcW w:w="708" w:type="dxa"/>
          </w:tcPr>
          <w:p w:rsidR="00A014A4" w:rsidRPr="00A014A4" w:rsidRDefault="00A014A4" w:rsidP="00E8287C">
            <w:pPr>
              <w:rPr>
                <w:rFonts w:ascii="Arial" w:hAnsi="Arial" w:cs="Arial"/>
                <w:sz w:val="24"/>
                <w:szCs w:val="24"/>
              </w:rPr>
            </w:pPr>
            <w:r w:rsidRPr="00A014A4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495" w:type="dxa"/>
          </w:tcPr>
          <w:p w:rsidR="00A014A4" w:rsidRPr="00A014A4" w:rsidRDefault="00A014A4" w:rsidP="00B35A04">
            <w:pPr>
              <w:rPr>
                <w:rFonts w:ascii="Arial" w:hAnsi="Arial" w:cs="Arial"/>
                <w:sz w:val="24"/>
                <w:szCs w:val="24"/>
              </w:rPr>
            </w:pPr>
            <w:r w:rsidRPr="00A014A4">
              <w:rPr>
                <w:rFonts w:ascii="Arial" w:hAnsi="Arial" w:cs="Arial"/>
                <w:sz w:val="24"/>
                <w:szCs w:val="24"/>
              </w:rPr>
              <w:t>500,00</w:t>
            </w:r>
          </w:p>
        </w:tc>
      </w:tr>
      <w:tr w:rsidR="00A014A4" w:rsidRPr="002A0E34" w:rsidTr="001E14C7">
        <w:trPr>
          <w:trHeight w:val="371"/>
        </w:trPr>
        <w:tc>
          <w:tcPr>
            <w:tcW w:w="4390" w:type="dxa"/>
          </w:tcPr>
          <w:p w:rsidR="00A014A4" w:rsidRDefault="00A014A4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</w:tcPr>
          <w:p w:rsidR="00A014A4" w:rsidRPr="00A014A4" w:rsidRDefault="00A014A4" w:rsidP="00E8287C">
            <w:pPr>
              <w:rPr>
                <w:rFonts w:ascii="Arial" w:hAnsi="Arial" w:cs="Arial"/>
                <w:sz w:val="24"/>
                <w:szCs w:val="24"/>
              </w:rPr>
            </w:pPr>
            <w:r w:rsidRPr="00A014A4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:rsidR="00A014A4" w:rsidRPr="00A014A4" w:rsidRDefault="00A014A4" w:rsidP="00E8287C">
            <w:pPr>
              <w:rPr>
                <w:rFonts w:ascii="Arial" w:hAnsi="Arial" w:cs="Arial"/>
                <w:sz w:val="24"/>
                <w:szCs w:val="24"/>
              </w:rPr>
            </w:pPr>
            <w:r w:rsidRPr="00A014A4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276" w:type="dxa"/>
          </w:tcPr>
          <w:p w:rsidR="00A014A4" w:rsidRPr="00A014A4" w:rsidRDefault="00A014A4" w:rsidP="00E8287C">
            <w:pPr>
              <w:rPr>
                <w:rFonts w:ascii="Arial" w:hAnsi="Arial" w:cs="Arial"/>
                <w:sz w:val="24"/>
                <w:szCs w:val="24"/>
              </w:rPr>
            </w:pPr>
            <w:r w:rsidRPr="00A014A4">
              <w:rPr>
                <w:rFonts w:ascii="Arial" w:hAnsi="Arial" w:cs="Arial"/>
                <w:sz w:val="24"/>
                <w:szCs w:val="24"/>
              </w:rPr>
              <w:t>77 2 00 С1401</w:t>
            </w:r>
          </w:p>
        </w:tc>
        <w:tc>
          <w:tcPr>
            <w:tcW w:w="708" w:type="dxa"/>
          </w:tcPr>
          <w:p w:rsidR="00A014A4" w:rsidRPr="00A014A4" w:rsidRDefault="00A014A4" w:rsidP="00E8287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5" w:type="dxa"/>
          </w:tcPr>
          <w:p w:rsidR="00A014A4" w:rsidRPr="00A014A4" w:rsidRDefault="00A014A4" w:rsidP="00B35A04">
            <w:pPr>
              <w:rPr>
                <w:rFonts w:ascii="Arial" w:hAnsi="Arial" w:cs="Arial"/>
                <w:sz w:val="24"/>
                <w:szCs w:val="24"/>
              </w:rPr>
            </w:pPr>
            <w:r w:rsidRPr="00A014A4">
              <w:rPr>
                <w:rFonts w:ascii="Arial" w:hAnsi="Arial" w:cs="Arial"/>
                <w:sz w:val="24"/>
                <w:szCs w:val="24"/>
              </w:rPr>
              <w:t>1500,00</w:t>
            </w:r>
          </w:p>
        </w:tc>
      </w:tr>
      <w:tr w:rsidR="00A014A4" w:rsidRPr="002A0E34" w:rsidTr="001E14C7">
        <w:trPr>
          <w:trHeight w:val="371"/>
        </w:trPr>
        <w:tc>
          <w:tcPr>
            <w:tcW w:w="4390" w:type="dxa"/>
          </w:tcPr>
          <w:p w:rsidR="00A014A4" w:rsidRDefault="00A014A4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35A04">
              <w:rPr>
                <w:rFonts w:ascii="Arial" w:hAnsi="Arial" w:cs="Arial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</w:tcPr>
          <w:p w:rsidR="00A014A4" w:rsidRPr="00A014A4" w:rsidRDefault="00A014A4" w:rsidP="00A20455">
            <w:pPr>
              <w:rPr>
                <w:rFonts w:ascii="Arial" w:hAnsi="Arial" w:cs="Arial"/>
              </w:rPr>
            </w:pPr>
            <w:r w:rsidRPr="00A014A4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</w:tcPr>
          <w:p w:rsidR="00A014A4" w:rsidRPr="00A014A4" w:rsidRDefault="00A014A4" w:rsidP="00A20455">
            <w:pPr>
              <w:rPr>
                <w:rFonts w:ascii="Arial" w:hAnsi="Arial" w:cs="Arial"/>
              </w:rPr>
            </w:pPr>
            <w:r w:rsidRPr="00A014A4">
              <w:rPr>
                <w:rFonts w:ascii="Arial" w:hAnsi="Arial" w:cs="Arial"/>
              </w:rPr>
              <w:t>01</w:t>
            </w:r>
          </w:p>
        </w:tc>
        <w:tc>
          <w:tcPr>
            <w:tcW w:w="1276" w:type="dxa"/>
          </w:tcPr>
          <w:p w:rsidR="00A014A4" w:rsidRPr="00A014A4" w:rsidRDefault="00A014A4" w:rsidP="00A20455">
            <w:pPr>
              <w:rPr>
                <w:rFonts w:ascii="Arial" w:hAnsi="Arial" w:cs="Arial"/>
              </w:rPr>
            </w:pPr>
            <w:r w:rsidRPr="00A014A4">
              <w:rPr>
                <w:rFonts w:ascii="Arial" w:hAnsi="Arial" w:cs="Arial"/>
              </w:rPr>
              <w:t>77 2 00 С1401</w:t>
            </w:r>
          </w:p>
        </w:tc>
        <w:tc>
          <w:tcPr>
            <w:tcW w:w="708" w:type="dxa"/>
          </w:tcPr>
          <w:p w:rsidR="00A014A4" w:rsidRPr="00A014A4" w:rsidRDefault="00A014A4" w:rsidP="00E8287C">
            <w:pPr>
              <w:rPr>
                <w:rFonts w:ascii="Arial" w:hAnsi="Arial" w:cs="Arial"/>
                <w:sz w:val="24"/>
                <w:szCs w:val="24"/>
              </w:rPr>
            </w:pPr>
            <w:r w:rsidRPr="00A014A4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495" w:type="dxa"/>
          </w:tcPr>
          <w:p w:rsidR="00A014A4" w:rsidRPr="00A014A4" w:rsidRDefault="00A014A4" w:rsidP="00B35A04">
            <w:pPr>
              <w:rPr>
                <w:rFonts w:ascii="Arial" w:hAnsi="Arial" w:cs="Arial"/>
                <w:sz w:val="24"/>
                <w:szCs w:val="24"/>
              </w:rPr>
            </w:pPr>
            <w:r w:rsidRPr="00A014A4">
              <w:rPr>
                <w:rFonts w:ascii="Arial" w:hAnsi="Arial" w:cs="Arial"/>
                <w:sz w:val="24"/>
                <w:szCs w:val="24"/>
              </w:rPr>
              <w:t>1500,00</w:t>
            </w:r>
          </w:p>
        </w:tc>
      </w:tr>
      <w:tr w:rsidR="00A014A4" w:rsidRPr="002A0E34" w:rsidTr="001E14C7">
        <w:trPr>
          <w:trHeight w:val="371"/>
        </w:trPr>
        <w:tc>
          <w:tcPr>
            <w:tcW w:w="4390" w:type="dxa"/>
          </w:tcPr>
          <w:p w:rsidR="00A014A4" w:rsidRPr="002A0E34" w:rsidRDefault="00A014A4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850" w:type="dxa"/>
          </w:tcPr>
          <w:p w:rsidR="00A014A4" w:rsidRPr="002A0E34" w:rsidRDefault="00A014A4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</w:tcPr>
          <w:p w:rsidR="00A014A4" w:rsidRPr="002A0E34" w:rsidRDefault="00A014A4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014A4" w:rsidRPr="002A0E34" w:rsidRDefault="00A014A4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A014A4" w:rsidRPr="002A0E34" w:rsidRDefault="00A014A4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</w:tcPr>
          <w:p w:rsidR="00A014A4" w:rsidRPr="002A0E34" w:rsidRDefault="00A014A4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8 000,00</w:t>
            </w:r>
          </w:p>
        </w:tc>
      </w:tr>
      <w:tr w:rsidR="00A014A4" w:rsidRPr="002A0E34" w:rsidTr="001E14C7">
        <w:trPr>
          <w:trHeight w:val="371"/>
        </w:trPr>
        <w:tc>
          <w:tcPr>
            <w:tcW w:w="4390" w:type="dxa"/>
          </w:tcPr>
          <w:p w:rsidR="00A014A4" w:rsidRPr="002A0E34" w:rsidRDefault="00A014A4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50" w:type="dxa"/>
          </w:tcPr>
          <w:p w:rsidR="00A014A4" w:rsidRPr="002A0E34" w:rsidRDefault="00A014A4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</w:tcPr>
          <w:p w:rsidR="00A014A4" w:rsidRPr="002A0E34" w:rsidRDefault="00A014A4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</w:tcPr>
          <w:p w:rsidR="00A014A4" w:rsidRPr="002A0E34" w:rsidRDefault="00A014A4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A014A4" w:rsidRPr="002A0E34" w:rsidRDefault="00A014A4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</w:tcPr>
          <w:p w:rsidR="00A014A4" w:rsidRPr="002A0E34" w:rsidRDefault="00A014A4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8 000,00</w:t>
            </w:r>
          </w:p>
        </w:tc>
      </w:tr>
      <w:tr w:rsidR="00A014A4" w:rsidRPr="002A0E34" w:rsidTr="001E14C7">
        <w:trPr>
          <w:trHeight w:val="371"/>
        </w:trPr>
        <w:tc>
          <w:tcPr>
            <w:tcW w:w="4390" w:type="dxa"/>
          </w:tcPr>
          <w:p w:rsidR="00A014A4" w:rsidRPr="002A0E34" w:rsidRDefault="00A014A4" w:rsidP="00793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5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Муниципальная программа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«Социальная поддержка граждан  в муниципальном образовании «Донской сельсовет» Золотухинского района Курской области на 2015-2019 годы»</w:t>
            </w:r>
          </w:p>
        </w:tc>
        <w:tc>
          <w:tcPr>
            <w:tcW w:w="850" w:type="dxa"/>
          </w:tcPr>
          <w:p w:rsidR="00A014A4" w:rsidRPr="002A0E34" w:rsidRDefault="00A014A4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</w:tcPr>
          <w:p w:rsidR="00A014A4" w:rsidRPr="002A0E34" w:rsidRDefault="00A014A4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</w:tcPr>
          <w:p w:rsidR="00A014A4" w:rsidRPr="002A0E34" w:rsidRDefault="00A014A4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8" w:type="dxa"/>
          </w:tcPr>
          <w:p w:rsidR="00A014A4" w:rsidRPr="002A0E34" w:rsidRDefault="00A014A4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</w:tcPr>
          <w:p w:rsidR="00A014A4" w:rsidRPr="002A0E34" w:rsidRDefault="00A014A4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8 000,00</w:t>
            </w:r>
          </w:p>
        </w:tc>
      </w:tr>
      <w:tr w:rsidR="00A014A4" w:rsidRPr="002A0E34" w:rsidTr="001E14C7">
        <w:trPr>
          <w:trHeight w:val="371"/>
        </w:trPr>
        <w:tc>
          <w:tcPr>
            <w:tcW w:w="4390" w:type="dxa"/>
          </w:tcPr>
          <w:p w:rsidR="00A014A4" w:rsidRPr="002A0E34" w:rsidRDefault="00411F77" w:rsidP="002F4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5"/>
              <w:rPr>
                <w:rFonts w:ascii="Arial" w:hAnsi="Arial" w:cs="Arial"/>
                <w:sz w:val="24"/>
                <w:szCs w:val="24"/>
                <w:lang w:eastAsia="ru-RU"/>
              </w:rPr>
            </w:pPr>
            <w:hyperlink r:id="rId15" w:history="1">
              <w:r w:rsidR="00A014A4" w:rsidRPr="002A0E34">
                <w:rPr>
                  <w:rFonts w:ascii="Arial" w:hAnsi="Arial" w:cs="Arial"/>
                  <w:sz w:val="24"/>
                  <w:szCs w:val="24"/>
                  <w:lang w:eastAsia="ru-RU"/>
                </w:rPr>
                <w:t>Подпрограмма</w:t>
              </w:r>
            </w:hyperlink>
            <w:r w:rsidR="00A014A4"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«Развитие мер социальной поддержки отдельных категорий граждан» муниципальной программы «Социальная поддержка граждан  в муниципальном образовании «Донской сельсовет» Золотухинского района Курской области на 2015-2019 годы»</w:t>
            </w:r>
          </w:p>
        </w:tc>
        <w:tc>
          <w:tcPr>
            <w:tcW w:w="850" w:type="dxa"/>
          </w:tcPr>
          <w:p w:rsidR="00A014A4" w:rsidRPr="002A0E34" w:rsidRDefault="00A014A4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</w:tcPr>
          <w:p w:rsidR="00A014A4" w:rsidRPr="002A0E34" w:rsidRDefault="00A014A4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</w:tcPr>
          <w:p w:rsidR="00A014A4" w:rsidRPr="002A0E34" w:rsidRDefault="00A014A4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02 2 </w:t>
            </w:r>
          </w:p>
        </w:tc>
        <w:tc>
          <w:tcPr>
            <w:tcW w:w="708" w:type="dxa"/>
          </w:tcPr>
          <w:p w:rsidR="00A014A4" w:rsidRPr="002A0E34" w:rsidRDefault="00A014A4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</w:tcPr>
          <w:p w:rsidR="00A014A4" w:rsidRPr="002A0E34" w:rsidRDefault="00A014A4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8 000,00</w:t>
            </w:r>
          </w:p>
        </w:tc>
      </w:tr>
      <w:tr w:rsidR="00A014A4" w:rsidRPr="002A0E34" w:rsidTr="001E14C7">
        <w:trPr>
          <w:trHeight w:val="371"/>
        </w:trPr>
        <w:tc>
          <w:tcPr>
            <w:tcW w:w="4390" w:type="dxa"/>
          </w:tcPr>
          <w:p w:rsidR="00A014A4" w:rsidRPr="002A0E34" w:rsidRDefault="00A014A4" w:rsidP="002F4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5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Основное мероприятие «Предоставление мер социальной поддержки отдельным категориям граждан»</w:t>
            </w:r>
          </w:p>
        </w:tc>
        <w:tc>
          <w:tcPr>
            <w:tcW w:w="850" w:type="dxa"/>
          </w:tcPr>
          <w:p w:rsidR="00A014A4" w:rsidRPr="002A0E34" w:rsidRDefault="00A014A4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</w:tcPr>
          <w:p w:rsidR="00A014A4" w:rsidRPr="002A0E34" w:rsidRDefault="00A014A4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</w:tcPr>
          <w:p w:rsidR="00A014A4" w:rsidRPr="002A0E34" w:rsidRDefault="00A014A4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708" w:type="dxa"/>
          </w:tcPr>
          <w:p w:rsidR="00A014A4" w:rsidRPr="002A0E34" w:rsidRDefault="00A014A4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</w:tcPr>
          <w:p w:rsidR="00A014A4" w:rsidRPr="002A0E34" w:rsidRDefault="00A014A4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8 000,00</w:t>
            </w:r>
          </w:p>
        </w:tc>
      </w:tr>
      <w:tr w:rsidR="00A014A4" w:rsidRPr="002A0E34" w:rsidTr="001E14C7">
        <w:trPr>
          <w:trHeight w:val="371"/>
        </w:trPr>
        <w:tc>
          <w:tcPr>
            <w:tcW w:w="4390" w:type="dxa"/>
          </w:tcPr>
          <w:p w:rsidR="00A014A4" w:rsidRPr="002A0E34" w:rsidRDefault="00A014A4" w:rsidP="002F4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5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Выплата пенсий за выслугу лет и доплат к пенсиям муниципальных служащих</w:t>
            </w:r>
          </w:p>
        </w:tc>
        <w:tc>
          <w:tcPr>
            <w:tcW w:w="850" w:type="dxa"/>
          </w:tcPr>
          <w:p w:rsidR="00A014A4" w:rsidRPr="002A0E34" w:rsidRDefault="00A014A4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</w:tcPr>
          <w:p w:rsidR="00A014A4" w:rsidRPr="002A0E34" w:rsidRDefault="00A014A4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</w:tcPr>
          <w:p w:rsidR="00A014A4" w:rsidRPr="002A0E34" w:rsidRDefault="00A014A4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02 2 01 С1445</w:t>
            </w:r>
          </w:p>
        </w:tc>
        <w:tc>
          <w:tcPr>
            <w:tcW w:w="708" w:type="dxa"/>
          </w:tcPr>
          <w:p w:rsidR="00A014A4" w:rsidRPr="002A0E34" w:rsidRDefault="00A014A4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</w:tcPr>
          <w:p w:rsidR="00A014A4" w:rsidRPr="002A0E34" w:rsidRDefault="00A014A4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8 000,00</w:t>
            </w:r>
          </w:p>
        </w:tc>
      </w:tr>
      <w:tr w:rsidR="00A014A4" w:rsidRPr="002A0E34" w:rsidTr="001E14C7">
        <w:trPr>
          <w:trHeight w:val="371"/>
        </w:trPr>
        <w:tc>
          <w:tcPr>
            <w:tcW w:w="4390" w:type="dxa"/>
          </w:tcPr>
          <w:p w:rsidR="00A014A4" w:rsidRPr="002A0E34" w:rsidRDefault="00A014A4" w:rsidP="002F4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5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</w:tcPr>
          <w:p w:rsidR="00A014A4" w:rsidRPr="002A0E34" w:rsidRDefault="00A014A4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</w:tcPr>
          <w:p w:rsidR="00A014A4" w:rsidRPr="002A0E34" w:rsidRDefault="00A014A4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</w:tcPr>
          <w:p w:rsidR="00A014A4" w:rsidRPr="002A0E34" w:rsidRDefault="00A014A4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02 2 01 С1445</w:t>
            </w:r>
          </w:p>
        </w:tc>
        <w:tc>
          <w:tcPr>
            <w:tcW w:w="708" w:type="dxa"/>
          </w:tcPr>
          <w:p w:rsidR="00A014A4" w:rsidRPr="002A0E34" w:rsidRDefault="00A014A4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95" w:type="dxa"/>
          </w:tcPr>
          <w:p w:rsidR="00A014A4" w:rsidRPr="002A0E34" w:rsidRDefault="00A014A4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8 000,00</w:t>
            </w:r>
          </w:p>
        </w:tc>
      </w:tr>
      <w:tr w:rsidR="00A014A4" w:rsidRPr="002A0E34" w:rsidTr="001E14C7">
        <w:trPr>
          <w:trHeight w:val="371"/>
        </w:trPr>
        <w:tc>
          <w:tcPr>
            <w:tcW w:w="4390" w:type="dxa"/>
          </w:tcPr>
          <w:p w:rsidR="00A014A4" w:rsidRPr="002A0E34" w:rsidRDefault="00A014A4" w:rsidP="002F4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5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50" w:type="dxa"/>
          </w:tcPr>
          <w:p w:rsidR="00A014A4" w:rsidRPr="002A0E34" w:rsidRDefault="00A014A4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</w:tcPr>
          <w:p w:rsidR="00A014A4" w:rsidRPr="002A0E34" w:rsidRDefault="00A014A4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6" w:type="dxa"/>
          </w:tcPr>
          <w:p w:rsidR="00A014A4" w:rsidRPr="002A0E34" w:rsidRDefault="00A014A4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A014A4" w:rsidRPr="002A0E34" w:rsidRDefault="00A014A4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</w:tcPr>
          <w:p w:rsidR="00A014A4" w:rsidRPr="002A0E34" w:rsidRDefault="00A014A4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3 000,00</w:t>
            </w:r>
          </w:p>
        </w:tc>
      </w:tr>
      <w:tr w:rsidR="00A014A4" w:rsidRPr="002A0E34" w:rsidTr="001E14C7">
        <w:trPr>
          <w:trHeight w:val="371"/>
        </w:trPr>
        <w:tc>
          <w:tcPr>
            <w:tcW w:w="4390" w:type="dxa"/>
          </w:tcPr>
          <w:p w:rsidR="00A014A4" w:rsidRPr="002A0E34" w:rsidRDefault="00A014A4" w:rsidP="002F4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5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850" w:type="dxa"/>
          </w:tcPr>
          <w:p w:rsidR="00A014A4" w:rsidRPr="002A0E34" w:rsidRDefault="00A014A4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</w:tcPr>
          <w:p w:rsidR="00A014A4" w:rsidRPr="002A0E34" w:rsidRDefault="00A014A4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</w:tcPr>
          <w:p w:rsidR="00A014A4" w:rsidRPr="002A0E34" w:rsidRDefault="00A014A4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A014A4" w:rsidRPr="002A0E34" w:rsidRDefault="00A014A4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</w:tcPr>
          <w:p w:rsidR="00A014A4" w:rsidRPr="002A0E34" w:rsidRDefault="00A014A4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3 000,00</w:t>
            </w:r>
          </w:p>
        </w:tc>
      </w:tr>
      <w:tr w:rsidR="00A014A4" w:rsidRPr="002A0E34" w:rsidTr="001E14C7">
        <w:trPr>
          <w:trHeight w:val="371"/>
        </w:trPr>
        <w:tc>
          <w:tcPr>
            <w:tcW w:w="4390" w:type="dxa"/>
          </w:tcPr>
          <w:p w:rsidR="00A014A4" w:rsidRPr="002A0E34" w:rsidRDefault="00A014A4" w:rsidP="007933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Муниципальная программа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«Повышение эффективности работы с молодежью, организация отдыха и оздоровления детей, молодежи, развитие физической культуры и спорта  в МО «Донской сельсовет»  Золотухинского района Курской области на 2015-2019 годы</w:t>
            </w:r>
          </w:p>
        </w:tc>
        <w:tc>
          <w:tcPr>
            <w:tcW w:w="850" w:type="dxa"/>
          </w:tcPr>
          <w:p w:rsidR="00A014A4" w:rsidRPr="002A0E34" w:rsidRDefault="00A014A4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</w:tcPr>
          <w:p w:rsidR="00A014A4" w:rsidRPr="002A0E34" w:rsidRDefault="00A014A4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</w:tcPr>
          <w:p w:rsidR="00A014A4" w:rsidRPr="002A0E34" w:rsidRDefault="00A014A4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</w:tcPr>
          <w:p w:rsidR="00A014A4" w:rsidRPr="002A0E34" w:rsidRDefault="00A014A4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</w:tcPr>
          <w:p w:rsidR="00A014A4" w:rsidRPr="002A0E34" w:rsidRDefault="00A014A4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3 000,00</w:t>
            </w:r>
          </w:p>
        </w:tc>
      </w:tr>
      <w:tr w:rsidR="00A014A4" w:rsidRPr="002A0E34" w:rsidTr="001E14C7">
        <w:trPr>
          <w:trHeight w:val="371"/>
        </w:trPr>
        <w:tc>
          <w:tcPr>
            <w:tcW w:w="4390" w:type="dxa"/>
          </w:tcPr>
          <w:p w:rsidR="00A014A4" w:rsidRPr="002A0E34" w:rsidRDefault="00A014A4" w:rsidP="002F4D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Подпрограмма «Реализация муниципальной политики в сфере физической культуры и спорта» муниципальной программы « Повышение эффективности работы с молодежью, организация отдыха и оздоровления детей, молодежи, развитие физической культуры и спорта  в МО «Донской сельсовет»  Золотухинского  района Курской области на 2015-2019 годы»</w:t>
            </w:r>
          </w:p>
        </w:tc>
        <w:tc>
          <w:tcPr>
            <w:tcW w:w="850" w:type="dxa"/>
          </w:tcPr>
          <w:p w:rsidR="00A014A4" w:rsidRPr="002A0E34" w:rsidRDefault="00A014A4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</w:tcPr>
          <w:p w:rsidR="00A014A4" w:rsidRPr="002A0E34" w:rsidRDefault="00A014A4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</w:tcPr>
          <w:p w:rsidR="00A014A4" w:rsidRPr="002A0E34" w:rsidRDefault="00A014A4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08 3</w:t>
            </w:r>
          </w:p>
        </w:tc>
        <w:tc>
          <w:tcPr>
            <w:tcW w:w="708" w:type="dxa"/>
          </w:tcPr>
          <w:p w:rsidR="00A014A4" w:rsidRPr="002A0E34" w:rsidRDefault="00A014A4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</w:tcPr>
          <w:p w:rsidR="00A014A4" w:rsidRPr="002A0E34" w:rsidRDefault="00A014A4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3 000,00</w:t>
            </w:r>
          </w:p>
        </w:tc>
      </w:tr>
      <w:tr w:rsidR="00A014A4" w:rsidRPr="002A0E34" w:rsidTr="001E14C7">
        <w:trPr>
          <w:trHeight w:val="371"/>
        </w:trPr>
        <w:tc>
          <w:tcPr>
            <w:tcW w:w="4390" w:type="dxa"/>
          </w:tcPr>
          <w:p w:rsidR="00A014A4" w:rsidRPr="002A0E34" w:rsidRDefault="00A014A4" w:rsidP="002F4D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 xml:space="preserve">Основное мероприятие «Физическое воспитание, вовлечение населения в занятия физической культурой и массовым спортом, обеспечение </w:t>
            </w:r>
            <w:r w:rsidRPr="002A0E34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lastRenderedPageBreak/>
              <w:t>организации и проведения физкультурных и спортивных мероприятий, мероприятия по поэтапному внедрению всероссийского физкультурно-спортивного комплекса ГТО»</w:t>
            </w:r>
          </w:p>
        </w:tc>
        <w:tc>
          <w:tcPr>
            <w:tcW w:w="850" w:type="dxa"/>
          </w:tcPr>
          <w:p w:rsidR="00A014A4" w:rsidRPr="002A0E34" w:rsidRDefault="00A014A4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709" w:type="dxa"/>
          </w:tcPr>
          <w:p w:rsidR="00A014A4" w:rsidRPr="002A0E34" w:rsidRDefault="00A014A4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</w:tcPr>
          <w:p w:rsidR="00A014A4" w:rsidRPr="002A0E34" w:rsidRDefault="00A014A4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08 3 01 00000</w:t>
            </w:r>
          </w:p>
        </w:tc>
        <w:tc>
          <w:tcPr>
            <w:tcW w:w="708" w:type="dxa"/>
          </w:tcPr>
          <w:p w:rsidR="00A014A4" w:rsidRPr="002A0E34" w:rsidRDefault="00A014A4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</w:tcPr>
          <w:p w:rsidR="00A014A4" w:rsidRPr="002A0E34" w:rsidRDefault="00A014A4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3 000,00</w:t>
            </w:r>
          </w:p>
        </w:tc>
      </w:tr>
      <w:tr w:rsidR="00A014A4" w:rsidRPr="002A0E34" w:rsidTr="001E14C7">
        <w:trPr>
          <w:trHeight w:val="371"/>
        </w:trPr>
        <w:tc>
          <w:tcPr>
            <w:tcW w:w="4390" w:type="dxa"/>
          </w:tcPr>
          <w:p w:rsidR="00A014A4" w:rsidRPr="002A0E34" w:rsidRDefault="00A014A4" w:rsidP="002F4DD3">
            <w:pPr>
              <w:shd w:val="clear" w:color="auto" w:fill="FFFFFF"/>
              <w:adjustRightInd w:val="0"/>
              <w:spacing w:after="0" w:line="240" w:lineRule="auto"/>
              <w:jc w:val="both"/>
              <w:outlineLvl w:val="4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lastRenderedPageBreak/>
              <w:t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</w:t>
            </w:r>
          </w:p>
        </w:tc>
        <w:tc>
          <w:tcPr>
            <w:tcW w:w="850" w:type="dxa"/>
          </w:tcPr>
          <w:p w:rsidR="00A014A4" w:rsidRPr="002A0E34" w:rsidRDefault="00A014A4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</w:tcPr>
          <w:p w:rsidR="00A014A4" w:rsidRPr="002A0E34" w:rsidRDefault="00A014A4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</w:tcPr>
          <w:p w:rsidR="00A014A4" w:rsidRPr="002A0E34" w:rsidRDefault="00A014A4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08 3 01 С1406</w:t>
            </w:r>
          </w:p>
        </w:tc>
        <w:tc>
          <w:tcPr>
            <w:tcW w:w="708" w:type="dxa"/>
          </w:tcPr>
          <w:p w:rsidR="00A014A4" w:rsidRPr="002A0E34" w:rsidRDefault="00A014A4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</w:tcPr>
          <w:p w:rsidR="00A014A4" w:rsidRPr="002A0E34" w:rsidRDefault="00A014A4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3 000,00</w:t>
            </w:r>
          </w:p>
        </w:tc>
      </w:tr>
      <w:tr w:rsidR="00A014A4" w:rsidRPr="002A0E34" w:rsidTr="001E14C7">
        <w:trPr>
          <w:trHeight w:val="371"/>
        </w:trPr>
        <w:tc>
          <w:tcPr>
            <w:tcW w:w="4390" w:type="dxa"/>
          </w:tcPr>
          <w:p w:rsidR="00A014A4" w:rsidRPr="002A0E34" w:rsidRDefault="00A014A4" w:rsidP="002F4DD3">
            <w:pPr>
              <w:shd w:val="clear" w:color="auto" w:fill="FFFFFF"/>
              <w:adjustRightInd w:val="0"/>
              <w:spacing w:after="0" w:line="240" w:lineRule="auto"/>
              <w:jc w:val="both"/>
              <w:outlineLvl w:val="4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</w:tcPr>
          <w:p w:rsidR="00A014A4" w:rsidRPr="002A0E34" w:rsidRDefault="00A014A4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</w:tcPr>
          <w:p w:rsidR="00A014A4" w:rsidRPr="002A0E34" w:rsidRDefault="00A014A4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</w:tcPr>
          <w:p w:rsidR="00A014A4" w:rsidRPr="002A0E34" w:rsidRDefault="00A014A4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08 3 01 С1406</w:t>
            </w:r>
          </w:p>
        </w:tc>
        <w:tc>
          <w:tcPr>
            <w:tcW w:w="708" w:type="dxa"/>
          </w:tcPr>
          <w:p w:rsidR="00A014A4" w:rsidRPr="002A0E34" w:rsidRDefault="00A014A4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5" w:type="dxa"/>
          </w:tcPr>
          <w:p w:rsidR="00A014A4" w:rsidRPr="002A0E34" w:rsidRDefault="00A014A4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3 000,00</w:t>
            </w:r>
          </w:p>
        </w:tc>
      </w:tr>
    </w:tbl>
    <w:p w:rsidR="00833ADE" w:rsidRDefault="00833ADE" w:rsidP="002F4DD3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793354" w:rsidRDefault="00793354" w:rsidP="002F4DD3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793354" w:rsidRDefault="00793354" w:rsidP="002F4DD3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793354" w:rsidRDefault="00793354" w:rsidP="002F4DD3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793354" w:rsidRDefault="00793354" w:rsidP="002F4DD3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793354" w:rsidRDefault="00793354" w:rsidP="002F4DD3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793354" w:rsidRDefault="00793354" w:rsidP="002F4DD3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793354" w:rsidRDefault="00793354" w:rsidP="002F4DD3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793354" w:rsidRDefault="00793354" w:rsidP="002F4DD3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793354" w:rsidRDefault="00793354" w:rsidP="002F4DD3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793354" w:rsidRDefault="00793354" w:rsidP="002F4DD3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793354" w:rsidRDefault="00793354" w:rsidP="002F4DD3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793354" w:rsidRDefault="00793354" w:rsidP="002F4DD3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BC043F" w:rsidRDefault="00BC043F" w:rsidP="002F4DD3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3B441F" w:rsidRDefault="003B441F" w:rsidP="002F4DD3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3B441F" w:rsidRDefault="003B441F" w:rsidP="002F4DD3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833ADE" w:rsidRDefault="00833ADE" w:rsidP="002F4DD3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63573B" w:rsidRDefault="0063573B" w:rsidP="002F4DD3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63573B" w:rsidRDefault="0063573B" w:rsidP="002F4DD3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63573B" w:rsidRDefault="0063573B" w:rsidP="002F4DD3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AB1D48" w:rsidRDefault="00AB1D48" w:rsidP="002F4DD3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AB1D48" w:rsidRDefault="00AB1D48" w:rsidP="002F4DD3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AB1D48" w:rsidRDefault="00AB1D48" w:rsidP="002F4DD3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AB1D48" w:rsidRDefault="00AB1D48" w:rsidP="002F4DD3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AB1D48" w:rsidRDefault="00AB1D48" w:rsidP="002F4DD3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AB1D48" w:rsidRDefault="00AB1D48" w:rsidP="002F4DD3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AB1D48" w:rsidRDefault="00AB1D48" w:rsidP="002F4DD3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AB1D48" w:rsidRDefault="00AB1D48" w:rsidP="002F4DD3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AB1D48" w:rsidRDefault="00AB1D48" w:rsidP="002F4DD3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AB1D48" w:rsidRDefault="00AB1D48" w:rsidP="002F4DD3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AB1D48" w:rsidRDefault="00AB1D48" w:rsidP="002F4DD3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AB1D48" w:rsidRDefault="00AB1D48" w:rsidP="002F4DD3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AB1D48" w:rsidRDefault="00AB1D48" w:rsidP="002F4DD3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AB1D48" w:rsidRDefault="00AB1D48" w:rsidP="002F4DD3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AB1D48" w:rsidRDefault="00AB1D48" w:rsidP="002F4DD3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63573B" w:rsidRDefault="0063573B" w:rsidP="002F4DD3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63573B" w:rsidRPr="002A0E34" w:rsidRDefault="0063573B" w:rsidP="002F4DD3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833ADE" w:rsidRPr="002A0E34" w:rsidRDefault="00833ADE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 w:rsidRPr="002A0E34">
        <w:rPr>
          <w:rFonts w:ascii="Arial" w:hAnsi="Arial" w:cs="Arial"/>
          <w:sz w:val="24"/>
          <w:szCs w:val="24"/>
          <w:lang w:eastAsia="ru-RU"/>
        </w:rPr>
        <w:lastRenderedPageBreak/>
        <w:t>Приложение № 7</w:t>
      </w:r>
    </w:p>
    <w:p w:rsidR="00833ADE" w:rsidRPr="002A0E34" w:rsidRDefault="00833ADE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 w:rsidRPr="002A0E34">
        <w:rPr>
          <w:rFonts w:ascii="Arial" w:hAnsi="Arial" w:cs="Arial"/>
          <w:sz w:val="24"/>
          <w:szCs w:val="24"/>
          <w:lang w:eastAsia="ru-RU"/>
        </w:rPr>
        <w:t>к решению собрания  депутатов Донского сельсовета</w:t>
      </w:r>
    </w:p>
    <w:p w:rsidR="00833ADE" w:rsidRPr="002A0E34" w:rsidRDefault="00833ADE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 w:rsidRPr="002A0E34">
        <w:rPr>
          <w:rFonts w:ascii="Arial" w:hAnsi="Arial" w:cs="Arial"/>
          <w:sz w:val="24"/>
          <w:szCs w:val="24"/>
          <w:lang w:eastAsia="ru-RU"/>
        </w:rPr>
        <w:t>«О бюджете Донского сельсовета</w:t>
      </w:r>
    </w:p>
    <w:p w:rsidR="00833ADE" w:rsidRPr="002A0E34" w:rsidRDefault="00833ADE" w:rsidP="002F4DD3">
      <w:pPr>
        <w:autoSpaceDE w:val="0"/>
        <w:autoSpaceDN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  <w:r w:rsidRPr="002A0E34">
        <w:rPr>
          <w:rFonts w:ascii="Arial" w:hAnsi="Arial" w:cs="Arial"/>
          <w:sz w:val="24"/>
          <w:szCs w:val="24"/>
        </w:rPr>
        <w:t>Золотухинского района Курской области на  2016 год»</w:t>
      </w:r>
    </w:p>
    <w:p w:rsidR="00833ADE" w:rsidRPr="002A0E34" w:rsidRDefault="00833ADE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 w:rsidRPr="002A0E34">
        <w:rPr>
          <w:rFonts w:ascii="Arial" w:hAnsi="Arial" w:cs="Arial"/>
          <w:sz w:val="24"/>
          <w:szCs w:val="24"/>
          <w:lang w:eastAsia="ru-RU"/>
        </w:rPr>
        <w:t>от 14 декабря  2015 г. № 41</w:t>
      </w:r>
    </w:p>
    <w:p w:rsidR="00617FBD" w:rsidRPr="002A0E34" w:rsidRDefault="00617FBD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</w:rPr>
        <w:t>(</w:t>
      </w:r>
      <w:r w:rsidR="003B441F">
        <w:rPr>
          <w:rFonts w:ascii="Arial" w:hAnsi="Arial" w:cs="Arial"/>
          <w:sz w:val="24"/>
          <w:szCs w:val="24"/>
        </w:rPr>
        <w:t>в редакции Решения № 27 от 10.08</w:t>
      </w:r>
      <w:r>
        <w:rPr>
          <w:rFonts w:ascii="Arial" w:hAnsi="Arial" w:cs="Arial"/>
          <w:sz w:val="24"/>
          <w:szCs w:val="24"/>
        </w:rPr>
        <w:t>.2016</w:t>
      </w:r>
      <w:r w:rsidRPr="002A0E34">
        <w:rPr>
          <w:rFonts w:ascii="Arial" w:hAnsi="Arial" w:cs="Arial"/>
          <w:sz w:val="24"/>
          <w:szCs w:val="24"/>
        </w:rPr>
        <w:t>г</w:t>
      </w:r>
      <w:r>
        <w:rPr>
          <w:rFonts w:ascii="Arial" w:hAnsi="Arial" w:cs="Arial"/>
          <w:sz w:val="24"/>
          <w:szCs w:val="24"/>
        </w:rPr>
        <w:t>)</w:t>
      </w:r>
    </w:p>
    <w:p w:rsidR="00833ADE" w:rsidRPr="002A0E34" w:rsidRDefault="00833ADE" w:rsidP="002F4DD3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eastAsia="ru-RU"/>
        </w:rPr>
      </w:pPr>
    </w:p>
    <w:p w:rsidR="00833ADE" w:rsidRPr="0063573B" w:rsidRDefault="00833ADE" w:rsidP="002F4DD3">
      <w:pPr>
        <w:spacing w:after="0" w:line="240" w:lineRule="auto"/>
        <w:jc w:val="center"/>
        <w:rPr>
          <w:rFonts w:ascii="Arial" w:hAnsi="Arial" w:cs="Arial"/>
          <w:b/>
          <w:bCs/>
          <w:sz w:val="30"/>
          <w:szCs w:val="30"/>
          <w:lang w:eastAsia="ru-RU"/>
        </w:rPr>
      </w:pPr>
      <w:r w:rsidRPr="0063573B">
        <w:rPr>
          <w:rFonts w:ascii="Arial" w:hAnsi="Arial" w:cs="Arial"/>
          <w:b/>
          <w:bCs/>
          <w:sz w:val="30"/>
          <w:szCs w:val="30"/>
          <w:lang w:eastAsia="ru-RU"/>
        </w:rPr>
        <w:t>Ведомственная структура расходов бюджета</w:t>
      </w:r>
    </w:p>
    <w:p w:rsidR="00833ADE" w:rsidRPr="0063573B" w:rsidRDefault="00833ADE" w:rsidP="002F4DD3">
      <w:pPr>
        <w:spacing w:after="0" w:line="240" w:lineRule="auto"/>
        <w:jc w:val="center"/>
        <w:rPr>
          <w:rFonts w:ascii="Arial" w:hAnsi="Arial" w:cs="Arial"/>
          <w:b/>
          <w:bCs/>
          <w:sz w:val="30"/>
          <w:szCs w:val="30"/>
          <w:lang w:eastAsia="ru-RU"/>
        </w:rPr>
      </w:pPr>
      <w:r w:rsidRPr="0063573B">
        <w:rPr>
          <w:rFonts w:ascii="Arial" w:hAnsi="Arial" w:cs="Arial"/>
          <w:b/>
          <w:bCs/>
          <w:sz w:val="30"/>
          <w:szCs w:val="30"/>
          <w:lang w:eastAsia="ru-RU"/>
        </w:rPr>
        <w:t>Донского сельсовета</w:t>
      </w:r>
      <w:r w:rsidR="002A0E34" w:rsidRPr="0063573B">
        <w:rPr>
          <w:rFonts w:ascii="Arial" w:hAnsi="Arial" w:cs="Arial"/>
          <w:b/>
          <w:bCs/>
          <w:sz w:val="30"/>
          <w:szCs w:val="30"/>
          <w:lang w:eastAsia="ru-RU"/>
        </w:rPr>
        <w:t xml:space="preserve"> </w:t>
      </w:r>
      <w:r w:rsidRPr="0063573B">
        <w:rPr>
          <w:rFonts w:ascii="Arial" w:hAnsi="Arial" w:cs="Arial"/>
          <w:b/>
          <w:bCs/>
          <w:sz w:val="30"/>
          <w:szCs w:val="30"/>
          <w:lang w:eastAsia="ru-RU"/>
        </w:rPr>
        <w:t>на 2016 год</w:t>
      </w:r>
    </w:p>
    <w:p w:rsidR="00833ADE" w:rsidRPr="002A0E34" w:rsidRDefault="00833ADE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 w:rsidRPr="002A0E34">
        <w:rPr>
          <w:rFonts w:ascii="Arial" w:hAnsi="Arial" w:cs="Arial"/>
          <w:sz w:val="24"/>
          <w:szCs w:val="24"/>
          <w:lang w:eastAsia="ru-RU"/>
        </w:rPr>
        <w:t xml:space="preserve"> (руб.)</w:t>
      </w: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440"/>
        <w:gridCol w:w="837"/>
        <w:gridCol w:w="532"/>
        <w:gridCol w:w="553"/>
        <w:gridCol w:w="1273"/>
        <w:gridCol w:w="708"/>
        <w:gridCol w:w="1729"/>
      </w:tblGrid>
      <w:tr w:rsidR="00833ADE" w:rsidRPr="002A0E34" w:rsidTr="00793354">
        <w:tc>
          <w:tcPr>
            <w:tcW w:w="3440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37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532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5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proofErr w:type="gramStart"/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27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8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72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Сумма на 2016год</w:t>
            </w:r>
          </w:p>
        </w:tc>
      </w:tr>
      <w:tr w:rsidR="00833ADE" w:rsidRPr="002A0E34" w:rsidTr="00793354">
        <w:tc>
          <w:tcPr>
            <w:tcW w:w="3440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837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32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5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833ADE" w:rsidRPr="002A0E34" w:rsidRDefault="004D585F" w:rsidP="00E8287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9179559,25</w:t>
            </w:r>
          </w:p>
        </w:tc>
      </w:tr>
      <w:tr w:rsidR="00833ADE" w:rsidRPr="002A0E34" w:rsidTr="00793354">
        <w:tc>
          <w:tcPr>
            <w:tcW w:w="3440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37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5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833ADE" w:rsidRPr="002A0E34" w:rsidRDefault="003B441F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3223235,92</w:t>
            </w:r>
          </w:p>
        </w:tc>
      </w:tr>
      <w:tr w:rsidR="00833ADE" w:rsidRPr="002A0E34" w:rsidTr="00793354">
        <w:tc>
          <w:tcPr>
            <w:tcW w:w="3440" w:type="dxa"/>
          </w:tcPr>
          <w:p w:rsidR="00833ADE" w:rsidRPr="002A0E34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/>
                <w:iCs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shd w:val="clear" w:color="auto" w:fill="FFFFFF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37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460</w:t>
            </w:r>
            <w:r w:rsidRPr="002A0E34">
              <w:rPr>
                <w:rFonts w:ascii="Arial" w:hAnsi="Arial" w:cs="Arial"/>
                <w:sz w:val="24"/>
                <w:szCs w:val="24"/>
                <w:lang w:val="en-US" w:eastAsia="ru-RU"/>
              </w:rPr>
              <w:t xml:space="preserve"> 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000,00</w:t>
            </w:r>
          </w:p>
        </w:tc>
      </w:tr>
      <w:tr w:rsidR="00833ADE" w:rsidRPr="002A0E34" w:rsidTr="00793354">
        <w:tc>
          <w:tcPr>
            <w:tcW w:w="3440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837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08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460 000,00</w:t>
            </w:r>
          </w:p>
        </w:tc>
      </w:tr>
      <w:tr w:rsidR="00833ADE" w:rsidRPr="002A0E34" w:rsidTr="00793354">
        <w:tc>
          <w:tcPr>
            <w:tcW w:w="3440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Глава муниципального образования</w:t>
            </w:r>
          </w:p>
        </w:tc>
        <w:tc>
          <w:tcPr>
            <w:tcW w:w="837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71 1</w:t>
            </w:r>
          </w:p>
        </w:tc>
        <w:tc>
          <w:tcPr>
            <w:tcW w:w="708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460 000,00</w:t>
            </w:r>
          </w:p>
        </w:tc>
      </w:tr>
      <w:tr w:rsidR="00833ADE" w:rsidRPr="002A0E34" w:rsidTr="00793354">
        <w:tc>
          <w:tcPr>
            <w:tcW w:w="3440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837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71 1 00 С1402</w:t>
            </w:r>
          </w:p>
        </w:tc>
        <w:tc>
          <w:tcPr>
            <w:tcW w:w="708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460</w:t>
            </w:r>
            <w:r w:rsidRPr="002A0E34">
              <w:rPr>
                <w:rFonts w:ascii="Arial" w:hAnsi="Arial" w:cs="Arial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2A0E34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000,00</w:t>
            </w:r>
          </w:p>
        </w:tc>
      </w:tr>
      <w:tr w:rsidR="00833ADE" w:rsidRPr="002A0E34" w:rsidTr="00793354">
        <w:tc>
          <w:tcPr>
            <w:tcW w:w="3440" w:type="dxa"/>
          </w:tcPr>
          <w:p w:rsidR="00833ADE" w:rsidRPr="002A0E34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shd w:val="clear" w:color="auto" w:fill="FFFFFF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shd w:val="clear" w:color="auto" w:fill="FFFFFF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7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71 1 00 С1402</w:t>
            </w:r>
          </w:p>
        </w:tc>
        <w:tc>
          <w:tcPr>
            <w:tcW w:w="708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2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460</w:t>
            </w:r>
            <w:r w:rsidRPr="002A0E34">
              <w:rPr>
                <w:rFonts w:ascii="Arial" w:hAnsi="Arial" w:cs="Arial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2A0E34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000,00</w:t>
            </w:r>
          </w:p>
        </w:tc>
      </w:tr>
      <w:tr w:rsidR="00833ADE" w:rsidRPr="002A0E34" w:rsidTr="00793354">
        <w:tc>
          <w:tcPr>
            <w:tcW w:w="3440" w:type="dxa"/>
          </w:tcPr>
          <w:p w:rsidR="00833ADE" w:rsidRPr="002A0E34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shd w:val="clear" w:color="auto" w:fill="FFFFFF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shd w:val="clear" w:color="auto" w:fill="FFFFFF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37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833ADE" w:rsidRPr="002A0E34" w:rsidRDefault="003B441F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1 018</w:t>
            </w:r>
            <w:r w:rsidR="00833ADE"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900,00</w:t>
            </w:r>
          </w:p>
        </w:tc>
      </w:tr>
      <w:tr w:rsidR="00833ADE" w:rsidRPr="002A0E34" w:rsidTr="00793354">
        <w:tc>
          <w:tcPr>
            <w:tcW w:w="3440" w:type="dxa"/>
          </w:tcPr>
          <w:p w:rsidR="00833ADE" w:rsidRPr="002A0E34" w:rsidRDefault="00833ADE" w:rsidP="00793354">
            <w:pPr>
              <w:shd w:val="clear" w:color="auto" w:fill="FFFFFF"/>
              <w:adjustRightInd w:val="0"/>
              <w:spacing w:after="0" w:line="240" w:lineRule="auto"/>
              <w:jc w:val="both"/>
              <w:outlineLvl w:val="4"/>
              <w:rPr>
                <w:rFonts w:ascii="Arial" w:hAnsi="Arial" w:cs="Arial"/>
                <w:sz w:val="24"/>
                <w:szCs w:val="24"/>
                <w:shd w:val="clear" w:color="auto" w:fill="FFFFFF"/>
                <w:lang w:eastAsia="ru-RU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Муниципальная программа</w:t>
            </w:r>
            <w:r w:rsidR="00793354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 xml:space="preserve"> 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«Развитие муниципальной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ab/>
              <w:t xml:space="preserve"> службы в</w:t>
            </w:r>
            <w:r w:rsidR="0079335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Донском сельсовете Золотухинского района Курской области  на 2015 – 2019 годы»</w:t>
            </w:r>
          </w:p>
        </w:tc>
        <w:tc>
          <w:tcPr>
            <w:tcW w:w="837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001</w:t>
            </w:r>
          </w:p>
        </w:tc>
        <w:tc>
          <w:tcPr>
            <w:tcW w:w="532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8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2 000,0</w:t>
            </w:r>
          </w:p>
        </w:tc>
      </w:tr>
      <w:tr w:rsidR="00833ADE" w:rsidRPr="002A0E34" w:rsidTr="00793354">
        <w:tc>
          <w:tcPr>
            <w:tcW w:w="3440" w:type="dxa"/>
          </w:tcPr>
          <w:p w:rsidR="00833ADE" w:rsidRPr="002A0E34" w:rsidRDefault="00833ADE" w:rsidP="002F4DD3">
            <w:pPr>
              <w:shd w:val="clear" w:color="auto" w:fill="FFFFFF"/>
              <w:adjustRightInd w:val="0"/>
              <w:spacing w:after="0" w:line="240" w:lineRule="auto"/>
              <w:jc w:val="both"/>
              <w:outlineLvl w:val="4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Подпрограмма «Реализация мероприятий, направленных на развитие муниципальной службы»  муниципальной программы «Развитие муниципальной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ab/>
              <w:t xml:space="preserve"> службы в Донском сельсовете  Золотухинского района Курской области  на 2015 – 2019 годы»</w:t>
            </w:r>
          </w:p>
        </w:tc>
        <w:tc>
          <w:tcPr>
            <w:tcW w:w="837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09 1</w:t>
            </w:r>
          </w:p>
        </w:tc>
        <w:tc>
          <w:tcPr>
            <w:tcW w:w="708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2 000,00</w:t>
            </w:r>
          </w:p>
        </w:tc>
      </w:tr>
      <w:tr w:rsidR="00833ADE" w:rsidRPr="002A0E34" w:rsidTr="00793354">
        <w:tc>
          <w:tcPr>
            <w:tcW w:w="3440" w:type="dxa"/>
          </w:tcPr>
          <w:p w:rsidR="00833ADE" w:rsidRPr="002A0E34" w:rsidRDefault="00833ADE" w:rsidP="002F4DD3">
            <w:pPr>
              <w:shd w:val="clear" w:color="auto" w:fill="FFFFFF"/>
              <w:adjustRightInd w:val="0"/>
              <w:spacing w:after="0" w:line="240" w:lineRule="auto"/>
              <w:jc w:val="both"/>
              <w:outlineLvl w:val="4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Основное мероприятие «Организация обучения лиц, замещающих выборные муниципальные должности, муниципальных служащих на курсах повышения квалификации»</w:t>
            </w:r>
          </w:p>
        </w:tc>
        <w:tc>
          <w:tcPr>
            <w:tcW w:w="837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09 1 01</w:t>
            </w:r>
          </w:p>
        </w:tc>
        <w:tc>
          <w:tcPr>
            <w:tcW w:w="708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2 000,00</w:t>
            </w:r>
          </w:p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833ADE" w:rsidRPr="002A0E34" w:rsidTr="00793354">
        <w:tc>
          <w:tcPr>
            <w:tcW w:w="3440" w:type="dxa"/>
          </w:tcPr>
          <w:p w:rsidR="00833ADE" w:rsidRPr="002A0E34" w:rsidRDefault="00833ADE" w:rsidP="002F4DD3">
            <w:pPr>
              <w:shd w:val="clear" w:color="auto" w:fill="FFFFFF"/>
              <w:adjustRightInd w:val="0"/>
              <w:spacing w:after="0" w:line="240" w:lineRule="auto"/>
              <w:jc w:val="both"/>
              <w:outlineLvl w:val="4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Мероприятия, направленные на развитие муниципальной службы</w:t>
            </w:r>
          </w:p>
        </w:tc>
        <w:tc>
          <w:tcPr>
            <w:tcW w:w="837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09 1 01 С1437</w:t>
            </w:r>
          </w:p>
        </w:tc>
        <w:tc>
          <w:tcPr>
            <w:tcW w:w="708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2 000,00</w:t>
            </w:r>
          </w:p>
        </w:tc>
      </w:tr>
      <w:tr w:rsidR="00833ADE" w:rsidRPr="002A0E34" w:rsidTr="00793354">
        <w:tc>
          <w:tcPr>
            <w:tcW w:w="3440" w:type="dxa"/>
          </w:tcPr>
          <w:p w:rsidR="00833ADE" w:rsidRPr="002A0E34" w:rsidRDefault="00833ADE" w:rsidP="002F4DD3">
            <w:pPr>
              <w:shd w:val="clear" w:color="auto" w:fill="FFFFFF"/>
              <w:adjustRightInd w:val="0"/>
              <w:spacing w:after="0" w:line="240" w:lineRule="auto"/>
              <w:jc w:val="both"/>
              <w:outlineLvl w:val="4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7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09 1 01 С1437</w:t>
            </w:r>
          </w:p>
        </w:tc>
        <w:tc>
          <w:tcPr>
            <w:tcW w:w="708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2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2 000,00</w:t>
            </w:r>
          </w:p>
        </w:tc>
      </w:tr>
      <w:tr w:rsidR="00833ADE" w:rsidRPr="002A0E34" w:rsidTr="00793354">
        <w:tc>
          <w:tcPr>
            <w:tcW w:w="3440" w:type="dxa"/>
          </w:tcPr>
          <w:p w:rsidR="00833ADE" w:rsidRPr="002A0E34" w:rsidRDefault="00833ADE" w:rsidP="002F4DD3">
            <w:pPr>
              <w:shd w:val="clear" w:color="auto" w:fill="FFFFFF"/>
              <w:adjustRightInd w:val="0"/>
              <w:spacing w:after="0" w:line="240" w:lineRule="auto"/>
              <w:jc w:val="both"/>
              <w:outlineLvl w:val="4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Обеспечение функционирования местных администраций</w:t>
            </w:r>
          </w:p>
        </w:tc>
        <w:tc>
          <w:tcPr>
            <w:tcW w:w="837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08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833ADE" w:rsidRPr="002A0E34" w:rsidRDefault="003B441F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1 016</w:t>
            </w:r>
            <w:r w:rsidR="00833ADE"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900,00</w:t>
            </w:r>
          </w:p>
        </w:tc>
      </w:tr>
      <w:tr w:rsidR="00833ADE" w:rsidRPr="002A0E34" w:rsidTr="00793354">
        <w:tc>
          <w:tcPr>
            <w:tcW w:w="3440" w:type="dxa"/>
          </w:tcPr>
          <w:p w:rsidR="00833ADE" w:rsidRPr="002A0E34" w:rsidRDefault="00833ADE" w:rsidP="002F4DD3">
            <w:pPr>
              <w:shd w:val="clear" w:color="auto" w:fill="FFFFFF"/>
              <w:adjustRightInd w:val="0"/>
              <w:spacing w:after="0" w:line="240" w:lineRule="auto"/>
              <w:jc w:val="both"/>
              <w:outlineLvl w:val="4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837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73 1</w:t>
            </w:r>
          </w:p>
        </w:tc>
        <w:tc>
          <w:tcPr>
            <w:tcW w:w="708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833ADE" w:rsidRPr="002A0E34" w:rsidRDefault="003B441F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1 016</w:t>
            </w:r>
            <w:r w:rsidR="00833ADE"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900,00</w:t>
            </w:r>
          </w:p>
        </w:tc>
      </w:tr>
      <w:tr w:rsidR="00833ADE" w:rsidRPr="002A0E34" w:rsidTr="00793354">
        <w:tc>
          <w:tcPr>
            <w:tcW w:w="3440" w:type="dxa"/>
          </w:tcPr>
          <w:p w:rsidR="00833ADE" w:rsidRPr="002A0E34" w:rsidRDefault="00833ADE" w:rsidP="002F4DD3">
            <w:pPr>
              <w:shd w:val="clear" w:color="auto" w:fill="FFFFFF"/>
              <w:adjustRightInd w:val="0"/>
              <w:spacing w:after="0" w:line="240" w:lineRule="auto"/>
              <w:jc w:val="both"/>
              <w:outlineLvl w:val="4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837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73 1 00 С1402</w:t>
            </w:r>
          </w:p>
        </w:tc>
        <w:tc>
          <w:tcPr>
            <w:tcW w:w="708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833ADE" w:rsidRPr="002A0E34" w:rsidRDefault="003B441F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1 016</w:t>
            </w:r>
            <w:r w:rsidR="00833ADE"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900,00</w:t>
            </w:r>
          </w:p>
        </w:tc>
      </w:tr>
      <w:tr w:rsidR="00833ADE" w:rsidRPr="002A0E34" w:rsidTr="00793354">
        <w:tc>
          <w:tcPr>
            <w:tcW w:w="3440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7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73 1 00 С1402</w:t>
            </w:r>
          </w:p>
        </w:tc>
        <w:tc>
          <w:tcPr>
            <w:tcW w:w="708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2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973 900,00</w:t>
            </w:r>
          </w:p>
        </w:tc>
      </w:tr>
      <w:tr w:rsidR="00833ADE" w:rsidRPr="002A0E34" w:rsidTr="00793354">
        <w:tc>
          <w:tcPr>
            <w:tcW w:w="3440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7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73 1 00 С1402</w:t>
            </w:r>
          </w:p>
        </w:tc>
        <w:tc>
          <w:tcPr>
            <w:tcW w:w="708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29" w:type="dxa"/>
          </w:tcPr>
          <w:p w:rsidR="00833ADE" w:rsidRPr="002A0E34" w:rsidRDefault="003B441F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43</w:t>
            </w:r>
            <w:r w:rsidR="00833ADE"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833ADE" w:rsidRPr="002A0E34" w:rsidTr="00793354">
        <w:tc>
          <w:tcPr>
            <w:tcW w:w="3440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37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5 000,00</w:t>
            </w:r>
          </w:p>
        </w:tc>
      </w:tr>
      <w:tr w:rsidR="00833ADE" w:rsidRPr="002A0E34" w:rsidTr="00793354">
        <w:tc>
          <w:tcPr>
            <w:tcW w:w="3440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Резервные фонды органов местного самоуправления</w:t>
            </w:r>
          </w:p>
        </w:tc>
        <w:tc>
          <w:tcPr>
            <w:tcW w:w="837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08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5 000,00</w:t>
            </w:r>
          </w:p>
        </w:tc>
      </w:tr>
      <w:tr w:rsidR="00833ADE" w:rsidRPr="002A0E34" w:rsidTr="00793354">
        <w:tc>
          <w:tcPr>
            <w:tcW w:w="3440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37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78 1</w:t>
            </w:r>
          </w:p>
        </w:tc>
        <w:tc>
          <w:tcPr>
            <w:tcW w:w="708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5 000,00</w:t>
            </w:r>
          </w:p>
        </w:tc>
      </w:tr>
      <w:tr w:rsidR="00833ADE" w:rsidRPr="002A0E34" w:rsidTr="00793354">
        <w:tc>
          <w:tcPr>
            <w:tcW w:w="3440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Резервный фонд местной администрации</w:t>
            </w:r>
          </w:p>
        </w:tc>
        <w:tc>
          <w:tcPr>
            <w:tcW w:w="837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78 1 00 С1403</w:t>
            </w:r>
          </w:p>
        </w:tc>
        <w:tc>
          <w:tcPr>
            <w:tcW w:w="708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5 000,00</w:t>
            </w:r>
          </w:p>
        </w:tc>
      </w:tr>
      <w:tr w:rsidR="00833ADE" w:rsidRPr="002A0E34" w:rsidTr="00793354">
        <w:tc>
          <w:tcPr>
            <w:tcW w:w="3440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Иные бюджетные ассигнования</w:t>
            </w:r>
          </w:p>
        </w:tc>
        <w:tc>
          <w:tcPr>
            <w:tcW w:w="837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78 1 00 С1403</w:t>
            </w:r>
          </w:p>
        </w:tc>
        <w:tc>
          <w:tcPr>
            <w:tcW w:w="708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2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5 000,00</w:t>
            </w:r>
          </w:p>
        </w:tc>
      </w:tr>
      <w:tr w:rsidR="00833ADE" w:rsidRPr="002A0E34" w:rsidTr="00793354">
        <w:tc>
          <w:tcPr>
            <w:tcW w:w="3440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37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833ADE" w:rsidRPr="002A0E34" w:rsidRDefault="003B441F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17393</w:t>
            </w:r>
            <w:r w:rsidR="00833ADE" w:rsidRPr="002A0E34">
              <w:rPr>
                <w:rFonts w:ascii="Arial" w:hAnsi="Arial" w:cs="Arial"/>
                <w:sz w:val="24"/>
                <w:szCs w:val="24"/>
                <w:lang w:eastAsia="ru-RU"/>
              </w:rPr>
              <w:t>35,92</w:t>
            </w:r>
          </w:p>
        </w:tc>
      </w:tr>
      <w:tr w:rsidR="00833ADE" w:rsidRPr="002A0E34" w:rsidTr="00793354">
        <w:tc>
          <w:tcPr>
            <w:tcW w:w="3440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Муниципальная программа «Формирование архивных фондов поселения в Донском сельсовете Золотухинского района Курской области на 2015-2019 годы»</w:t>
            </w:r>
          </w:p>
        </w:tc>
        <w:tc>
          <w:tcPr>
            <w:tcW w:w="837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1 000,00</w:t>
            </w:r>
          </w:p>
        </w:tc>
      </w:tr>
      <w:tr w:rsidR="00833ADE" w:rsidRPr="002A0E34" w:rsidTr="00793354">
        <w:tc>
          <w:tcPr>
            <w:tcW w:w="3440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Подпрограмма «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Организация хранения, комплектования и использования архивных документов» муниципальной программы «Сохранение и развитие архивного дела в Донском сельсовете Золотухинского района Курской области на 2015-2019 годы»</w:t>
            </w:r>
          </w:p>
        </w:tc>
        <w:tc>
          <w:tcPr>
            <w:tcW w:w="837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10 2</w:t>
            </w:r>
          </w:p>
        </w:tc>
        <w:tc>
          <w:tcPr>
            <w:tcW w:w="708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1 000,00</w:t>
            </w:r>
          </w:p>
        </w:tc>
      </w:tr>
      <w:tr w:rsidR="00833ADE" w:rsidRPr="002A0E34" w:rsidTr="00793354">
        <w:tc>
          <w:tcPr>
            <w:tcW w:w="3440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Основное мероприятие «Обеспечение сохранности и учета архивных документов, в течение сроков их хранения»</w:t>
            </w:r>
          </w:p>
        </w:tc>
        <w:tc>
          <w:tcPr>
            <w:tcW w:w="837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10 2 01</w:t>
            </w:r>
          </w:p>
        </w:tc>
        <w:tc>
          <w:tcPr>
            <w:tcW w:w="708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1 000,00</w:t>
            </w:r>
          </w:p>
        </w:tc>
      </w:tr>
      <w:tr w:rsidR="00833ADE" w:rsidRPr="002A0E34" w:rsidTr="00793354">
        <w:tc>
          <w:tcPr>
            <w:tcW w:w="3440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Реализация мероприятий по формированию и содержанию муниципального архива</w:t>
            </w:r>
          </w:p>
        </w:tc>
        <w:tc>
          <w:tcPr>
            <w:tcW w:w="837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10 2 01 С1438</w:t>
            </w:r>
          </w:p>
        </w:tc>
        <w:tc>
          <w:tcPr>
            <w:tcW w:w="708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1 000,00</w:t>
            </w:r>
          </w:p>
        </w:tc>
      </w:tr>
      <w:tr w:rsidR="00833ADE" w:rsidRPr="002A0E34" w:rsidTr="00793354">
        <w:tc>
          <w:tcPr>
            <w:tcW w:w="3440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7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10 2 01 С1438</w:t>
            </w:r>
          </w:p>
        </w:tc>
        <w:tc>
          <w:tcPr>
            <w:tcW w:w="708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2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1 000,00</w:t>
            </w:r>
          </w:p>
        </w:tc>
      </w:tr>
      <w:tr w:rsidR="00833ADE" w:rsidRPr="002A0E34" w:rsidTr="00793354">
        <w:tc>
          <w:tcPr>
            <w:tcW w:w="3440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837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708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833ADE" w:rsidRPr="002A0E34" w:rsidRDefault="003B441F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292</w:t>
            </w:r>
            <w:r w:rsidR="00833ADE"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833ADE" w:rsidRPr="002A0E34" w:rsidTr="00793354">
        <w:tc>
          <w:tcPr>
            <w:tcW w:w="3440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837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76 1</w:t>
            </w:r>
          </w:p>
        </w:tc>
        <w:tc>
          <w:tcPr>
            <w:tcW w:w="708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833ADE" w:rsidRPr="002A0E34" w:rsidRDefault="003B441F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292</w:t>
            </w:r>
            <w:r w:rsidR="00833ADE" w:rsidRPr="002A0E34">
              <w:rPr>
                <w:rFonts w:ascii="Arial" w:hAnsi="Arial" w:cs="Arial"/>
                <w:sz w:val="24"/>
                <w:szCs w:val="24"/>
                <w:lang w:eastAsia="ru-RU"/>
              </w:rPr>
              <w:t> 000,00</w:t>
            </w:r>
          </w:p>
        </w:tc>
      </w:tr>
      <w:tr w:rsidR="00833ADE" w:rsidRPr="002A0E34" w:rsidTr="00793354">
        <w:tc>
          <w:tcPr>
            <w:tcW w:w="3440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837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76 1 00 С1404</w:t>
            </w:r>
          </w:p>
        </w:tc>
        <w:tc>
          <w:tcPr>
            <w:tcW w:w="708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833ADE" w:rsidRPr="002A0E34" w:rsidRDefault="003B441F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292</w:t>
            </w:r>
            <w:r w:rsidR="00833ADE"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833ADE" w:rsidRPr="002A0E34" w:rsidTr="00793354">
        <w:tc>
          <w:tcPr>
            <w:tcW w:w="3440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37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76 1 00 С1404</w:t>
            </w:r>
          </w:p>
        </w:tc>
        <w:tc>
          <w:tcPr>
            <w:tcW w:w="708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29" w:type="dxa"/>
          </w:tcPr>
          <w:p w:rsidR="00833ADE" w:rsidRPr="002A0E34" w:rsidRDefault="003B441F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277</w:t>
            </w:r>
            <w:r w:rsidR="00833ADE"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833ADE" w:rsidRPr="002A0E34" w:rsidTr="00793354">
        <w:tc>
          <w:tcPr>
            <w:tcW w:w="3440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37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76 1 00 С1404</w:t>
            </w:r>
          </w:p>
        </w:tc>
        <w:tc>
          <w:tcPr>
            <w:tcW w:w="708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29" w:type="dxa"/>
          </w:tcPr>
          <w:p w:rsidR="00833ADE" w:rsidRPr="002A0E34" w:rsidRDefault="003B441F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15</w:t>
            </w:r>
            <w:r w:rsidR="00833ADE"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833ADE" w:rsidRPr="002A0E34" w:rsidTr="00793354">
        <w:tc>
          <w:tcPr>
            <w:tcW w:w="3440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837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08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833ADE" w:rsidRPr="002A0E34" w:rsidRDefault="003B441F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1446335</w:t>
            </w:r>
            <w:r w:rsidR="00833ADE" w:rsidRPr="002A0E34">
              <w:rPr>
                <w:rFonts w:ascii="Arial" w:hAnsi="Arial" w:cs="Arial"/>
                <w:sz w:val="24"/>
                <w:szCs w:val="24"/>
                <w:lang w:eastAsia="ru-RU"/>
              </w:rPr>
              <w:t>,92</w:t>
            </w:r>
          </w:p>
        </w:tc>
      </w:tr>
      <w:tr w:rsidR="00833ADE" w:rsidRPr="002A0E34" w:rsidTr="00793354">
        <w:tc>
          <w:tcPr>
            <w:tcW w:w="3440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837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77 2</w:t>
            </w:r>
          </w:p>
        </w:tc>
        <w:tc>
          <w:tcPr>
            <w:tcW w:w="708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833ADE" w:rsidRPr="002A0E34" w:rsidRDefault="003B441F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1446335</w:t>
            </w:r>
            <w:r w:rsidR="00833ADE" w:rsidRPr="002A0E34">
              <w:rPr>
                <w:rFonts w:ascii="Arial" w:hAnsi="Arial" w:cs="Arial"/>
                <w:sz w:val="24"/>
                <w:szCs w:val="24"/>
                <w:lang w:eastAsia="ru-RU"/>
              </w:rPr>
              <w:t>,92</w:t>
            </w:r>
          </w:p>
        </w:tc>
      </w:tr>
      <w:tr w:rsidR="00833ADE" w:rsidRPr="002A0E34" w:rsidTr="00793354">
        <w:tc>
          <w:tcPr>
            <w:tcW w:w="3440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Содержание работника, осуществляющего выполнение переданных полномочий от муниципального района</w:t>
            </w:r>
          </w:p>
        </w:tc>
        <w:tc>
          <w:tcPr>
            <w:tcW w:w="837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77 2 00 П1490</w:t>
            </w:r>
          </w:p>
        </w:tc>
        <w:tc>
          <w:tcPr>
            <w:tcW w:w="708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342835,92</w:t>
            </w:r>
          </w:p>
        </w:tc>
      </w:tr>
      <w:tr w:rsidR="00833ADE" w:rsidRPr="002A0E34" w:rsidTr="00793354">
        <w:tc>
          <w:tcPr>
            <w:tcW w:w="3440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7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77 2 00 П1490</w:t>
            </w:r>
          </w:p>
        </w:tc>
        <w:tc>
          <w:tcPr>
            <w:tcW w:w="708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2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342 835,92</w:t>
            </w:r>
          </w:p>
        </w:tc>
      </w:tr>
      <w:tr w:rsidR="00833ADE" w:rsidRPr="002A0E34" w:rsidTr="00793354">
        <w:tc>
          <w:tcPr>
            <w:tcW w:w="3440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837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77 2 00 С1401</w:t>
            </w:r>
          </w:p>
        </w:tc>
        <w:tc>
          <w:tcPr>
            <w:tcW w:w="708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833ADE" w:rsidRPr="002A0E34" w:rsidRDefault="003B441F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1103500</w:t>
            </w:r>
            <w:r w:rsidR="00833ADE" w:rsidRPr="002A0E34">
              <w:rPr>
                <w:rFonts w:ascii="Arial" w:hAnsi="Arial" w:cs="Arial"/>
                <w:sz w:val="24"/>
                <w:szCs w:val="24"/>
                <w:lang w:eastAsia="ru-RU"/>
              </w:rPr>
              <w:t>,00</w:t>
            </w:r>
          </w:p>
        </w:tc>
      </w:tr>
      <w:tr w:rsidR="00833ADE" w:rsidRPr="002A0E34" w:rsidTr="00793354">
        <w:tc>
          <w:tcPr>
            <w:tcW w:w="3440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7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77 2 00 С1401</w:t>
            </w:r>
          </w:p>
        </w:tc>
        <w:tc>
          <w:tcPr>
            <w:tcW w:w="708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29" w:type="dxa"/>
          </w:tcPr>
          <w:p w:rsidR="00833ADE" w:rsidRPr="002A0E34" w:rsidRDefault="003B441F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  <w:r w:rsidR="00833ADE" w:rsidRPr="002A0E34">
              <w:rPr>
                <w:rFonts w:ascii="Arial" w:hAnsi="Arial" w:cs="Arial"/>
                <w:sz w:val="24"/>
                <w:szCs w:val="24"/>
                <w:lang w:eastAsia="ru-RU"/>
              </w:rPr>
              <w:t>11 000,00</w:t>
            </w:r>
          </w:p>
        </w:tc>
      </w:tr>
      <w:tr w:rsidR="00833ADE" w:rsidRPr="002A0E34" w:rsidTr="00793354">
        <w:tc>
          <w:tcPr>
            <w:tcW w:w="3440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7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77 2 00 С1401</w:t>
            </w:r>
          </w:p>
        </w:tc>
        <w:tc>
          <w:tcPr>
            <w:tcW w:w="708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29" w:type="dxa"/>
          </w:tcPr>
          <w:p w:rsidR="00833ADE" w:rsidRPr="002A0E34" w:rsidRDefault="003B441F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387500</w:t>
            </w:r>
            <w:r w:rsidR="00833ADE" w:rsidRPr="002A0E34">
              <w:rPr>
                <w:rFonts w:ascii="Arial" w:hAnsi="Arial" w:cs="Arial"/>
                <w:sz w:val="24"/>
                <w:szCs w:val="24"/>
                <w:lang w:eastAsia="ru-RU"/>
              </w:rPr>
              <w:t>,00</w:t>
            </w:r>
          </w:p>
        </w:tc>
      </w:tr>
      <w:tr w:rsidR="00833ADE" w:rsidRPr="002A0E34" w:rsidTr="00793354">
        <w:tc>
          <w:tcPr>
            <w:tcW w:w="3440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37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77 2 00 С1401</w:t>
            </w:r>
          </w:p>
        </w:tc>
        <w:tc>
          <w:tcPr>
            <w:tcW w:w="708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29" w:type="dxa"/>
          </w:tcPr>
          <w:p w:rsidR="00833ADE" w:rsidRPr="002A0E34" w:rsidRDefault="003B441F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  <w:r w:rsidR="00833ADE"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833ADE" w:rsidRPr="002A0E34" w:rsidTr="00793354">
        <w:tc>
          <w:tcPr>
            <w:tcW w:w="3440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837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134 298,00</w:t>
            </w:r>
          </w:p>
        </w:tc>
      </w:tr>
      <w:tr w:rsidR="00833ADE" w:rsidRPr="002A0E34" w:rsidTr="00793354">
        <w:tc>
          <w:tcPr>
            <w:tcW w:w="3440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37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134 298,00</w:t>
            </w:r>
          </w:p>
        </w:tc>
      </w:tr>
      <w:tr w:rsidR="00833ADE" w:rsidRPr="002A0E34" w:rsidTr="00793354">
        <w:tc>
          <w:tcPr>
            <w:tcW w:w="3440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837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08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134 298,00</w:t>
            </w:r>
          </w:p>
        </w:tc>
      </w:tr>
      <w:tr w:rsidR="00833ADE" w:rsidRPr="002A0E34" w:rsidTr="00793354">
        <w:tc>
          <w:tcPr>
            <w:tcW w:w="3440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lastRenderedPageBreak/>
              <w:t>Непрограммные расходы органов местного самоуправления</w:t>
            </w:r>
          </w:p>
        </w:tc>
        <w:tc>
          <w:tcPr>
            <w:tcW w:w="837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77 2</w:t>
            </w:r>
          </w:p>
        </w:tc>
        <w:tc>
          <w:tcPr>
            <w:tcW w:w="708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134 298,00</w:t>
            </w:r>
          </w:p>
        </w:tc>
      </w:tr>
      <w:tr w:rsidR="00833ADE" w:rsidRPr="002A0E34" w:rsidTr="00793354">
        <w:tc>
          <w:tcPr>
            <w:tcW w:w="3440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37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77 2 00 51180</w:t>
            </w:r>
          </w:p>
        </w:tc>
        <w:tc>
          <w:tcPr>
            <w:tcW w:w="708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134 298,00</w:t>
            </w:r>
          </w:p>
        </w:tc>
      </w:tr>
      <w:tr w:rsidR="00833ADE" w:rsidRPr="002A0E34" w:rsidTr="00793354">
        <w:tc>
          <w:tcPr>
            <w:tcW w:w="3440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7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77 2 00 51180</w:t>
            </w:r>
          </w:p>
        </w:tc>
        <w:tc>
          <w:tcPr>
            <w:tcW w:w="708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2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134 298,00</w:t>
            </w:r>
          </w:p>
        </w:tc>
      </w:tr>
      <w:tr w:rsidR="00833ADE" w:rsidRPr="002A0E34" w:rsidTr="00793354">
        <w:tc>
          <w:tcPr>
            <w:tcW w:w="3440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37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5 000,00</w:t>
            </w:r>
          </w:p>
        </w:tc>
      </w:tr>
      <w:tr w:rsidR="00833ADE" w:rsidRPr="002A0E34" w:rsidTr="00793354">
        <w:tc>
          <w:tcPr>
            <w:tcW w:w="3440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37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5 000,00</w:t>
            </w:r>
          </w:p>
        </w:tc>
      </w:tr>
      <w:tr w:rsidR="00833ADE" w:rsidRPr="002A0E34" w:rsidTr="00793354">
        <w:tc>
          <w:tcPr>
            <w:tcW w:w="3440" w:type="dxa"/>
          </w:tcPr>
          <w:p w:rsidR="00833ADE" w:rsidRPr="002A0E34" w:rsidRDefault="00833ADE" w:rsidP="00793354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Муниципальная </w:t>
            </w:r>
            <w:hyperlink r:id="rId16" w:history="1">
              <w:r w:rsidRPr="002A0E34">
                <w:rPr>
                  <w:rFonts w:ascii="Arial" w:hAnsi="Arial" w:cs="Arial"/>
                  <w:sz w:val="24"/>
                  <w:szCs w:val="24"/>
                  <w:lang w:eastAsia="ru-RU"/>
                </w:rPr>
                <w:t>программа</w:t>
              </w:r>
            </w:hyperlink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 «Защита населения и территории от чрезвычайных ситуаций, обеспечение пожарной безопасности в муниципальном образовании «Донской сельсовет» на 2015-2019 годы»</w:t>
            </w:r>
          </w:p>
        </w:tc>
        <w:tc>
          <w:tcPr>
            <w:tcW w:w="837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8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5 000,00</w:t>
            </w:r>
          </w:p>
        </w:tc>
      </w:tr>
      <w:tr w:rsidR="00833ADE" w:rsidRPr="002A0E34" w:rsidTr="00793354">
        <w:tc>
          <w:tcPr>
            <w:tcW w:w="3440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 xml:space="preserve"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«Защита населения и территории от чрезвычайных ситуаций, обеспечение пожарной безопасности в муниципальном образовании «Донской </w:t>
            </w:r>
            <w:r w:rsidRPr="002A0E34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lastRenderedPageBreak/>
              <w:t>сельсовет» на 2015-2019 годы »</w:t>
            </w:r>
          </w:p>
        </w:tc>
        <w:tc>
          <w:tcPr>
            <w:tcW w:w="837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001</w:t>
            </w:r>
          </w:p>
        </w:tc>
        <w:tc>
          <w:tcPr>
            <w:tcW w:w="532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13 1</w:t>
            </w:r>
          </w:p>
        </w:tc>
        <w:tc>
          <w:tcPr>
            <w:tcW w:w="708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5 000,00</w:t>
            </w:r>
          </w:p>
        </w:tc>
      </w:tr>
      <w:tr w:rsidR="00833ADE" w:rsidRPr="002A0E34" w:rsidTr="00793354">
        <w:tc>
          <w:tcPr>
            <w:tcW w:w="3440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Основное мероприятие «Финансовое обеспечение мероприятий по пожарной безопасности»</w:t>
            </w:r>
          </w:p>
        </w:tc>
        <w:tc>
          <w:tcPr>
            <w:tcW w:w="837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13 1 01</w:t>
            </w:r>
          </w:p>
        </w:tc>
        <w:tc>
          <w:tcPr>
            <w:tcW w:w="708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5 000,00</w:t>
            </w:r>
          </w:p>
        </w:tc>
      </w:tr>
      <w:tr w:rsidR="00833ADE" w:rsidRPr="002A0E34" w:rsidTr="00793354">
        <w:tc>
          <w:tcPr>
            <w:tcW w:w="3440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Обеспечение первичных мер пожарной безопасности в границах населенных пунктов поселения</w:t>
            </w:r>
          </w:p>
        </w:tc>
        <w:tc>
          <w:tcPr>
            <w:tcW w:w="837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 1 01 С1415</w:t>
            </w:r>
          </w:p>
        </w:tc>
        <w:tc>
          <w:tcPr>
            <w:tcW w:w="708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5 000,00</w:t>
            </w:r>
          </w:p>
        </w:tc>
      </w:tr>
      <w:tr w:rsidR="00833ADE" w:rsidRPr="002A0E34" w:rsidTr="00793354">
        <w:tc>
          <w:tcPr>
            <w:tcW w:w="3440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7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 1 01 С1415</w:t>
            </w:r>
          </w:p>
        </w:tc>
        <w:tc>
          <w:tcPr>
            <w:tcW w:w="708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29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5 000,00</w:t>
            </w:r>
          </w:p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833ADE" w:rsidRPr="002A0E34" w:rsidTr="00793354">
        <w:tc>
          <w:tcPr>
            <w:tcW w:w="3440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37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3</w:t>
            </w:r>
            <w:r w:rsidR="000708AE">
              <w:rPr>
                <w:rFonts w:ascii="Arial" w:hAnsi="Arial" w:cs="Arial"/>
                <w:sz w:val="24"/>
                <w:szCs w:val="24"/>
                <w:lang w:eastAsia="ru-RU"/>
              </w:rPr>
              <w:t>8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833ADE" w:rsidRPr="002A0E34" w:rsidTr="00793354">
        <w:tc>
          <w:tcPr>
            <w:tcW w:w="3440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37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3</w:t>
            </w:r>
            <w:r w:rsidR="000708AE">
              <w:rPr>
                <w:rFonts w:ascii="Arial" w:hAnsi="Arial" w:cs="Arial"/>
                <w:sz w:val="24"/>
                <w:szCs w:val="24"/>
                <w:lang w:eastAsia="ru-RU"/>
              </w:rPr>
              <w:t>8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833ADE" w:rsidRPr="002A0E34" w:rsidTr="00793354">
        <w:tc>
          <w:tcPr>
            <w:tcW w:w="3440" w:type="dxa"/>
          </w:tcPr>
          <w:p w:rsidR="00833ADE" w:rsidRPr="002A0E34" w:rsidRDefault="00833ADE" w:rsidP="007933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5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Муниципальная программа «Энергосбережение и повышение энергетической эффективности муниципального образования «Донской сельсовет» Золотухинского района Курской области на период 2012 – 2020 годы»</w:t>
            </w:r>
          </w:p>
        </w:tc>
        <w:tc>
          <w:tcPr>
            <w:tcW w:w="837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3 000,00</w:t>
            </w:r>
          </w:p>
        </w:tc>
      </w:tr>
      <w:tr w:rsidR="00833ADE" w:rsidRPr="002A0E34" w:rsidTr="00793354">
        <w:tc>
          <w:tcPr>
            <w:tcW w:w="3440" w:type="dxa"/>
          </w:tcPr>
          <w:p w:rsidR="00833ADE" w:rsidRPr="002A0E34" w:rsidRDefault="00833ADE" w:rsidP="002F4DD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Подпрограмма «Энергосбережение в МО «Донской сельсовет» муниципальной программы </w:t>
            </w:r>
            <w:r w:rsidRPr="002A0E34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«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Энергосбережение и повышение энергетической эффективности муниципального образования «Донской сельсовет»</w:t>
            </w:r>
            <w:r w:rsidRPr="002A0E34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Золотухинского района Курской области на период 2012 – 2020 годы»</w:t>
            </w:r>
          </w:p>
        </w:tc>
        <w:tc>
          <w:tcPr>
            <w:tcW w:w="837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05 1</w:t>
            </w:r>
          </w:p>
        </w:tc>
        <w:tc>
          <w:tcPr>
            <w:tcW w:w="708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3 000,00</w:t>
            </w:r>
          </w:p>
        </w:tc>
      </w:tr>
      <w:tr w:rsidR="00833ADE" w:rsidRPr="002A0E34" w:rsidTr="00793354">
        <w:tc>
          <w:tcPr>
            <w:tcW w:w="3440" w:type="dxa"/>
          </w:tcPr>
          <w:p w:rsidR="00833ADE" w:rsidRPr="002A0E34" w:rsidRDefault="00833ADE" w:rsidP="002F4DD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Основное мероприятие «Проведение эффективной энергосберегающей политики»</w:t>
            </w:r>
          </w:p>
        </w:tc>
        <w:tc>
          <w:tcPr>
            <w:tcW w:w="837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05 1 01</w:t>
            </w:r>
          </w:p>
        </w:tc>
        <w:tc>
          <w:tcPr>
            <w:tcW w:w="708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3 000,00</w:t>
            </w:r>
          </w:p>
        </w:tc>
      </w:tr>
      <w:tr w:rsidR="00833ADE" w:rsidRPr="002A0E34" w:rsidTr="00793354">
        <w:tc>
          <w:tcPr>
            <w:tcW w:w="3440" w:type="dxa"/>
          </w:tcPr>
          <w:p w:rsidR="00833ADE" w:rsidRPr="002A0E34" w:rsidRDefault="00833ADE" w:rsidP="002F4DD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Мероприятия в области энергосбережения</w:t>
            </w:r>
          </w:p>
        </w:tc>
        <w:tc>
          <w:tcPr>
            <w:tcW w:w="837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05 1 01 С1434</w:t>
            </w:r>
          </w:p>
        </w:tc>
        <w:tc>
          <w:tcPr>
            <w:tcW w:w="708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3 000,00</w:t>
            </w:r>
          </w:p>
        </w:tc>
      </w:tr>
      <w:tr w:rsidR="00833ADE" w:rsidRPr="002A0E34" w:rsidTr="00793354">
        <w:tc>
          <w:tcPr>
            <w:tcW w:w="3440" w:type="dxa"/>
          </w:tcPr>
          <w:p w:rsidR="00833ADE" w:rsidRPr="002A0E34" w:rsidRDefault="00833ADE" w:rsidP="002F4DD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7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05 1 01 С1434</w:t>
            </w:r>
          </w:p>
        </w:tc>
        <w:tc>
          <w:tcPr>
            <w:tcW w:w="708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29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3 000,00</w:t>
            </w:r>
          </w:p>
        </w:tc>
      </w:tr>
      <w:tr w:rsidR="000708AE" w:rsidRPr="002A0E34" w:rsidTr="00793354">
        <w:tc>
          <w:tcPr>
            <w:tcW w:w="3440" w:type="dxa"/>
          </w:tcPr>
          <w:p w:rsidR="000708AE" w:rsidRPr="002A0E34" w:rsidRDefault="000708AE" w:rsidP="00A423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Проведение кадастровых работ, паспортизация, изготовление технических планов, технических и кадастровых паспортов, 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инвентаризация и государственная регистрация права муниципальной собственности на имущество</w:t>
            </w:r>
          </w:p>
        </w:tc>
        <w:tc>
          <w:tcPr>
            <w:tcW w:w="837" w:type="dxa"/>
          </w:tcPr>
          <w:p w:rsidR="000708AE" w:rsidRPr="002A0E34" w:rsidRDefault="000708A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001</w:t>
            </w:r>
          </w:p>
        </w:tc>
        <w:tc>
          <w:tcPr>
            <w:tcW w:w="532" w:type="dxa"/>
          </w:tcPr>
          <w:p w:rsidR="000708AE" w:rsidRPr="002A0E34" w:rsidRDefault="000708A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3" w:type="dxa"/>
          </w:tcPr>
          <w:p w:rsidR="000708AE" w:rsidRPr="002A0E34" w:rsidRDefault="000708A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3" w:type="dxa"/>
          </w:tcPr>
          <w:p w:rsidR="000708AE" w:rsidRPr="002A0E34" w:rsidRDefault="000708A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16 1 01 П1479</w:t>
            </w:r>
          </w:p>
        </w:tc>
        <w:tc>
          <w:tcPr>
            <w:tcW w:w="708" w:type="dxa"/>
          </w:tcPr>
          <w:p w:rsidR="000708AE" w:rsidRPr="002A0E34" w:rsidRDefault="000708A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0708AE" w:rsidRPr="002A0E34" w:rsidRDefault="000708A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35000,00</w:t>
            </w:r>
          </w:p>
        </w:tc>
      </w:tr>
      <w:tr w:rsidR="000708AE" w:rsidRPr="002A0E34" w:rsidTr="00793354">
        <w:tc>
          <w:tcPr>
            <w:tcW w:w="3440" w:type="dxa"/>
          </w:tcPr>
          <w:p w:rsidR="000708AE" w:rsidRDefault="000708AE" w:rsidP="00A423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0450E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Капитальные вложения в объекты муниципальной собственности</w:t>
            </w:r>
          </w:p>
        </w:tc>
        <w:tc>
          <w:tcPr>
            <w:tcW w:w="837" w:type="dxa"/>
          </w:tcPr>
          <w:p w:rsidR="000708AE" w:rsidRDefault="000708A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32" w:type="dxa"/>
          </w:tcPr>
          <w:p w:rsidR="000708AE" w:rsidRDefault="000708A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3" w:type="dxa"/>
          </w:tcPr>
          <w:p w:rsidR="000708AE" w:rsidRDefault="000708A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3" w:type="dxa"/>
          </w:tcPr>
          <w:p w:rsidR="000708AE" w:rsidRPr="002A0E34" w:rsidRDefault="000708AE" w:rsidP="00A4232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16 1 01 П1479</w:t>
            </w:r>
          </w:p>
        </w:tc>
        <w:tc>
          <w:tcPr>
            <w:tcW w:w="708" w:type="dxa"/>
          </w:tcPr>
          <w:p w:rsidR="000708AE" w:rsidRPr="002A0E34" w:rsidRDefault="000708AE" w:rsidP="00A4232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29" w:type="dxa"/>
          </w:tcPr>
          <w:p w:rsidR="000708AE" w:rsidRPr="002A0E34" w:rsidRDefault="000708AE" w:rsidP="00A42326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35000,00</w:t>
            </w:r>
          </w:p>
        </w:tc>
      </w:tr>
      <w:tr w:rsidR="000708AE" w:rsidRPr="002A0E34" w:rsidTr="00793354">
        <w:tc>
          <w:tcPr>
            <w:tcW w:w="3440" w:type="dxa"/>
          </w:tcPr>
          <w:p w:rsidR="000708AE" w:rsidRPr="002A0E34" w:rsidRDefault="000708AE" w:rsidP="002F4DD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37" w:type="dxa"/>
          </w:tcPr>
          <w:p w:rsidR="000708AE" w:rsidRPr="002A0E34" w:rsidRDefault="000708A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32" w:type="dxa"/>
          </w:tcPr>
          <w:p w:rsidR="000708AE" w:rsidRPr="002A0E34" w:rsidRDefault="000708A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3" w:type="dxa"/>
          </w:tcPr>
          <w:p w:rsidR="000708AE" w:rsidRPr="002A0E34" w:rsidRDefault="000708A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</w:tcPr>
          <w:p w:rsidR="000708AE" w:rsidRPr="002A0E34" w:rsidRDefault="000708A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0708AE" w:rsidRPr="002A0E34" w:rsidRDefault="000708A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0708AE" w:rsidRPr="003B441F" w:rsidRDefault="00AB1D48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4152821,00</w:t>
            </w:r>
          </w:p>
        </w:tc>
      </w:tr>
      <w:tr w:rsidR="000708AE" w:rsidRPr="002A0E34" w:rsidTr="00793354">
        <w:tc>
          <w:tcPr>
            <w:tcW w:w="3440" w:type="dxa"/>
          </w:tcPr>
          <w:p w:rsidR="000708AE" w:rsidRPr="002A0E34" w:rsidRDefault="000708AE" w:rsidP="002F4DD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837" w:type="dxa"/>
          </w:tcPr>
          <w:p w:rsidR="000708AE" w:rsidRPr="002A0E34" w:rsidRDefault="000708A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32" w:type="dxa"/>
          </w:tcPr>
          <w:p w:rsidR="000708AE" w:rsidRPr="002A0E34" w:rsidRDefault="000708A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3" w:type="dxa"/>
          </w:tcPr>
          <w:p w:rsidR="000708AE" w:rsidRPr="002A0E34" w:rsidRDefault="000708A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3" w:type="dxa"/>
          </w:tcPr>
          <w:p w:rsidR="000708AE" w:rsidRPr="002A0E34" w:rsidRDefault="000708A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0708AE" w:rsidRPr="002A0E34" w:rsidRDefault="000708A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0708AE" w:rsidRPr="002A0E34" w:rsidRDefault="000708A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19 000,00</w:t>
            </w:r>
          </w:p>
        </w:tc>
      </w:tr>
      <w:tr w:rsidR="000708AE" w:rsidRPr="002A0E34" w:rsidTr="00793354">
        <w:tc>
          <w:tcPr>
            <w:tcW w:w="3440" w:type="dxa"/>
          </w:tcPr>
          <w:p w:rsidR="000708AE" w:rsidRPr="002A0E34" w:rsidRDefault="000708AE" w:rsidP="002F4DD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837" w:type="dxa"/>
          </w:tcPr>
          <w:p w:rsidR="000708AE" w:rsidRPr="002A0E34" w:rsidRDefault="000708A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32" w:type="dxa"/>
          </w:tcPr>
          <w:p w:rsidR="000708AE" w:rsidRPr="002A0E34" w:rsidRDefault="000708A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3" w:type="dxa"/>
          </w:tcPr>
          <w:p w:rsidR="000708AE" w:rsidRPr="002A0E34" w:rsidRDefault="000708A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3" w:type="dxa"/>
          </w:tcPr>
          <w:p w:rsidR="000708AE" w:rsidRPr="002A0E34" w:rsidRDefault="000708A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</w:tcPr>
          <w:p w:rsidR="000708AE" w:rsidRPr="002A0E34" w:rsidRDefault="000708A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0708AE" w:rsidRPr="002A0E34" w:rsidRDefault="000708A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19 000,00</w:t>
            </w:r>
          </w:p>
        </w:tc>
      </w:tr>
      <w:tr w:rsidR="000708AE" w:rsidRPr="002A0E34" w:rsidTr="00793354">
        <w:tc>
          <w:tcPr>
            <w:tcW w:w="3440" w:type="dxa"/>
          </w:tcPr>
          <w:p w:rsidR="000708AE" w:rsidRPr="002A0E34" w:rsidRDefault="000708AE" w:rsidP="002F4DD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837" w:type="dxa"/>
          </w:tcPr>
          <w:p w:rsidR="000708AE" w:rsidRPr="002A0E34" w:rsidRDefault="000708A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32" w:type="dxa"/>
          </w:tcPr>
          <w:p w:rsidR="000708AE" w:rsidRPr="002A0E34" w:rsidRDefault="000708A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3" w:type="dxa"/>
          </w:tcPr>
          <w:p w:rsidR="000708AE" w:rsidRPr="002A0E34" w:rsidRDefault="000708A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3" w:type="dxa"/>
          </w:tcPr>
          <w:p w:rsidR="000708AE" w:rsidRPr="002A0E34" w:rsidRDefault="000708A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07 1</w:t>
            </w:r>
          </w:p>
        </w:tc>
        <w:tc>
          <w:tcPr>
            <w:tcW w:w="708" w:type="dxa"/>
          </w:tcPr>
          <w:p w:rsidR="000708AE" w:rsidRPr="002A0E34" w:rsidRDefault="000708A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0708AE" w:rsidRPr="002A0E34" w:rsidRDefault="000708A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19 000,00</w:t>
            </w:r>
          </w:p>
        </w:tc>
      </w:tr>
      <w:tr w:rsidR="000708AE" w:rsidRPr="002A0E34" w:rsidTr="00793354">
        <w:tc>
          <w:tcPr>
            <w:tcW w:w="3440" w:type="dxa"/>
          </w:tcPr>
          <w:p w:rsidR="000708AE" w:rsidRPr="002A0E34" w:rsidRDefault="000708A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Мероприятия по капитальному ремонту муниципального жилого фонда</w:t>
            </w:r>
          </w:p>
        </w:tc>
        <w:tc>
          <w:tcPr>
            <w:tcW w:w="837" w:type="dxa"/>
          </w:tcPr>
          <w:p w:rsidR="000708AE" w:rsidRPr="002A0E34" w:rsidRDefault="000708A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32" w:type="dxa"/>
          </w:tcPr>
          <w:p w:rsidR="000708AE" w:rsidRPr="002A0E34" w:rsidRDefault="000708A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3" w:type="dxa"/>
          </w:tcPr>
          <w:p w:rsidR="000708AE" w:rsidRPr="002A0E34" w:rsidRDefault="000708A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3" w:type="dxa"/>
          </w:tcPr>
          <w:p w:rsidR="000708AE" w:rsidRPr="002A0E34" w:rsidRDefault="000708A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07 1 01</w:t>
            </w:r>
          </w:p>
        </w:tc>
        <w:tc>
          <w:tcPr>
            <w:tcW w:w="708" w:type="dxa"/>
          </w:tcPr>
          <w:p w:rsidR="000708AE" w:rsidRPr="002A0E34" w:rsidRDefault="000708A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0708AE" w:rsidRPr="002A0E34" w:rsidRDefault="000708A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19 000,00</w:t>
            </w:r>
          </w:p>
        </w:tc>
      </w:tr>
      <w:tr w:rsidR="000708AE" w:rsidRPr="002A0E34" w:rsidTr="00793354">
        <w:tc>
          <w:tcPr>
            <w:tcW w:w="3440" w:type="dxa"/>
          </w:tcPr>
          <w:p w:rsidR="000708AE" w:rsidRPr="002A0E34" w:rsidRDefault="000708A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7" w:type="dxa"/>
          </w:tcPr>
          <w:p w:rsidR="000708AE" w:rsidRPr="002A0E34" w:rsidRDefault="000708A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32" w:type="dxa"/>
          </w:tcPr>
          <w:p w:rsidR="000708AE" w:rsidRPr="002A0E34" w:rsidRDefault="000708A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3" w:type="dxa"/>
          </w:tcPr>
          <w:p w:rsidR="000708AE" w:rsidRPr="002A0E34" w:rsidRDefault="000708A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3" w:type="dxa"/>
          </w:tcPr>
          <w:p w:rsidR="000708AE" w:rsidRPr="002A0E34" w:rsidRDefault="000708A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07 1 01 С1430</w:t>
            </w:r>
          </w:p>
        </w:tc>
        <w:tc>
          <w:tcPr>
            <w:tcW w:w="708" w:type="dxa"/>
          </w:tcPr>
          <w:p w:rsidR="000708AE" w:rsidRPr="002A0E34" w:rsidRDefault="000708A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29" w:type="dxa"/>
          </w:tcPr>
          <w:p w:rsidR="000708AE" w:rsidRPr="002A0E34" w:rsidRDefault="000708A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19 000,00</w:t>
            </w:r>
          </w:p>
        </w:tc>
      </w:tr>
      <w:tr w:rsidR="000708AE" w:rsidRPr="002A0E34" w:rsidTr="00793354">
        <w:tc>
          <w:tcPr>
            <w:tcW w:w="3440" w:type="dxa"/>
          </w:tcPr>
          <w:p w:rsidR="000708AE" w:rsidRPr="002A0E34" w:rsidRDefault="000708AE" w:rsidP="002F4DD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37" w:type="dxa"/>
          </w:tcPr>
          <w:p w:rsidR="000708AE" w:rsidRPr="002A0E34" w:rsidRDefault="000708A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32" w:type="dxa"/>
          </w:tcPr>
          <w:p w:rsidR="000708AE" w:rsidRPr="002A0E34" w:rsidRDefault="000708A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3" w:type="dxa"/>
          </w:tcPr>
          <w:p w:rsidR="000708AE" w:rsidRPr="002A0E34" w:rsidRDefault="000708A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3" w:type="dxa"/>
          </w:tcPr>
          <w:p w:rsidR="000708AE" w:rsidRPr="002A0E34" w:rsidRDefault="000708A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0708AE" w:rsidRPr="002A0E34" w:rsidRDefault="000708A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0708AE" w:rsidRPr="002A0E34" w:rsidRDefault="000708A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en-US"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3980821,00</w:t>
            </w:r>
          </w:p>
        </w:tc>
      </w:tr>
      <w:tr w:rsidR="000708AE" w:rsidRPr="002A0E34" w:rsidTr="00793354">
        <w:tc>
          <w:tcPr>
            <w:tcW w:w="3440" w:type="dxa"/>
          </w:tcPr>
          <w:p w:rsidR="000708AE" w:rsidRPr="002A0E34" w:rsidRDefault="000708AE" w:rsidP="002F4DD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Муниципальная программа «Социальное развитие села в муниципальном образовании «Донской сельсовет» Золотухинского района Курской области на 2015-2017 годы и на период до 2020 года»</w:t>
            </w:r>
          </w:p>
        </w:tc>
        <w:tc>
          <w:tcPr>
            <w:tcW w:w="837" w:type="dxa"/>
          </w:tcPr>
          <w:p w:rsidR="000708AE" w:rsidRPr="002A0E34" w:rsidRDefault="000708A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32" w:type="dxa"/>
          </w:tcPr>
          <w:p w:rsidR="000708AE" w:rsidRPr="002A0E34" w:rsidRDefault="000708A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3" w:type="dxa"/>
          </w:tcPr>
          <w:p w:rsidR="000708AE" w:rsidRPr="002A0E34" w:rsidRDefault="000708A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3" w:type="dxa"/>
          </w:tcPr>
          <w:p w:rsidR="000708AE" w:rsidRPr="002A0E34" w:rsidRDefault="000708A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8" w:type="dxa"/>
          </w:tcPr>
          <w:p w:rsidR="000708AE" w:rsidRPr="002A0E34" w:rsidRDefault="000708A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0708AE" w:rsidRPr="002A0E34" w:rsidRDefault="000708AE" w:rsidP="00A42326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en-US"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3980821,00</w:t>
            </w:r>
          </w:p>
        </w:tc>
      </w:tr>
      <w:tr w:rsidR="000708AE" w:rsidRPr="002A0E34" w:rsidTr="00793354">
        <w:tc>
          <w:tcPr>
            <w:tcW w:w="3440" w:type="dxa"/>
          </w:tcPr>
          <w:p w:rsidR="000708AE" w:rsidRPr="002A0E34" w:rsidRDefault="000708AE" w:rsidP="002F4DD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Подпрограмма «Устойчивое развитие сельских территорий муниципального образования «Донской сельсовет» муниципальной программы «Социальное развитие села в муниципальном образовании «Донской сельсовет» Золотухинского района Курской области на 2015-2017 годы и на период до 2020 года»</w:t>
            </w:r>
          </w:p>
        </w:tc>
        <w:tc>
          <w:tcPr>
            <w:tcW w:w="837" w:type="dxa"/>
          </w:tcPr>
          <w:p w:rsidR="000708AE" w:rsidRPr="002A0E34" w:rsidRDefault="000708A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32" w:type="dxa"/>
          </w:tcPr>
          <w:p w:rsidR="000708AE" w:rsidRPr="002A0E34" w:rsidRDefault="000708A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3" w:type="dxa"/>
          </w:tcPr>
          <w:p w:rsidR="000708AE" w:rsidRPr="002A0E34" w:rsidRDefault="000708A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3" w:type="dxa"/>
          </w:tcPr>
          <w:p w:rsidR="000708AE" w:rsidRPr="002A0E34" w:rsidRDefault="000708A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06 1</w:t>
            </w:r>
          </w:p>
        </w:tc>
        <w:tc>
          <w:tcPr>
            <w:tcW w:w="708" w:type="dxa"/>
          </w:tcPr>
          <w:p w:rsidR="000708AE" w:rsidRPr="002A0E34" w:rsidRDefault="000708A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0708AE" w:rsidRPr="002A0E34" w:rsidRDefault="000708AE" w:rsidP="00A42326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en-US"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3980821,00</w:t>
            </w:r>
          </w:p>
        </w:tc>
      </w:tr>
      <w:tr w:rsidR="000708AE" w:rsidRPr="002A0E34" w:rsidTr="00793354">
        <w:tc>
          <w:tcPr>
            <w:tcW w:w="3440" w:type="dxa"/>
          </w:tcPr>
          <w:p w:rsidR="000708AE" w:rsidRPr="002A0E34" w:rsidRDefault="000708AE" w:rsidP="00A2045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Иные межбюджетные трансферты на реализацию мероприятий федеральной целевой программы 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«Устойчивое развитие сельских территорий на 2014-2017 годы и на период до 2020 года»</w:t>
            </w:r>
          </w:p>
        </w:tc>
        <w:tc>
          <w:tcPr>
            <w:tcW w:w="837" w:type="dxa"/>
          </w:tcPr>
          <w:p w:rsidR="000708AE" w:rsidRPr="002A0E34" w:rsidRDefault="000708A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001</w:t>
            </w:r>
          </w:p>
        </w:tc>
        <w:tc>
          <w:tcPr>
            <w:tcW w:w="532" w:type="dxa"/>
          </w:tcPr>
          <w:p w:rsidR="000708AE" w:rsidRPr="002A0E34" w:rsidRDefault="000708AE" w:rsidP="00A2045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3" w:type="dxa"/>
          </w:tcPr>
          <w:p w:rsidR="000708AE" w:rsidRPr="002A0E34" w:rsidRDefault="000708AE" w:rsidP="00A2045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3" w:type="dxa"/>
          </w:tcPr>
          <w:p w:rsidR="000708AE" w:rsidRDefault="000708AE" w:rsidP="00A2045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16 1 01 50181 </w:t>
            </w:r>
          </w:p>
        </w:tc>
        <w:tc>
          <w:tcPr>
            <w:tcW w:w="708" w:type="dxa"/>
          </w:tcPr>
          <w:p w:rsidR="000708AE" w:rsidRPr="002A0E34" w:rsidRDefault="000708AE" w:rsidP="00A2045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0708AE" w:rsidRDefault="000708AE" w:rsidP="00A20455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1625724,00</w:t>
            </w:r>
          </w:p>
        </w:tc>
      </w:tr>
      <w:tr w:rsidR="000708AE" w:rsidRPr="002A0E34" w:rsidTr="00793354">
        <w:tc>
          <w:tcPr>
            <w:tcW w:w="3440" w:type="dxa"/>
          </w:tcPr>
          <w:p w:rsidR="000708AE" w:rsidRDefault="000708AE" w:rsidP="00A2045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0450E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Капитальные вложения в объекты муниципальной собственности</w:t>
            </w:r>
          </w:p>
        </w:tc>
        <w:tc>
          <w:tcPr>
            <w:tcW w:w="837" w:type="dxa"/>
          </w:tcPr>
          <w:p w:rsidR="000708AE" w:rsidRPr="002A0E34" w:rsidRDefault="000708A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32" w:type="dxa"/>
          </w:tcPr>
          <w:p w:rsidR="000708AE" w:rsidRDefault="000708AE" w:rsidP="00A2045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3" w:type="dxa"/>
          </w:tcPr>
          <w:p w:rsidR="000708AE" w:rsidRDefault="000708AE" w:rsidP="00A2045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3" w:type="dxa"/>
          </w:tcPr>
          <w:p w:rsidR="000708AE" w:rsidRDefault="000708AE" w:rsidP="00A2045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0450E">
              <w:rPr>
                <w:rFonts w:ascii="Arial" w:hAnsi="Arial" w:cs="Arial"/>
                <w:sz w:val="24"/>
                <w:szCs w:val="24"/>
                <w:lang w:eastAsia="ru-RU"/>
              </w:rPr>
              <w:t>16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00450E">
              <w:rPr>
                <w:rFonts w:ascii="Arial" w:hAnsi="Arial" w:cs="Arial"/>
                <w:sz w:val="24"/>
                <w:szCs w:val="24"/>
                <w:lang w:eastAsia="ru-RU"/>
              </w:rPr>
              <w:t>1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00450E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00450E">
              <w:rPr>
                <w:rFonts w:ascii="Arial" w:hAnsi="Arial" w:cs="Arial"/>
                <w:sz w:val="24"/>
                <w:szCs w:val="24"/>
                <w:lang w:eastAsia="ru-RU"/>
              </w:rPr>
              <w:t>50181</w:t>
            </w:r>
          </w:p>
        </w:tc>
        <w:tc>
          <w:tcPr>
            <w:tcW w:w="708" w:type="dxa"/>
          </w:tcPr>
          <w:p w:rsidR="000708AE" w:rsidRPr="002A0E34" w:rsidRDefault="000708AE" w:rsidP="00A2045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29" w:type="dxa"/>
          </w:tcPr>
          <w:p w:rsidR="000708AE" w:rsidRDefault="000708AE" w:rsidP="00A20455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1625724,00</w:t>
            </w:r>
          </w:p>
        </w:tc>
      </w:tr>
      <w:tr w:rsidR="000708AE" w:rsidRPr="002A0E34" w:rsidTr="00793354">
        <w:tc>
          <w:tcPr>
            <w:tcW w:w="3440" w:type="dxa"/>
          </w:tcPr>
          <w:p w:rsidR="000708AE" w:rsidRPr="0000450E" w:rsidRDefault="000708AE" w:rsidP="00A2045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Иные межбюджетные трансферты на реализацию мероприятий направленных на устойчивое развитие сельских территорий</w:t>
            </w:r>
          </w:p>
        </w:tc>
        <w:tc>
          <w:tcPr>
            <w:tcW w:w="837" w:type="dxa"/>
          </w:tcPr>
          <w:p w:rsidR="000708AE" w:rsidRPr="002A0E34" w:rsidRDefault="000708A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32" w:type="dxa"/>
          </w:tcPr>
          <w:p w:rsidR="000708AE" w:rsidRDefault="000708AE" w:rsidP="00A2045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3" w:type="dxa"/>
          </w:tcPr>
          <w:p w:rsidR="000708AE" w:rsidRDefault="000708AE" w:rsidP="00A2045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3" w:type="dxa"/>
          </w:tcPr>
          <w:p w:rsidR="000708AE" w:rsidRPr="0000450E" w:rsidRDefault="000708AE" w:rsidP="00A2045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0450E">
              <w:rPr>
                <w:rFonts w:ascii="Arial" w:hAnsi="Arial" w:cs="Arial"/>
                <w:sz w:val="24"/>
                <w:szCs w:val="24"/>
                <w:lang w:eastAsia="ru-RU"/>
              </w:rPr>
              <w:t>16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00450E">
              <w:rPr>
                <w:rFonts w:ascii="Arial" w:hAnsi="Arial" w:cs="Arial"/>
                <w:sz w:val="24"/>
                <w:szCs w:val="24"/>
                <w:lang w:eastAsia="ru-RU"/>
              </w:rPr>
              <w:t>1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00450E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00450E">
              <w:rPr>
                <w:rFonts w:ascii="Arial" w:hAnsi="Arial" w:cs="Arial"/>
                <w:sz w:val="24"/>
                <w:szCs w:val="24"/>
                <w:lang w:eastAsia="ru-RU"/>
              </w:rPr>
              <w:t>L0181</w:t>
            </w:r>
          </w:p>
        </w:tc>
        <w:tc>
          <w:tcPr>
            <w:tcW w:w="708" w:type="dxa"/>
          </w:tcPr>
          <w:p w:rsidR="000708AE" w:rsidRDefault="000708AE" w:rsidP="00A2045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0708AE" w:rsidRDefault="000708AE" w:rsidP="00A20455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779450,00</w:t>
            </w:r>
          </w:p>
        </w:tc>
      </w:tr>
      <w:tr w:rsidR="000708AE" w:rsidRPr="002A0E34" w:rsidTr="00793354">
        <w:tc>
          <w:tcPr>
            <w:tcW w:w="3440" w:type="dxa"/>
          </w:tcPr>
          <w:p w:rsidR="000708AE" w:rsidRPr="002A0E34" w:rsidRDefault="000708AE" w:rsidP="00A2045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Капитальные вложения в объекты муниципальной собственности</w:t>
            </w:r>
          </w:p>
        </w:tc>
        <w:tc>
          <w:tcPr>
            <w:tcW w:w="837" w:type="dxa"/>
          </w:tcPr>
          <w:p w:rsidR="000708AE" w:rsidRPr="002A0E34" w:rsidRDefault="000708A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32" w:type="dxa"/>
          </w:tcPr>
          <w:p w:rsidR="000708AE" w:rsidRDefault="000708AE" w:rsidP="00A2045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3" w:type="dxa"/>
          </w:tcPr>
          <w:p w:rsidR="000708AE" w:rsidRDefault="000708AE" w:rsidP="00A2045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3" w:type="dxa"/>
          </w:tcPr>
          <w:p w:rsidR="000708AE" w:rsidRPr="0000450E" w:rsidRDefault="000708AE" w:rsidP="00A2045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0450E">
              <w:rPr>
                <w:rFonts w:ascii="Arial" w:hAnsi="Arial" w:cs="Arial"/>
                <w:sz w:val="24"/>
                <w:szCs w:val="24"/>
                <w:lang w:eastAsia="ru-RU"/>
              </w:rPr>
              <w:t>16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00450E">
              <w:rPr>
                <w:rFonts w:ascii="Arial" w:hAnsi="Arial" w:cs="Arial"/>
                <w:sz w:val="24"/>
                <w:szCs w:val="24"/>
                <w:lang w:eastAsia="ru-RU"/>
              </w:rPr>
              <w:t>1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00450E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00450E">
              <w:rPr>
                <w:rFonts w:ascii="Arial" w:hAnsi="Arial" w:cs="Arial"/>
                <w:sz w:val="24"/>
                <w:szCs w:val="24"/>
                <w:lang w:eastAsia="ru-RU"/>
              </w:rPr>
              <w:t>L0181</w:t>
            </w:r>
          </w:p>
        </w:tc>
        <w:tc>
          <w:tcPr>
            <w:tcW w:w="708" w:type="dxa"/>
          </w:tcPr>
          <w:p w:rsidR="000708AE" w:rsidRPr="002A0E34" w:rsidRDefault="000708A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29" w:type="dxa"/>
          </w:tcPr>
          <w:p w:rsidR="000708AE" w:rsidRPr="00A20455" w:rsidRDefault="000708A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779450,00</w:t>
            </w:r>
          </w:p>
        </w:tc>
      </w:tr>
      <w:tr w:rsidR="000708AE" w:rsidRPr="002A0E34" w:rsidTr="00793354">
        <w:tc>
          <w:tcPr>
            <w:tcW w:w="3440" w:type="dxa"/>
          </w:tcPr>
          <w:p w:rsidR="000708AE" w:rsidRPr="002A0E34" w:rsidRDefault="000708AE" w:rsidP="00A2045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Иные межбюджетные трансферты на реализацию мероприятий направленных на устойчивое развитие сельских территорий</w:t>
            </w:r>
          </w:p>
        </w:tc>
        <w:tc>
          <w:tcPr>
            <w:tcW w:w="837" w:type="dxa"/>
          </w:tcPr>
          <w:p w:rsidR="000708AE" w:rsidRPr="002A0E34" w:rsidRDefault="000708A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32" w:type="dxa"/>
          </w:tcPr>
          <w:p w:rsidR="000708AE" w:rsidRPr="002A0E34" w:rsidRDefault="000708A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3" w:type="dxa"/>
          </w:tcPr>
          <w:p w:rsidR="000708AE" w:rsidRPr="002A0E34" w:rsidRDefault="000708A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3" w:type="dxa"/>
          </w:tcPr>
          <w:p w:rsidR="000708AE" w:rsidRPr="002A0E34" w:rsidRDefault="000708AE" w:rsidP="00A2045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16 1 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01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en-US" w:eastAsia="ru-RU"/>
              </w:rPr>
              <w:t>R</w:t>
            </w:r>
            <w:r w:rsidRPr="002A0E34">
              <w:rPr>
                <w:rFonts w:ascii="Arial" w:hAnsi="Arial" w:cs="Arial"/>
                <w:sz w:val="24"/>
                <w:szCs w:val="24"/>
                <w:lang w:val="en-US" w:eastAsia="ru-RU"/>
              </w:rPr>
              <w:t>0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</w:t>
            </w:r>
            <w:r w:rsidRPr="002A0E34">
              <w:rPr>
                <w:rFonts w:ascii="Arial" w:hAnsi="Arial" w:cs="Arial"/>
                <w:sz w:val="24"/>
                <w:szCs w:val="24"/>
                <w:lang w:val="en-US" w:eastAsia="ru-RU"/>
              </w:rPr>
              <w:t>81</w:t>
            </w:r>
          </w:p>
        </w:tc>
        <w:tc>
          <w:tcPr>
            <w:tcW w:w="708" w:type="dxa"/>
          </w:tcPr>
          <w:p w:rsidR="000708AE" w:rsidRPr="002A0E34" w:rsidRDefault="000708A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0708AE" w:rsidRPr="002A0E34" w:rsidRDefault="000708A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val="en-US" w:eastAsia="ru-RU"/>
              </w:rPr>
              <w:t>1520647</w:t>
            </w:r>
            <w:r w:rsidRPr="002A0E34">
              <w:rPr>
                <w:rFonts w:ascii="Arial" w:hAnsi="Arial" w:cs="Arial"/>
                <w:sz w:val="24"/>
                <w:szCs w:val="24"/>
                <w:lang w:val="en-US" w:eastAsia="ru-RU"/>
              </w:rPr>
              <w:t>,00</w:t>
            </w:r>
          </w:p>
        </w:tc>
      </w:tr>
      <w:tr w:rsidR="000708AE" w:rsidRPr="002A0E34" w:rsidTr="00793354">
        <w:tc>
          <w:tcPr>
            <w:tcW w:w="3440" w:type="dxa"/>
          </w:tcPr>
          <w:p w:rsidR="000708AE" w:rsidRDefault="000708AE" w:rsidP="00A2045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0450E">
              <w:rPr>
                <w:rFonts w:ascii="Arial" w:hAnsi="Arial" w:cs="Arial"/>
                <w:sz w:val="24"/>
                <w:szCs w:val="24"/>
                <w:lang w:eastAsia="ru-RU"/>
              </w:rPr>
              <w:t>Капитальные вложения в объекты муниципальной собственности</w:t>
            </w:r>
          </w:p>
        </w:tc>
        <w:tc>
          <w:tcPr>
            <w:tcW w:w="837" w:type="dxa"/>
          </w:tcPr>
          <w:p w:rsidR="000708AE" w:rsidRPr="002A0E34" w:rsidRDefault="000708A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32" w:type="dxa"/>
          </w:tcPr>
          <w:p w:rsidR="000708AE" w:rsidRPr="002A0E34" w:rsidRDefault="000708A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3" w:type="dxa"/>
          </w:tcPr>
          <w:p w:rsidR="000708AE" w:rsidRPr="002A0E34" w:rsidRDefault="000708A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3" w:type="dxa"/>
          </w:tcPr>
          <w:p w:rsidR="000708AE" w:rsidRPr="002A0E34" w:rsidRDefault="000708AE" w:rsidP="00A2045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16 1 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01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en-US" w:eastAsia="ru-RU"/>
              </w:rPr>
              <w:t>R</w:t>
            </w:r>
            <w:r w:rsidRPr="002A0E34">
              <w:rPr>
                <w:rFonts w:ascii="Arial" w:hAnsi="Arial" w:cs="Arial"/>
                <w:sz w:val="24"/>
                <w:szCs w:val="24"/>
                <w:lang w:val="en-US" w:eastAsia="ru-RU"/>
              </w:rPr>
              <w:t>0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</w:t>
            </w:r>
            <w:r w:rsidRPr="002A0E34">
              <w:rPr>
                <w:rFonts w:ascii="Arial" w:hAnsi="Arial" w:cs="Arial"/>
                <w:sz w:val="24"/>
                <w:szCs w:val="24"/>
                <w:lang w:val="en-US" w:eastAsia="ru-RU"/>
              </w:rPr>
              <w:t>81</w:t>
            </w:r>
          </w:p>
        </w:tc>
        <w:tc>
          <w:tcPr>
            <w:tcW w:w="708" w:type="dxa"/>
          </w:tcPr>
          <w:p w:rsidR="000708AE" w:rsidRPr="002A0E34" w:rsidRDefault="000708A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29" w:type="dxa"/>
          </w:tcPr>
          <w:p w:rsidR="000708AE" w:rsidRPr="002A0E34" w:rsidRDefault="000708AE" w:rsidP="00A20455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val="en-US" w:eastAsia="ru-RU"/>
              </w:rPr>
              <w:t>1520647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,</w:t>
            </w:r>
            <w:r>
              <w:rPr>
                <w:rFonts w:ascii="Arial" w:hAnsi="Arial" w:cs="Arial"/>
                <w:sz w:val="24"/>
                <w:szCs w:val="24"/>
                <w:lang w:val="en-US" w:eastAsia="ru-RU"/>
              </w:rPr>
              <w:t>00</w:t>
            </w:r>
          </w:p>
        </w:tc>
      </w:tr>
      <w:tr w:rsidR="000708AE" w:rsidRPr="002A0E34" w:rsidTr="00793354">
        <w:tc>
          <w:tcPr>
            <w:tcW w:w="3440" w:type="dxa"/>
          </w:tcPr>
          <w:p w:rsidR="000708AE" w:rsidRPr="002A0E34" w:rsidRDefault="000708AE" w:rsidP="00A423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Проведение кадастровых работ, паспортизация, изготовление технических планов, технических и кадастровых паспортов, инвентаризация и государственная регистрация права муниципальной собственности на имущество</w:t>
            </w:r>
          </w:p>
        </w:tc>
        <w:tc>
          <w:tcPr>
            <w:tcW w:w="837" w:type="dxa"/>
          </w:tcPr>
          <w:p w:rsidR="000708AE" w:rsidRPr="002A0E34" w:rsidRDefault="000708A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32" w:type="dxa"/>
          </w:tcPr>
          <w:p w:rsidR="000708AE" w:rsidRPr="002A0E34" w:rsidRDefault="000708A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3" w:type="dxa"/>
          </w:tcPr>
          <w:p w:rsidR="000708AE" w:rsidRPr="002A0E34" w:rsidRDefault="000708A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3" w:type="dxa"/>
          </w:tcPr>
          <w:p w:rsidR="000708AE" w:rsidRPr="002A0E34" w:rsidRDefault="000708AE" w:rsidP="00A4232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16 1 01 П1479</w:t>
            </w:r>
          </w:p>
        </w:tc>
        <w:tc>
          <w:tcPr>
            <w:tcW w:w="708" w:type="dxa"/>
          </w:tcPr>
          <w:p w:rsidR="000708AE" w:rsidRPr="002A0E34" w:rsidRDefault="000708AE" w:rsidP="00A4232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0708AE" w:rsidRPr="002A0E34" w:rsidRDefault="000708AE" w:rsidP="00A42326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55000,00</w:t>
            </w:r>
          </w:p>
        </w:tc>
      </w:tr>
      <w:tr w:rsidR="00082532" w:rsidRPr="002A0E34" w:rsidTr="00793354">
        <w:tc>
          <w:tcPr>
            <w:tcW w:w="3440" w:type="dxa"/>
          </w:tcPr>
          <w:p w:rsidR="00082532" w:rsidRDefault="00082532" w:rsidP="00A423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0450E">
              <w:rPr>
                <w:rFonts w:ascii="Arial" w:hAnsi="Arial" w:cs="Arial"/>
                <w:sz w:val="24"/>
                <w:szCs w:val="24"/>
                <w:lang w:eastAsia="ru-RU"/>
              </w:rPr>
              <w:t>Капитальные вложения в объекты муниципальной собственности</w:t>
            </w:r>
          </w:p>
        </w:tc>
        <w:tc>
          <w:tcPr>
            <w:tcW w:w="837" w:type="dxa"/>
          </w:tcPr>
          <w:p w:rsidR="00082532" w:rsidRPr="002A0E34" w:rsidRDefault="00082532" w:rsidP="00A4232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32" w:type="dxa"/>
          </w:tcPr>
          <w:p w:rsidR="00082532" w:rsidRPr="002A0E34" w:rsidRDefault="00082532" w:rsidP="00A4232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3" w:type="dxa"/>
          </w:tcPr>
          <w:p w:rsidR="00082532" w:rsidRPr="002A0E34" w:rsidRDefault="00082532" w:rsidP="00A4232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3" w:type="dxa"/>
          </w:tcPr>
          <w:p w:rsidR="00082532" w:rsidRPr="002A0E34" w:rsidRDefault="00082532" w:rsidP="00A4232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16 1 01 П1479</w:t>
            </w:r>
          </w:p>
        </w:tc>
        <w:tc>
          <w:tcPr>
            <w:tcW w:w="708" w:type="dxa"/>
          </w:tcPr>
          <w:p w:rsidR="00082532" w:rsidRPr="002A0E34" w:rsidRDefault="00082532" w:rsidP="00A4232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29" w:type="dxa"/>
          </w:tcPr>
          <w:p w:rsidR="00082532" w:rsidRPr="002A0E34" w:rsidRDefault="00082532" w:rsidP="00A42326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55000,00</w:t>
            </w:r>
          </w:p>
        </w:tc>
      </w:tr>
      <w:tr w:rsidR="00082532" w:rsidRPr="002A0E34" w:rsidTr="00793354">
        <w:tc>
          <w:tcPr>
            <w:tcW w:w="3440" w:type="dxa"/>
          </w:tcPr>
          <w:p w:rsidR="00082532" w:rsidRPr="002A0E34" w:rsidRDefault="00082532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37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32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3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3" w:type="dxa"/>
          </w:tcPr>
          <w:p w:rsidR="00082532" w:rsidRPr="002A0E34" w:rsidRDefault="00082532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082532" w:rsidRPr="002A0E34" w:rsidRDefault="00082532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en-US"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153000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,00</w:t>
            </w:r>
          </w:p>
        </w:tc>
      </w:tr>
      <w:tr w:rsidR="00082532" w:rsidRPr="002A0E34" w:rsidTr="00793354">
        <w:tc>
          <w:tcPr>
            <w:tcW w:w="3440" w:type="dxa"/>
          </w:tcPr>
          <w:p w:rsidR="00082532" w:rsidRPr="002A0E34" w:rsidRDefault="00082532" w:rsidP="002F4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5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Муниципальная  </w:t>
            </w:r>
            <w:hyperlink r:id="rId17" w:history="1">
              <w:r w:rsidRPr="002A0E34">
                <w:rPr>
                  <w:rFonts w:ascii="Arial" w:hAnsi="Arial" w:cs="Arial"/>
                  <w:sz w:val="24"/>
                  <w:szCs w:val="24"/>
                  <w:lang w:eastAsia="ru-RU"/>
                </w:rPr>
                <w:t>программа</w:t>
              </w:r>
            </w:hyperlink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 «Благоустройство и содержание территории  муниципального образования «Донской сельсовет» Золотухинского района Курской области на 2015-2019 годы»</w:t>
            </w:r>
          </w:p>
        </w:tc>
        <w:tc>
          <w:tcPr>
            <w:tcW w:w="837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32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3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3" w:type="dxa"/>
          </w:tcPr>
          <w:p w:rsidR="00082532" w:rsidRPr="002A0E34" w:rsidRDefault="00082532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082532" w:rsidRPr="002A0E34" w:rsidRDefault="00082532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153000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,00</w:t>
            </w:r>
          </w:p>
        </w:tc>
      </w:tr>
      <w:tr w:rsidR="00082532" w:rsidRPr="002A0E34" w:rsidTr="00793354">
        <w:tc>
          <w:tcPr>
            <w:tcW w:w="3440" w:type="dxa"/>
          </w:tcPr>
          <w:p w:rsidR="00082532" w:rsidRPr="002A0E34" w:rsidRDefault="00082532" w:rsidP="002F4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5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Подпрограмма «Обеспечение надлежащего содержания: зеленых насаждений на территории сельсовета; детских спортивных 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площадок; осуществление ликвидации стихийных свалок</w:t>
            </w:r>
          </w:p>
        </w:tc>
        <w:tc>
          <w:tcPr>
            <w:tcW w:w="837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001</w:t>
            </w:r>
          </w:p>
        </w:tc>
        <w:tc>
          <w:tcPr>
            <w:tcW w:w="532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3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3" w:type="dxa"/>
          </w:tcPr>
          <w:p w:rsidR="00082532" w:rsidRPr="002A0E34" w:rsidRDefault="00082532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07 3</w:t>
            </w:r>
          </w:p>
        </w:tc>
        <w:tc>
          <w:tcPr>
            <w:tcW w:w="708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082532" w:rsidRPr="002A0E34" w:rsidRDefault="00082532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153000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,00</w:t>
            </w:r>
          </w:p>
        </w:tc>
      </w:tr>
      <w:tr w:rsidR="00082532" w:rsidRPr="002A0E34" w:rsidTr="00793354">
        <w:tc>
          <w:tcPr>
            <w:tcW w:w="3440" w:type="dxa"/>
          </w:tcPr>
          <w:p w:rsidR="00082532" w:rsidRPr="002A0E34" w:rsidRDefault="00082532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Основное мероприятие «Содержание территории Донского сельсовета, ликвидация несанкционированных свалок,  озеленение территории»</w:t>
            </w:r>
          </w:p>
        </w:tc>
        <w:tc>
          <w:tcPr>
            <w:tcW w:w="837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32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3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3" w:type="dxa"/>
          </w:tcPr>
          <w:p w:rsidR="00082532" w:rsidRPr="002A0E34" w:rsidRDefault="00082532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07 3 01</w:t>
            </w:r>
          </w:p>
        </w:tc>
        <w:tc>
          <w:tcPr>
            <w:tcW w:w="708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082532" w:rsidRPr="002A0E34" w:rsidRDefault="00082532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153000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,00</w:t>
            </w:r>
          </w:p>
        </w:tc>
      </w:tr>
      <w:tr w:rsidR="00082532" w:rsidRPr="002A0E34" w:rsidTr="00793354">
        <w:tc>
          <w:tcPr>
            <w:tcW w:w="3440" w:type="dxa"/>
          </w:tcPr>
          <w:p w:rsidR="00082532" w:rsidRPr="002A0E34" w:rsidRDefault="00082532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Мероприятия по благоустройству</w:t>
            </w:r>
          </w:p>
        </w:tc>
        <w:tc>
          <w:tcPr>
            <w:tcW w:w="837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32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3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3" w:type="dxa"/>
          </w:tcPr>
          <w:p w:rsidR="00082532" w:rsidRPr="002A0E34" w:rsidRDefault="00082532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07 3 01 С1433</w:t>
            </w:r>
          </w:p>
        </w:tc>
        <w:tc>
          <w:tcPr>
            <w:tcW w:w="708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082532" w:rsidRPr="002A0E34" w:rsidRDefault="00082532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153000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,00</w:t>
            </w:r>
          </w:p>
        </w:tc>
      </w:tr>
      <w:tr w:rsidR="00082532" w:rsidRPr="002A0E34" w:rsidTr="00793354">
        <w:tc>
          <w:tcPr>
            <w:tcW w:w="3440" w:type="dxa"/>
          </w:tcPr>
          <w:p w:rsidR="00082532" w:rsidRPr="002A0E34" w:rsidRDefault="00082532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7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32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3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3" w:type="dxa"/>
          </w:tcPr>
          <w:p w:rsidR="00082532" w:rsidRPr="002A0E34" w:rsidRDefault="00082532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07 3 01 С1433</w:t>
            </w:r>
          </w:p>
        </w:tc>
        <w:tc>
          <w:tcPr>
            <w:tcW w:w="708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29" w:type="dxa"/>
          </w:tcPr>
          <w:p w:rsidR="00082532" w:rsidRPr="002A0E34" w:rsidRDefault="00082532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153000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,00</w:t>
            </w:r>
          </w:p>
        </w:tc>
      </w:tr>
      <w:tr w:rsidR="00082532" w:rsidRPr="002A0E34" w:rsidTr="00793354">
        <w:tc>
          <w:tcPr>
            <w:tcW w:w="3440" w:type="dxa"/>
          </w:tcPr>
          <w:p w:rsidR="00082532" w:rsidRPr="002A0E34" w:rsidRDefault="00082532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37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32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3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</w:tcPr>
          <w:p w:rsidR="00082532" w:rsidRPr="002A0E34" w:rsidRDefault="00082532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082532" w:rsidRPr="002A0E34" w:rsidRDefault="00082532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1545204,33</w:t>
            </w:r>
          </w:p>
        </w:tc>
      </w:tr>
      <w:tr w:rsidR="00082532" w:rsidRPr="002A0E34" w:rsidTr="00793354">
        <w:tc>
          <w:tcPr>
            <w:tcW w:w="3440" w:type="dxa"/>
          </w:tcPr>
          <w:p w:rsidR="00082532" w:rsidRPr="002A0E34" w:rsidRDefault="00082532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37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32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3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3" w:type="dxa"/>
          </w:tcPr>
          <w:p w:rsidR="00082532" w:rsidRPr="002A0E34" w:rsidRDefault="00082532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082532" w:rsidRPr="002A0E34" w:rsidRDefault="00082532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1545204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,33</w:t>
            </w:r>
          </w:p>
        </w:tc>
      </w:tr>
      <w:tr w:rsidR="00082532" w:rsidRPr="002A0E34" w:rsidTr="00793354">
        <w:tc>
          <w:tcPr>
            <w:tcW w:w="3440" w:type="dxa"/>
          </w:tcPr>
          <w:p w:rsidR="00082532" w:rsidRPr="002A0E34" w:rsidRDefault="00082532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Муниципальная  программа  «Развитие  культуры на территории муниципального образования «Донской сельсовет» Золотухинского района Курской области на 2015-2019 годы»</w:t>
            </w:r>
          </w:p>
        </w:tc>
        <w:tc>
          <w:tcPr>
            <w:tcW w:w="837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32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3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3" w:type="dxa"/>
          </w:tcPr>
          <w:p w:rsidR="00082532" w:rsidRPr="002A0E34" w:rsidRDefault="00082532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082532" w:rsidRPr="002A0E34" w:rsidRDefault="00082532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1111398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,00</w:t>
            </w:r>
          </w:p>
        </w:tc>
      </w:tr>
      <w:tr w:rsidR="00082532" w:rsidRPr="002A0E34" w:rsidTr="00793354">
        <w:tc>
          <w:tcPr>
            <w:tcW w:w="3440" w:type="dxa"/>
          </w:tcPr>
          <w:p w:rsidR="00082532" w:rsidRPr="002A0E34" w:rsidRDefault="00082532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Подпрограмма «Искусство» муниципальной программы «Развитие культуры на территории муниципального образования «Донской сельсовет» Золотухинского района Курской области на 2015-2019 годы»</w:t>
            </w:r>
          </w:p>
        </w:tc>
        <w:tc>
          <w:tcPr>
            <w:tcW w:w="837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32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3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3" w:type="dxa"/>
          </w:tcPr>
          <w:p w:rsidR="00082532" w:rsidRPr="002A0E34" w:rsidRDefault="00082532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01 1</w:t>
            </w:r>
          </w:p>
        </w:tc>
        <w:tc>
          <w:tcPr>
            <w:tcW w:w="708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082532" w:rsidRPr="002A0E34" w:rsidRDefault="00082532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1111398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,00</w:t>
            </w:r>
          </w:p>
        </w:tc>
      </w:tr>
      <w:tr w:rsidR="00082532" w:rsidRPr="002A0E34" w:rsidTr="00793354">
        <w:tc>
          <w:tcPr>
            <w:tcW w:w="3440" w:type="dxa"/>
          </w:tcPr>
          <w:p w:rsidR="00082532" w:rsidRPr="002A0E34" w:rsidRDefault="00082532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Основное мероприятие «Содержание и обеспечение деятельности культурно-досуговых учреждений»</w:t>
            </w:r>
          </w:p>
        </w:tc>
        <w:tc>
          <w:tcPr>
            <w:tcW w:w="837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32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3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3" w:type="dxa"/>
          </w:tcPr>
          <w:p w:rsidR="00082532" w:rsidRPr="002A0E34" w:rsidRDefault="00082532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01 1 01</w:t>
            </w:r>
          </w:p>
        </w:tc>
        <w:tc>
          <w:tcPr>
            <w:tcW w:w="708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082532" w:rsidRPr="002A0E34" w:rsidRDefault="00082532" w:rsidP="00875A27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1111398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,00</w:t>
            </w:r>
          </w:p>
        </w:tc>
      </w:tr>
      <w:tr w:rsidR="00082532" w:rsidRPr="002A0E34" w:rsidTr="00793354">
        <w:tc>
          <w:tcPr>
            <w:tcW w:w="3440" w:type="dxa"/>
          </w:tcPr>
          <w:p w:rsidR="00082532" w:rsidRPr="002A0E34" w:rsidRDefault="00082532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Оплата </w:t>
            </w:r>
            <w:proofErr w:type="gramStart"/>
            <w:r>
              <w:rPr>
                <w:rFonts w:ascii="Arial" w:hAnsi="Arial" w:cs="Arial"/>
                <w:sz w:val="24"/>
                <w:szCs w:val="24"/>
                <w:lang w:eastAsia="ru-RU"/>
              </w:rPr>
              <w:t>труда работников учреждений культуры муниципальных образований городских</w:t>
            </w:r>
            <w:proofErr w:type="gramEnd"/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и сельских поселений</w:t>
            </w:r>
          </w:p>
        </w:tc>
        <w:tc>
          <w:tcPr>
            <w:tcW w:w="837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32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3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3" w:type="dxa"/>
          </w:tcPr>
          <w:p w:rsidR="00082532" w:rsidRPr="002A0E34" w:rsidRDefault="00082532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01 1 01 13330</w:t>
            </w:r>
          </w:p>
        </w:tc>
        <w:tc>
          <w:tcPr>
            <w:tcW w:w="708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082532" w:rsidRDefault="00082532" w:rsidP="00875A27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139455,00</w:t>
            </w:r>
          </w:p>
        </w:tc>
      </w:tr>
      <w:tr w:rsidR="00082532" w:rsidRPr="002A0E34" w:rsidTr="00793354">
        <w:tc>
          <w:tcPr>
            <w:tcW w:w="3440" w:type="dxa"/>
          </w:tcPr>
          <w:p w:rsidR="00082532" w:rsidRDefault="00082532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837" w:type="dxa"/>
          </w:tcPr>
          <w:p w:rsidR="00082532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001</w:t>
            </w:r>
          </w:p>
        </w:tc>
        <w:tc>
          <w:tcPr>
            <w:tcW w:w="532" w:type="dxa"/>
          </w:tcPr>
          <w:p w:rsidR="00082532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3" w:type="dxa"/>
          </w:tcPr>
          <w:p w:rsidR="00082532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3" w:type="dxa"/>
          </w:tcPr>
          <w:p w:rsidR="00082532" w:rsidRPr="002A0E34" w:rsidRDefault="00082532" w:rsidP="00875A2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01 1 01 13330</w:t>
            </w:r>
          </w:p>
        </w:tc>
        <w:tc>
          <w:tcPr>
            <w:tcW w:w="708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29" w:type="dxa"/>
          </w:tcPr>
          <w:p w:rsidR="00082532" w:rsidRDefault="00082532" w:rsidP="00875A27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139455,00</w:t>
            </w:r>
          </w:p>
        </w:tc>
      </w:tr>
      <w:tr w:rsidR="00082532" w:rsidRPr="002A0E34" w:rsidTr="00793354">
        <w:tc>
          <w:tcPr>
            <w:tcW w:w="3440" w:type="dxa"/>
          </w:tcPr>
          <w:p w:rsidR="00082532" w:rsidRPr="002A0E34" w:rsidRDefault="00082532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837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32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3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3" w:type="dxa"/>
          </w:tcPr>
          <w:p w:rsidR="00082532" w:rsidRPr="002A0E34" w:rsidRDefault="00082532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 1 01 С1401</w:t>
            </w:r>
          </w:p>
        </w:tc>
        <w:tc>
          <w:tcPr>
            <w:tcW w:w="708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082532" w:rsidRPr="002A0E34" w:rsidRDefault="00082532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971 9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43,00</w:t>
            </w:r>
          </w:p>
        </w:tc>
      </w:tr>
      <w:tr w:rsidR="00082532" w:rsidRPr="002A0E34" w:rsidTr="00793354">
        <w:tc>
          <w:tcPr>
            <w:tcW w:w="3440" w:type="dxa"/>
          </w:tcPr>
          <w:p w:rsidR="00082532" w:rsidRPr="002A0E34" w:rsidRDefault="00082532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7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32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3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3" w:type="dxa"/>
          </w:tcPr>
          <w:p w:rsidR="00082532" w:rsidRPr="002A0E34" w:rsidRDefault="00082532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 1 01 С1401</w:t>
            </w:r>
          </w:p>
        </w:tc>
        <w:tc>
          <w:tcPr>
            <w:tcW w:w="708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29" w:type="dxa"/>
          </w:tcPr>
          <w:p w:rsidR="00082532" w:rsidRPr="002A0E34" w:rsidRDefault="00082532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855 000,00</w:t>
            </w:r>
          </w:p>
        </w:tc>
      </w:tr>
      <w:tr w:rsidR="00082532" w:rsidRPr="002A0E34" w:rsidTr="00793354">
        <w:tc>
          <w:tcPr>
            <w:tcW w:w="3440" w:type="dxa"/>
          </w:tcPr>
          <w:p w:rsidR="00082532" w:rsidRPr="002A0E34" w:rsidRDefault="00082532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7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32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3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3" w:type="dxa"/>
          </w:tcPr>
          <w:p w:rsidR="00082532" w:rsidRPr="002A0E34" w:rsidRDefault="00082532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 1 01 С1401</w:t>
            </w:r>
          </w:p>
        </w:tc>
        <w:tc>
          <w:tcPr>
            <w:tcW w:w="708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29" w:type="dxa"/>
          </w:tcPr>
          <w:p w:rsidR="00082532" w:rsidRPr="002A0E34" w:rsidRDefault="00082532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113 443,00</w:t>
            </w:r>
          </w:p>
        </w:tc>
      </w:tr>
      <w:tr w:rsidR="00082532" w:rsidRPr="002A0E34" w:rsidTr="00793354">
        <w:tc>
          <w:tcPr>
            <w:tcW w:w="3440" w:type="dxa"/>
          </w:tcPr>
          <w:p w:rsidR="00082532" w:rsidRPr="002A0E34" w:rsidRDefault="00082532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37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32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3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3" w:type="dxa"/>
          </w:tcPr>
          <w:p w:rsidR="00082532" w:rsidRPr="002A0E34" w:rsidRDefault="00082532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 1 01 С1401</w:t>
            </w:r>
          </w:p>
        </w:tc>
        <w:tc>
          <w:tcPr>
            <w:tcW w:w="708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29" w:type="dxa"/>
          </w:tcPr>
          <w:p w:rsidR="00082532" w:rsidRPr="002A0E34" w:rsidRDefault="00082532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35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00,00</w:t>
            </w:r>
          </w:p>
        </w:tc>
      </w:tr>
      <w:tr w:rsidR="00082532" w:rsidRPr="002A0E34" w:rsidTr="00793354">
        <w:tc>
          <w:tcPr>
            <w:tcW w:w="3440" w:type="dxa"/>
          </w:tcPr>
          <w:p w:rsidR="00082532" w:rsidRPr="002A0E34" w:rsidRDefault="00082532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Муниципальная </w:t>
            </w:r>
            <w:hyperlink r:id="rId18" w:history="1">
              <w:r w:rsidRPr="002A0E34">
                <w:rPr>
                  <w:rFonts w:ascii="Arial" w:hAnsi="Arial" w:cs="Arial"/>
                  <w:sz w:val="24"/>
                  <w:szCs w:val="24"/>
                  <w:u w:val="single"/>
                  <w:lang w:eastAsia="ru-RU"/>
                </w:rPr>
                <w:t>программа</w:t>
              </w:r>
            </w:hyperlink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 «Защита населения и территории от чрезвычайных ситуаций, обеспечение пожарной безопасности в муниципальном образовании «Донской сельсовет» на 2015-2019 годы»</w:t>
            </w:r>
          </w:p>
        </w:tc>
        <w:tc>
          <w:tcPr>
            <w:tcW w:w="837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32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3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3" w:type="dxa"/>
          </w:tcPr>
          <w:p w:rsidR="00082532" w:rsidRPr="002A0E34" w:rsidRDefault="00082532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8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082532" w:rsidRPr="002A0E34" w:rsidRDefault="00082532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4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 000,00</w:t>
            </w:r>
          </w:p>
        </w:tc>
      </w:tr>
      <w:tr w:rsidR="00082532" w:rsidRPr="002A0E34" w:rsidTr="00793354">
        <w:tc>
          <w:tcPr>
            <w:tcW w:w="3440" w:type="dxa"/>
          </w:tcPr>
          <w:p w:rsidR="00082532" w:rsidRPr="002A0E34" w:rsidRDefault="00082532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«Защита населения и территории от чрезвычайных ситуаций, обеспечение пожарной безопасности в муниципальном образовании «Донской сельсовет» на 2015-2019 годы »</w:t>
            </w:r>
          </w:p>
        </w:tc>
        <w:tc>
          <w:tcPr>
            <w:tcW w:w="837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32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3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3" w:type="dxa"/>
          </w:tcPr>
          <w:p w:rsidR="00082532" w:rsidRPr="002A0E34" w:rsidRDefault="00082532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13 1</w:t>
            </w:r>
          </w:p>
        </w:tc>
        <w:tc>
          <w:tcPr>
            <w:tcW w:w="708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082532" w:rsidRPr="002A0E34" w:rsidRDefault="00082532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4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 000,00</w:t>
            </w:r>
          </w:p>
        </w:tc>
      </w:tr>
      <w:tr w:rsidR="00082532" w:rsidRPr="002A0E34" w:rsidTr="00793354">
        <w:tc>
          <w:tcPr>
            <w:tcW w:w="3440" w:type="dxa"/>
          </w:tcPr>
          <w:p w:rsidR="00082532" w:rsidRPr="002A0E34" w:rsidRDefault="00082532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Основное мероприятие «Финансовое обеспечение мероприятий по пожарной безопасности»</w:t>
            </w:r>
          </w:p>
        </w:tc>
        <w:tc>
          <w:tcPr>
            <w:tcW w:w="837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32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3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3" w:type="dxa"/>
          </w:tcPr>
          <w:p w:rsidR="00082532" w:rsidRPr="002A0E34" w:rsidRDefault="00082532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13 1 01</w:t>
            </w:r>
          </w:p>
        </w:tc>
        <w:tc>
          <w:tcPr>
            <w:tcW w:w="708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082532" w:rsidRPr="002A0E34" w:rsidRDefault="00082532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4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082532" w:rsidRPr="002A0E34" w:rsidTr="00793354">
        <w:tc>
          <w:tcPr>
            <w:tcW w:w="3440" w:type="dxa"/>
          </w:tcPr>
          <w:p w:rsidR="00082532" w:rsidRPr="002A0E34" w:rsidRDefault="00082532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Обеспечение первичных мер пожарной безопасности в границах населенных пунктов поселения</w:t>
            </w:r>
          </w:p>
        </w:tc>
        <w:tc>
          <w:tcPr>
            <w:tcW w:w="837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32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3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3" w:type="dxa"/>
          </w:tcPr>
          <w:p w:rsidR="00082532" w:rsidRPr="002A0E34" w:rsidRDefault="00082532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 1 01 С1415</w:t>
            </w:r>
          </w:p>
        </w:tc>
        <w:tc>
          <w:tcPr>
            <w:tcW w:w="708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082532" w:rsidRPr="002A0E34" w:rsidRDefault="00082532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4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 000,00</w:t>
            </w:r>
          </w:p>
        </w:tc>
      </w:tr>
      <w:tr w:rsidR="00082532" w:rsidRPr="002A0E34" w:rsidTr="00793354">
        <w:tc>
          <w:tcPr>
            <w:tcW w:w="3440" w:type="dxa"/>
          </w:tcPr>
          <w:p w:rsidR="00082532" w:rsidRPr="002A0E34" w:rsidRDefault="00082532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7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32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3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3" w:type="dxa"/>
          </w:tcPr>
          <w:p w:rsidR="00082532" w:rsidRPr="002A0E34" w:rsidRDefault="00082532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 1 01 С1415</w:t>
            </w:r>
          </w:p>
        </w:tc>
        <w:tc>
          <w:tcPr>
            <w:tcW w:w="708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29" w:type="dxa"/>
          </w:tcPr>
          <w:p w:rsidR="00082532" w:rsidRPr="002A0E34" w:rsidRDefault="00082532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4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000,00</w:t>
            </w:r>
          </w:p>
          <w:p w:rsidR="00082532" w:rsidRPr="002A0E34" w:rsidRDefault="00082532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82532" w:rsidRPr="002A0E34" w:rsidTr="00793354">
        <w:tc>
          <w:tcPr>
            <w:tcW w:w="3440" w:type="dxa"/>
          </w:tcPr>
          <w:p w:rsidR="00082532" w:rsidRPr="002A0E34" w:rsidRDefault="00082532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837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32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3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3" w:type="dxa"/>
          </w:tcPr>
          <w:p w:rsidR="00082532" w:rsidRPr="002A0E34" w:rsidRDefault="00082532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08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082532" w:rsidRPr="002A0E34" w:rsidRDefault="00082532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428 306,33</w:t>
            </w:r>
          </w:p>
        </w:tc>
      </w:tr>
      <w:tr w:rsidR="00082532" w:rsidRPr="002A0E34" w:rsidTr="00793354">
        <w:tc>
          <w:tcPr>
            <w:tcW w:w="3440" w:type="dxa"/>
          </w:tcPr>
          <w:p w:rsidR="00082532" w:rsidRPr="002A0E34" w:rsidRDefault="00082532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837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32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3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3" w:type="dxa"/>
          </w:tcPr>
          <w:p w:rsidR="00082532" w:rsidRPr="002A0E34" w:rsidRDefault="00082532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77 2</w:t>
            </w:r>
          </w:p>
        </w:tc>
        <w:tc>
          <w:tcPr>
            <w:tcW w:w="708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082532" w:rsidRPr="002A0E34" w:rsidRDefault="00082532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428 306,33</w:t>
            </w:r>
          </w:p>
        </w:tc>
      </w:tr>
      <w:tr w:rsidR="00082532" w:rsidRPr="002A0E34" w:rsidTr="00793354">
        <w:tc>
          <w:tcPr>
            <w:tcW w:w="3440" w:type="dxa"/>
          </w:tcPr>
          <w:p w:rsidR="00082532" w:rsidRPr="002A0E34" w:rsidRDefault="00082532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Осуществление переданных полномочий по организации библиотечного обслуживания населения, комплектованию и обеспечению сохранности библиотечных фондов библиотек поселения</w:t>
            </w:r>
          </w:p>
        </w:tc>
        <w:tc>
          <w:tcPr>
            <w:tcW w:w="837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32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3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3" w:type="dxa"/>
          </w:tcPr>
          <w:p w:rsidR="00082532" w:rsidRPr="002A0E34" w:rsidRDefault="00082532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77 2 00 П1442</w:t>
            </w:r>
          </w:p>
        </w:tc>
        <w:tc>
          <w:tcPr>
            <w:tcW w:w="708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082532" w:rsidRPr="002A0E34" w:rsidRDefault="00082532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428 306,33</w:t>
            </w:r>
          </w:p>
        </w:tc>
      </w:tr>
      <w:tr w:rsidR="00082532" w:rsidRPr="002A0E34" w:rsidTr="00793354">
        <w:tc>
          <w:tcPr>
            <w:tcW w:w="3440" w:type="dxa"/>
          </w:tcPr>
          <w:p w:rsidR="00082532" w:rsidRPr="002A0E34" w:rsidRDefault="00082532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2DC8">
              <w:rPr>
                <w:rFonts w:ascii="Arial" w:hAnsi="Arial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7" w:type="dxa"/>
          </w:tcPr>
          <w:p w:rsidR="00082532" w:rsidRPr="00082532" w:rsidRDefault="00082532" w:rsidP="00CF0117">
            <w:pPr>
              <w:rPr>
                <w:rFonts w:ascii="Arial" w:hAnsi="Arial" w:cs="Arial"/>
                <w:sz w:val="24"/>
                <w:szCs w:val="24"/>
              </w:rPr>
            </w:pPr>
            <w:r w:rsidRPr="00082532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32" w:type="dxa"/>
          </w:tcPr>
          <w:p w:rsidR="00082532" w:rsidRPr="00082532" w:rsidRDefault="00082532" w:rsidP="00CF0117">
            <w:pPr>
              <w:rPr>
                <w:rFonts w:ascii="Arial" w:hAnsi="Arial" w:cs="Arial"/>
                <w:sz w:val="24"/>
                <w:szCs w:val="24"/>
              </w:rPr>
            </w:pPr>
            <w:r w:rsidRPr="00082532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53" w:type="dxa"/>
          </w:tcPr>
          <w:p w:rsidR="00082532" w:rsidRPr="00082532" w:rsidRDefault="00082532" w:rsidP="00CF0117">
            <w:pPr>
              <w:rPr>
                <w:rFonts w:ascii="Arial" w:hAnsi="Arial" w:cs="Arial"/>
                <w:sz w:val="24"/>
                <w:szCs w:val="24"/>
              </w:rPr>
            </w:pPr>
            <w:r w:rsidRPr="00082532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273" w:type="dxa"/>
          </w:tcPr>
          <w:p w:rsidR="00082532" w:rsidRPr="00082532" w:rsidRDefault="00082532" w:rsidP="00CF0117">
            <w:pPr>
              <w:rPr>
                <w:rFonts w:ascii="Arial" w:hAnsi="Arial" w:cs="Arial"/>
                <w:sz w:val="24"/>
                <w:szCs w:val="24"/>
              </w:rPr>
            </w:pPr>
            <w:r w:rsidRPr="00082532">
              <w:rPr>
                <w:rFonts w:ascii="Arial" w:hAnsi="Arial" w:cs="Arial"/>
                <w:sz w:val="24"/>
                <w:szCs w:val="24"/>
              </w:rPr>
              <w:t>77 2 00 П1442</w:t>
            </w:r>
          </w:p>
        </w:tc>
        <w:tc>
          <w:tcPr>
            <w:tcW w:w="708" w:type="dxa"/>
          </w:tcPr>
          <w:p w:rsidR="00082532" w:rsidRPr="00082532" w:rsidRDefault="00082532" w:rsidP="00CF0117">
            <w:pPr>
              <w:rPr>
                <w:rFonts w:ascii="Arial" w:hAnsi="Arial" w:cs="Arial"/>
                <w:sz w:val="24"/>
                <w:szCs w:val="24"/>
              </w:rPr>
            </w:pPr>
            <w:r w:rsidRPr="00082532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729" w:type="dxa"/>
          </w:tcPr>
          <w:p w:rsidR="00082532" w:rsidRPr="00082532" w:rsidRDefault="00082532" w:rsidP="00CF0117">
            <w:pPr>
              <w:rPr>
                <w:rFonts w:ascii="Arial" w:hAnsi="Arial" w:cs="Arial"/>
                <w:sz w:val="24"/>
                <w:szCs w:val="24"/>
              </w:rPr>
            </w:pPr>
            <w:r w:rsidRPr="00082532">
              <w:rPr>
                <w:rFonts w:ascii="Arial" w:hAnsi="Arial" w:cs="Arial"/>
                <w:sz w:val="24"/>
                <w:szCs w:val="24"/>
              </w:rPr>
              <w:t>428 306,33</w:t>
            </w:r>
          </w:p>
        </w:tc>
      </w:tr>
      <w:tr w:rsidR="00082532" w:rsidRPr="002A0E34" w:rsidTr="00793354">
        <w:tc>
          <w:tcPr>
            <w:tcW w:w="3440" w:type="dxa"/>
          </w:tcPr>
          <w:p w:rsidR="00082532" w:rsidRPr="002A0E34" w:rsidRDefault="00082532" w:rsidP="00875A2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37" w:type="dxa"/>
          </w:tcPr>
          <w:p w:rsidR="00082532" w:rsidRPr="00082532" w:rsidRDefault="00082532" w:rsidP="00CF0117">
            <w:pPr>
              <w:rPr>
                <w:rFonts w:ascii="Arial" w:hAnsi="Arial" w:cs="Arial"/>
                <w:sz w:val="24"/>
                <w:szCs w:val="24"/>
              </w:rPr>
            </w:pPr>
            <w:r w:rsidRPr="00082532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32" w:type="dxa"/>
          </w:tcPr>
          <w:p w:rsidR="00082532" w:rsidRPr="00082532" w:rsidRDefault="00082532" w:rsidP="00CF0117">
            <w:pPr>
              <w:rPr>
                <w:rFonts w:ascii="Arial" w:hAnsi="Arial" w:cs="Arial"/>
                <w:sz w:val="24"/>
                <w:szCs w:val="24"/>
              </w:rPr>
            </w:pPr>
            <w:r w:rsidRPr="00082532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53" w:type="dxa"/>
          </w:tcPr>
          <w:p w:rsidR="00082532" w:rsidRPr="00082532" w:rsidRDefault="00082532" w:rsidP="00CF0117">
            <w:pPr>
              <w:rPr>
                <w:rFonts w:ascii="Arial" w:hAnsi="Arial" w:cs="Arial"/>
                <w:sz w:val="24"/>
                <w:szCs w:val="24"/>
              </w:rPr>
            </w:pPr>
            <w:r w:rsidRPr="00082532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273" w:type="dxa"/>
          </w:tcPr>
          <w:p w:rsidR="00082532" w:rsidRPr="00082532" w:rsidRDefault="00082532" w:rsidP="00875A27">
            <w:pPr>
              <w:rPr>
                <w:rFonts w:ascii="Arial" w:hAnsi="Arial" w:cs="Arial"/>
                <w:sz w:val="24"/>
                <w:szCs w:val="24"/>
              </w:rPr>
            </w:pPr>
            <w:r w:rsidRPr="00082532">
              <w:rPr>
                <w:rFonts w:ascii="Arial" w:hAnsi="Arial" w:cs="Arial"/>
                <w:sz w:val="24"/>
                <w:szCs w:val="24"/>
              </w:rPr>
              <w:t>77 2 00 П1442</w:t>
            </w:r>
          </w:p>
        </w:tc>
        <w:tc>
          <w:tcPr>
            <w:tcW w:w="708" w:type="dxa"/>
          </w:tcPr>
          <w:p w:rsidR="00082532" w:rsidRPr="00082532" w:rsidRDefault="00082532" w:rsidP="00CF0117">
            <w:pPr>
              <w:rPr>
                <w:rFonts w:ascii="Arial" w:hAnsi="Arial" w:cs="Arial"/>
                <w:sz w:val="24"/>
                <w:szCs w:val="24"/>
              </w:rPr>
            </w:pPr>
            <w:r w:rsidRPr="00082532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729" w:type="dxa"/>
          </w:tcPr>
          <w:p w:rsidR="00082532" w:rsidRPr="00082532" w:rsidRDefault="00082532" w:rsidP="00CF0117">
            <w:pPr>
              <w:rPr>
                <w:rFonts w:ascii="Arial" w:hAnsi="Arial" w:cs="Arial"/>
                <w:sz w:val="24"/>
                <w:szCs w:val="24"/>
              </w:rPr>
            </w:pPr>
            <w:r w:rsidRPr="00082532">
              <w:rPr>
                <w:rFonts w:ascii="Arial" w:hAnsi="Arial" w:cs="Arial"/>
                <w:sz w:val="24"/>
                <w:szCs w:val="24"/>
              </w:rPr>
              <w:t>500,00</w:t>
            </w:r>
          </w:p>
        </w:tc>
      </w:tr>
      <w:tr w:rsidR="00082532" w:rsidRPr="002A0E34" w:rsidTr="00793354">
        <w:tc>
          <w:tcPr>
            <w:tcW w:w="3440" w:type="dxa"/>
          </w:tcPr>
          <w:p w:rsidR="00082532" w:rsidRPr="002A0E34" w:rsidRDefault="00082532" w:rsidP="00875A2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37" w:type="dxa"/>
          </w:tcPr>
          <w:p w:rsidR="00082532" w:rsidRPr="00082532" w:rsidRDefault="00082532" w:rsidP="00CF0117">
            <w:pPr>
              <w:rPr>
                <w:rFonts w:ascii="Arial" w:hAnsi="Arial" w:cs="Arial"/>
                <w:sz w:val="24"/>
                <w:szCs w:val="24"/>
              </w:rPr>
            </w:pPr>
            <w:r w:rsidRPr="00082532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32" w:type="dxa"/>
          </w:tcPr>
          <w:p w:rsidR="00082532" w:rsidRPr="00082532" w:rsidRDefault="00082532" w:rsidP="00CF0117">
            <w:pPr>
              <w:rPr>
                <w:rFonts w:ascii="Arial" w:hAnsi="Arial" w:cs="Arial"/>
                <w:sz w:val="24"/>
                <w:szCs w:val="24"/>
              </w:rPr>
            </w:pPr>
            <w:r w:rsidRPr="00082532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53" w:type="dxa"/>
          </w:tcPr>
          <w:p w:rsidR="00082532" w:rsidRPr="00082532" w:rsidRDefault="00082532" w:rsidP="00CF0117">
            <w:pPr>
              <w:rPr>
                <w:rFonts w:ascii="Arial" w:hAnsi="Arial" w:cs="Arial"/>
                <w:sz w:val="24"/>
                <w:szCs w:val="24"/>
              </w:rPr>
            </w:pPr>
            <w:r w:rsidRPr="00082532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273" w:type="dxa"/>
          </w:tcPr>
          <w:p w:rsidR="00082532" w:rsidRPr="00082532" w:rsidRDefault="00082532" w:rsidP="00875A27">
            <w:pPr>
              <w:rPr>
                <w:rFonts w:ascii="Arial" w:hAnsi="Arial" w:cs="Arial"/>
                <w:sz w:val="24"/>
                <w:szCs w:val="24"/>
              </w:rPr>
            </w:pPr>
            <w:r w:rsidRPr="00082532">
              <w:rPr>
                <w:rFonts w:ascii="Arial" w:hAnsi="Arial" w:cs="Arial"/>
                <w:sz w:val="24"/>
                <w:szCs w:val="24"/>
              </w:rPr>
              <w:t>77 2 00 С1401</w:t>
            </w:r>
          </w:p>
        </w:tc>
        <w:tc>
          <w:tcPr>
            <w:tcW w:w="708" w:type="dxa"/>
          </w:tcPr>
          <w:p w:rsidR="00082532" w:rsidRPr="00082532" w:rsidRDefault="00082532" w:rsidP="00CF011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9" w:type="dxa"/>
          </w:tcPr>
          <w:p w:rsidR="00082532" w:rsidRPr="00082532" w:rsidRDefault="00082532" w:rsidP="00CF0117">
            <w:pPr>
              <w:rPr>
                <w:rFonts w:ascii="Arial" w:hAnsi="Arial" w:cs="Arial"/>
                <w:sz w:val="24"/>
                <w:szCs w:val="24"/>
              </w:rPr>
            </w:pPr>
            <w:r w:rsidRPr="00082532">
              <w:rPr>
                <w:rFonts w:ascii="Arial" w:hAnsi="Arial" w:cs="Arial"/>
                <w:sz w:val="24"/>
                <w:szCs w:val="24"/>
              </w:rPr>
              <w:t>1500,00</w:t>
            </w:r>
          </w:p>
        </w:tc>
      </w:tr>
      <w:tr w:rsidR="00082532" w:rsidRPr="002A0E34" w:rsidTr="00793354">
        <w:tc>
          <w:tcPr>
            <w:tcW w:w="3440" w:type="dxa"/>
          </w:tcPr>
          <w:p w:rsidR="00082532" w:rsidRPr="002A0E34" w:rsidRDefault="00082532" w:rsidP="00875A2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37" w:type="dxa"/>
          </w:tcPr>
          <w:p w:rsidR="00082532" w:rsidRPr="00082532" w:rsidRDefault="00082532" w:rsidP="00875A27">
            <w:pPr>
              <w:rPr>
                <w:rFonts w:ascii="Arial" w:hAnsi="Arial" w:cs="Arial"/>
                <w:sz w:val="24"/>
                <w:szCs w:val="24"/>
              </w:rPr>
            </w:pPr>
            <w:r w:rsidRPr="00082532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32" w:type="dxa"/>
          </w:tcPr>
          <w:p w:rsidR="00082532" w:rsidRPr="00082532" w:rsidRDefault="00082532" w:rsidP="00875A27">
            <w:pPr>
              <w:rPr>
                <w:rFonts w:ascii="Arial" w:hAnsi="Arial" w:cs="Arial"/>
                <w:sz w:val="24"/>
                <w:szCs w:val="24"/>
              </w:rPr>
            </w:pPr>
            <w:r w:rsidRPr="00082532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53" w:type="dxa"/>
          </w:tcPr>
          <w:p w:rsidR="00082532" w:rsidRPr="00082532" w:rsidRDefault="00082532" w:rsidP="00875A27">
            <w:pPr>
              <w:rPr>
                <w:rFonts w:ascii="Arial" w:hAnsi="Arial" w:cs="Arial"/>
                <w:sz w:val="24"/>
                <w:szCs w:val="24"/>
              </w:rPr>
            </w:pPr>
            <w:r w:rsidRPr="00082532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273" w:type="dxa"/>
          </w:tcPr>
          <w:p w:rsidR="00082532" w:rsidRPr="00082532" w:rsidRDefault="00082532" w:rsidP="00875A27">
            <w:pPr>
              <w:rPr>
                <w:rFonts w:ascii="Arial" w:hAnsi="Arial" w:cs="Arial"/>
                <w:sz w:val="24"/>
                <w:szCs w:val="24"/>
              </w:rPr>
            </w:pPr>
            <w:r w:rsidRPr="00082532">
              <w:rPr>
                <w:rFonts w:ascii="Arial" w:hAnsi="Arial" w:cs="Arial"/>
                <w:sz w:val="24"/>
                <w:szCs w:val="24"/>
              </w:rPr>
              <w:t>77 2 00 С1401</w:t>
            </w:r>
          </w:p>
        </w:tc>
        <w:tc>
          <w:tcPr>
            <w:tcW w:w="708" w:type="dxa"/>
          </w:tcPr>
          <w:p w:rsidR="00082532" w:rsidRPr="00082532" w:rsidRDefault="00082532" w:rsidP="00CF0117">
            <w:pPr>
              <w:rPr>
                <w:rFonts w:ascii="Arial" w:hAnsi="Arial" w:cs="Arial"/>
                <w:sz w:val="24"/>
                <w:szCs w:val="24"/>
              </w:rPr>
            </w:pPr>
            <w:r w:rsidRPr="00082532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729" w:type="dxa"/>
          </w:tcPr>
          <w:p w:rsidR="00082532" w:rsidRPr="00082532" w:rsidRDefault="00082532" w:rsidP="00CF0117">
            <w:pPr>
              <w:rPr>
                <w:rFonts w:ascii="Arial" w:hAnsi="Arial" w:cs="Arial"/>
                <w:sz w:val="24"/>
                <w:szCs w:val="24"/>
              </w:rPr>
            </w:pPr>
            <w:r w:rsidRPr="00082532">
              <w:rPr>
                <w:rFonts w:ascii="Arial" w:hAnsi="Arial" w:cs="Arial"/>
                <w:sz w:val="24"/>
                <w:szCs w:val="24"/>
              </w:rPr>
              <w:t>1500,00</w:t>
            </w:r>
          </w:p>
        </w:tc>
      </w:tr>
      <w:tr w:rsidR="00082532" w:rsidRPr="002A0E34" w:rsidTr="00793354">
        <w:tc>
          <w:tcPr>
            <w:tcW w:w="3440" w:type="dxa"/>
          </w:tcPr>
          <w:p w:rsidR="00082532" w:rsidRPr="002A0E34" w:rsidRDefault="00082532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37" w:type="dxa"/>
          </w:tcPr>
          <w:p w:rsidR="00082532" w:rsidRPr="00082532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82532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32" w:type="dxa"/>
          </w:tcPr>
          <w:p w:rsidR="00082532" w:rsidRPr="00082532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82532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3" w:type="dxa"/>
          </w:tcPr>
          <w:p w:rsidR="00082532" w:rsidRPr="00082532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</w:tcPr>
          <w:p w:rsidR="00082532" w:rsidRPr="00082532" w:rsidRDefault="00082532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082532" w:rsidRPr="00082532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082532" w:rsidRPr="00082532" w:rsidRDefault="00082532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82532">
              <w:rPr>
                <w:rFonts w:ascii="Arial" w:hAnsi="Arial" w:cs="Arial"/>
                <w:sz w:val="24"/>
                <w:szCs w:val="24"/>
                <w:lang w:eastAsia="ru-RU"/>
              </w:rPr>
              <w:t>78 000,00</w:t>
            </w:r>
          </w:p>
        </w:tc>
      </w:tr>
      <w:tr w:rsidR="00082532" w:rsidRPr="002A0E34" w:rsidTr="00793354">
        <w:tc>
          <w:tcPr>
            <w:tcW w:w="3440" w:type="dxa"/>
          </w:tcPr>
          <w:p w:rsidR="00082532" w:rsidRPr="002A0E34" w:rsidRDefault="00082532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37" w:type="dxa"/>
          </w:tcPr>
          <w:p w:rsidR="00082532" w:rsidRPr="00082532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82532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32" w:type="dxa"/>
          </w:tcPr>
          <w:p w:rsidR="00082532" w:rsidRPr="00082532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82532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3" w:type="dxa"/>
          </w:tcPr>
          <w:p w:rsidR="00082532" w:rsidRPr="00082532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82532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3" w:type="dxa"/>
          </w:tcPr>
          <w:p w:rsidR="00082532" w:rsidRPr="00082532" w:rsidRDefault="00082532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082532" w:rsidRPr="00082532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082532" w:rsidRPr="00082532" w:rsidRDefault="00082532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82532">
              <w:rPr>
                <w:rFonts w:ascii="Arial" w:hAnsi="Arial" w:cs="Arial"/>
                <w:sz w:val="24"/>
                <w:szCs w:val="24"/>
                <w:lang w:eastAsia="ru-RU"/>
              </w:rPr>
              <w:t>78 000,00</w:t>
            </w:r>
          </w:p>
        </w:tc>
      </w:tr>
      <w:tr w:rsidR="00082532" w:rsidRPr="002A0E34" w:rsidTr="00793354">
        <w:tc>
          <w:tcPr>
            <w:tcW w:w="3440" w:type="dxa"/>
          </w:tcPr>
          <w:p w:rsidR="00082532" w:rsidRPr="002A0E34" w:rsidRDefault="00082532" w:rsidP="002F4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5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Муниципальная программа</w:t>
            </w:r>
          </w:p>
          <w:p w:rsidR="00082532" w:rsidRPr="002A0E34" w:rsidRDefault="00082532" w:rsidP="002F4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«Социальная поддержка граждан  в муниципальном образовании «Донской сельсовет» Золотухинского района Курской области на 2015-2019 годы»</w:t>
            </w:r>
          </w:p>
        </w:tc>
        <w:tc>
          <w:tcPr>
            <w:tcW w:w="837" w:type="dxa"/>
          </w:tcPr>
          <w:p w:rsidR="00082532" w:rsidRPr="00082532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82532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32" w:type="dxa"/>
          </w:tcPr>
          <w:p w:rsidR="00082532" w:rsidRPr="00082532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82532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3" w:type="dxa"/>
          </w:tcPr>
          <w:p w:rsidR="00082532" w:rsidRPr="00082532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82532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3" w:type="dxa"/>
          </w:tcPr>
          <w:p w:rsidR="00082532" w:rsidRPr="00082532" w:rsidRDefault="00082532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82532">
              <w:rPr>
                <w:rFonts w:ascii="Arial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8" w:type="dxa"/>
          </w:tcPr>
          <w:p w:rsidR="00082532" w:rsidRPr="00082532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082532" w:rsidRPr="00082532" w:rsidRDefault="00082532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82532">
              <w:rPr>
                <w:rFonts w:ascii="Arial" w:hAnsi="Arial" w:cs="Arial"/>
                <w:sz w:val="24"/>
                <w:szCs w:val="24"/>
                <w:lang w:eastAsia="ru-RU"/>
              </w:rPr>
              <w:t>78 000,00</w:t>
            </w:r>
          </w:p>
        </w:tc>
      </w:tr>
      <w:tr w:rsidR="00082532" w:rsidRPr="002A0E34" w:rsidTr="00793354">
        <w:tc>
          <w:tcPr>
            <w:tcW w:w="3440" w:type="dxa"/>
          </w:tcPr>
          <w:p w:rsidR="00082532" w:rsidRPr="002A0E34" w:rsidRDefault="00411F77" w:rsidP="002F4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5"/>
              <w:rPr>
                <w:rFonts w:ascii="Arial" w:hAnsi="Arial" w:cs="Arial"/>
                <w:sz w:val="24"/>
                <w:szCs w:val="24"/>
                <w:lang w:eastAsia="ru-RU"/>
              </w:rPr>
            </w:pPr>
            <w:hyperlink r:id="rId19" w:history="1">
              <w:r w:rsidR="00082532" w:rsidRPr="002A0E34">
                <w:rPr>
                  <w:rFonts w:ascii="Arial" w:hAnsi="Arial" w:cs="Arial"/>
                  <w:sz w:val="24"/>
                  <w:szCs w:val="24"/>
                  <w:lang w:eastAsia="ru-RU"/>
                </w:rPr>
                <w:t>Подпрограмма</w:t>
              </w:r>
            </w:hyperlink>
            <w:r w:rsidR="00082532"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«Развитие мер социальной поддержки </w:t>
            </w:r>
            <w:r w:rsidR="00082532" w:rsidRPr="002A0E34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отдельных категорий граждан» муниципальной программы «Социальная поддержка граждан  в муниципальном образовании «Донской сельсовет» Золотухинского района Курской области на 2015-2019 годы»</w:t>
            </w:r>
          </w:p>
        </w:tc>
        <w:tc>
          <w:tcPr>
            <w:tcW w:w="837" w:type="dxa"/>
          </w:tcPr>
          <w:p w:rsidR="00082532" w:rsidRPr="00082532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82532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001</w:t>
            </w:r>
          </w:p>
        </w:tc>
        <w:tc>
          <w:tcPr>
            <w:tcW w:w="532" w:type="dxa"/>
          </w:tcPr>
          <w:p w:rsidR="00082532" w:rsidRPr="00082532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82532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3" w:type="dxa"/>
          </w:tcPr>
          <w:p w:rsidR="00082532" w:rsidRPr="00082532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82532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3" w:type="dxa"/>
          </w:tcPr>
          <w:p w:rsidR="00082532" w:rsidRPr="00082532" w:rsidRDefault="00082532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82532">
              <w:rPr>
                <w:rFonts w:ascii="Arial" w:hAnsi="Arial" w:cs="Arial"/>
                <w:sz w:val="24"/>
                <w:szCs w:val="24"/>
                <w:lang w:eastAsia="ru-RU"/>
              </w:rPr>
              <w:t xml:space="preserve">02 2 </w:t>
            </w:r>
          </w:p>
        </w:tc>
        <w:tc>
          <w:tcPr>
            <w:tcW w:w="708" w:type="dxa"/>
          </w:tcPr>
          <w:p w:rsidR="00082532" w:rsidRPr="00082532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082532" w:rsidRPr="00082532" w:rsidRDefault="00082532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82532">
              <w:rPr>
                <w:rFonts w:ascii="Arial" w:hAnsi="Arial" w:cs="Arial"/>
                <w:sz w:val="24"/>
                <w:szCs w:val="24"/>
                <w:lang w:eastAsia="ru-RU"/>
              </w:rPr>
              <w:t>78 000,00</w:t>
            </w:r>
          </w:p>
        </w:tc>
      </w:tr>
      <w:tr w:rsidR="00082532" w:rsidRPr="002A0E34" w:rsidTr="00793354">
        <w:tc>
          <w:tcPr>
            <w:tcW w:w="3440" w:type="dxa"/>
          </w:tcPr>
          <w:p w:rsidR="00082532" w:rsidRPr="002A0E34" w:rsidRDefault="00082532" w:rsidP="002F4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5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Основное мероприятие «Предоставление мер социальной поддержки отдельным категориям граждан»</w:t>
            </w:r>
          </w:p>
        </w:tc>
        <w:tc>
          <w:tcPr>
            <w:tcW w:w="837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32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3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3" w:type="dxa"/>
          </w:tcPr>
          <w:p w:rsidR="00082532" w:rsidRPr="002A0E34" w:rsidRDefault="00082532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708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082532" w:rsidRPr="002A0E34" w:rsidRDefault="00082532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8 000,00</w:t>
            </w:r>
          </w:p>
        </w:tc>
      </w:tr>
      <w:tr w:rsidR="00082532" w:rsidRPr="002A0E34" w:rsidTr="00793354">
        <w:tc>
          <w:tcPr>
            <w:tcW w:w="3440" w:type="dxa"/>
          </w:tcPr>
          <w:p w:rsidR="00082532" w:rsidRPr="002A0E34" w:rsidRDefault="00082532" w:rsidP="002F4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5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Выплата пенсий за выслугу лет и доплат к пенсиям муниципальных служащих</w:t>
            </w:r>
          </w:p>
        </w:tc>
        <w:tc>
          <w:tcPr>
            <w:tcW w:w="837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32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3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3" w:type="dxa"/>
          </w:tcPr>
          <w:p w:rsidR="00082532" w:rsidRPr="002A0E34" w:rsidRDefault="00082532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02 2 01 С1445</w:t>
            </w:r>
          </w:p>
        </w:tc>
        <w:tc>
          <w:tcPr>
            <w:tcW w:w="708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082532" w:rsidRPr="002A0E34" w:rsidRDefault="00082532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8 000,00</w:t>
            </w:r>
          </w:p>
        </w:tc>
      </w:tr>
      <w:tr w:rsidR="00082532" w:rsidRPr="002A0E34" w:rsidTr="00793354">
        <w:tc>
          <w:tcPr>
            <w:tcW w:w="3440" w:type="dxa"/>
          </w:tcPr>
          <w:p w:rsidR="00082532" w:rsidRPr="002A0E34" w:rsidRDefault="00082532" w:rsidP="002F4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5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37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32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3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3" w:type="dxa"/>
          </w:tcPr>
          <w:p w:rsidR="00082532" w:rsidRPr="002A0E34" w:rsidRDefault="00082532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02 2 01 С1445</w:t>
            </w:r>
          </w:p>
        </w:tc>
        <w:tc>
          <w:tcPr>
            <w:tcW w:w="708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29" w:type="dxa"/>
          </w:tcPr>
          <w:p w:rsidR="00082532" w:rsidRPr="002A0E34" w:rsidRDefault="00082532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8 000,00</w:t>
            </w:r>
          </w:p>
        </w:tc>
      </w:tr>
      <w:tr w:rsidR="00082532" w:rsidRPr="002A0E34" w:rsidTr="00793354">
        <w:tc>
          <w:tcPr>
            <w:tcW w:w="3440" w:type="dxa"/>
          </w:tcPr>
          <w:p w:rsidR="00082532" w:rsidRPr="002A0E34" w:rsidRDefault="00082532" w:rsidP="002F4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5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37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32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3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3" w:type="dxa"/>
          </w:tcPr>
          <w:p w:rsidR="00082532" w:rsidRPr="002A0E34" w:rsidRDefault="00082532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082532" w:rsidRPr="002A0E34" w:rsidRDefault="00082532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3 000,00</w:t>
            </w:r>
          </w:p>
        </w:tc>
      </w:tr>
      <w:tr w:rsidR="00082532" w:rsidRPr="002A0E34" w:rsidTr="00793354">
        <w:tc>
          <w:tcPr>
            <w:tcW w:w="3440" w:type="dxa"/>
          </w:tcPr>
          <w:p w:rsidR="00082532" w:rsidRPr="002A0E34" w:rsidRDefault="00082532" w:rsidP="002F4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5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837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32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3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3" w:type="dxa"/>
          </w:tcPr>
          <w:p w:rsidR="00082532" w:rsidRPr="002A0E34" w:rsidRDefault="00082532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082532" w:rsidRPr="002A0E34" w:rsidRDefault="00082532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3 000,00</w:t>
            </w:r>
          </w:p>
        </w:tc>
      </w:tr>
      <w:tr w:rsidR="00082532" w:rsidRPr="002A0E34" w:rsidTr="00793354">
        <w:tc>
          <w:tcPr>
            <w:tcW w:w="3440" w:type="dxa"/>
          </w:tcPr>
          <w:p w:rsidR="00082532" w:rsidRPr="002A0E34" w:rsidRDefault="00082532" w:rsidP="007933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Муниципальная программа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«Повышение эффективности работы с молодежью, организация отдыха и оздоровления детей, молодежи, развитие физической культуры и спорта  в МО «Донской сельсовет»  Золотухинского района Курской области на 2015-2019 годы</w:t>
            </w:r>
          </w:p>
        </w:tc>
        <w:tc>
          <w:tcPr>
            <w:tcW w:w="837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32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3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3" w:type="dxa"/>
          </w:tcPr>
          <w:p w:rsidR="00082532" w:rsidRPr="002A0E34" w:rsidRDefault="00082532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082532" w:rsidRPr="002A0E34" w:rsidRDefault="00082532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3 000,00</w:t>
            </w:r>
          </w:p>
        </w:tc>
      </w:tr>
      <w:tr w:rsidR="00082532" w:rsidRPr="002A0E34" w:rsidTr="00793354">
        <w:tc>
          <w:tcPr>
            <w:tcW w:w="3440" w:type="dxa"/>
          </w:tcPr>
          <w:p w:rsidR="00082532" w:rsidRPr="002A0E34" w:rsidRDefault="00082532" w:rsidP="002F4D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Подпрограмма «Реализация муниципальной политики в сфере физической культуры и спорта» муниципальной программы « Повышение эффективности работы с молодежью, организация отдыха и оздоровления детей, молодежи, развитие физической культуры и спорта  в МО «Донской сельсовет»  Золотухинского  района Курской области на 2015-2019 годы»</w:t>
            </w:r>
          </w:p>
        </w:tc>
        <w:tc>
          <w:tcPr>
            <w:tcW w:w="837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32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3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3" w:type="dxa"/>
          </w:tcPr>
          <w:p w:rsidR="00082532" w:rsidRPr="002A0E34" w:rsidRDefault="00082532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08 3</w:t>
            </w:r>
          </w:p>
        </w:tc>
        <w:tc>
          <w:tcPr>
            <w:tcW w:w="708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082532" w:rsidRPr="002A0E34" w:rsidRDefault="00082532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3 000,00</w:t>
            </w:r>
          </w:p>
        </w:tc>
      </w:tr>
      <w:tr w:rsidR="00082532" w:rsidRPr="002A0E34" w:rsidTr="00793354">
        <w:tc>
          <w:tcPr>
            <w:tcW w:w="3440" w:type="dxa"/>
          </w:tcPr>
          <w:p w:rsidR="00082532" w:rsidRPr="002A0E34" w:rsidRDefault="00082532" w:rsidP="002F4D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 xml:space="preserve">Основное мероприятие «Физическое воспитание, вовлечение населения в занятия физической культурой и массовым </w:t>
            </w:r>
            <w:r w:rsidRPr="002A0E34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lastRenderedPageBreak/>
              <w:t>спортом, обеспечение организации и проведения физкультурных и спортивных мероприятий, мероприятия по поэтапному внедрению всероссийского физкультурно-спортивного комплекса ГТО»</w:t>
            </w:r>
          </w:p>
        </w:tc>
        <w:tc>
          <w:tcPr>
            <w:tcW w:w="837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001</w:t>
            </w:r>
          </w:p>
        </w:tc>
        <w:tc>
          <w:tcPr>
            <w:tcW w:w="532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3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3" w:type="dxa"/>
          </w:tcPr>
          <w:p w:rsidR="00082532" w:rsidRPr="002A0E34" w:rsidRDefault="00082532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08 3 01 00000</w:t>
            </w:r>
          </w:p>
        </w:tc>
        <w:tc>
          <w:tcPr>
            <w:tcW w:w="708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082532" w:rsidRPr="002A0E34" w:rsidRDefault="00082532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3 000,00</w:t>
            </w:r>
          </w:p>
        </w:tc>
      </w:tr>
      <w:tr w:rsidR="00082532" w:rsidRPr="002A0E34" w:rsidTr="00793354">
        <w:tc>
          <w:tcPr>
            <w:tcW w:w="3440" w:type="dxa"/>
          </w:tcPr>
          <w:p w:rsidR="00082532" w:rsidRPr="002A0E34" w:rsidRDefault="00082532" w:rsidP="002F4DD3">
            <w:pPr>
              <w:shd w:val="clear" w:color="auto" w:fill="FFFFFF"/>
              <w:adjustRightInd w:val="0"/>
              <w:spacing w:after="0" w:line="240" w:lineRule="auto"/>
              <w:jc w:val="both"/>
              <w:outlineLvl w:val="4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lastRenderedPageBreak/>
              <w:t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</w:t>
            </w:r>
          </w:p>
        </w:tc>
        <w:tc>
          <w:tcPr>
            <w:tcW w:w="837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32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3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3" w:type="dxa"/>
          </w:tcPr>
          <w:p w:rsidR="00082532" w:rsidRPr="002A0E34" w:rsidRDefault="00082532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08 3 01 С1406</w:t>
            </w:r>
          </w:p>
        </w:tc>
        <w:tc>
          <w:tcPr>
            <w:tcW w:w="708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082532" w:rsidRPr="002A0E34" w:rsidRDefault="00082532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3 000,00</w:t>
            </w:r>
          </w:p>
        </w:tc>
      </w:tr>
      <w:tr w:rsidR="00082532" w:rsidRPr="002A0E34" w:rsidTr="00793354">
        <w:tc>
          <w:tcPr>
            <w:tcW w:w="3440" w:type="dxa"/>
          </w:tcPr>
          <w:p w:rsidR="00082532" w:rsidRPr="002A0E34" w:rsidRDefault="00082532" w:rsidP="002F4DD3">
            <w:pPr>
              <w:shd w:val="clear" w:color="auto" w:fill="FFFFFF"/>
              <w:adjustRightInd w:val="0"/>
              <w:spacing w:after="0" w:line="240" w:lineRule="auto"/>
              <w:jc w:val="both"/>
              <w:outlineLvl w:val="4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7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32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3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3" w:type="dxa"/>
          </w:tcPr>
          <w:p w:rsidR="00082532" w:rsidRPr="002A0E34" w:rsidRDefault="00082532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08 3 01 С1406</w:t>
            </w:r>
          </w:p>
        </w:tc>
        <w:tc>
          <w:tcPr>
            <w:tcW w:w="708" w:type="dxa"/>
          </w:tcPr>
          <w:p w:rsidR="00082532" w:rsidRPr="002A0E34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29" w:type="dxa"/>
          </w:tcPr>
          <w:p w:rsidR="00082532" w:rsidRPr="002A0E34" w:rsidRDefault="00082532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3 000,00</w:t>
            </w:r>
          </w:p>
        </w:tc>
      </w:tr>
    </w:tbl>
    <w:p w:rsidR="002F4DD3" w:rsidRDefault="002A0E34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                                                                        </w:t>
      </w:r>
      <w:r w:rsidR="00617FBD">
        <w:rPr>
          <w:rFonts w:ascii="Arial" w:hAnsi="Arial" w:cs="Arial"/>
          <w:sz w:val="24"/>
          <w:szCs w:val="24"/>
          <w:lang w:eastAsia="ru-RU"/>
        </w:rPr>
        <w:t xml:space="preserve">         </w:t>
      </w:r>
    </w:p>
    <w:p w:rsidR="002F4DD3" w:rsidRDefault="002F4DD3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</w:p>
    <w:p w:rsidR="002F4DD3" w:rsidRDefault="002F4DD3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</w:p>
    <w:p w:rsidR="002F4DD3" w:rsidRDefault="002F4DD3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</w:p>
    <w:p w:rsidR="002F4DD3" w:rsidRDefault="002F4DD3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</w:p>
    <w:p w:rsidR="002F4DD3" w:rsidRDefault="002F4DD3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</w:p>
    <w:p w:rsidR="00AB1D48" w:rsidRDefault="00AB1D48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</w:p>
    <w:p w:rsidR="00AB1D48" w:rsidRDefault="00AB1D48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</w:p>
    <w:p w:rsidR="00AB1D48" w:rsidRDefault="00AB1D48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</w:p>
    <w:p w:rsidR="00AB1D48" w:rsidRDefault="00AB1D48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</w:p>
    <w:p w:rsidR="00AB1D48" w:rsidRDefault="00AB1D48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</w:p>
    <w:p w:rsidR="00AB1D48" w:rsidRDefault="00AB1D48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</w:p>
    <w:p w:rsidR="00AB1D48" w:rsidRDefault="00AB1D48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</w:p>
    <w:p w:rsidR="00AB1D48" w:rsidRDefault="00AB1D48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</w:p>
    <w:p w:rsidR="00AB1D48" w:rsidRDefault="00AB1D48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</w:p>
    <w:p w:rsidR="00AB1D48" w:rsidRDefault="00AB1D48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</w:p>
    <w:p w:rsidR="00AB1D48" w:rsidRDefault="00AB1D48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</w:p>
    <w:p w:rsidR="00AB1D48" w:rsidRDefault="00AB1D48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</w:p>
    <w:p w:rsidR="00AB1D48" w:rsidRDefault="00AB1D48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</w:p>
    <w:p w:rsidR="00AB1D48" w:rsidRDefault="00AB1D48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</w:p>
    <w:p w:rsidR="00AB1D48" w:rsidRDefault="00AB1D48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</w:p>
    <w:p w:rsidR="00AB1D48" w:rsidRDefault="00AB1D48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</w:p>
    <w:p w:rsidR="00AB1D48" w:rsidRDefault="00AB1D48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</w:p>
    <w:p w:rsidR="00AB1D48" w:rsidRDefault="00AB1D48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</w:p>
    <w:p w:rsidR="00AB1D48" w:rsidRDefault="00AB1D48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</w:p>
    <w:p w:rsidR="00AB1D48" w:rsidRDefault="00AB1D48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</w:p>
    <w:p w:rsidR="00AB1D48" w:rsidRDefault="00AB1D48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</w:p>
    <w:p w:rsidR="00AB1D48" w:rsidRDefault="00AB1D48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</w:p>
    <w:p w:rsidR="00AB1D48" w:rsidRDefault="00AB1D48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</w:p>
    <w:p w:rsidR="00AB1D48" w:rsidRDefault="00AB1D48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</w:p>
    <w:p w:rsidR="00517670" w:rsidRDefault="00517670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</w:p>
    <w:p w:rsidR="00517670" w:rsidRDefault="00517670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</w:p>
    <w:p w:rsidR="00833ADE" w:rsidRPr="002A0E34" w:rsidRDefault="00617FBD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lastRenderedPageBreak/>
        <w:t xml:space="preserve">                 </w:t>
      </w:r>
      <w:r w:rsidR="00833ADE" w:rsidRPr="002A0E34">
        <w:rPr>
          <w:rFonts w:ascii="Arial" w:hAnsi="Arial" w:cs="Arial"/>
          <w:sz w:val="24"/>
          <w:szCs w:val="24"/>
          <w:lang w:eastAsia="ru-RU"/>
        </w:rPr>
        <w:t>Приложение № 8</w:t>
      </w:r>
    </w:p>
    <w:p w:rsidR="00833ADE" w:rsidRPr="002A0E34" w:rsidRDefault="00833ADE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 w:rsidRPr="002A0E34">
        <w:rPr>
          <w:rFonts w:ascii="Arial" w:hAnsi="Arial" w:cs="Arial"/>
          <w:sz w:val="24"/>
          <w:szCs w:val="24"/>
          <w:lang w:eastAsia="ru-RU"/>
        </w:rPr>
        <w:t>к решению собрания  депутатов Донского сельсовета</w:t>
      </w:r>
    </w:p>
    <w:p w:rsidR="00833ADE" w:rsidRPr="002A0E34" w:rsidRDefault="00833ADE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 w:rsidRPr="002A0E34">
        <w:rPr>
          <w:rFonts w:ascii="Arial" w:hAnsi="Arial" w:cs="Arial"/>
          <w:sz w:val="24"/>
          <w:szCs w:val="24"/>
          <w:lang w:eastAsia="ru-RU"/>
        </w:rPr>
        <w:t>«О бюджете Донского сельсовета</w:t>
      </w:r>
    </w:p>
    <w:p w:rsidR="00833ADE" w:rsidRPr="002A0E34" w:rsidRDefault="00833ADE" w:rsidP="002F4DD3">
      <w:pPr>
        <w:autoSpaceDE w:val="0"/>
        <w:autoSpaceDN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  <w:r w:rsidRPr="002A0E34">
        <w:rPr>
          <w:rFonts w:ascii="Arial" w:hAnsi="Arial" w:cs="Arial"/>
          <w:sz w:val="24"/>
          <w:szCs w:val="24"/>
        </w:rPr>
        <w:t>Золотухинского района Курской области на  2016»</w:t>
      </w:r>
    </w:p>
    <w:p w:rsidR="00833ADE" w:rsidRPr="002A0E34" w:rsidRDefault="00D80EC7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от 14 декабря   2015 г. №41</w:t>
      </w:r>
      <w:r w:rsidR="00833ADE" w:rsidRPr="002A0E34">
        <w:rPr>
          <w:rFonts w:ascii="Arial" w:hAnsi="Arial" w:cs="Arial"/>
          <w:sz w:val="24"/>
          <w:szCs w:val="24"/>
          <w:lang w:eastAsia="ru-RU"/>
        </w:rPr>
        <w:t xml:space="preserve"> </w:t>
      </w:r>
    </w:p>
    <w:p w:rsidR="00617FBD" w:rsidRPr="002A0E34" w:rsidRDefault="00833ADE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 w:rsidRPr="002A0E34">
        <w:rPr>
          <w:rFonts w:ascii="Arial" w:hAnsi="Arial" w:cs="Arial"/>
          <w:sz w:val="24"/>
          <w:szCs w:val="24"/>
          <w:lang w:eastAsia="ru-RU"/>
        </w:rPr>
        <w:t xml:space="preserve">                                                </w:t>
      </w:r>
      <w:r w:rsidR="005C5279">
        <w:rPr>
          <w:rFonts w:ascii="Arial" w:hAnsi="Arial" w:cs="Arial"/>
          <w:sz w:val="24"/>
          <w:szCs w:val="24"/>
          <w:lang w:eastAsia="ru-RU"/>
        </w:rPr>
        <w:t xml:space="preserve">  </w:t>
      </w:r>
      <w:r w:rsidRPr="002A0E34">
        <w:rPr>
          <w:rFonts w:ascii="Arial" w:hAnsi="Arial" w:cs="Arial"/>
          <w:sz w:val="24"/>
          <w:szCs w:val="24"/>
          <w:lang w:eastAsia="ru-RU"/>
        </w:rPr>
        <w:t xml:space="preserve"> </w:t>
      </w:r>
      <w:r w:rsidR="00617FBD">
        <w:rPr>
          <w:rFonts w:ascii="Arial" w:hAnsi="Arial" w:cs="Arial"/>
          <w:sz w:val="24"/>
          <w:szCs w:val="24"/>
        </w:rPr>
        <w:t>(</w:t>
      </w:r>
      <w:r w:rsidR="00517670">
        <w:rPr>
          <w:rFonts w:ascii="Arial" w:hAnsi="Arial" w:cs="Arial"/>
          <w:sz w:val="24"/>
          <w:szCs w:val="24"/>
        </w:rPr>
        <w:t>в редакции Решения № 27</w:t>
      </w:r>
      <w:r w:rsidR="00617FBD">
        <w:rPr>
          <w:rFonts w:ascii="Arial" w:hAnsi="Arial" w:cs="Arial"/>
          <w:sz w:val="24"/>
          <w:szCs w:val="24"/>
        </w:rPr>
        <w:t xml:space="preserve"> от</w:t>
      </w:r>
      <w:r w:rsidR="004E6396">
        <w:rPr>
          <w:rFonts w:ascii="Arial" w:hAnsi="Arial" w:cs="Arial"/>
          <w:sz w:val="24"/>
          <w:szCs w:val="24"/>
        </w:rPr>
        <w:t xml:space="preserve"> </w:t>
      </w:r>
      <w:r w:rsidR="00517670">
        <w:rPr>
          <w:rFonts w:ascii="Arial" w:hAnsi="Arial" w:cs="Arial"/>
          <w:sz w:val="24"/>
          <w:szCs w:val="24"/>
        </w:rPr>
        <w:t xml:space="preserve"> 10</w:t>
      </w:r>
      <w:r w:rsidR="00E936E4">
        <w:rPr>
          <w:rFonts w:ascii="Arial" w:hAnsi="Arial" w:cs="Arial"/>
          <w:sz w:val="24"/>
          <w:szCs w:val="24"/>
        </w:rPr>
        <w:t>.0</w:t>
      </w:r>
      <w:r w:rsidR="00517670">
        <w:rPr>
          <w:rFonts w:ascii="Arial" w:hAnsi="Arial" w:cs="Arial"/>
          <w:sz w:val="24"/>
          <w:szCs w:val="24"/>
        </w:rPr>
        <w:t>8</w:t>
      </w:r>
      <w:r w:rsidR="00617FBD">
        <w:rPr>
          <w:rFonts w:ascii="Arial" w:hAnsi="Arial" w:cs="Arial"/>
          <w:sz w:val="24"/>
          <w:szCs w:val="24"/>
        </w:rPr>
        <w:t>.2016</w:t>
      </w:r>
      <w:r w:rsidR="00617FBD" w:rsidRPr="002A0E34">
        <w:rPr>
          <w:rFonts w:ascii="Arial" w:hAnsi="Arial" w:cs="Arial"/>
          <w:sz w:val="24"/>
          <w:szCs w:val="24"/>
        </w:rPr>
        <w:t>г</w:t>
      </w:r>
      <w:r w:rsidR="00617FBD">
        <w:rPr>
          <w:rFonts w:ascii="Arial" w:hAnsi="Arial" w:cs="Arial"/>
          <w:sz w:val="24"/>
          <w:szCs w:val="24"/>
        </w:rPr>
        <w:t>)</w:t>
      </w:r>
    </w:p>
    <w:p w:rsidR="00833ADE" w:rsidRPr="002A0E34" w:rsidRDefault="00833ADE" w:rsidP="002F4DD3">
      <w:pPr>
        <w:tabs>
          <w:tab w:val="left" w:pos="1935"/>
        </w:tabs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  <w:lang w:eastAsia="ru-RU"/>
        </w:rPr>
      </w:pPr>
    </w:p>
    <w:p w:rsidR="00833ADE" w:rsidRPr="0063573B" w:rsidRDefault="00833ADE" w:rsidP="002F4DD3">
      <w:pPr>
        <w:tabs>
          <w:tab w:val="left" w:pos="1935"/>
        </w:tabs>
        <w:spacing w:after="0" w:line="240" w:lineRule="auto"/>
        <w:jc w:val="center"/>
        <w:rPr>
          <w:rFonts w:ascii="Arial" w:hAnsi="Arial" w:cs="Arial"/>
          <w:b/>
          <w:bCs/>
          <w:sz w:val="30"/>
          <w:szCs w:val="30"/>
          <w:lang w:eastAsia="ru-RU"/>
        </w:rPr>
      </w:pPr>
      <w:r w:rsidRPr="0063573B">
        <w:rPr>
          <w:rFonts w:ascii="Arial" w:hAnsi="Arial" w:cs="Arial"/>
          <w:b/>
          <w:bCs/>
          <w:sz w:val="30"/>
          <w:szCs w:val="30"/>
          <w:lang w:eastAsia="ru-RU"/>
        </w:rPr>
        <w:t>Распределение бюджетных ассигнований по целевым статьям (муниципальным программам муниципального образования «Донской сельсовет» Золотухинского района Курской области и непрограммным направлениям деятельности), группам видов расходов на 2016 год</w:t>
      </w:r>
    </w:p>
    <w:p w:rsidR="00833ADE" w:rsidRPr="002A0E34" w:rsidRDefault="00833ADE" w:rsidP="002F4DD3">
      <w:pPr>
        <w:tabs>
          <w:tab w:val="left" w:pos="1935"/>
        </w:tabs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 w:rsidRPr="002A0E34">
        <w:rPr>
          <w:rFonts w:ascii="Arial" w:hAnsi="Arial" w:cs="Arial"/>
          <w:sz w:val="24"/>
          <w:szCs w:val="24"/>
          <w:lang w:eastAsia="ru-RU"/>
        </w:rPr>
        <w:t xml:space="preserve"> (руб.)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151"/>
        <w:gridCol w:w="1675"/>
        <w:gridCol w:w="792"/>
        <w:gridCol w:w="1618"/>
      </w:tblGrid>
      <w:tr w:rsidR="00833ADE" w:rsidRPr="002A0E34" w:rsidTr="00A750AE">
        <w:tc>
          <w:tcPr>
            <w:tcW w:w="5151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1675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92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618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Сумма на 2016 год</w:t>
            </w:r>
          </w:p>
        </w:tc>
      </w:tr>
      <w:tr w:rsidR="00833ADE" w:rsidRPr="002A0E34" w:rsidTr="00A750AE">
        <w:tc>
          <w:tcPr>
            <w:tcW w:w="5151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675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92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</w:tcPr>
          <w:p w:rsidR="00833ADE" w:rsidRPr="002A0E34" w:rsidRDefault="00082532" w:rsidP="003A2DC8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9179559,25</w:t>
            </w:r>
          </w:p>
        </w:tc>
      </w:tr>
      <w:tr w:rsidR="00833ADE" w:rsidRPr="002A0E34" w:rsidTr="00A750AE">
        <w:tc>
          <w:tcPr>
            <w:tcW w:w="5151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Муниципальная программа «Развитие культуры на территории муниципального образования «Донской сельсовет» Золотухинского района Курской области на 2015-2019 годы»</w:t>
            </w:r>
          </w:p>
        </w:tc>
        <w:tc>
          <w:tcPr>
            <w:tcW w:w="1675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</w:tcPr>
          <w:p w:rsidR="00833ADE" w:rsidRPr="002A0E34" w:rsidRDefault="00517670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1111398</w:t>
            </w:r>
            <w:r w:rsidR="00833ADE" w:rsidRPr="002A0E34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,00</w:t>
            </w:r>
          </w:p>
        </w:tc>
      </w:tr>
      <w:tr w:rsidR="00833ADE" w:rsidRPr="002A0E34" w:rsidTr="00A750AE">
        <w:tc>
          <w:tcPr>
            <w:tcW w:w="5151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Подпрограмма «Искусство» муниципальной программы «Развитие культуры на территории муниципального образования «Донской сельсовет» Золотухинского района Курской области на 2015-2019 годы».</w:t>
            </w:r>
          </w:p>
        </w:tc>
        <w:tc>
          <w:tcPr>
            <w:tcW w:w="1675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01 1</w:t>
            </w:r>
          </w:p>
        </w:tc>
        <w:tc>
          <w:tcPr>
            <w:tcW w:w="792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</w:tcPr>
          <w:p w:rsidR="00833ADE" w:rsidRPr="002A0E34" w:rsidRDefault="00517670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1111398</w:t>
            </w:r>
            <w:r w:rsidR="00833ADE" w:rsidRPr="002A0E34">
              <w:rPr>
                <w:rFonts w:ascii="Arial" w:hAnsi="Arial" w:cs="Arial"/>
                <w:sz w:val="24"/>
                <w:szCs w:val="24"/>
                <w:lang w:eastAsia="ru-RU"/>
              </w:rPr>
              <w:t>,00</w:t>
            </w:r>
          </w:p>
        </w:tc>
      </w:tr>
      <w:tr w:rsidR="00833ADE" w:rsidRPr="002A0E34" w:rsidTr="00A750AE">
        <w:tc>
          <w:tcPr>
            <w:tcW w:w="5151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Основное мероприятие «Создание условий для организации досуга и обеспечения жителей поселения услугами организаций культуры»</w:t>
            </w:r>
          </w:p>
        </w:tc>
        <w:tc>
          <w:tcPr>
            <w:tcW w:w="1675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01 1 01</w:t>
            </w:r>
          </w:p>
        </w:tc>
        <w:tc>
          <w:tcPr>
            <w:tcW w:w="792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</w:tcPr>
          <w:p w:rsidR="00833ADE" w:rsidRPr="002A0E34" w:rsidRDefault="00517670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1111398</w:t>
            </w:r>
            <w:r w:rsidR="00833ADE" w:rsidRPr="002A0E34">
              <w:rPr>
                <w:rFonts w:ascii="Arial" w:hAnsi="Arial" w:cs="Arial"/>
                <w:sz w:val="24"/>
                <w:szCs w:val="24"/>
                <w:lang w:eastAsia="ru-RU"/>
              </w:rPr>
              <w:t>,00</w:t>
            </w:r>
          </w:p>
        </w:tc>
      </w:tr>
      <w:tr w:rsidR="00833ADE" w:rsidRPr="002A0E34" w:rsidTr="00A750AE">
        <w:tc>
          <w:tcPr>
            <w:tcW w:w="5151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675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01 1 01 С1401</w:t>
            </w:r>
          </w:p>
        </w:tc>
        <w:tc>
          <w:tcPr>
            <w:tcW w:w="792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</w:tcPr>
          <w:p w:rsidR="00833ADE" w:rsidRPr="002A0E34" w:rsidRDefault="00517670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1111398</w:t>
            </w:r>
            <w:r w:rsidR="00833ADE" w:rsidRPr="002A0E34">
              <w:rPr>
                <w:rFonts w:ascii="Arial" w:hAnsi="Arial" w:cs="Arial"/>
                <w:sz w:val="24"/>
                <w:szCs w:val="24"/>
                <w:lang w:eastAsia="ru-RU"/>
              </w:rPr>
              <w:t>,00</w:t>
            </w:r>
          </w:p>
        </w:tc>
      </w:tr>
      <w:tr w:rsidR="00833ADE" w:rsidRPr="002A0E34" w:rsidTr="00A750AE">
        <w:tc>
          <w:tcPr>
            <w:tcW w:w="5151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01 1 01 С1401</w:t>
            </w:r>
          </w:p>
        </w:tc>
        <w:tc>
          <w:tcPr>
            <w:tcW w:w="792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18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855 000,00</w:t>
            </w:r>
          </w:p>
        </w:tc>
      </w:tr>
      <w:tr w:rsidR="00833ADE" w:rsidRPr="002A0E34" w:rsidTr="00A750AE">
        <w:tc>
          <w:tcPr>
            <w:tcW w:w="5151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01 1 01 С1401</w:t>
            </w:r>
          </w:p>
        </w:tc>
        <w:tc>
          <w:tcPr>
            <w:tcW w:w="792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18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113 443,00</w:t>
            </w:r>
          </w:p>
        </w:tc>
      </w:tr>
      <w:tr w:rsidR="00833ADE" w:rsidRPr="002A0E34" w:rsidTr="00A750AE">
        <w:tc>
          <w:tcPr>
            <w:tcW w:w="5151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75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01 1 01 С1401</w:t>
            </w:r>
          </w:p>
        </w:tc>
        <w:tc>
          <w:tcPr>
            <w:tcW w:w="792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18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4 000,00</w:t>
            </w:r>
          </w:p>
        </w:tc>
      </w:tr>
      <w:tr w:rsidR="00833ADE" w:rsidRPr="002A0E34" w:rsidTr="00A750AE">
        <w:tc>
          <w:tcPr>
            <w:tcW w:w="5151" w:type="dxa"/>
          </w:tcPr>
          <w:p w:rsidR="00833ADE" w:rsidRPr="002A0E34" w:rsidRDefault="00833ADE" w:rsidP="00793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5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Муниципальная программа «Социальная поддержка граждан  в муниципальном образовании «Донской сельсовет» Золотухинского района Курской области</w:t>
            </w:r>
            <w:r w:rsidR="0079335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на 2015-2019 годы»</w:t>
            </w:r>
          </w:p>
        </w:tc>
        <w:tc>
          <w:tcPr>
            <w:tcW w:w="1675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92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</w:tcPr>
          <w:p w:rsidR="00833ADE" w:rsidRPr="002A0E34" w:rsidRDefault="00517670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  <w:r w:rsidR="00833ADE" w:rsidRPr="002A0E34">
              <w:rPr>
                <w:rFonts w:ascii="Arial" w:hAnsi="Arial" w:cs="Arial"/>
                <w:sz w:val="24"/>
                <w:szCs w:val="24"/>
                <w:lang w:eastAsia="ru-RU"/>
              </w:rPr>
              <w:t>8 000,00</w:t>
            </w:r>
          </w:p>
        </w:tc>
      </w:tr>
      <w:tr w:rsidR="00833ADE" w:rsidRPr="002A0E34" w:rsidTr="00A750AE">
        <w:tc>
          <w:tcPr>
            <w:tcW w:w="5151" w:type="dxa"/>
          </w:tcPr>
          <w:p w:rsidR="00833ADE" w:rsidRPr="002A0E34" w:rsidRDefault="00411F77" w:rsidP="002F4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5"/>
              <w:rPr>
                <w:rFonts w:ascii="Arial" w:hAnsi="Arial" w:cs="Arial"/>
                <w:sz w:val="24"/>
                <w:szCs w:val="24"/>
                <w:lang w:eastAsia="ru-RU"/>
              </w:rPr>
            </w:pPr>
            <w:hyperlink r:id="rId20" w:history="1">
              <w:r w:rsidR="00833ADE" w:rsidRPr="002A0E34">
                <w:rPr>
                  <w:rFonts w:ascii="Arial" w:hAnsi="Arial" w:cs="Arial"/>
                  <w:sz w:val="24"/>
                  <w:szCs w:val="24"/>
                  <w:lang w:eastAsia="ru-RU"/>
                </w:rPr>
                <w:t>Подпрограмма</w:t>
              </w:r>
            </w:hyperlink>
            <w:r w:rsidR="00833ADE"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«Развитие мер социальной поддержки отдельных категорий граждан» </w:t>
            </w:r>
            <w:r w:rsidR="00833ADE" w:rsidRPr="002A0E34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муниципальной программы «Социальная поддержка граждан  в муниципальном образовании «Донской сельсовет» Золотухинского района Курской области на 2015-2019 годы»</w:t>
            </w:r>
          </w:p>
        </w:tc>
        <w:tc>
          <w:tcPr>
            <w:tcW w:w="1675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02 2</w:t>
            </w:r>
          </w:p>
        </w:tc>
        <w:tc>
          <w:tcPr>
            <w:tcW w:w="792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</w:tcPr>
          <w:p w:rsidR="00833ADE" w:rsidRPr="002A0E34" w:rsidRDefault="00517670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  <w:r w:rsidR="00833ADE" w:rsidRPr="002A0E34">
              <w:rPr>
                <w:rFonts w:ascii="Arial" w:hAnsi="Arial" w:cs="Arial"/>
                <w:sz w:val="24"/>
                <w:szCs w:val="24"/>
                <w:lang w:eastAsia="ru-RU"/>
              </w:rPr>
              <w:t>8 000,00</w:t>
            </w:r>
          </w:p>
        </w:tc>
      </w:tr>
      <w:tr w:rsidR="00833ADE" w:rsidRPr="002A0E34" w:rsidTr="00A750AE">
        <w:tc>
          <w:tcPr>
            <w:tcW w:w="5151" w:type="dxa"/>
          </w:tcPr>
          <w:p w:rsidR="00833ADE" w:rsidRPr="002A0E34" w:rsidRDefault="00833ADE" w:rsidP="002F4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5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Основное мероприятие «Предоставление мер социальной поддержки отдельным категориям граждан»</w:t>
            </w:r>
          </w:p>
        </w:tc>
        <w:tc>
          <w:tcPr>
            <w:tcW w:w="1675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02 2 01</w:t>
            </w:r>
          </w:p>
        </w:tc>
        <w:tc>
          <w:tcPr>
            <w:tcW w:w="792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</w:tcPr>
          <w:p w:rsidR="00833ADE" w:rsidRPr="002A0E34" w:rsidRDefault="00517670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  <w:r w:rsidR="00833ADE" w:rsidRPr="002A0E34">
              <w:rPr>
                <w:rFonts w:ascii="Arial" w:hAnsi="Arial" w:cs="Arial"/>
                <w:sz w:val="24"/>
                <w:szCs w:val="24"/>
                <w:lang w:eastAsia="ru-RU"/>
              </w:rPr>
              <w:t>8 000,00</w:t>
            </w:r>
          </w:p>
        </w:tc>
      </w:tr>
      <w:tr w:rsidR="00833ADE" w:rsidRPr="002A0E34" w:rsidTr="00A750AE">
        <w:tc>
          <w:tcPr>
            <w:tcW w:w="5151" w:type="dxa"/>
          </w:tcPr>
          <w:p w:rsidR="00833ADE" w:rsidRPr="002A0E34" w:rsidRDefault="00833ADE" w:rsidP="002F4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5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Выплата пенсий за выслугу лет и доплат к пенсиям муниципальных служащих</w:t>
            </w:r>
          </w:p>
        </w:tc>
        <w:tc>
          <w:tcPr>
            <w:tcW w:w="1675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02 2 01 С1445</w:t>
            </w:r>
          </w:p>
        </w:tc>
        <w:tc>
          <w:tcPr>
            <w:tcW w:w="792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</w:tcPr>
          <w:p w:rsidR="00833ADE" w:rsidRPr="002A0E34" w:rsidRDefault="00517670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  <w:r w:rsidR="00833ADE" w:rsidRPr="002A0E34">
              <w:rPr>
                <w:rFonts w:ascii="Arial" w:hAnsi="Arial" w:cs="Arial"/>
                <w:sz w:val="24"/>
                <w:szCs w:val="24"/>
                <w:lang w:eastAsia="ru-RU"/>
              </w:rPr>
              <w:t>8 000,00</w:t>
            </w:r>
          </w:p>
        </w:tc>
      </w:tr>
      <w:tr w:rsidR="00833ADE" w:rsidRPr="002A0E34" w:rsidTr="00A750AE">
        <w:tc>
          <w:tcPr>
            <w:tcW w:w="5151" w:type="dxa"/>
          </w:tcPr>
          <w:p w:rsidR="00833ADE" w:rsidRPr="002A0E34" w:rsidRDefault="00833ADE" w:rsidP="005C527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Социальное обеспе</w:t>
            </w:r>
            <w:r w:rsidR="005C5279">
              <w:rPr>
                <w:rFonts w:ascii="Arial" w:hAnsi="Arial" w:cs="Arial"/>
                <w:sz w:val="24"/>
                <w:szCs w:val="24"/>
                <w:lang w:eastAsia="ru-RU"/>
              </w:rPr>
              <w:t xml:space="preserve">чение и иные выплаты населению </w:t>
            </w:r>
          </w:p>
        </w:tc>
        <w:tc>
          <w:tcPr>
            <w:tcW w:w="1675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02 2 01 С1445</w:t>
            </w:r>
          </w:p>
        </w:tc>
        <w:tc>
          <w:tcPr>
            <w:tcW w:w="792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18" w:type="dxa"/>
          </w:tcPr>
          <w:p w:rsidR="00833ADE" w:rsidRPr="002A0E34" w:rsidRDefault="00517670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  <w:r w:rsidR="00833ADE" w:rsidRPr="002A0E34">
              <w:rPr>
                <w:rFonts w:ascii="Arial" w:hAnsi="Arial" w:cs="Arial"/>
                <w:sz w:val="24"/>
                <w:szCs w:val="24"/>
                <w:lang w:eastAsia="ru-RU"/>
              </w:rPr>
              <w:t>8 000,00</w:t>
            </w:r>
          </w:p>
        </w:tc>
      </w:tr>
      <w:tr w:rsidR="00833ADE" w:rsidRPr="002A0E34" w:rsidTr="00A750AE">
        <w:tc>
          <w:tcPr>
            <w:tcW w:w="5151" w:type="dxa"/>
          </w:tcPr>
          <w:p w:rsidR="00833ADE" w:rsidRPr="002A0E34" w:rsidRDefault="00833ADE" w:rsidP="00793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5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Муниципальная программа «Энергосбережение и повышение энергетической эффективности муниципального образования «Донской сельсовета»</w:t>
            </w:r>
            <w:r w:rsidR="0079335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Золотухинского района Курской обла</w:t>
            </w:r>
            <w:r w:rsidR="00A35BE4">
              <w:rPr>
                <w:rFonts w:ascii="Arial" w:hAnsi="Arial" w:cs="Arial"/>
                <w:sz w:val="24"/>
                <w:szCs w:val="24"/>
                <w:lang w:eastAsia="ru-RU"/>
              </w:rPr>
              <w:t>сти на период 2012 - 2020 годы»</w:t>
            </w:r>
          </w:p>
        </w:tc>
        <w:tc>
          <w:tcPr>
            <w:tcW w:w="1675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05 0</w:t>
            </w:r>
          </w:p>
        </w:tc>
        <w:tc>
          <w:tcPr>
            <w:tcW w:w="792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3 000,00</w:t>
            </w:r>
          </w:p>
        </w:tc>
      </w:tr>
      <w:tr w:rsidR="00833ADE" w:rsidRPr="002A0E34" w:rsidTr="00A750AE">
        <w:tc>
          <w:tcPr>
            <w:tcW w:w="5151" w:type="dxa"/>
          </w:tcPr>
          <w:p w:rsidR="00833ADE" w:rsidRPr="002A0E34" w:rsidRDefault="00833ADE" w:rsidP="005C5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Подпрограмма «Энергосбережение в МО «Донской  сельсовет» муниципальной программы </w:t>
            </w:r>
            <w:r w:rsidRPr="002A0E34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«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Энергосбережение и повышение энергетической эффективности муниципального образования «Донской сельсовет»</w:t>
            </w:r>
            <w:r w:rsidRPr="002A0E34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Золотухинского района Курской обла</w:t>
            </w:r>
            <w:r w:rsidR="005C5279">
              <w:rPr>
                <w:rFonts w:ascii="Arial" w:hAnsi="Arial" w:cs="Arial"/>
                <w:sz w:val="24"/>
                <w:szCs w:val="24"/>
                <w:lang w:eastAsia="ru-RU"/>
              </w:rPr>
              <w:t>сти на период 2012 - 2020 годы»</w:t>
            </w:r>
          </w:p>
        </w:tc>
        <w:tc>
          <w:tcPr>
            <w:tcW w:w="1675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05 1</w:t>
            </w:r>
          </w:p>
        </w:tc>
        <w:tc>
          <w:tcPr>
            <w:tcW w:w="792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3 000,00</w:t>
            </w:r>
          </w:p>
        </w:tc>
      </w:tr>
      <w:tr w:rsidR="00833ADE" w:rsidRPr="002A0E34" w:rsidTr="00A750AE">
        <w:tc>
          <w:tcPr>
            <w:tcW w:w="5151" w:type="dxa"/>
          </w:tcPr>
          <w:p w:rsidR="00833ADE" w:rsidRPr="002A0E34" w:rsidRDefault="00833ADE" w:rsidP="002F4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Основное мероприятие «Проведение эффективной энергосберегающей политики»</w:t>
            </w:r>
          </w:p>
        </w:tc>
        <w:tc>
          <w:tcPr>
            <w:tcW w:w="1675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05 1 01</w:t>
            </w:r>
          </w:p>
        </w:tc>
        <w:tc>
          <w:tcPr>
            <w:tcW w:w="792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833ADE" w:rsidRPr="002A0E34" w:rsidTr="00A750AE">
        <w:tc>
          <w:tcPr>
            <w:tcW w:w="5151" w:type="dxa"/>
          </w:tcPr>
          <w:p w:rsidR="00833ADE" w:rsidRPr="002A0E34" w:rsidRDefault="00833ADE" w:rsidP="002F4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Мероприятия в области энергосбережения</w:t>
            </w:r>
          </w:p>
        </w:tc>
        <w:tc>
          <w:tcPr>
            <w:tcW w:w="1675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05 1 01</w:t>
            </w:r>
            <w:proofErr w:type="gramStart"/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</w:t>
            </w:r>
            <w:proofErr w:type="gramEnd"/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1434</w:t>
            </w:r>
          </w:p>
        </w:tc>
        <w:tc>
          <w:tcPr>
            <w:tcW w:w="792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3 000,00</w:t>
            </w:r>
          </w:p>
        </w:tc>
      </w:tr>
      <w:tr w:rsidR="00833ADE" w:rsidRPr="002A0E34" w:rsidTr="00A750AE">
        <w:tc>
          <w:tcPr>
            <w:tcW w:w="5151" w:type="dxa"/>
          </w:tcPr>
          <w:p w:rsidR="00833ADE" w:rsidRPr="002A0E34" w:rsidRDefault="00833ADE" w:rsidP="002F4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05 1 01</w:t>
            </w:r>
            <w:proofErr w:type="gramStart"/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</w:t>
            </w:r>
            <w:proofErr w:type="gramEnd"/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1434</w:t>
            </w:r>
          </w:p>
        </w:tc>
        <w:tc>
          <w:tcPr>
            <w:tcW w:w="792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18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3 000,00</w:t>
            </w:r>
          </w:p>
        </w:tc>
      </w:tr>
      <w:tr w:rsidR="00833ADE" w:rsidRPr="002A0E34" w:rsidTr="00A750AE">
        <w:tc>
          <w:tcPr>
            <w:tcW w:w="5151" w:type="dxa"/>
          </w:tcPr>
          <w:p w:rsidR="00833ADE" w:rsidRPr="002A0E34" w:rsidRDefault="00833ADE" w:rsidP="002F4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5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Муниципальная </w:t>
            </w:r>
            <w:hyperlink r:id="rId21" w:history="1">
              <w:r w:rsidRPr="002A0E34">
                <w:rPr>
                  <w:rFonts w:ascii="Arial" w:hAnsi="Arial" w:cs="Arial"/>
                  <w:sz w:val="24"/>
                  <w:szCs w:val="24"/>
                  <w:lang w:eastAsia="ru-RU"/>
                </w:rPr>
                <w:t>программа</w:t>
              </w:r>
            </w:hyperlink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 «Благоустройство и содержание территории муниципального образования «Донской сельсовет» Золотухинского района Курской области» на 2015-2019 годы»</w:t>
            </w:r>
          </w:p>
        </w:tc>
        <w:tc>
          <w:tcPr>
            <w:tcW w:w="1675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07 0</w:t>
            </w:r>
          </w:p>
        </w:tc>
        <w:tc>
          <w:tcPr>
            <w:tcW w:w="792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</w:tcPr>
          <w:p w:rsidR="00833ADE" w:rsidRPr="002A0E34" w:rsidRDefault="00E43CF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172000</w:t>
            </w:r>
            <w:r w:rsidR="00833ADE" w:rsidRPr="002A0E34">
              <w:rPr>
                <w:rFonts w:ascii="Arial" w:hAnsi="Arial" w:cs="Arial"/>
                <w:sz w:val="24"/>
                <w:szCs w:val="24"/>
                <w:lang w:eastAsia="ru-RU"/>
              </w:rPr>
              <w:t>,00</w:t>
            </w:r>
          </w:p>
        </w:tc>
      </w:tr>
      <w:tr w:rsidR="00833ADE" w:rsidRPr="002A0E34" w:rsidTr="00A750AE">
        <w:tc>
          <w:tcPr>
            <w:tcW w:w="5151" w:type="dxa"/>
          </w:tcPr>
          <w:p w:rsidR="00833ADE" w:rsidRPr="002A0E34" w:rsidRDefault="00833ADE" w:rsidP="002F4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5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Мероприятия по капитальному ремонту муниципального жилого фонда</w:t>
            </w:r>
          </w:p>
        </w:tc>
        <w:tc>
          <w:tcPr>
            <w:tcW w:w="1675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07 1 01</w:t>
            </w:r>
          </w:p>
        </w:tc>
        <w:tc>
          <w:tcPr>
            <w:tcW w:w="792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19 000,00</w:t>
            </w:r>
          </w:p>
        </w:tc>
      </w:tr>
      <w:tr w:rsidR="00833ADE" w:rsidRPr="002A0E34" w:rsidTr="00A750AE">
        <w:tc>
          <w:tcPr>
            <w:tcW w:w="5151" w:type="dxa"/>
          </w:tcPr>
          <w:p w:rsidR="00833ADE" w:rsidRPr="002A0E34" w:rsidRDefault="00833ADE" w:rsidP="002F4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5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07 1 01</w:t>
            </w:r>
            <w:proofErr w:type="gramStart"/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</w:t>
            </w:r>
            <w:proofErr w:type="gramEnd"/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1430</w:t>
            </w:r>
          </w:p>
        </w:tc>
        <w:tc>
          <w:tcPr>
            <w:tcW w:w="792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18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19000,00</w:t>
            </w:r>
          </w:p>
        </w:tc>
      </w:tr>
      <w:tr w:rsidR="00833ADE" w:rsidRPr="002A0E34" w:rsidTr="00A750AE">
        <w:tc>
          <w:tcPr>
            <w:tcW w:w="5151" w:type="dxa"/>
          </w:tcPr>
          <w:p w:rsidR="00833ADE" w:rsidRPr="002A0E34" w:rsidRDefault="00833ADE" w:rsidP="002F4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5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Подпрограмма «Обеспечение надлежащего состояния: зеленых насаждений на территории сельсовета, детских, спортивных площадок, осуществле</w:t>
            </w:r>
            <w:r w:rsidR="005C5279">
              <w:rPr>
                <w:rFonts w:ascii="Arial" w:hAnsi="Arial" w:cs="Arial"/>
                <w:sz w:val="24"/>
                <w:szCs w:val="24"/>
                <w:lang w:eastAsia="ru-RU"/>
              </w:rPr>
              <w:t>ние ликвидации стихийных свалок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75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07 3</w:t>
            </w:r>
          </w:p>
        </w:tc>
        <w:tc>
          <w:tcPr>
            <w:tcW w:w="792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</w:tcPr>
          <w:p w:rsidR="00833ADE" w:rsidRPr="002A0E34" w:rsidRDefault="00E43CF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1530</w:t>
            </w:r>
            <w:r w:rsidR="00833ADE" w:rsidRPr="002A0E34">
              <w:rPr>
                <w:rFonts w:ascii="Arial" w:hAnsi="Arial" w:cs="Arial"/>
                <w:sz w:val="24"/>
                <w:szCs w:val="24"/>
                <w:lang w:eastAsia="ru-RU"/>
              </w:rPr>
              <w:t>00,00</w:t>
            </w:r>
          </w:p>
        </w:tc>
      </w:tr>
      <w:tr w:rsidR="00833ADE" w:rsidRPr="002A0E34" w:rsidTr="00A750AE">
        <w:tc>
          <w:tcPr>
            <w:tcW w:w="5151" w:type="dxa"/>
          </w:tcPr>
          <w:p w:rsidR="00833ADE" w:rsidRPr="002A0E34" w:rsidRDefault="00833ADE" w:rsidP="002F4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5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Основное мероприятие «Содержание территории Донского сельсовета, ликвидация несанкционированных  свалок,  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озеленение территории</w:t>
            </w:r>
          </w:p>
        </w:tc>
        <w:tc>
          <w:tcPr>
            <w:tcW w:w="1675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07 3 01</w:t>
            </w:r>
          </w:p>
        </w:tc>
        <w:tc>
          <w:tcPr>
            <w:tcW w:w="792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</w:tcPr>
          <w:p w:rsidR="00833ADE" w:rsidRPr="002A0E34" w:rsidRDefault="00E43CF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153000</w:t>
            </w:r>
            <w:r w:rsidR="00833ADE" w:rsidRPr="002A0E34">
              <w:rPr>
                <w:rFonts w:ascii="Arial" w:hAnsi="Arial" w:cs="Arial"/>
                <w:sz w:val="24"/>
                <w:szCs w:val="24"/>
                <w:lang w:eastAsia="ru-RU"/>
              </w:rPr>
              <w:t>,00</w:t>
            </w:r>
          </w:p>
        </w:tc>
      </w:tr>
      <w:tr w:rsidR="00833ADE" w:rsidRPr="002A0E34" w:rsidTr="00A750AE">
        <w:tc>
          <w:tcPr>
            <w:tcW w:w="5151" w:type="dxa"/>
          </w:tcPr>
          <w:p w:rsidR="00833ADE" w:rsidRPr="002A0E34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Мероприятия по благоустройству</w:t>
            </w:r>
          </w:p>
        </w:tc>
        <w:tc>
          <w:tcPr>
            <w:tcW w:w="1675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07 3 01 С1433</w:t>
            </w:r>
          </w:p>
        </w:tc>
        <w:tc>
          <w:tcPr>
            <w:tcW w:w="792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</w:tcPr>
          <w:p w:rsidR="00833ADE" w:rsidRPr="002A0E34" w:rsidRDefault="00E43CF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153000</w:t>
            </w:r>
            <w:r w:rsidR="00833ADE" w:rsidRPr="002A0E34">
              <w:rPr>
                <w:rFonts w:ascii="Arial" w:hAnsi="Arial" w:cs="Arial"/>
                <w:sz w:val="24"/>
                <w:szCs w:val="24"/>
                <w:lang w:eastAsia="ru-RU"/>
              </w:rPr>
              <w:t>,00</w:t>
            </w:r>
          </w:p>
        </w:tc>
      </w:tr>
      <w:tr w:rsidR="00833ADE" w:rsidRPr="002A0E34" w:rsidTr="00A750AE">
        <w:tc>
          <w:tcPr>
            <w:tcW w:w="5151" w:type="dxa"/>
          </w:tcPr>
          <w:p w:rsidR="00833ADE" w:rsidRPr="002A0E34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07 3 01 С1433</w:t>
            </w:r>
          </w:p>
        </w:tc>
        <w:tc>
          <w:tcPr>
            <w:tcW w:w="792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18" w:type="dxa"/>
          </w:tcPr>
          <w:p w:rsidR="00833ADE" w:rsidRPr="002A0E34" w:rsidRDefault="00E43CF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153000</w:t>
            </w:r>
            <w:r w:rsidR="00833ADE" w:rsidRPr="002A0E34">
              <w:rPr>
                <w:rFonts w:ascii="Arial" w:hAnsi="Arial" w:cs="Arial"/>
                <w:sz w:val="24"/>
                <w:szCs w:val="24"/>
                <w:lang w:eastAsia="ru-RU"/>
              </w:rPr>
              <w:t>,00</w:t>
            </w:r>
          </w:p>
        </w:tc>
      </w:tr>
      <w:tr w:rsidR="00833ADE" w:rsidRPr="002A0E34" w:rsidTr="00A750AE">
        <w:tc>
          <w:tcPr>
            <w:tcW w:w="5151" w:type="dxa"/>
          </w:tcPr>
          <w:p w:rsidR="00833ADE" w:rsidRPr="002A0E34" w:rsidRDefault="00833ADE" w:rsidP="002F4D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Муниципальная программа</w:t>
            </w:r>
          </w:p>
          <w:p w:rsidR="00833ADE" w:rsidRPr="002A0E34" w:rsidRDefault="00833ADE" w:rsidP="002F4D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« Повышение эффективности работы с молодежью, организация отдыха и оздоровления детей, молодежи, развитие физической культуры и спорта  в МО «Донской сельсовет»  Золотухинского района Курской области на 2015-2019 годы»</w:t>
            </w:r>
          </w:p>
        </w:tc>
        <w:tc>
          <w:tcPr>
            <w:tcW w:w="1675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08 0</w:t>
            </w:r>
          </w:p>
        </w:tc>
        <w:tc>
          <w:tcPr>
            <w:tcW w:w="792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3 000,00</w:t>
            </w:r>
          </w:p>
        </w:tc>
      </w:tr>
      <w:tr w:rsidR="00833ADE" w:rsidRPr="002A0E34" w:rsidTr="00A750AE">
        <w:tc>
          <w:tcPr>
            <w:tcW w:w="5151" w:type="dxa"/>
          </w:tcPr>
          <w:p w:rsidR="00833ADE" w:rsidRPr="002A0E34" w:rsidRDefault="00833ADE" w:rsidP="002F4D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Подпрограмма «Реализация муниципальной политики в сфере физической культуры и спорта» муниципальной программы « Повышение эффективности работы с молодежью, организация отдыха и оздоровления детей, молодежи, развитие физической культуры и спорта  в МО «Донской сельсовет»  Золотухинского  района Курской области на 2015-2019 годы»</w:t>
            </w:r>
          </w:p>
        </w:tc>
        <w:tc>
          <w:tcPr>
            <w:tcW w:w="1675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08 3</w:t>
            </w:r>
          </w:p>
        </w:tc>
        <w:tc>
          <w:tcPr>
            <w:tcW w:w="792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3 000,00</w:t>
            </w:r>
          </w:p>
        </w:tc>
      </w:tr>
      <w:tr w:rsidR="00833ADE" w:rsidRPr="002A0E34" w:rsidTr="00A750AE">
        <w:tc>
          <w:tcPr>
            <w:tcW w:w="5151" w:type="dxa"/>
          </w:tcPr>
          <w:p w:rsidR="00833ADE" w:rsidRPr="002A0E34" w:rsidRDefault="00833ADE" w:rsidP="002F4D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Основное мероприятие «Физическое воспитание, вовлечение населения в занятия физической культурой и массовым спортом, обеспечение организации и проведения физкультурных и спортивных мероприятий, мероприятия по поэтапному внедрению всероссийского физкультурно-спортивного комплекса ГТО»</w:t>
            </w:r>
          </w:p>
        </w:tc>
        <w:tc>
          <w:tcPr>
            <w:tcW w:w="1675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08 3 01</w:t>
            </w:r>
          </w:p>
        </w:tc>
        <w:tc>
          <w:tcPr>
            <w:tcW w:w="792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3 000,00</w:t>
            </w:r>
          </w:p>
        </w:tc>
      </w:tr>
      <w:tr w:rsidR="00833ADE" w:rsidRPr="002A0E34" w:rsidTr="00A750AE">
        <w:tc>
          <w:tcPr>
            <w:tcW w:w="5151" w:type="dxa"/>
          </w:tcPr>
          <w:p w:rsidR="00833ADE" w:rsidRPr="002A0E34" w:rsidRDefault="00833ADE" w:rsidP="002F4DD3">
            <w:pPr>
              <w:shd w:val="clear" w:color="auto" w:fill="FFFFFF"/>
              <w:adjustRightInd w:val="0"/>
              <w:spacing w:after="0" w:line="240" w:lineRule="auto"/>
              <w:jc w:val="both"/>
              <w:outlineLvl w:val="4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</w:t>
            </w:r>
          </w:p>
        </w:tc>
        <w:tc>
          <w:tcPr>
            <w:tcW w:w="1675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08 3 01 С1406</w:t>
            </w:r>
          </w:p>
        </w:tc>
        <w:tc>
          <w:tcPr>
            <w:tcW w:w="792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3 000,00</w:t>
            </w:r>
          </w:p>
        </w:tc>
      </w:tr>
      <w:tr w:rsidR="00833ADE" w:rsidRPr="002A0E34" w:rsidTr="00A750AE">
        <w:tc>
          <w:tcPr>
            <w:tcW w:w="5151" w:type="dxa"/>
          </w:tcPr>
          <w:p w:rsidR="00833ADE" w:rsidRPr="002A0E34" w:rsidRDefault="00833ADE" w:rsidP="002F4DD3">
            <w:pPr>
              <w:shd w:val="clear" w:color="auto" w:fill="FFFFFF"/>
              <w:adjustRightInd w:val="0"/>
              <w:spacing w:after="0" w:line="240" w:lineRule="auto"/>
              <w:jc w:val="both"/>
              <w:outlineLvl w:val="4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08 3 01 С1406</w:t>
            </w:r>
          </w:p>
        </w:tc>
        <w:tc>
          <w:tcPr>
            <w:tcW w:w="792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18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3 000,00</w:t>
            </w:r>
          </w:p>
        </w:tc>
      </w:tr>
      <w:tr w:rsidR="00833ADE" w:rsidRPr="002A0E34" w:rsidTr="00A750AE">
        <w:tc>
          <w:tcPr>
            <w:tcW w:w="5151" w:type="dxa"/>
          </w:tcPr>
          <w:p w:rsidR="00833ADE" w:rsidRPr="002A0E34" w:rsidRDefault="00833ADE" w:rsidP="002F4DD3">
            <w:pPr>
              <w:shd w:val="clear" w:color="auto" w:fill="FFFFFF"/>
              <w:adjustRightInd w:val="0"/>
              <w:spacing w:after="0" w:line="240" w:lineRule="auto"/>
              <w:jc w:val="both"/>
              <w:outlineLvl w:val="4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napToGrid w:val="0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Pr="002A0E34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«Развитие муниципальной службы в</w:t>
            </w:r>
            <w:r w:rsidRPr="002A0E34">
              <w:rPr>
                <w:rFonts w:ascii="Arial" w:hAnsi="Arial" w:cs="Arial"/>
                <w:snapToGrid w:val="0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A0E34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Донском сельсовете  Золотухинского района Курской области  на 2015 - 2019 годы»</w:t>
            </w:r>
          </w:p>
        </w:tc>
        <w:tc>
          <w:tcPr>
            <w:tcW w:w="1675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09 0</w:t>
            </w:r>
          </w:p>
        </w:tc>
        <w:tc>
          <w:tcPr>
            <w:tcW w:w="792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2 000,00</w:t>
            </w:r>
          </w:p>
        </w:tc>
      </w:tr>
      <w:tr w:rsidR="00833ADE" w:rsidRPr="002A0E34" w:rsidTr="00A750AE">
        <w:tc>
          <w:tcPr>
            <w:tcW w:w="5151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Подпрограмма «Реализация мероприятий, направленных на развитие муниципальной службы»  муниципальной программы «Развитие муниципальной</w:t>
            </w:r>
            <w:r w:rsidRPr="002A0E34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ab/>
              <w:t xml:space="preserve"> службы в Донском сельсовете  Золотухинского района Курской  области  на 2015 - 2019 годы»</w:t>
            </w:r>
          </w:p>
        </w:tc>
        <w:tc>
          <w:tcPr>
            <w:tcW w:w="1675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09 1</w:t>
            </w:r>
          </w:p>
        </w:tc>
        <w:tc>
          <w:tcPr>
            <w:tcW w:w="792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2000,00</w:t>
            </w:r>
          </w:p>
        </w:tc>
      </w:tr>
      <w:tr w:rsidR="00833ADE" w:rsidRPr="002A0E34" w:rsidTr="00A750AE">
        <w:tc>
          <w:tcPr>
            <w:tcW w:w="5151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Основное мероприятие «Организация обучения лиц, замещающих выборные муниципальные должности, 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муниципальных служащих на курсах повышения квалификации»</w:t>
            </w:r>
          </w:p>
        </w:tc>
        <w:tc>
          <w:tcPr>
            <w:tcW w:w="1675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09 1 01</w:t>
            </w:r>
          </w:p>
        </w:tc>
        <w:tc>
          <w:tcPr>
            <w:tcW w:w="792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2 000,00</w:t>
            </w:r>
          </w:p>
        </w:tc>
      </w:tr>
      <w:tr w:rsidR="00833ADE" w:rsidRPr="002A0E34" w:rsidTr="00A750AE">
        <w:tc>
          <w:tcPr>
            <w:tcW w:w="5151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Мероприятия, направленные на развитие муниципальной службы</w:t>
            </w:r>
          </w:p>
        </w:tc>
        <w:tc>
          <w:tcPr>
            <w:tcW w:w="1675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09 1 01 С1437</w:t>
            </w:r>
          </w:p>
        </w:tc>
        <w:tc>
          <w:tcPr>
            <w:tcW w:w="792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2 000,00</w:t>
            </w:r>
          </w:p>
        </w:tc>
      </w:tr>
      <w:tr w:rsidR="00833ADE" w:rsidRPr="002A0E34" w:rsidTr="00A750AE">
        <w:tc>
          <w:tcPr>
            <w:tcW w:w="5151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09 1 01 С1437</w:t>
            </w:r>
          </w:p>
        </w:tc>
        <w:tc>
          <w:tcPr>
            <w:tcW w:w="792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18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833ADE" w:rsidRPr="002A0E34" w:rsidTr="00A750AE">
        <w:tc>
          <w:tcPr>
            <w:tcW w:w="5151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Муниципальная программа «Формирование архивных фондов поселения в Донском сельсовете Золотухинского района Курской области на 2015-2019 годы»</w:t>
            </w:r>
          </w:p>
        </w:tc>
        <w:tc>
          <w:tcPr>
            <w:tcW w:w="1675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10 0</w:t>
            </w:r>
          </w:p>
        </w:tc>
        <w:tc>
          <w:tcPr>
            <w:tcW w:w="792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1 000,00</w:t>
            </w:r>
          </w:p>
        </w:tc>
      </w:tr>
      <w:tr w:rsidR="00833ADE" w:rsidRPr="002A0E34" w:rsidTr="00A750AE">
        <w:tc>
          <w:tcPr>
            <w:tcW w:w="5151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Подпрограмма «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Организация хранения, комплектования и использования архивных документов» муниципальной программы «Сохранение и развитие архивного дела в Донском сельсовете Золотухинского района Курской области на 2015-2019 годы»</w:t>
            </w:r>
          </w:p>
        </w:tc>
        <w:tc>
          <w:tcPr>
            <w:tcW w:w="1675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10 2</w:t>
            </w:r>
          </w:p>
        </w:tc>
        <w:tc>
          <w:tcPr>
            <w:tcW w:w="792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1 000,00</w:t>
            </w:r>
          </w:p>
        </w:tc>
      </w:tr>
      <w:tr w:rsidR="00833ADE" w:rsidRPr="002A0E34" w:rsidTr="00A750AE">
        <w:tc>
          <w:tcPr>
            <w:tcW w:w="5151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Основное мероприятие «Обеспечение сохранности и учета архивных документов, в течение сроков их хранения»</w:t>
            </w:r>
          </w:p>
        </w:tc>
        <w:tc>
          <w:tcPr>
            <w:tcW w:w="1675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10 2 01</w:t>
            </w:r>
          </w:p>
        </w:tc>
        <w:tc>
          <w:tcPr>
            <w:tcW w:w="792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1 000,00</w:t>
            </w:r>
          </w:p>
        </w:tc>
      </w:tr>
      <w:tr w:rsidR="00833ADE" w:rsidRPr="002A0E34" w:rsidTr="00A750AE">
        <w:tc>
          <w:tcPr>
            <w:tcW w:w="5151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Реализация мероприятий по формированию и содержанию муниципального архива</w:t>
            </w:r>
          </w:p>
        </w:tc>
        <w:tc>
          <w:tcPr>
            <w:tcW w:w="1675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10 2 01 С1438</w:t>
            </w:r>
          </w:p>
        </w:tc>
        <w:tc>
          <w:tcPr>
            <w:tcW w:w="792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1 000,00</w:t>
            </w:r>
          </w:p>
        </w:tc>
      </w:tr>
      <w:tr w:rsidR="00833ADE" w:rsidRPr="002A0E34" w:rsidTr="00A750AE">
        <w:tc>
          <w:tcPr>
            <w:tcW w:w="5151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10 2 01 С1438</w:t>
            </w:r>
          </w:p>
        </w:tc>
        <w:tc>
          <w:tcPr>
            <w:tcW w:w="792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18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1 000,00</w:t>
            </w:r>
          </w:p>
        </w:tc>
      </w:tr>
      <w:tr w:rsidR="00833ADE" w:rsidRPr="002A0E34" w:rsidTr="00A750AE">
        <w:tc>
          <w:tcPr>
            <w:tcW w:w="5151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Муниципальная </w:t>
            </w:r>
            <w:hyperlink r:id="rId22" w:history="1">
              <w:r w:rsidRPr="002A0E34">
                <w:rPr>
                  <w:rFonts w:ascii="Arial" w:hAnsi="Arial" w:cs="Arial"/>
                  <w:sz w:val="24"/>
                  <w:szCs w:val="24"/>
                  <w:lang w:eastAsia="ru-RU"/>
                </w:rPr>
                <w:t>программа</w:t>
              </w:r>
            </w:hyperlink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 «Защита населения и территории от чрезвычайных ситуаций, обеспечение пожарной безопасности в муниципальном образовании «Донской сельсовет на 2015-2019 годы»</w:t>
            </w:r>
          </w:p>
        </w:tc>
        <w:tc>
          <w:tcPr>
            <w:tcW w:w="1675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10 000,00</w:t>
            </w:r>
          </w:p>
        </w:tc>
      </w:tr>
      <w:tr w:rsidR="00833ADE" w:rsidRPr="002A0E34" w:rsidTr="00A750AE">
        <w:tc>
          <w:tcPr>
            <w:tcW w:w="5151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Подпрограмма «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</w:t>
            </w:r>
            <w:r w:rsidRPr="002A0E34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 xml:space="preserve">» муниципальной программы  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675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13 1</w:t>
            </w:r>
          </w:p>
        </w:tc>
        <w:tc>
          <w:tcPr>
            <w:tcW w:w="792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</w:tcPr>
          <w:p w:rsidR="00833ADE" w:rsidRPr="002A0E34" w:rsidRDefault="00E43CF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9</w:t>
            </w:r>
            <w:r w:rsidR="00833ADE" w:rsidRPr="002A0E34">
              <w:rPr>
                <w:rFonts w:ascii="Arial" w:hAnsi="Arial" w:cs="Arial"/>
                <w:sz w:val="24"/>
                <w:szCs w:val="24"/>
                <w:lang w:eastAsia="ru-RU"/>
              </w:rPr>
              <w:t> 000,00</w:t>
            </w:r>
          </w:p>
        </w:tc>
      </w:tr>
      <w:tr w:rsidR="00833ADE" w:rsidRPr="002A0E34" w:rsidTr="00A750AE">
        <w:tc>
          <w:tcPr>
            <w:tcW w:w="5151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Основное мероприятие «Финансовое обеспечение мероприятий по пожарной безопасности»</w:t>
            </w:r>
          </w:p>
        </w:tc>
        <w:tc>
          <w:tcPr>
            <w:tcW w:w="1675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13 1 01</w:t>
            </w:r>
          </w:p>
        </w:tc>
        <w:tc>
          <w:tcPr>
            <w:tcW w:w="792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</w:tcPr>
          <w:p w:rsidR="00833ADE" w:rsidRPr="002A0E34" w:rsidRDefault="00E43CF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9</w:t>
            </w:r>
            <w:r w:rsidR="00833ADE"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833ADE" w:rsidRPr="002A0E34" w:rsidTr="00A750AE">
        <w:tc>
          <w:tcPr>
            <w:tcW w:w="5151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Обеспечение первичных мер пожарной безопасности в границах населенных пунктов поселения</w:t>
            </w:r>
          </w:p>
        </w:tc>
        <w:tc>
          <w:tcPr>
            <w:tcW w:w="1675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 1 01 С1415</w:t>
            </w:r>
          </w:p>
        </w:tc>
        <w:tc>
          <w:tcPr>
            <w:tcW w:w="792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</w:tcPr>
          <w:p w:rsidR="00833ADE" w:rsidRPr="002A0E34" w:rsidRDefault="00E43CF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9</w:t>
            </w:r>
            <w:r w:rsidR="00833ADE"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833ADE" w:rsidRPr="002A0E34" w:rsidTr="00A750AE">
        <w:tc>
          <w:tcPr>
            <w:tcW w:w="5151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 1 01 С1415</w:t>
            </w:r>
          </w:p>
        </w:tc>
        <w:tc>
          <w:tcPr>
            <w:tcW w:w="792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18" w:type="dxa"/>
          </w:tcPr>
          <w:p w:rsidR="00833ADE" w:rsidRPr="002A0E34" w:rsidRDefault="00E43CF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9</w:t>
            </w:r>
            <w:r w:rsidR="00833ADE"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000,00</w:t>
            </w:r>
          </w:p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82532" w:rsidRPr="002A0E34" w:rsidTr="00A750AE">
        <w:tc>
          <w:tcPr>
            <w:tcW w:w="5151" w:type="dxa"/>
          </w:tcPr>
          <w:p w:rsidR="00082532" w:rsidRPr="002A0E34" w:rsidRDefault="00082532" w:rsidP="00A423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Муниципальная программа «Социальное развитие села в муниципальном 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образовании «Донской сельсовет» Золотухинского района Курской области на 2015-2017 годы и на период до 2020 года»</w:t>
            </w:r>
          </w:p>
        </w:tc>
        <w:tc>
          <w:tcPr>
            <w:tcW w:w="1675" w:type="dxa"/>
          </w:tcPr>
          <w:p w:rsidR="00082532" w:rsidRPr="002A0E34" w:rsidRDefault="00082532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792" w:type="dxa"/>
          </w:tcPr>
          <w:p w:rsidR="00082532" w:rsidRPr="002A0E34" w:rsidRDefault="00082532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</w:tcPr>
          <w:p w:rsidR="00082532" w:rsidRDefault="00D226DE" w:rsidP="00A4232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4015821,00</w:t>
            </w:r>
          </w:p>
        </w:tc>
      </w:tr>
      <w:tr w:rsidR="00D226DE" w:rsidRPr="002A0E34" w:rsidTr="00A750AE">
        <w:tc>
          <w:tcPr>
            <w:tcW w:w="5151" w:type="dxa"/>
          </w:tcPr>
          <w:p w:rsidR="00D226DE" w:rsidRPr="002A0E34" w:rsidRDefault="00D226DE" w:rsidP="00A423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Подпрограмма «Устойчивое развитие сельских территорий муниципального образования «Донской сельсовет» муниципальной программы «Социальное развитие села в муниципальном образовании «Донской сельсовет» Золотухинского района Курской области на 2015-2017 годы и на период до 2020 года»</w:t>
            </w:r>
          </w:p>
        </w:tc>
        <w:tc>
          <w:tcPr>
            <w:tcW w:w="1675" w:type="dxa"/>
          </w:tcPr>
          <w:p w:rsidR="00D226DE" w:rsidRPr="002A0E34" w:rsidRDefault="00D226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16 1</w:t>
            </w:r>
          </w:p>
        </w:tc>
        <w:tc>
          <w:tcPr>
            <w:tcW w:w="792" w:type="dxa"/>
          </w:tcPr>
          <w:p w:rsidR="00D226DE" w:rsidRPr="002A0E34" w:rsidRDefault="00D226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</w:tcPr>
          <w:p w:rsidR="00D226DE" w:rsidRDefault="00D226DE" w:rsidP="00A4232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4015821,00</w:t>
            </w:r>
          </w:p>
        </w:tc>
      </w:tr>
      <w:tr w:rsidR="00082532" w:rsidRPr="002A0E34" w:rsidTr="00A750AE">
        <w:tc>
          <w:tcPr>
            <w:tcW w:w="5151" w:type="dxa"/>
          </w:tcPr>
          <w:p w:rsidR="00082532" w:rsidRPr="002A0E34" w:rsidRDefault="00082532" w:rsidP="00A423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Иные межбюджетные трансферты на реализацию мероприятий федеральной целевой программы «Устойчивое развитие сельских территорий на 2014-2017 годы и на период до 2020 года»</w:t>
            </w:r>
          </w:p>
        </w:tc>
        <w:tc>
          <w:tcPr>
            <w:tcW w:w="1675" w:type="dxa"/>
          </w:tcPr>
          <w:p w:rsidR="00082532" w:rsidRPr="002A0E34" w:rsidRDefault="00082532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16 1 01 50181</w:t>
            </w:r>
          </w:p>
        </w:tc>
        <w:tc>
          <w:tcPr>
            <w:tcW w:w="792" w:type="dxa"/>
          </w:tcPr>
          <w:p w:rsidR="00082532" w:rsidRPr="002A0E34" w:rsidRDefault="00082532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</w:tcPr>
          <w:p w:rsidR="00082532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1625724,00</w:t>
            </w:r>
          </w:p>
        </w:tc>
      </w:tr>
      <w:tr w:rsidR="00082532" w:rsidRPr="002A0E34" w:rsidTr="00A750AE">
        <w:tc>
          <w:tcPr>
            <w:tcW w:w="5151" w:type="dxa"/>
          </w:tcPr>
          <w:p w:rsidR="00082532" w:rsidRDefault="00082532" w:rsidP="00A423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0450E">
              <w:rPr>
                <w:rFonts w:ascii="Arial" w:hAnsi="Arial" w:cs="Arial"/>
                <w:sz w:val="24"/>
                <w:szCs w:val="24"/>
                <w:lang w:eastAsia="ru-RU"/>
              </w:rPr>
              <w:t>Капитальные вложения в объекты муниципальной собственности</w:t>
            </w:r>
          </w:p>
        </w:tc>
        <w:tc>
          <w:tcPr>
            <w:tcW w:w="1675" w:type="dxa"/>
          </w:tcPr>
          <w:p w:rsidR="00082532" w:rsidRPr="002A0E34" w:rsidRDefault="00082532" w:rsidP="00A42326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16 1 01 50181</w:t>
            </w:r>
          </w:p>
        </w:tc>
        <w:tc>
          <w:tcPr>
            <w:tcW w:w="792" w:type="dxa"/>
          </w:tcPr>
          <w:p w:rsidR="00082532" w:rsidRPr="002A0E34" w:rsidRDefault="00082532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618" w:type="dxa"/>
          </w:tcPr>
          <w:p w:rsidR="00082532" w:rsidRDefault="00082532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1625724,00</w:t>
            </w:r>
          </w:p>
        </w:tc>
      </w:tr>
      <w:tr w:rsidR="00EF0F57" w:rsidRPr="002A0E34" w:rsidTr="00A750AE">
        <w:tc>
          <w:tcPr>
            <w:tcW w:w="5151" w:type="dxa"/>
          </w:tcPr>
          <w:p w:rsidR="00EF0F57" w:rsidRPr="0000450E" w:rsidRDefault="00EF0F57" w:rsidP="00A423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Иные межбюджетные трансферты на реализацию мероприятий направленных на устойчивое развитие сельских территорий</w:t>
            </w:r>
          </w:p>
        </w:tc>
        <w:tc>
          <w:tcPr>
            <w:tcW w:w="1675" w:type="dxa"/>
          </w:tcPr>
          <w:p w:rsidR="00EF0F57" w:rsidRPr="00C3003D" w:rsidRDefault="00EF0F57" w:rsidP="00C3003D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en-US"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16 1 01 </w:t>
            </w:r>
            <w:r>
              <w:rPr>
                <w:rFonts w:ascii="Arial" w:hAnsi="Arial" w:cs="Arial"/>
                <w:sz w:val="24"/>
                <w:szCs w:val="24"/>
                <w:lang w:val="en-US" w:eastAsia="ru-RU"/>
              </w:rPr>
              <w:t>L0181</w:t>
            </w:r>
          </w:p>
        </w:tc>
        <w:tc>
          <w:tcPr>
            <w:tcW w:w="792" w:type="dxa"/>
          </w:tcPr>
          <w:p w:rsidR="00EF0F57" w:rsidRDefault="00EF0F5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</w:tcPr>
          <w:p w:rsidR="00EF0F57" w:rsidRPr="00C3003D" w:rsidRDefault="00EF0F57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val="en-US" w:eastAsia="ru-RU"/>
              </w:rPr>
              <w:t>779450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,00</w:t>
            </w:r>
          </w:p>
        </w:tc>
      </w:tr>
      <w:tr w:rsidR="00EF0F57" w:rsidRPr="002A0E34" w:rsidTr="00A750AE">
        <w:tc>
          <w:tcPr>
            <w:tcW w:w="5151" w:type="dxa"/>
          </w:tcPr>
          <w:p w:rsidR="00EF0F57" w:rsidRDefault="00EF0F57" w:rsidP="00A423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0450E">
              <w:rPr>
                <w:rFonts w:ascii="Arial" w:hAnsi="Arial" w:cs="Arial"/>
                <w:sz w:val="24"/>
                <w:szCs w:val="24"/>
                <w:lang w:eastAsia="ru-RU"/>
              </w:rPr>
              <w:t>Капитальные вложения в объекты муниципальной собственности</w:t>
            </w:r>
          </w:p>
        </w:tc>
        <w:tc>
          <w:tcPr>
            <w:tcW w:w="1675" w:type="dxa"/>
          </w:tcPr>
          <w:p w:rsidR="00EF0F57" w:rsidRPr="00C3003D" w:rsidRDefault="00EF0F57" w:rsidP="00A42326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en-US"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16 1 01 </w:t>
            </w:r>
            <w:r>
              <w:rPr>
                <w:rFonts w:ascii="Arial" w:hAnsi="Arial" w:cs="Arial"/>
                <w:sz w:val="24"/>
                <w:szCs w:val="24"/>
                <w:lang w:val="en-US" w:eastAsia="ru-RU"/>
              </w:rPr>
              <w:t>L0181</w:t>
            </w:r>
          </w:p>
        </w:tc>
        <w:tc>
          <w:tcPr>
            <w:tcW w:w="792" w:type="dxa"/>
          </w:tcPr>
          <w:p w:rsidR="00EF0F57" w:rsidRDefault="00EF0F57" w:rsidP="00A42326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618" w:type="dxa"/>
          </w:tcPr>
          <w:p w:rsidR="00EF0F57" w:rsidRPr="00C3003D" w:rsidRDefault="00EF0F57" w:rsidP="00A4232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val="en-US" w:eastAsia="ru-RU"/>
              </w:rPr>
              <w:t>779450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,00</w:t>
            </w:r>
          </w:p>
        </w:tc>
      </w:tr>
      <w:tr w:rsidR="00EF0F57" w:rsidRPr="002A0E34" w:rsidTr="00A750AE">
        <w:tc>
          <w:tcPr>
            <w:tcW w:w="5151" w:type="dxa"/>
          </w:tcPr>
          <w:p w:rsidR="00EF0F57" w:rsidRPr="0000450E" w:rsidRDefault="00EF0F57" w:rsidP="00A423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Иные межбюджетные трансферты на реализацию мероприятий направленных на устойчивое развитие сельских территорий</w:t>
            </w:r>
          </w:p>
        </w:tc>
        <w:tc>
          <w:tcPr>
            <w:tcW w:w="1675" w:type="dxa"/>
          </w:tcPr>
          <w:p w:rsidR="00EF0F57" w:rsidRPr="00EF0F57" w:rsidRDefault="00EF0F57" w:rsidP="00A42326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16 1 01 </w:t>
            </w:r>
            <w:r>
              <w:rPr>
                <w:rFonts w:ascii="Arial" w:hAnsi="Arial" w:cs="Arial"/>
                <w:sz w:val="24"/>
                <w:szCs w:val="24"/>
                <w:lang w:val="en-US" w:eastAsia="ru-RU"/>
              </w:rPr>
              <w:t>R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0181</w:t>
            </w:r>
          </w:p>
        </w:tc>
        <w:tc>
          <w:tcPr>
            <w:tcW w:w="792" w:type="dxa"/>
          </w:tcPr>
          <w:p w:rsidR="00EF0F57" w:rsidRDefault="00EF0F57" w:rsidP="00A42326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</w:tcPr>
          <w:p w:rsidR="00EF0F57" w:rsidRPr="00EF0F57" w:rsidRDefault="00EF0F57" w:rsidP="00A4232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1520647,00</w:t>
            </w:r>
          </w:p>
        </w:tc>
      </w:tr>
      <w:tr w:rsidR="00EF0F57" w:rsidRPr="002A0E34" w:rsidTr="00A750AE">
        <w:tc>
          <w:tcPr>
            <w:tcW w:w="5151" w:type="dxa"/>
          </w:tcPr>
          <w:p w:rsidR="00EF0F57" w:rsidRDefault="00EF0F57" w:rsidP="00A423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0450E">
              <w:rPr>
                <w:rFonts w:ascii="Arial" w:hAnsi="Arial" w:cs="Arial"/>
                <w:sz w:val="24"/>
                <w:szCs w:val="24"/>
                <w:lang w:eastAsia="ru-RU"/>
              </w:rPr>
              <w:t>Капитальные вложения в объекты муниципальной собственности</w:t>
            </w:r>
          </w:p>
        </w:tc>
        <w:tc>
          <w:tcPr>
            <w:tcW w:w="1675" w:type="dxa"/>
          </w:tcPr>
          <w:p w:rsidR="00EF0F57" w:rsidRPr="00EF0F57" w:rsidRDefault="00EF0F57" w:rsidP="00A42326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16 1 01 </w:t>
            </w:r>
            <w:r>
              <w:rPr>
                <w:rFonts w:ascii="Arial" w:hAnsi="Arial" w:cs="Arial"/>
                <w:sz w:val="24"/>
                <w:szCs w:val="24"/>
                <w:lang w:val="en-US" w:eastAsia="ru-RU"/>
              </w:rPr>
              <w:t>R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0181</w:t>
            </w:r>
          </w:p>
        </w:tc>
        <w:tc>
          <w:tcPr>
            <w:tcW w:w="792" w:type="dxa"/>
          </w:tcPr>
          <w:p w:rsidR="00EF0F57" w:rsidRDefault="00EF0F57" w:rsidP="00A42326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618" w:type="dxa"/>
          </w:tcPr>
          <w:p w:rsidR="00EF0F57" w:rsidRPr="00EF0F57" w:rsidRDefault="00EF0F57" w:rsidP="00A4232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1520647,00</w:t>
            </w:r>
          </w:p>
        </w:tc>
      </w:tr>
      <w:tr w:rsidR="00EF0F57" w:rsidRPr="002A0E34" w:rsidTr="00A750AE">
        <w:tc>
          <w:tcPr>
            <w:tcW w:w="5151" w:type="dxa"/>
          </w:tcPr>
          <w:p w:rsidR="00EF0F57" w:rsidRPr="0000450E" w:rsidRDefault="00EF0F57" w:rsidP="00A423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Проведение кадастровых работ, паспортизация, изготовление технических планов, технических и кадастровых паспортов, инвентаризация и государственная регистрация права муниципальной собственности на имущество</w:t>
            </w:r>
          </w:p>
        </w:tc>
        <w:tc>
          <w:tcPr>
            <w:tcW w:w="1675" w:type="dxa"/>
          </w:tcPr>
          <w:p w:rsidR="00EF0F57" w:rsidRDefault="00EF0F57" w:rsidP="00A42326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16 1 01 П1479</w:t>
            </w:r>
          </w:p>
        </w:tc>
        <w:tc>
          <w:tcPr>
            <w:tcW w:w="792" w:type="dxa"/>
          </w:tcPr>
          <w:p w:rsidR="00EF0F57" w:rsidRDefault="00EF0F57" w:rsidP="00A42326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</w:tcPr>
          <w:p w:rsidR="00EF0F57" w:rsidRDefault="00D226DE" w:rsidP="00A4232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90</w:t>
            </w:r>
            <w:r w:rsidR="00EF0F57">
              <w:rPr>
                <w:rFonts w:ascii="Arial" w:hAnsi="Arial" w:cs="Arial"/>
                <w:sz w:val="24"/>
                <w:szCs w:val="24"/>
                <w:lang w:eastAsia="ru-RU"/>
              </w:rPr>
              <w:t>000,00</w:t>
            </w:r>
          </w:p>
        </w:tc>
      </w:tr>
      <w:tr w:rsidR="00EF0F57" w:rsidRPr="002A0E34" w:rsidTr="00A750AE">
        <w:tc>
          <w:tcPr>
            <w:tcW w:w="5151" w:type="dxa"/>
          </w:tcPr>
          <w:p w:rsidR="00EF0F57" w:rsidRDefault="00EF0F57" w:rsidP="00A423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0450E">
              <w:rPr>
                <w:rFonts w:ascii="Arial" w:hAnsi="Arial" w:cs="Arial"/>
                <w:sz w:val="24"/>
                <w:szCs w:val="24"/>
                <w:lang w:eastAsia="ru-RU"/>
              </w:rPr>
              <w:t>Капитальные вложения в объекты муниципальной собственности</w:t>
            </w:r>
          </w:p>
        </w:tc>
        <w:tc>
          <w:tcPr>
            <w:tcW w:w="1675" w:type="dxa"/>
          </w:tcPr>
          <w:p w:rsidR="00EF0F57" w:rsidRDefault="00EF0F57" w:rsidP="00A42326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16 1 01 П1479</w:t>
            </w:r>
          </w:p>
        </w:tc>
        <w:tc>
          <w:tcPr>
            <w:tcW w:w="792" w:type="dxa"/>
          </w:tcPr>
          <w:p w:rsidR="00EF0F57" w:rsidRDefault="00EF0F57" w:rsidP="00A42326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618" w:type="dxa"/>
          </w:tcPr>
          <w:p w:rsidR="00EF0F57" w:rsidRDefault="00EF0F57" w:rsidP="00A4232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55000,00</w:t>
            </w:r>
          </w:p>
        </w:tc>
      </w:tr>
      <w:tr w:rsidR="00EF0F57" w:rsidRPr="002A0E34" w:rsidTr="00A750AE">
        <w:tc>
          <w:tcPr>
            <w:tcW w:w="5151" w:type="dxa"/>
          </w:tcPr>
          <w:p w:rsidR="00EF0F57" w:rsidRPr="002A0E34" w:rsidRDefault="00EF0F57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1675" w:type="dxa"/>
          </w:tcPr>
          <w:p w:rsidR="00EF0F57" w:rsidRPr="002A0E34" w:rsidRDefault="00EF0F5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92" w:type="dxa"/>
          </w:tcPr>
          <w:p w:rsidR="00EF0F57" w:rsidRPr="002A0E34" w:rsidRDefault="00EF0F5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</w:tcPr>
          <w:p w:rsidR="00EF0F57" w:rsidRPr="002A0E34" w:rsidRDefault="00EF0F57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460 000,00</w:t>
            </w:r>
          </w:p>
        </w:tc>
      </w:tr>
      <w:tr w:rsidR="00EF0F57" w:rsidRPr="002A0E34" w:rsidTr="00A750AE">
        <w:tc>
          <w:tcPr>
            <w:tcW w:w="5151" w:type="dxa"/>
          </w:tcPr>
          <w:p w:rsidR="00EF0F57" w:rsidRPr="002A0E34" w:rsidRDefault="00EF0F57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Глава муниципального образования</w:t>
            </w:r>
          </w:p>
        </w:tc>
        <w:tc>
          <w:tcPr>
            <w:tcW w:w="1675" w:type="dxa"/>
          </w:tcPr>
          <w:p w:rsidR="00EF0F57" w:rsidRPr="002A0E34" w:rsidRDefault="00EF0F5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71 1</w:t>
            </w:r>
          </w:p>
        </w:tc>
        <w:tc>
          <w:tcPr>
            <w:tcW w:w="792" w:type="dxa"/>
          </w:tcPr>
          <w:p w:rsidR="00EF0F57" w:rsidRPr="002A0E34" w:rsidRDefault="00EF0F5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</w:tcPr>
          <w:p w:rsidR="00EF0F57" w:rsidRPr="002A0E34" w:rsidRDefault="00EF0F57" w:rsidP="002F4DD3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460 000,00</w:t>
            </w:r>
          </w:p>
        </w:tc>
      </w:tr>
      <w:tr w:rsidR="00EF0F57" w:rsidRPr="002A0E34" w:rsidTr="00A750AE">
        <w:tc>
          <w:tcPr>
            <w:tcW w:w="5151" w:type="dxa"/>
          </w:tcPr>
          <w:p w:rsidR="00EF0F57" w:rsidRPr="002A0E34" w:rsidRDefault="00EF0F57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675" w:type="dxa"/>
          </w:tcPr>
          <w:p w:rsidR="00EF0F57" w:rsidRPr="002A0E34" w:rsidRDefault="00EF0F5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71 1 00 С1402</w:t>
            </w:r>
          </w:p>
        </w:tc>
        <w:tc>
          <w:tcPr>
            <w:tcW w:w="792" w:type="dxa"/>
          </w:tcPr>
          <w:p w:rsidR="00EF0F57" w:rsidRPr="002A0E34" w:rsidRDefault="00EF0F5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</w:tcPr>
          <w:p w:rsidR="00EF0F57" w:rsidRPr="002A0E34" w:rsidRDefault="00EF0F57" w:rsidP="002F4DD3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460 000,00</w:t>
            </w:r>
          </w:p>
        </w:tc>
      </w:tr>
      <w:tr w:rsidR="00EF0F57" w:rsidRPr="002A0E34" w:rsidTr="00A750AE">
        <w:tc>
          <w:tcPr>
            <w:tcW w:w="5151" w:type="dxa"/>
          </w:tcPr>
          <w:p w:rsidR="00EF0F57" w:rsidRPr="002A0E34" w:rsidRDefault="00EF0F57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shd w:val="clear" w:color="auto" w:fill="FFFFFF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shd w:val="clear" w:color="auto" w:fill="FFFFFF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</w:tcPr>
          <w:p w:rsidR="00EF0F57" w:rsidRPr="002A0E34" w:rsidRDefault="00EF0F5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71 1 00 С1402</w:t>
            </w:r>
          </w:p>
        </w:tc>
        <w:tc>
          <w:tcPr>
            <w:tcW w:w="792" w:type="dxa"/>
          </w:tcPr>
          <w:p w:rsidR="00EF0F57" w:rsidRPr="002A0E34" w:rsidRDefault="00EF0F5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18" w:type="dxa"/>
          </w:tcPr>
          <w:p w:rsidR="00EF0F57" w:rsidRPr="002A0E34" w:rsidRDefault="00EF0F57" w:rsidP="002F4DD3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460 000,00</w:t>
            </w:r>
          </w:p>
        </w:tc>
      </w:tr>
      <w:tr w:rsidR="00EF0F57" w:rsidRPr="002A0E34" w:rsidTr="00A750AE">
        <w:tc>
          <w:tcPr>
            <w:tcW w:w="5151" w:type="dxa"/>
          </w:tcPr>
          <w:p w:rsidR="00EF0F57" w:rsidRPr="002A0E34" w:rsidRDefault="00EF0F57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shd w:val="clear" w:color="auto" w:fill="FFFFFF"/>
                <w:lang w:eastAsia="ru-RU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Обеспечение функционирования местных администраций</w:t>
            </w:r>
          </w:p>
        </w:tc>
        <w:tc>
          <w:tcPr>
            <w:tcW w:w="1675" w:type="dxa"/>
          </w:tcPr>
          <w:p w:rsidR="00EF0F57" w:rsidRPr="002A0E34" w:rsidRDefault="00EF0F5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92" w:type="dxa"/>
          </w:tcPr>
          <w:p w:rsidR="00EF0F57" w:rsidRPr="002A0E34" w:rsidRDefault="00EF0F5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</w:tcPr>
          <w:p w:rsidR="00EF0F57" w:rsidRPr="002A0E34" w:rsidRDefault="00EF0F57" w:rsidP="002F4DD3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1 016</w:t>
            </w:r>
            <w:r w:rsidRPr="002A0E34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900,00</w:t>
            </w:r>
          </w:p>
        </w:tc>
      </w:tr>
      <w:tr w:rsidR="00EF0F57" w:rsidRPr="002A0E34" w:rsidTr="00A750AE">
        <w:tc>
          <w:tcPr>
            <w:tcW w:w="5151" w:type="dxa"/>
          </w:tcPr>
          <w:p w:rsidR="00EF0F57" w:rsidRPr="002A0E34" w:rsidRDefault="00EF0F57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1675" w:type="dxa"/>
          </w:tcPr>
          <w:p w:rsidR="00EF0F57" w:rsidRPr="002A0E34" w:rsidRDefault="00EF0F5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73 1</w:t>
            </w:r>
          </w:p>
        </w:tc>
        <w:tc>
          <w:tcPr>
            <w:tcW w:w="792" w:type="dxa"/>
          </w:tcPr>
          <w:p w:rsidR="00EF0F57" w:rsidRPr="002A0E34" w:rsidRDefault="00EF0F5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</w:tcPr>
          <w:p w:rsidR="00EF0F57" w:rsidRPr="002A0E34" w:rsidRDefault="00EF0F57" w:rsidP="002F4DD3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1 016</w:t>
            </w:r>
            <w:r w:rsidRPr="002A0E34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900,00</w:t>
            </w:r>
          </w:p>
        </w:tc>
      </w:tr>
      <w:tr w:rsidR="00EF0F57" w:rsidRPr="002A0E34" w:rsidTr="00A750AE">
        <w:tc>
          <w:tcPr>
            <w:tcW w:w="5151" w:type="dxa"/>
          </w:tcPr>
          <w:p w:rsidR="00EF0F57" w:rsidRPr="002A0E34" w:rsidRDefault="00EF0F57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lastRenderedPageBreak/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675" w:type="dxa"/>
          </w:tcPr>
          <w:p w:rsidR="00EF0F57" w:rsidRPr="002A0E34" w:rsidRDefault="00EF0F5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73 1 00 С1402</w:t>
            </w:r>
          </w:p>
        </w:tc>
        <w:tc>
          <w:tcPr>
            <w:tcW w:w="792" w:type="dxa"/>
          </w:tcPr>
          <w:p w:rsidR="00EF0F57" w:rsidRPr="002A0E34" w:rsidRDefault="00EF0F5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</w:tcPr>
          <w:p w:rsidR="00EF0F57" w:rsidRPr="002A0E34" w:rsidRDefault="00EF0F57" w:rsidP="002F4DD3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1 016</w:t>
            </w:r>
            <w:r w:rsidRPr="002A0E34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900,00</w:t>
            </w:r>
          </w:p>
        </w:tc>
      </w:tr>
      <w:tr w:rsidR="00EF0F57" w:rsidRPr="002A0E34" w:rsidTr="00A750AE">
        <w:tc>
          <w:tcPr>
            <w:tcW w:w="5151" w:type="dxa"/>
          </w:tcPr>
          <w:p w:rsidR="00EF0F57" w:rsidRPr="002A0E34" w:rsidRDefault="00EF0F57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</w:tcPr>
          <w:p w:rsidR="00EF0F57" w:rsidRPr="002A0E34" w:rsidRDefault="00EF0F5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73 1 00 С1402</w:t>
            </w:r>
          </w:p>
        </w:tc>
        <w:tc>
          <w:tcPr>
            <w:tcW w:w="792" w:type="dxa"/>
          </w:tcPr>
          <w:p w:rsidR="00EF0F57" w:rsidRPr="002A0E34" w:rsidRDefault="00EF0F5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18" w:type="dxa"/>
          </w:tcPr>
          <w:p w:rsidR="00EF0F57" w:rsidRPr="002A0E34" w:rsidRDefault="00EF0F57" w:rsidP="002F4DD3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973 900,00</w:t>
            </w:r>
          </w:p>
        </w:tc>
      </w:tr>
      <w:tr w:rsidR="00EF0F57" w:rsidRPr="002A0E34" w:rsidTr="00A750AE">
        <w:tc>
          <w:tcPr>
            <w:tcW w:w="5151" w:type="dxa"/>
          </w:tcPr>
          <w:p w:rsidR="00EF0F57" w:rsidRPr="002A0E34" w:rsidRDefault="00EF0F57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</w:tcPr>
          <w:p w:rsidR="00EF0F57" w:rsidRPr="002A0E34" w:rsidRDefault="00EF0F5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73 1 00 С1402</w:t>
            </w:r>
          </w:p>
        </w:tc>
        <w:tc>
          <w:tcPr>
            <w:tcW w:w="792" w:type="dxa"/>
          </w:tcPr>
          <w:p w:rsidR="00EF0F57" w:rsidRPr="002A0E34" w:rsidRDefault="00EF0F5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18" w:type="dxa"/>
          </w:tcPr>
          <w:p w:rsidR="00EF0F57" w:rsidRPr="002A0E34" w:rsidRDefault="00EF0F57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43</w:t>
            </w:r>
            <w:r w:rsidRPr="002A0E34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EF0F57" w:rsidRPr="002A0E34" w:rsidTr="00A750AE">
        <w:tc>
          <w:tcPr>
            <w:tcW w:w="5151" w:type="dxa"/>
          </w:tcPr>
          <w:p w:rsidR="00EF0F57" w:rsidRPr="002A0E34" w:rsidRDefault="00EF0F57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1675" w:type="dxa"/>
          </w:tcPr>
          <w:p w:rsidR="00EF0F57" w:rsidRPr="002A0E34" w:rsidRDefault="00EF0F5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792" w:type="dxa"/>
          </w:tcPr>
          <w:p w:rsidR="00EF0F57" w:rsidRPr="002A0E34" w:rsidRDefault="00EF0F5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</w:tcPr>
          <w:p w:rsidR="00EF0F57" w:rsidRPr="002A0E34" w:rsidRDefault="00EF0F57" w:rsidP="002F4DD3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292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EF0F57" w:rsidRPr="002A0E34" w:rsidTr="00A750AE">
        <w:tc>
          <w:tcPr>
            <w:tcW w:w="5151" w:type="dxa"/>
          </w:tcPr>
          <w:p w:rsidR="00EF0F57" w:rsidRPr="002A0E34" w:rsidRDefault="00EF0F57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675" w:type="dxa"/>
          </w:tcPr>
          <w:p w:rsidR="00EF0F57" w:rsidRPr="002A0E34" w:rsidRDefault="00EF0F5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76 1</w:t>
            </w:r>
          </w:p>
        </w:tc>
        <w:tc>
          <w:tcPr>
            <w:tcW w:w="792" w:type="dxa"/>
          </w:tcPr>
          <w:p w:rsidR="00EF0F57" w:rsidRPr="002A0E34" w:rsidRDefault="00EF0F5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</w:tcPr>
          <w:p w:rsidR="00EF0F57" w:rsidRPr="002A0E34" w:rsidRDefault="00EF0F57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292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EF0F57" w:rsidRPr="002A0E34" w:rsidTr="00A750AE">
        <w:tc>
          <w:tcPr>
            <w:tcW w:w="5151" w:type="dxa"/>
          </w:tcPr>
          <w:p w:rsidR="00EF0F57" w:rsidRPr="002A0E34" w:rsidRDefault="00EF0F57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1675" w:type="dxa"/>
          </w:tcPr>
          <w:p w:rsidR="00EF0F57" w:rsidRPr="002A0E34" w:rsidRDefault="00EF0F5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76 1 00 С1404</w:t>
            </w:r>
          </w:p>
        </w:tc>
        <w:tc>
          <w:tcPr>
            <w:tcW w:w="792" w:type="dxa"/>
          </w:tcPr>
          <w:p w:rsidR="00EF0F57" w:rsidRPr="002A0E34" w:rsidRDefault="00EF0F5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</w:tcPr>
          <w:p w:rsidR="00EF0F57" w:rsidRPr="002A0E34" w:rsidRDefault="00EF0F57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292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EF0F57" w:rsidRPr="002A0E34" w:rsidTr="00A750AE">
        <w:tc>
          <w:tcPr>
            <w:tcW w:w="5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F57" w:rsidRPr="002A0E34" w:rsidRDefault="00EF0F57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</w:tcPr>
          <w:p w:rsidR="00EF0F57" w:rsidRPr="002A0E34" w:rsidRDefault="00EF0F5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76 1 00 С1404</w:t>
            </w:r>
          </w:p>
        </w:tc>
        <w:tc>
          <w:tcPr>
            <w:tcW w:w="792" w:type="dxa"/>
          </w:tcPr>
          <w:p w:rsidR="00EF0F57" w:rsidRPr="002A0E34" w:rsidRDefault="00EF0F5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18" w:type="dxa"/>
          </w:tcPr>
          <w:p w:rsidR="00EF0F57" w:rsidRPr="002A0E34" w:rsidRDefault="00EF0F57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277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EF0F57" w:rsidRPr="002A0E34" w:rsidTr="00A750AE">
        <w:tc>
          <w:tcPr>
            <w:tcW w:w="5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F57" w:rsidRPr="002A0E34" w:rsidRDefault="00EF0F57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75" w:type="dxa"/>
          </w:tcPr>
          <w:p w:rsidR="00EF0F57" w:rsidRPr="002A0E34" w:rsidRDefault="00EF0F5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76 1 00 С1404</w:t>
            </w:r>
          </w:p>
        </w:tc>
        <w:tc>
          <w:tcPr>
            <w:tcW w:w="792" w:type="dxa"/>
          </w:tcPr>
          <w:p w:rsidR="00EF0F57" w:rsidRPr="002A0E34" w:rsidRDefault="00EF0F5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18" w:type="dxa"/>
          </w:tcPr>
          <w:p w:rsidR="00EF0F57" w:rsidRPr="002A0E34" w:rsidRDefault="00EF0F57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15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EF0F57" w:rsidRPr="002A0E34" w:rsidTr="00A750AE">
        <w:tc>
          <w:tcPr>
            <w:tcW w:w="5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F57" w:rsidRPr="002A0E34" w:rsidRDefault="00EF0F57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1675" w:type="dxa"/>
          </w:tcPr>
          <w:p w:rsidR="00EF0F57" w:rsidRPr="002A0E34" w:rsidRDefault="00EF0F5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92" w:type="dxa"/>
          </w:tcPr>
          <w:p w:rsidR="00EF0F57" w:rsidRPr="002A0E34" w:rsidRDefault="00EF0F5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</w:tcPr>
          <w:p w:rsidR="00EF0F57" w:rsidRPr="002A0E34" w:rsidRDefault="00EF0F57" w:rsidP="00875A2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2008940,25</w:t>
            </w:r>
          </w:p>
        </w:tc>
      </w:tr>
      <w:tr w:rsidR="00EF0F57" w:rsidRPr="002A0E34" w:rsidTr="00A750AE">
        <w:tc>
          <w:tcPr>
            <w:tcW w:w="5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F57" w:rsidRPr="002A0E34" w:rsidRDefault="00EF0F57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1675" w:type="dxa"/>
          </w:tcPr>
          <w:p w:rsidR="00EF0F57" w:rsidRPr="002A0E34" w:rsidRDefault="00EF0F5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77 2</w:t>
            </w:r>
          </w:p>
        </w:tc>
        <w:tc>
          <w:tcPr>
            <w:tcW w:w="792" w:type="dxa"/>
          </w:tcPr>
          <w:p w:rsidR="00EF0F57" w:rsidRPr="002A0E34" w:rsidRDefault="00EF0F5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</w:tcPr>
          <w:p w:rsidR="00EF0F57" w:rsidRPr="002A0E34" w:rsidRDefault="00EF0F57" w:rsidP="00875A2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2008940,25</w:t>
            </w:r>
          </w:p>
        </w:tc>
      </w:tr>
      <w:tr w:rsidR="00EF0F57" w:rsidRPr="002A0E34" w:rsidTr="00A750AE">
        <w:tc>
          <w:tcPr>
            <w:tcW w:w="5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F57" w:rsidRPr="002A0E34" w:rsidRDefault="00EF0F57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Содержание работника, осуществляющего выполнение переданных полномочий от муниципального района</w:t>
            </w:r>
          </w:p>
        </w:tc>
        <w:tc>
          <w:tcPr>
            <w:tcW w:w="1675" w:type="dxa"/>
          </w:tcPr>
          <w:p w:rsidR="00EF0F57" w:rsidRPr="002A0E34" w:rsidRDefault="00EF0F5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77 2 00 П1490</w:t>
            </w:r>
          </w:p>
        </w:tc>
        <w:tc>
          <w:tcPr>
            <w:tcW w:w="792" w:type="dxa"/>
          </w:tcPr>
          <w:p w:rsidR="00EF0F57" w:rsidRPr="002A0E34" w:rsidRDefault="00EF0F5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</w:tcPr>
          <w:p w:rsidR="00EF0F57" w:rsidRPr="002A0E34" w:rsidRDefault="00EF0F57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342 835,92</w:t>
            </w:r>
          </w:p>
        </w:tc>
      </w:tr>
      <w:tr w:rsidR="00EF0F57" w:rsidRPr="002A0E34" w:rsidTr="00A750AE">
        <w:tc>
          <w:tcPr>
            <w:tcW w:w="5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F57" w:rsidRPr="002A0E34" w:rsidRDefault="00EF0F57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</w:tcPr>
          <w:p w:rsidR="00EF0F57" w:rsidRPr="002A0E34" w:rsidRDefault="00EF0F5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77 2 00 П1490</w:t>
            </w:r>
          </w:p>
        </w:tc>
        <w:tc>
          <w:tcPr>
            <w:tcW w:w="792" w:type="dxa"/>
          </w:tcPr>
          <w:p w:rsidR="00EF0F57" w:rsidRPr="002A0E34" w:rsidRDefault="00EF0F5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18" w:type="dxa"/>
          </w:tcPr>
          <w:p w:rsidR="00EF0F57" w:rsidRPr="002A0E34" w:rsidRDefault="00EF0F57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342 935,92</w:t>
            </w:r>
          </w:p>
        </w:tc>
      </w:tr>
      <w:tr w:rsidR="00EF0F57" w:rsidRPr="002A0E34" w:rsidTr="00A750AE">
        <w:tc>
          <w:tcPr>
            <w:tcW w:w="5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F57" w:rsidRPr="002A0E34" w:rsidRDefault="00EF0F57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Осуществление переданных полномочий по организации библиотечного обслуживания населения, комплектованию и обеспечению сохранности библиотечных фондов библиотек поселения</w:t>
            </w:r>
          </w:p>
        </w:tc>
        <w:tc>
          <w:tcPr>
            <w:tcW w:w="1675" w:type="dxa"/>
          </w:tcPr>
          <w:p w:rsidR="00EF0F57" w:rsidRPr="002A0E34" w:rsidRDefault="00EF0F5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77 2 00 П1442</w:t>
            </w:r>
          </w:p>
        </w:tc>
        <w:tc>
          <w:tcPr>
            <w:tcW w:w="792" w:type="dxa"/>
          </w:tcPr>
          <w:p w:rsidR="00EF0F57" w:rsidRPr="002A0E34" w:rsidRDefault="00EF0F5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</w:tcPr>
          <w:p w:rsidR="00EF0F57" w:rsidRPr="002A0E34" w:rsidRDefault="00EF0F57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428 306,33</w:t>
            </w:r>
          </w:p>
        </w:tc>
      </w:tr>
      <w:tr w:rsidR="00EF0F57" w:rsidRPr="002A0E34" w:rsidTr="00A750AE">
        <w:tc>
          <w:tcPr>
            <w:tcW w:w="5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F57" w:rsidRPr="002A0E34" w:rsidRDefault="00EF0F57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3A2DC8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</w:tcPr>
          <w:p w:rsidR="00EF0F57" w:rsidRPr="00EF0F57" w:rsidRDefault="00EF0F57" w:rsidP="00CF0117">
            <w:pPr>
              <w:rPr>
                <w:rFonts w:ascii="Arial" w:hAnsi="Arial" w:cs="Arial"/>
                <w:sz w:val="24"/>
                <w:szCs w:val="24"/>
              </w:rPr>
            </w:pPr>
            <w:r w:rsidRPr="00EF0F57">
              <w:rPr>
                <w:rFonts w:ascii="Arial" w:hAnsi="Arial" w:cs="Arial"/>
                <w:sz w:val="24"/>
                <w:szCs w:val="24"/>
              </w:rPr>
              <w:t>77 2 00 П1442</w:t>
            </w:r>
            <w:r w:rsidR="00AB1D4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92" w:type="dxa"/>
          </w:tcPr>
          <w:p w:rsidR="00EF0F57" w:rsidRPr="00EF0F57" w:rsidRDefault="00EF0F57" w:rsidP="00CF0117">
            <w:pPr>
              <w:rPr>
                <w:rFonts w:ascii="Arial" w:hAnsi="Arial" w:cs="Arial"/>
                <w:sz w:val="24"/>
                <w:szCs w:val="24"/>
              </w:rPr>
            </w:pPr>
            <w:r w:rsidRPr="00EF0F57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618" w:type="dxa"/>
          </w:tcPr>
          <w:p w:rsidR="00EF0F57" w:rsidRPr="00EF0F57" w:rsidRDefault="00EF0F57" w:rsidP="00CF0117">
            <w:pPr>
              <w:rPr>
                <w:rFonts w:ascii="Arial" w:hAnsi="Arial" w:cs="Arial"/>
                <w:sz w:val="24"/>
                <w:szCs w:val="24"/>
              </w:rPr>
            </w:pPr>
            <w:r w:rsidRPr="00EF0F57">
              <w:rPr>
                <w:rFonts w:ascii="Arial" w:hAnsi="Arial" w:cs="Arial"/>
                <w:sz w:val="24"/>
                <w:szCs w:val="24"/>
              </w:rPr>
              <w:t>428 306,33</w:t>
            </w:r>
          </w:p>
        </w:tc>
      </w:tr>
      <w:tr w:rsidR="00EF0F57" w:rsidRPr="002A0E34" w:rsidTr="00A750AE">
        <w:tc>
          <w:tcPr>
            <w:tcW w:w="5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F57" w:rsidRPr="002A0E34" w:rsidRDefault="00EF0F57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675" w:type="dxa"/>
          </w:tcPr>
          <w:p w:rsidR="00EF0F57" w:rsidRPr="002A0E34" w:rsidRDefault="00EF0F5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77 2 00 С1401</w:t>
            </w:r>
          </w:p>
        </w:tc>
        <w:tc>
          <w:tcPr>
            <w:tcW w:w="792" w:type="dxa"/>
          </w:tcPr>
          <w:p w:rsidR="00EF0F57" w:rsidRPr="002A0E34" w:rsidRDefault="00EF0F5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</w:tcPr>
          <w:p w:rsidR="00EF0F57" w:rsidRPr="002A0E34" w:rsidRDefault="00EF0F57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1103500,00</w:t>
            </w:r>
          </w:p>
        </w:tc>
      </w:tr>
      <w:tr w:rsidR="00EF0F57" w:rsidRPr="002A0E34" w:rsidTr="00A750AE">
        <w:tc>
          <w:tcPr>
            <w:tcW w:w="5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F57" w:rsidRPr="002A0E34" w:rsidRDefault="00EF0F57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</w:tcPr>
          <w:p w:rsidR="00EF0F57" w:rsidRPr="002A0E34" w:rsidRDefault="00EF0F5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77 2 00 С1401</w:t>
            </w:r>
          </w:p>
        </w:tc>
        <w:tc>
          <w:tcPr>
            <w:tcW w:w="792" w:type="dxa"/>
          </w:tcPr>
          <w:p w:rsidR="00EF0F57" w:rsidRPr="002A0E34" w:rsidRDefault="00EF0F5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18" w:type="dxa"/>
          </w:tcPr>
          <w:p w:rsidR="00EF0F57" w:rsidRPr="002A0E34" w:rsidRDefault="00EF0F57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7</w:t>
            </w:r>
            <w:r w:rsidRPr="002A0E34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11 000,00</w:t>
            </w:r>
          </w:p>
        </w:tc>
      </w:tr>
      <w:tr w:rsidR="00EF0F57" w:rsidRPr="002A0E34" w:rsidTr="00A750AE">
        <w:tc>
          <w:tcPr>
            <w:tcW w:w="5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F57" w:rsidRPr="002A0E34" w:rsidRDefault="00EF0F57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</w:tcPr>
          <w:p w:rsidR="00EF0F57" w:rsidRPr="002A0E34" w:rsidRDefault="00EF0F5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77 2 00 С1401</w:t>
            </w:r>
          </w:p>
        </w:tc>
        <w:tc>
          <w:tcPr>
            <w:tcW w:w="792" w:type="dxa"/>
          </w:tcPr>
          <w:p w:rsidR="00EF0F57" w:rsidRPr="002A0E34" w:rsidRDefault="00EF0F5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18" w:type="dxa"/>
          </w:tcPr>
          <w:p w:rsidR="00EF0F57" w:rsidRPr="002A0E34" w:rsidRDefault="00EF0F57" w:rsidP="00E43CFE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87 5</w:t>
            </w:r>
            <w:r w:rsidRPr="002A0E34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EF0F57" w:rsidRPr="002A0E34" w:rsidTr="00A750AE">
        <w:tc>
          <w:tcPr>
            <w:tcW w:w="5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F57" w:rsidRPr="002A0E34" w:rsidRDefault="00EF0F57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75" w:type="dxa"/>
          </w:tcPr>
          <w:p w:rsidR="00EF0F57" w:rsidRPr="002A0E34" w:rsidRDefault="00EF0F5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77 2 00 С1401</w:t>
            </w:r>
          </w:p>
        </w:tc>
        <w:tc>
          <w:tcPr>
            <w:tcW w:w="792" w:type="dxa"/>
          </w:tcPr>
          <w:p w:rsidR="00EF0F57" w:rsidRPr="002A0E34" w:rsidRDefault="00EF0F5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18" w:type="dxa"/>
          </w:tcPr>
          <w:p w:rsidR="00EF0F57" w:rsidRPr="002A0E34" w:rsidRDefault="00EF0F57" w:rsidP="002F4DD3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6 5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00,00</w:t>
            </w:r>
          </w:p>
        </w:tc>
      </w:tr>
      <w:tr w:rsidR="00EF0F57" w:rsidRPr="002A0E34" w:rsidTr="00A750AE">
        <w:tc>
          <w:tcPr>
            <w:tcW w:w="5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F57" w:rsidRPr="002A0E34" w:rsidRDefault="00EF0F57" w:rsidP="002F4DD3">
            <w:pPr>
              <w:adjustRightInd w:val="0"/>
              <w:spacing w:after="0" w:line="240" w:lineRule="auto"/>
              <w:jc w:val="both"/>
              <w:outlineLvl w:val="4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75" w:type="dxa"/>
          </w:tcPr>
          <w:p w:rsidR="00EF0F57" w:rsidRPr="002A0E34" w:rsidRDefault="00EF0F5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77 2 00 51180</w:t>
            </w:r>
          </w:p>
        </w:tc>
        <w:tc>
          <w:tcPr>
            <w:tcW w:w="792" w:type="dxa"/>
          </w:tcPr>
          <w:p w:rsidR="00EF0F57" w:rsidRPr="002A0E34" w:rsidRDefault="00EF0F5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</w:tcPr>
          <w:p w:rsidR="00EF0F57" w:rsidRPr="002A0E34" w:rsidRDefault="00EF0F57" w:rsidP="002F4DD3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134 298,00</w:t>
            </w:r>
          </w:p>
        </w:tc>
      </w:tr>
      <w:tr w:rsidR="00EF0F57" w:rsidRPr="002A0E34" w:rsidTr="00A750AE">
        <w:tc>
          <w:tcPr>
            <w:tcW w:w="5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F57" w:rsidRPr="002A0E34" w:rsidRDefault="00EF0F57" w:rsidP="002F4DD3">
            <w:pPr>
              <w:adjustRightInd w:val="0"/>
              <w:spacing w:after="0" w:line="240" w:lineRule="auto"/>
              <w:jc w:val="both"/>
              <w:outlineLvl w:val="4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</w:tcPr>
          <w:p w:rsidR="00EF0F57" w:rsidRPr="002A0E34" w:rsidRDefault="00EF0F5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77 2 00 51180</w:t>
            </w:r>
          </w:p>
        </w:tc>
        <w:tc>
          <w:tcPr>
            <w:tcW w:w="792" w:type="dxa"/>
          </w:tcPr>
          <w:p w:rsidR="00EF0F57" w:rsidRPr="002A0E34" w:rsidRDefault="00EF0F5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18" w:type="dxa"/>
          </w:tcPr>
          <w:p w:rsidR="00EF0F57" w:rsidRPr="002A0E34" w:rsidRDefault="00EF0F57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134 298,00</w:t>
            </w:r>
          </w:p>
        </w:tc>
      </w:tr>
      <w:tr w:rsidR="00EF0F57" w:rsidRPr="002A0E34" w:rsidTr="00A750AE">
        <w:tc>
          <w:tcPr>
            <w:tcW w:w="5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F57" w:rsidRPr="002A0E34" w:rsidRDefault="00EF0F57" w:rsidP="002F4DD3">
            <w:pPr>
              <w:adjustRightInd w:val="0"/>
              <w:spacing w:after="0" w:line="240" w:lineRule="auto"/>
              <w:jc w:val="both"/>
              <w:outlineLvl w:val="4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1675" w:type="dxa"/>
          </w:tcPr>
          <w:p w:rsidR="00EF0F57" w:rsidRPr="002A0E34" w:rsidRDefault="00EF0F5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78</w:t>
            </w:r>
            <w:bookmarkStart w:id="0" w:name="_GoBack"/>
            <w:bookmarkEnd w:id="0"/>
          </w:p>
        </w:tc>
        <w:tc>
          <w:tcPr>
            <w:tcW w:w="792" w:type="dxa"/>
          </w:tcPr>
          <w:p w:rsidR="00EF0F57" w:rsidRPr="002A0E34" w:rsidRDefault="00EF0F5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</w:tcPr>
          <w:p w:rsidR="00EF0F57" w:rsidRPr="002A0E34" w:rsidRDefault="00EF0F57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5 000,00</w:t>
            </w:r>
          </w:p>
        </w:tc>
      </w:tr>
      <w:tr w:rsidR="00EF0F57" w:rsidRPr="002A0E34" w:rsidTr="00A750AE">
        <w:tc>
          <w:tcPr>
            <w:tcW w:w="5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F57" w:rsidRPr="002A0E34" w:rsidRDefault="00EF0F57" w:rsidP="002F4DD3">
            <w:pPr>
              <w:adjustRightInd w:val="0"/>
              <w:spacing w:after="0" w:line="240" w:lineRule="auto"/>
              <w:jc w:val="both"/>
              <w:outlineLvl w:val="4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675" w:type="dxa"/>
          </w:tcPr>
          <w:p w:rsidR="00EF0F57" w:rsidRPr="002A0E34" w:rsidRDefault="00EF0F5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78 1</w:t>
            </w:r>
          </w:p>
        </w:tc>
        <w:tc>
          <w:tcPr>
            <w:tcW w:w="792" w:type="dxa"/>
          </w:tcPr>
          <w:p w:rsidR="00EF0F57" w:rsidRPr="002A0E34" w:rsidRDefault="00EF0F5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</w:tcPr>
          <w:p w:rsidR="00EF0F57" w:rsidRPr="002A0E34" w:rsidRDefault="00EF0F57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5 000,00</w:t>
            </w:r>
          </w:p>
        </w:tc>
      </w:tr>
      <w:tr w:rsidR="00EF0F57" w:rsidRPr="002A0E34" w:rsidTr="00A750AE">
        <w:tc>
          <w:tcPr>
            <w:tcW w:w="5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F57" w:rsidRPr="002A0E34" w:rsidRDefault="00EF0F57" w:rsidP="002F4D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Резервный фонд местной администрации</w:t>
            </w:r>
          </w:p>
        </w:tc>
        <w:tc>
          <w:tcPr>
            <w:tcW w:w="1675" w:type="dxa"/>
          </w:tcPr>
          <w:p w:rsidR="00EF0F57" w:rsidRPr="002A0E34" w:rsidRDefault="00EF0F5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78 1 00 С1403</w:t>
            </w:r>
          </w:p>
        </w:tc>
        <w:tc>
          <w:tcPr>
            <w:tcW w:w="792" w:type="dxa"/>
          </w:tcPr>
          <w:p w:rsidR="00EF0F57" w:rsidRPr="002A0E34" w:rsidRDefault="00EF0F5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</w:tcPr>
          <w:p w:rsidR="00EF0F57" w:rsidRPr="002A0E34" w:rsidRDefault="00EF0F57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5 000,00</w:t>
            </w:r>
          </w:p>
        </w:tc>
      </w:tr>
      <w:tr w:rsidR="00EF0F57" w:rsidRPr="002A0E34" w:rsidTr="00A750AE">
        <w:tc>
          <w:tcPr>
            <w:tcW w:w="5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F57" w:rsidRPr="002A0E34" w:rsidRDefault="00EF0F57" w:rsidP="002F4D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75" w:type="dxa"/>
          </w:tcPr>
          <w:p w:rsidR="00EF0F57" w:rsidRPr="002A0E34" w:rsidRDefault="00EF0F5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78 1 00 С1403</w:t>
            </w:r>
          </w:p>
        </w:tc>
        <w:tc>
          <w:tcPr>
            <w:tcW w:w="792" w:type="dxa"/>
          </w:tcPr>
          <w:p w:rsidR="00EF0F57" w:rsidRPr="002A0E34" w:rsidRDefault="00EF0F5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</w:tcPr>
          <w:p w:rsidR="00EF0F57" w:rsidRPr="002A0E34" w:rsidRDefault="00EF0F57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5 000,00</w:t>
            </w:r>
          </w:p>
        </w:tc>
      </w:tr>
    </w:tbl>
    <w:p w:rsidR="00833ADE" w:rsidRPr="002A0E34" w:rsidRDefault="00833ADE" w:rsidP="00793354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sectPr w:rsidR="00833ADE" w:rsidRPr="002A0E34" w:rsidSect="0063573B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38EF" w:rsidRDefault="001738EF" w:rsidP="002A2C0C">
      <w:pPr>
        <w:spacing w:after="0" w:line="240" w:lineRule="auto"/>
      </w:pPr>
      <w:r>
        <w:separator/>
      </w:r>
    </w:p>
  </w:endnote>
  <w:endnote w:type="continuationSeparator" w:id="0">
    <w:p w:rsidR="001738EF" w:rsidRDefault="001738EF" w:rsidP="002A2C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38EF" w:rsidRDefault="001738EF" w:rsidP="002A2C0C">
      <w:pPr>
        <w:spacing w:after="0" w:line="240" w:lineRule="auto"/>
      </w:pPr>
      <w:r>
        <w:separator/>
      </w:r>
    </w:p>
  </w:footnote>
  <w:footnote w:type="continuationSeparator" w:id="0">
    <w:p w:rsidR="001738EF" w:rsidRDefault="001738EF" w:rsidP="002A2C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7"/>
    <w:multiLevelType w:val="multilevel"/>
    <w:tmpl w:val="07663488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75"/>
      <w:numFmt w:val="decimal"/>
      <w:lvlText w:val="%2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75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75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75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75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75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75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75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E517A34"/>
    <w:multiLevelType w:val="hybridMultilevel"/>
    <w:tmpl w:val="EF868DC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85C4745"/>
    <w:multiLevelType w:val="hybridMultilevel"/>
    <w:tmpl w:val="7F3CA64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F0C449A"/>
    <w:multiLevelType w:val="multilevel"/>
    <w:tmpl w:val="0BDC52C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2160"/>
      </w:pPr>
      <w:rPr>
        <w:rFonts w:hint="default"/>
      </w:rPr>
    </w:lvl>
  </w:abstractNum>
  <w:abstractNum w:abstractNumId="4">
    <w:nsid w:val="24311BCB"/>
    <w:multiLevelType w:val="hybridMultilevel"/>
    <w:tmpl w:val="C7104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917D9C"/>
    <w:multiLevelType w:val="hybridMultilevel"/>
    <w:tmpl w:val="799AAFDA"/>
    <w:lvl w:ilvl="0" w:tplc="96EA11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6">
    <w:nsid w:val="3AEC288F"/>
    <w:multiLevelType w:val="hybridMultilevel"/>
    <w:tmpl w:val="1FB0F81E"/>
    <w:lvl w:ilvl="0" w:tplc="2E807146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10" w:hanging="360"/>
      </w:pPr>
    </w:lvl>
    <w:lvl w:ilvl="2" w:tplc="0419001B">
      <w:start w:val="1"/>
      <w:numFmt w:val="lowerRoman"/>
      <w:lvlText w:val="%3."/>
      <w:lvlJc w:val="right"/>
      <w:pPr>
        <w:ind w:left="2430" w:hanging="180"/>
      </w:pPr>
    </w:lvl>
    <w:lvl w:ilvl="3" w:tplc="0419000F">
      <w:start w:val="1"/>
      <w:numFmt w:val="decimal"/>
      <w:lvlText w:val="%4."/>
      <w:lvlJc w:val="left"/>
      <w:pPr>
        <w:ind w:left="3150" w:hanging="360"/>
      </w:pPr>
    </w:lvl>
    <w:lvl w:ilvl="4" w:tplc="04190019">
      <w:start w:val="1"/>
      <w:numFmt w:val="lowerLetter"/>
      <w:lvlText w:val="%5."/>
      <w:lvlJc w:val="left"/>
      <w:pPr>
        <w:ind w:left="3870" w:hanging="360"/>
      </w:pPr>
    </w:lvl>
    <w:lvl w:ilvl="5" w:tplc="0419001B">
      <w:start w:val="1"/>
      <w:numFmt w:val="lowerRoman"/>
      <w:lvlText w:val="%6."/>
      <w:lvlJc w:val="right"/>
      <w:pPr>
        <w:ind w:left="4590" w:hanging="180"/>
      </w:pPr>
    </w:lvl>
    <w:lvl w:ilvl="6" w:tplc="0419000F">
      <w:start w:val="1"/>
      <w:numFmt w:val="decimal"/>
      <w:lvlText w:val="%7."/>
      <w:lvlJc w:val="left"/>
      <w:pPr>
        <w:ind w:left="5310" w:hanging="360"/>
      </w:pPr>
    </w:lvl>
    <w:lvl w:ilvl="7" w:tplc="04190019">
      <w:start w:val="1"/>
      <w:numFmt w:val="lowerLetter"/>
      <w:lvlText w:val="%8."/>
      <w:lvlJc w:val="left"/>
      <w:pPr>
        <w:ind w:left="6030" w:hanging="360"/>
      </w:pPr>
    </w:lvl>
    <w:lvl w:ilvl="8" w:tplc="0419001B">
      <w:start w:val="1"/>
      <w:numFmt w:val="lowerRoman"/>
      <w:lvlText w:val="%9."/>
      <w:lvlJc w:val="right"/>
      <w:pPr>
        <w:ind w:left="6750" w:hanging="180"/>
      </w:pPr>
    </w:lvl>
  </w:abstractNum>
  <w:abstractNum w:abstractNumId="7">
    <w:nsid w:val="3FBF3675"/>
    <w:multiLevelType w:val="hybridMultilevel"/>
    <w:tmpl w:val="8126FE60"/>
    <w:lvl w:ilvl="0" w:tplc="A2D66266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8">
    <w:nsid w:val="4BE01A82"/>
    <w:multiLevelType w:val="hybridMultilevel"/>
    <w:tmpl w:val="8668A6FA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560C5908"/>
    <w:multiLevelType w:val="hybridMultilevel"/>
    <w:tmpl w:val="6C36C094"/>
    <w:lvl w:ilvl="0" w:tplc="FFFFFFFF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60C22F05"/>
    <w:multiLevelType w:val="hybridMultilevel"/>
    <w:tmpl w:val="3432B9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7C3357C"/>
    <w:multiLevelType w:val="hybridMultilevel"/>
    <w:tmpl w:val="63648A3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2"/>
  </w:num>
  <w:num w:numId="5">
    <w:abstractNumId w:val="11"/>
  </w:num>
  <w:num w:numId="6">
    <w:abstractNumId w:val="7"/>
  </w:num>
  <w:num w:numId="7">
    <w:abstractNumId w:val="5"/>
  </w:num>
  <w:num w:numId="8">
    <w:abstractNumId w:val="10"/>
  </w:num>
  <w:num w:numId="9">
    <w:abstractNumId w:val="0"/>
  </w:num>
  <w:num w:numId="10">
    <w:abstractNumId w:val="4"/>
  </w:num>
  <w:num w:numId="11">
    <w:abstractNumId w:val="6"/>
  </w:num>
  <w:num w:numId="12">
    <w:abstractNumId w:val="3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4407"/>
    <w:rsid w:val="0000450E"/>
    <w:rsid w:val="000048AB"/>
    <w:rsid w:val="00031D51"/>
    <w:rsid w:val="00035CB9"/>
    <w:rsid w:val="0004108F"/>
    <w:rsid w:val="00044D44"/>
    <w:rsid w:val="00045B37"/>
    <w:rsid w:val="00051302"/>
    <w:rsid w:val="0006232C"/>
    <w:rsid w:val="000675BA"/>
    <w:rsid w:val="000708AE"/>
    <w:rsid w:val="00071E27"/>
    <w:rsid w:val="0007310D"/>
    <w:rsid w:val="0007445B"/>
    <w:rsid w:val="00082532"/>
    <w:rsid w:val="00094AB4"/>
    <w:rsid w:val="000A7600"/>
    <w:rsid w:val="000B1FB4"/>
    <w:rsid w:val="000C765C"/>
    <w:rsid w:val="000D16CA"/>
    <w:rsid w:val="000D397A"/>
    <w:rsid w:val="000E1193"/>
    <w:rsid w:val="000E6198"/>
    <w:rsid w:val="000F5028"/>
    <w:rsid w:val="001108F5"/>
    <w:rsid w:val="00114A3A"/>
    <w:rsid w:val="00115D9B"/>
    <w:rsid w:val="001205A3"/>
    <w:rsid w:val="00140F4E"/>
    <w:rsid w:val="001679CD"/>
    <w:rsid w:val="001738EF"/>
    <w:rsid w:val="00173CCC"/>
    <w:rsid w:val="001A3BB3"/>
    <w:rsid w:val="001B089D"/>
    <w:rsid w:val="001E14C7"/>
    <w:rsid w:val="001E7725"/>
    <w:rsid w:val="002127A5"/>
    <w:rsid w:val="0023529C"/>
    <w:rsid w:val="00260D7D"/>
    <w:rsid w:val="00261D5A"/>
    <w:rsid w:val="002A0C62"/>
    <w:rsid w:val="002A0E34"/>
    <w:rsid w:val="002A2C0C"/>
    <w:rsid w:val="002B427D"/>
    <w:rsid w:val="002F4DD3"/>
    <w:rsid w:val="00301A79"/>
    <w:rsid w:val="003135E4"/>
    <w:rsid w:val="003717E4"/>
    <w:rsid w:val="00380ED2"/>
    <w:rsid w:val="00392925"/>
    <w:rsid w:val="003A096D"/>
    <w:rsid w:val="003A2DC8"/>
    <w:rsid w:val="003A4D25"/>
    <w:rsid w:val="003A548E"/>
    <w:rsid w:val="003B441F"/>
    <w:rsid w:val="003C4407"/>
    <w:rsid w:val="00403B78"/>
    <w:rsid w:val="00411F56"/>
    <w:rsid w:val="00411F77"/>
    <w:rsid w:val="00412AFE"/>
    <w:rsid w:val="00420A1C"/>
    <w:rsid w:val="00432B2E"/>
    <w:rsid w:val="00465ABC"/>
    <w:rsid w:val="00467DAD"/>
    <w:rsid w:val="004771D3"/>
    <w:rsid w:val="004957E1"/>
    <w:rsid w:val="004A0094"/>
    <w:rsid w:val="004A7684"/>
    <w:rsid w:val="004D2ABF"/>
    <w:rsid w:val="004D585F"/>
    <w:rsid w:val="004E1BA5"/>
    <w:rsid w:val="004E6396"/>
    <w:rsid w:val="00500F61"/>
    <w:rsid w:val="005170F0"/>
    <w:rsid w:val="00517670"/>
    <w:rsid w:val="0052262A"/>
    <w:rsid w:val="0054086F"/>
    <w:rsid w:val="00540C21"/>
    <w:rsid w:val="00566501"/>
    <w:rsid w:val="005724CE"/>
    <w:rsid w:val="00572741"/>
    <w:rsid w:val="005727C4"/>
    <w:rsid w:val="005868D3"/>
    <w:rsid w:val="005C5279"/>
    <w:rsid w:val="005C7E75"/>
    <w:rsid w:val="005D603C"/>
    <w:rsid w:val="005E5C1F"/>
    <w:rsid w:val="00611541"/>
    <w:rsid w:val="00617FBD"/>
    <w:rsid w:val="00634A8C"/>
    <w:rsid w:val="0063573B"/>
    <w:rsid w:val="00635F94"/>
    <w:rsid w:val="00662AFC"/>
    <w:rsid w:val="0066364B"/>
    <w:rsid w:val="00667985"/>
    <w:rsid w:val="00670D2D"/>
    <w:rsid w:val="00676267"/>
    <w:rsid w:val="00692F45"/>
    <w:rsid w:val="006A058E"/>
    <w:rsid w:val="006A5024"/>
    <w:rsid w:val="006C72ED"/>
    <w:rsid w:val="006C7F0C"/>
    <w:rsid w:val="006D706A"/>
    <w:rsid w:val="006F487D"/>
    <w:rsid w:val="00710836"/>
    <w:rsid w:val="007726A5"/>
    <w:rsid w:val="00793354"/>
    <w:rsid w:val="007A4FA5"/>
    <w:rsid w:val="007A55AB"/>
    <w:rsid w:val="007E1EA8"/>
    <w:rsid w:val="007E5A4D"/>
    <w:rsid w:val="00801E27"/>
    <w:rsid w:val="00806CB3"/>
    <w:rsid w:val="00833ADE"/>
    <w:rsid w:val="00875A27"/>
    <w:rsid w:val="008875A1"/>
    <w:rsid w:val="008A4B34"/>
    <w:rsid w:val="008B58A7"/>
    <w:rsid w:val="008C30A4"/>
    <w:rsid w:val="008F4CDA"/>
    <w:rsid w:val="008F718F"/>
    <w:rsid w:val="00914415"/>
    <w:rsid w:val="00921269"/>
    <w:rsid w:val="00936211"/>
    <w:rsid w:val="0097180D"/>
    <w:rsid w:val="00980C02"/>
    <w:rsid w:val="009C1B66"/>
    <w:rsid w:val="009E5EEF"/>
    <w:rsid w:val="009F7F5F"/>
    <w:rsid w:val="00A014A4"/>
    <w:rsid w:val="00A20455"/>
    <w:rsid w:val="00A35BE4"/>
    <w:rsid w:val="00A52A63"/>
    <w:rsid w:val="00A544DA"/>
    <w:rsid w:val="00A750AE"/>
    <w:rsid w:val="00AB1D48"/>
    <w:rsid w:val="00AB5994"/>
    <w:rsid w:val="00B142A0"/>
    <w:rsid w:val="00B2494D"/>
    <w:rsid w:val="00B35A04"/>
    <w:rsid w:val="00B50620"/>
    <w:rsid w:val="00B66DE2"/>
    <w:rsid w:val="00B7102C"/>
    <w:rsid w:val="00BA3A42"/>
    <w:rsid w:val="00BA681D"/>
    <w:rsid w:val="00BC043F"/>
    <w:rsid w:val="00BD0675"/>
    <w:rsid w:val="00BE452E"/>
    <w:rsid w:val="00BF14BE"/>
    <w:rsid w:val="00C02CA0"/>
    <w:rsid w:val="00C067D1"/>
    <w:rsid w:val="00C07318"/>
    <w:rsid w:val="00C3003D"/>
    <w:rsid w:val="00C36BF7"/>
    <w:rsid w:val="00C570BF"/>
    <w:rsid w:val="00CB383B"/>
    <w:rsid w:val="00CB5055"/>
    <w:rsid w:val="00CE0B10"/>
    <w:rsid w:val="00CE1DA4"/>
    <w:rsid w:val="00CE3C70"/>
    <w:rsid w:val="00CF0117"/>
    <w:rsid w:val="00CF78C3"/>
    <w:rsid w:val="00D057FF"/>
    <w:rsid w:val="00D14B96"/>
    <w:rsid w:val="00D1642B"/>
    <w:rsid w:val="00D21C9D"/>
    <w:rsid w:val="00D226DE"/>
    <w:rsid w:val="00D245AC"/>
    <w:rsid w:val="00D248E8"/>
    <w:rsid w:val="00D3771A"/>
    <w:rsid w:val="00D437D8"/>
    <w:rsid w:val="00D54D17"/>
    <w:rsid w:val="00D778F3"/>
    <w:rsid w:val="00D77A83"/>
    <w:rsid w:val="00D806F5"/>
    <w:rsid w:val="00D80EC7"/>
    <w:rsid w:val="00D97E1C"/>
    <w:rsid w:val="00DA40AA"/>
    <w:rsid w:val="00DA55DE"/>
    <w:rsid w:val="00DE7B48"/>
    <w:rsid w:val="00DF1046"/>
    <w:rsid w:val="00DF63C7"/>
    <w:rsid w:val="00E21758"/>
    <w:rsid w:val="00E43CFE"/>
    <w:rsid w:val="00E8287C"/>
    <w:rsid w:val="00E902EA"/>
    <w:rsid w:val="00E90974"/>
    <w:rsid w:val="00E9252E"/>
    <w:rsid w:val="00E936E4"/>
    <w:rsid w:val="00E9523A"/>
    <w:rsid w:val="00EB44D7"/>
    <w:rsid w:val="00EB78DE"/>
    <w:rsid w:val="00EC0902"/>
    <w:rsid w:val="00ED23D9"/>
    <w:rsid w:val="00EE1721"/>
    <w:rsid w:val="00EF0F57"/>
    <w:rsid w:val="00EF28EB"/>
    <w:rsid w:val="00F021C4"/>
    <w:rsid w:val="00F06F1B"/>
    <w:rsid w:val="00F23D04"/>
    <w:rsid w:val="00F52FC6"/>
    <w:rsid w:val="00F646F6"/>
    <w:rsid w:val="00F64BF2"/>
    <w:rsid w:val="00F74433"/>
    <w:rsid w:val="00F8101E"/>
    <w:rsid w:val="00FA7536"/>
    <w:rsid w:val="00FB1C94"/>
    <w:rsid w:val="00FB33DA"/>
    <w:rsid w:val="00FC79AA"/>
    <w:rsid w:val="00FF6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er" w:locked="1" w:uiPriority="0"/>
    <w:lsdException w:name="caption" w:locked="1" w:uiPriority="0" w:qFormat="1"/>
    <w:lsdException w:name="List 2" w:locked="1" w:uiPriority="0"/>
    <w:lsdException w:name="List 3" w:locked="1" w:uiPriority="0"/>
    <w:lsdException w:name="Title" w:locked="1" w:semiHidden="0" w:uiPriority="0" w:unhideWhenUsed="0" w:qFormat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 3" w:locked="1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uiPriority="0"/>
    <w:lsdException w:name="Normal (Web)" w:locked="1" w:uiPriority="0"/>
    <w:lsdException w:name="Balloon Text" w:locked="1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5AC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380ED2"/>
    <w:pPr>
      <w:keepNext/>
      <w:tabs>
        <w:tab w:val="left" w:pos="1935"/>
      </w:tabs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4"/>
      <w:szCs w:val="24"/>
      <w:lang/>
    </w:rPr>
  </w:style>
  <w:style w:type="paragraph" w:styleId="2">
    <w:name w:val="heading 2"/>
    <w:basedOn w:val="a"/>
    <w:next w:val="a"/>
    <w:link w:val="20"/>
    <w:uiPriority w:val="99"/>
    <w:qFormat/>
    <w:rsid w:val="00380ED2"/>
    <w:pPr>
      <w:keepNext/>
      <w:spacing w:before="240" w:after="60" w:line="240" w:lineRule="auto"/>
      <w:outlineLvl w:val="1"/>
    </w:pPr>
    <w:rPr>
      <w:rFonts w:ascii="Arial" w:hAnsi="Arial" w:cs="Times New Roman"/>
      <w:b/>
      <w:bCs/>
      <w:i/>
      <w:iCs/>
      <w:sz w:val="28"/>
      <w:szCs w:val="28"/>
      <w:lang/>
    </w:rPr>
  </w:style>
  <w:style w:type="paragraph" w:styleId="3">
    <w:name w:val="heading 3"/>
    <w:basedOn w:val="a"/>
    <w:next w:val="a"/>
    <w:link w:val="30"/>
    <w:uiPriority w:val="99"/>
    <w:qFormat/>
    <w:rsid w:val="00380ED2"/>
    <w:pPr>
      <w:keepNext/>
      <w:spacing w:before="240" w:after="60" w:line="240" w:lineRule="auto"/>
      <w:outlineLvl w:val="2"/>
    </w:pPr>
    <w:rPr>
      <w:rFonts w:ascii="Arial" w:hAnsi="Arial" w:cs="Times New Roman"/>
      <w:b/>
      <w:bCs/>
      <w:sz w:val="26"/>
      <w:szCs w:val="26"/>
      <w:lang/>
    </w:rPr>
  </w:style>
  <w:style w:type="paragraph" w:styleId="4">
    <w:name w:val="heading 4"/>
    <w:basedOn w:val="a"/>
    <w:next w:val="a"/>
    <w:link w:val="40"/>
    <w:uiPriority w:val="99"/>
    <w:qFormat/>
    <w:rsid w:val="00380ED2"/>
    <w:pPr>
      <w:keepNext/>
      <w:spacing w:before="240" w:after="60" w:line="240" w:lineRule="auto"/>
      <w:outlineLvl w:val="3"/>
    </w:pPr>
    <w:rPr>
      <w:rFonts w:ascii="Times New Roman" w:hAnsi="Times New Roman" w:cs="Times New Roman"/>
      <w:b/>
      <w:bCs/>
      <w:sz w:val="28"/>
      <w:szCs w:val="28"/>
      <w:lang/>
    </w:rPr>
  </w:style>
  <w:style w:type="paragraph" w:styleId="7">
    <w:name w:val="heading 7"/>
    <w:basedOn w:val="a"/>
    <w:next w:val="a"/>
    <w:link w:val="70"/>
    <w:uiPriority w:val="99"/>
    <w:qFormat/>
    <w:rsid w:val="00380ED2"/>
    <w:pPr>
      <w:spacing w:before="240" w:after="60" w:line="240" w:lineRule="auto"/>
      <w:outlineLvl w:val="6"/>
    </w:pPr>
    <w:rPr>
      <w:rFonts w:cs="Times New Roman"/>
      <w:sz w:val="24"/>
      <w:szCs w:val="24"/>
      <w:lang/>
    </w:rPr>
  </w:style>
  <w:style w:type="paragraph" w:styleId="9">
    <w:name w:val="heading 9"/>
    <w:basedOn w:val="a"/>
    <w:next w:val="a"/>
    <w:link w:val="90"/>
    <w:uiPriority w:val="99"/>
    <w:qFormat/>
    <w:rsid w:val="00380ED2"/>
    <w:pPr>
      <w:spacing w:before="240" w:after="60" w:line="240" w:lineRule="auto"/>
      <w:outlineLvl w:val="8"/>
    </w:pPr>
    <w:rPr>
      <w:rFonts w:ascii="Arial" w:hAnsi="Arial" w:cs="Times New Roman"/>
      <w:sz w:val="20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80ED2"/>
    <w:rPr>
      <w:rFonts w:ascii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link w:val="2"/>
    <w:uiPriority w:val="99"/>
    <w:locked/>
    <w:rsid w:val="00380ED2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380ED2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380ED2"/>
    <w:rPr>
      <w:rFonts w:ascii="Times New Roman" w:hAnsi="Times New Roman" w:cs="Times New Roman"/>
      <w:b/>
      <w:bCs/>
      <w:sz w:val="28"/>
      <w:szCs w:val="28"/>
    </w:rPr>
  </w:style>
  <w:style w:type="character" w:customStyle="1" w:styleId="70">
    <w:name w:val="Заголовок 7 Знак"/>
    <w:link w:val="7"/>
    <w:uiPriority w:val="99"/>
    <w:locked/>
    <w:rsid w:val="00380ED2"/>
    <w:rPr>
      <w:rFonts w:ascii="Calibri" w:hAnsi="Calibri" w:cs="Calibri"/>
      <w:sz w:val="24"/>
      <w:szCs w:val="24"/>
    </w:rPr>
  </w:style>
  <w:style w:type="character" w:customStyle="1" w:styleId="90">
    <w:name w:val="Заголовок 9 Знак"/>
    <w:link w:val="9"/>
    <w:uiPriority w:val="99"/>
    <w:locked/>
    <w:rsid w:val="00380ED2"/>
    <w:rPr>
      <w:rFonts w:ascii="Arial" w:hAnsi="Arial" w:cs="Arial"/>
    </w:rPr>
  </w:style>
  <w:style w:type="paragraph" w:styleId="a3">
    <w:name w:val="Balloon Text"/>
    <w:basedOn w:val="a"/>
    <w:link w:val="a4"/>
    <w:uiPriority w:val="99"/>
    <w:semiHidden/>
    <w:rsid w:val="0006232C"/>
    <w:pPr>
      <w:spacing w:after="0" w:line="240" w:lineRule="auto"/>
    </w:pPr>
    <w:rPr>
      <w:rFonts w:ascii="Segoe UI" w:hAnsi="Segoe UI" w:cs="Times New Roman"/>
      <w:sz w:val="18"/>
      <w:szCs w:val="18"/>
      <w:lang/>
    </w:rPr>
  </w:style>
  <w:style w:type="character" w:customStyle="1" w:styleId="a4">
    <w:name w:val="Текст выноски Знак"/>
    <w:link w:val="a3"/>
    <w:uiPriority w:val="99"/>
    <w:locked/>
    <w:rsid w:val="0006232C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uiPriority w:val="99"/>
    <w:rsid w:val="00380ED2"/>
    <w:pPr>
      <w:spacing w:after="120" w:line="240" w:lineRule="auto"/>
    </w:pPr>
    <w:rPr>
      <w:rFonts w:ascii="Times New Roman" w:hAnsi="Times New Roman" w:cs="Times New Roman"/>
      <w:sz w:val="24"/>
      <w:szCs w:val="24"/>
      <w:lang/>
    </w:rPr>
  </w:style>
  <w:style w:type="character" w:customStyle="1" w:styleId="a6">
    <w:name w:val="Основной текст Знак"/>
    <w:link w:val="a5"/>
    <w:uiPriority w:val="99"/>
    <w:locked/>
    <w:rsid w:val="00380ED2"/>
    <w:rPr>
      <w:rFonts w:ascii="Times New Roman" w:hAnsi="Times New Roman" w:cs="Times New Roman"/>
      <w:sz w:val="24"/>
      <w:szCs w:val="24"/>
    </w:rPr>
  </w:style>
  <w:style w:type="paragraph" w:styleId="a7">
    <w:name w:val="Body Text Indent"/>
    <w:basedOn w:val="a"/>
    <w:link w:val="a8"/>
    <w:uiPriority w:val="99"/>
    <w:rsid w:val="00380ED2"/>
    <w:pPr>
      <w:spacing w:after="120" w:line="240" w:lineRule="auto"/>
      <w:ind w:left="283"/>
    </w:pPr>
    <w:rPr>
      <w:rFonts w:ascii="Times New Roman" w:hAnsi="Times New Roman" w:cs="Times New Roman"/>
      <w:sz w:val="24"/>
      <w:szCs w:val="24"/>
      <w:lang/>
    </w:rPr>
  </w:style>
  <w:style w:type="character" w:customStyle="1" w:styleId="a8">
    <w:name w:val="Основной текст с отступом Знак"/>
    <w:link w:val="a7"/>
    <w:uiPriority w:val="99"/>
    <w:locked/>
    <w:rsid w:val="00380ED2"/>
    <w:rPr>
      <w:rFonts w:ascii="Times New Roman" w:hAnsi="Times New Roman" w:cs="Times New Roman"/>
      <w:sz w:val="24"/>
      <w:szCs w:val="24"/>
    </w:rPr>
  </w:style>
  <w:style w:type="paragraph" w:styleId="21">
    <w:name w:val="List 2"/>
    <w:basedOn w:val="a"/>
    <w:uiPriority w:val="99"/>
    <w:rsid w:val="00380ED2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List 3"/>
    <w:basedOn w:val="a"/>
    <w:uiPriority w:val="99"/>
    <w:rsid w:val="00380ED2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List Continue 3"/>
    <w:basedOn w:val="a"/>
    <w:uiPriority w:val="99"/>
    <w:rsid w:val="00380ED2"/>
    <w:pPr>
      <w:spacing w:after="120" w:line="240" w:lineRule="auto"/>
      <w:ind w:left="84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Title"/>
    <w:basedOn w:val="a"/>
    <w:link w:val="aa"/>
    <w:uiPriority w:val="99"/>
    <w:qFormat/>
    <w:rsid w:val="00380ED2"/>
    <w:pPr>
      <w:spacing w:before="240" w:after="60" w:line="240" w:lineRule="auto"/>
      <w:jc w:val="center"/>
      <w:outlineLvl w:val="0"/>
    </w:pPr>
    <w:rPr>
      <w:rFonts w:ascii="Arial" w:hAnsi="Arial" w:cs="Times New Roman"/>
      <w:b/>
      <w:bCs/>
      <w:kern w:val="28"/>
      <w:sz w:val="32"/>
      <w:szCs w:val="32"/>
      <w:lang/>
    </w:rPr>
  </w:style>
  <w:style w:type="character" w:customStyle="1" w:styleId="aa">
    <w:name w:val="Название Знак"/>
    <w:link w:val="a9"/>
    <w:uiPriority w:val="99"/>
    <w:locked/>
    <w:rsid w:val="00380ED2"/>
    <w:rPr>
      <w:rFonts w:ascii="Arial" w:hAnsi="Arial" w:cs="Arial"/>
      <w:b/>
      <w:bCs/>
      <w:kern w:val="28"/>
      <w:sz w:val="32"/>
      <w:szCs w:val="32"/>
    </w:rPr>
  </w:style>
  <w:style w:type="paragraph" w:styleId="ab">
    <w:name w:val="Subtitle"/>
    <w:basedOn w:val="a"/>
    <w:link w:val="ac"/>
    <w:uiPriority w:val="99"/>
    <w:qFormat/>
    <w:rsid w:val="00380ED2"/>
    <w:pPr>
      <w:spacing w:after="60" w:line="240" w:lineRule="auto"/>
      <w:jc w:val="center"/>
      <w:outlineLvl w:val="1"/>
    </w:pPr>
    <w:rPr>
      <w:rFonts w:ascii="Arial" w:hAnsi="Arial" w:cs="Times New Roman"/>
      <w:sz w:val="24"/>
      <w:szCs w:val="24"/>
      <w:lang/>
    </w:rPr>
  </w:style>
  <w:style w:type="character" w:customStyle="1" w:styleId="ac">
    <w:name w:val="Подзаголовок Знак"/>
    <w:link w:val="ab"/>
    <w:uiPriority w:val="99"/>
    <w:locked/>
    <w:rsid w:val="00380ED2"/>
    <w:rPr>
      <w:rFonts w:ascii="Arial" w:hAnsi="Arial" w:cs="Arial"/>
      <w:sz w:val="24"/>
      <w:szCs w:val="24"/>
    </w:rPr>
  </w:style>
  <w:style w:type="paragraph" w:styleId="ad">
    <w:name w:val="header"/>
    <w:basedOn w:val="a"/>
    <w:link w:val="ae"/>
    <w:uiPriority w:val="99"/>
    <w:rsid w:val="00380ED2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  <w:lang/>
    </w:rPr>
  </w:style>
  <w:style w:type="character" w:customStyle="1" w:styleId="ae">
    <w:name w:val="Верхний колонтитул Знак"/>
    <w:link w:val="ad"/>
    <w:uiPriority w:val="99"/>
    <w:locked/>
    <w:rsid w:val="00380ED2"/>
    <w:rPr>
      <w:rFonts w:ascii="Times New Roman" w:hAnsi="Times New Roman" w:cs="Times New Roman"/>
      <w:sz w:val="24"/>
      <w:szCs w:val="24"/>
    </w:rPr>
  </w:style>
  <w:style w:type="paragraph" w:styleId="af">
    <w:name w:val="footer"/>
    <w:basedOn w:val="a"/>
    <w:link w:val="af0"/>
    <w:uiPriority w:val="99"/>
    <w:rsid w:val="00380ED2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  <w:lang/>
    </w:rPr>
  </w:style>
  <w:style w:type="character" w:customStyle="1" w:styleId="af0">
    <w:name w:val="Нижний колонтитул Знак"/>
    <w:link w:val="af"/>
    <w:uiPriority w:val="99"/>
    <w:locked/>
    <w:rsid w:val="00380ED2"/>
    <w:rPr>
      <w:rFonts w:ascii="Times New Roman" w:hAnsi="Times New Roman" w:cs="Times New Roman"/>
      <w:sz w:val="24"/>
      <w:szCs w:val="24"/>
    </w:rPr>
  </w:style>
  <w:style w:type="paragraph" w:styleId="af1">
    <w:name w:val="Plain Text"/>
    <w:basedOn w:val="a"/>
    <w:link w:val="af2"/>
    <w:uiPriority w:val="99"/>
    <w:rsid w:val="00380ED2"/>
    <w:pPr>
      <w:autoSpaceDE w:val="0"/>
      <w:autoSpaceDN w:val="0"/>
      <w:spacing w:after="0" w:line="240" w:lineRule="auto"/>
    </w:pPr>
    <w:rPr>
      <w:rFonts w:ascii="Courier New" w:hAnsi="Courier New" w:cs="Times New Roman"/>
      <w:sz w:val="20"/>
      <w:szCs w:val="20"/>
      <w:lang/>
    </w:rPr>
  </w:style>
  <w:style w:type="character" w:customStyle="1" w:styleId="PlainTextChar">
    <w:name w:val="Plain Text Char"/>
    <w:uiPriority w:val="99"/>
    <w:locked/>
    <w:rsid w:val="00380ED2"/>
    <w:rPr>
      <w:rFonts w:ascii="Courier New" w:eastAsia="Times New Roman" w:hAnsi="Courier New" w:cs="Courier New"/>
      <w:lang w:val="ru-RU" w:eastAsia="ru-RU"/>
    </w:rPr>
  </w:style>
  <w:style w:type="character" w:customStyle="1" w:styleId="af2">
    <w:name w:val="Текст Знак"/>
    <w:link w:val="af1"/>
    <w:uiPriority w:val="99"/>
    <w:locked/>
    <w:rsid w:val="00380ED2"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380ED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f3">
    <w:name w:val="Table Grid"/>
    <w:basedOn w:val="a1"/>
    <w:uiPriority w:val="99"/>
    <w:rsid w:val="00380ED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ebd2">
    <w:name w:val="Ос5ebdовной текст 2"/>
    <w:basedOn w:val="a"/>
    <w:uiPriority w:val="99"/>
    <w:rsid w:val="00380ED2"/>
    <w:pPr>
      <w:widowControl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paragraph" w:customStyle="1" w:styleId="ConsPlusNonformat">
    <w:name w:val="ConsPlusNonformat"/>
    <w:uiPriority w:val="99"/>
    <w:rsid w:val="00380ED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Heading">
    <w:name w:val="Heading"/>
    <w:uiPriority w:val="99"/>
    <w:rsid w:val="00380ED2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af4">
    <w:name w:val="Таблицы (моноширинный)"/>
    <w:basedOn w:val="a"/>
    <w:next w:val="a"/>
    <w:uiPriority w:val="99"/>
    <w:rsid w:val="00380ED2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f5">
    <w:name w:val="Цветовое выделение"/>
    <w:uiPriority w:val="99"/>
    <w:rsid w:val="00380ED2"/>
    <w:rPr>
      <w:b/>
      <w:bCs/>
      <w:color w:val="000080"/>
    </w:rPr>
  </w:style>
  <w:style w:type="paragraph" w:customStyle="1" w:styleId="af6">
    <w:name w:val="Нормальный (таблица)"/>
    <w:basedOn w:val="a"/>
    <w:next w:val="a"/>
    <w:uiPriority w:val="99"/>
    <w:rsid w:val="00380ED2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f7">
    <w:name w:val="No Spacing"/>
    <w:uiPriority w:val="99"/>
    <w:qFormat/>
    <w:rsid w:val="00380ED2"/>
    <w:rPr>
      <w:rFonts w:eastAsia="Times New Roman" w:cs="Calibri"/>
      <w:sz w:val="22"/>
      <w:szCs w:val="22"/>
    </w:rPr>
  </w:style>
  <w:style w:type="paragraph" w:customStyle="1" w:styleId="CharCharCharChar">
    <w:name w:val="Char Char Char Char"/>
    <w:basedOn w:val="a"/>
    <w:next w:val="a"/>
    <w:uiPriority w:val="99"/>
    <w:semiHidden/>
    <w:rsid w:val="00380ED2"/>
    <w:pPr>
      <w:spacing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11">
    <w:name w:val="Знак Знак1 Знак Знак Знак Знак"/>
    <w:basedOn w:val="a"/>
    <w:uiPriority w:val="99"/>
    <w:rsid w:val="00380ED2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bt">
    <w:name w:val="bt"/>
    <w:basedOn w:val="a"/>
    <w:uiPriority w:val="99"/>
    <w:rsid w:val="00380E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Normal (Web)"/>
    <w:basedOn w:val="a"/>
    <w:uiPriority w:val="99"/>
    <w:rsid w:val="00380E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9">
    <w:name w:val="Знак Знак Знак Знак"/>
    <w:basedOn w:val="a"/>
    <w:uiPriority w:val="99"/>
    <w:rsid w:val="00380ED2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22">
    <w:name w:val="Знак2 Знак Знак Знак Знак"/>
    <w:basedOn w:val="a"/>
    <w:uiPriority w:val="99"/>
    <w:rsid w:val="00380ED2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23">
    <w:name w:val="Заголовок №2_"/>
    <w:link w:val="24"/>
    <w:uiPriority w:val="99"/>
    <w:locked/>
    <w:rsid w:val="00380ED2"/>
    <w:rPr>
      <w:b/>
      <w:bCs/>
      <w:sz w:val="27"/>
      <w:szCs w:val="27"/>
      <w:shd w:val="clear" w:color="auto" w:fill="FFFFFF"/>
    </w:rPr>
  </w:style>
  <w:style w:type="paragraph" w:customStyle="1" w:styleId="24">
    <w:name w:val="Заголовок №2"/>
    <w:basedOn w:val="a"/>
    <w:link w:val="23"/>
    <w:uiPriority w:val="99"/>
    <w:rsid w:val="00380ED2"/>
    <w:pPr>
      <w:shd w:val="clear" w:color="auto" w:fill="FFFFFF"/>
      <w:spacing w:before="600" w:after="300" w:line="320" w:lineRule="exact"/>
      <w:ind w:hanging="3140"/>
      <w:jc w:val="center"/>
      <w:outlineLvl w:val="1"/>
    </w:pPr>
    <w:rPr>
      <w:rFonts w:cs="Times New Roman"/>
      <w:b/>
      <w:bCs/>
      <w:sz w:val="27"/>
      <w:szCs w:val="27"/>
      <w:lang/>
    </w:rPr>
  </w:style>
  <w:style w:type="character" w:customStyle="1" w:styleId="apple-converted-space">
    <w:name w:val="apple-converted-space"/>
    <w:basedOn w:val="a0"/>
    <w:uiPriority w:val="99"/>
    <w:rsid w:val="00380ED2"/>
  </w:style>
  <w:style w:type="character" w:styleId="afa">
    <w:name w:val="Hyperlink"/>
    <w:uiPriority w:val="99"/>
    <w:rsid w:val="00380ED2"/>
    <w:rPr>
      <w:color w:val="0000FF"/>
      <w:u w:val="single"/>
    </w:rPr>
  </w:style>
  <w:style w:type="paragraph" w:customStyle="1" w:styleId="s3">
    <w:name w:val="s_3"/>
    <w:basedOn w:val="a"/>
    <w:uiPriority w:val="99"/>
    <w:rsid w:val="00380E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List Paragraph"/>
    <w:basedOn w:val="a"/>
    <w:uiPriority w:val="99"/>
    <w:qFormat/>
    <w:rsid w:val="00BA3A42"/>
    <w:pPr>
      <w:ind w:left="720"/>
    </w:pPr>
  </w:style>
  <w:style w:type="character" w:styleId="afc">
    <w:name w:val="Strong"/>
    <w:qFormat/>
    <w:locked/>
    <w:rsid w:val="00E936E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528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66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56688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56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66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4566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66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66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10900200/32/" TargetMode="External"/><Relationship Id="rId13" Type="http://schemas.openxmlformats.org/officeDocument/2006/relationships/hyperlink" Target="consultantplus://offline/ref=C6EF3AE28B6C46D1117CBBA251A07B11C6C7C5768D67668B05322DA1BBA42282C9440EEF08E6CC43400635U6VBM" TargetMode="External"/><Relationship Id="rId18" Type="http://schemas.openxmlformats.org/officeDocument/2006/relationships/hyperlink" Target="consultantplus://offline/ref=C6EF3AE28B6C46D1117CBBA251A07B11C6C7C5768D67618A03322DA1BBA42282C9440EEF08E6CC43400635U6VAM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C6EF3AE28B6C46D1117CBBA251A07B11C6C7C5768D67668B05322DA1BBA42282C9440EEF08E6CC43400635U6VBM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6EF3AE28B6C46D1117CBBA251A07B11C6C7C5768D67618A03322DA1BBA42282C9440EEF08E6CC43400635U6VAM" TargetMode="External"/><Relationship Id="rId17" Type="http://schemas.openxmlformats.org/officeDocument/2006/relationships/hyperlink" Target="consultantplus://offline/ref=C6EF3AE28B6C46D1117CBBA251A07B11C6C7C5768D67668B05322DA1BBA42282C9440EEF08E6CC43400635U6VBM" TargetMode="External"/><Relationship Id="rId25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C6EF3AE28B6C46D1117CBBA251A07B11C6C7C5768D67618A03322DA1BBA42282C9440EEF08E6CC43400635U6VAM" TargetMode="External"/><Relationship Id="rId20" Type="http://schemas.openxmlformats.org/officeDocument/2006/relationships/hyperlink" Target="consultantplus://offline/ref=810459C1757A0B7F628A11FD35C812F7969F58D4ED1690B1651296DD07D6CC655BA737E8C3F7E48F5D7BB37DOCK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ncity.ru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810459C1757A0B7F628A11FD35C812F7969F58D4ED1690B1651296DD07D6CC655BA737E8C3F7E48F5D7BB37DOCK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base.garant.ru/10900200/32/" TargetMode="External"/><Relationship Id="rId19" Type="http://schemas.openxmlformats.org/officeDocument/2006/relationships/hyperlink" Target="consultantplus://offline/ref=810459C1757A0B7F628A11FD35C812F7969F58D4ED1690B1651296DD07D6CC655BA737E8C3F7E48F5D7BB37DOC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ase.garant.ru/10900200/32/" TargetMode="External"/><Relationship Id="rId14" Type="http://schemas.openxmlformats.org/officeDocument/2006/relationships/hyperlink" Target="consultantplus://offline/ref=C6EF3AE28B6C46D1117CBBA251A07B11C6C7C5768D67618A03322DA1BBA42282C9440EEF08E6CC43400635U6VAM" TargetMode="External"/><Relationship Id="rId22" Type="http://schemas.openxmlformats.org/officeDocument/2006/relationships/hyperlink" Target="consultantplus://offline/ref=C6EF3AE28B6C46D1117CBBA251A07B11C6C7C5768D67618A03322DA1BBA42282C9440EEF08E6CC43400635U6V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86EAC4-46B2-4FCC-9009-556F44BE9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3272</TotalTime>
  <Pages>1</Pages>
  <Words>8959</Words>
  <Characters>51072</Characters>
  <Application>Microsoft Office Word</Application>
  <DocSecurity>0</DocSecurity>
  <Lines>425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64</cp:revision>
  <cp:lastPrinted>2016-08-29T04:51:00Z</cp:lastPrinted>
  <dcterms:created xsi:type="dcterms:W3CDTF">2016-02-17T08:54:00Z</dcterms:created>
  <dcterms:modified xsi:type="dcterms:W3CDTF">2016-08-30T09:30:00Z</dcterms:modified>
</cp:coreProperties>
</file>