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8D3" w:rsidRPr="00BA3A42" w:rsidRDefault="003C4407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BA3A42">
        <w:rPr>
          <w:rFonts w:ascii="Arial" w:eastAsia="Times New Roman" w:hAnsi="Arial" w:cs="Arial"/>
          <w:b/>
          <w:sz w:val="32"/>
          <w:szCs w:val="32"/>
          <w:lang w:eastAsia="ru-RU"/>
        </w:rPr>
        <w:t>СОБРАНИЕ ДЕПУТАТОВ ДОНСКОГО СЕЛЬСОВЕТА</w:t>
      </w:r>
    </w:p>
    <w:p w:rsidR="003C4407" w:rsidRPr="00BA3A42" w:rsidRDefault="003C4407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BA3A42">
        <w:rPr>
          <w:rFonts w:ascii="Arial" w:eastAsia="Times New Roman" w:hAnsi="Arial" w:cs="Arial"/>
          <w:b/>
          <w:sz w:val="32"/>
          <w:szCs w:val="32"/>
          <w:lang w:eastAsia="ru-RU"/>
        </w:rPr>
        <w:t>ЗОЛОТУХИНСКОГО РАЙОНА КУРСКОЙ ОБЛАСТИ</w:t>
      </w:r>
    </w:p>
    <w:p w:rsidR="003C4407" w:rsidRDefault="003C4407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BA3A42" w:rsidRPr="00BA3A42" w:rsidRDefault="00BA3A42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C4407" w:rsidRPr="00BA3A42" w:rsidRDefault="003C4407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BA3A42">
        <w:rPr>
          <w:rFonts w:ascii="Arial" w:eastAsia="Times New Roman" w:hAnsi="Arial" w:cs="Arial"/>
          <w:b/>
          <w:sz w:val="32"/>
          <w:szCs w:val="32"/>
          <w:lang w:eastAsia="ru-RU"/>
        </w:rPr>
        <w:t>РЕШЕНИЕ</w:t>
      </w:r>
    </w:p>
    <w:p w:rsidR="003C4407" w:rsidRPr="00BA3A42" w:rsidRDefault="005170F0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от </w:t>
      </w:r>
      <w:r w:rsidR="00540C21" w:rsidRPr="00BA3A42">
        <w:rPr>
          <w:rFonts w:ascii="Arial" w:eastAsia="Times New Roman" w:hAnsi="Arial" w:cs="Arial"/>
          <w:b/>
          <w:sz w:val="32"/>
          <w:szCs w:val="32"/>
          <w:lang w:eastAsia="ru-RU"/>
        </w:rPr>
        <w:t>24</w:t>
      </w:r>
      <w:r w:rsidR="003C4407" w:rsidRPr="00BA3A4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февраля 2016г. №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3717E4" w:rsidRPr="00BA3A42">
        <w:rPr>
          <w:rFonts w:ascii="Arial" w:eastAsia="Times New Roman" w:hAnsi="Arial" w:cs="Arial"/>
          <w:b/>
          <w:sz w:val="32"/>
          <w:szCs w:val="32"/>
          <w:lang w:eastAsia="ru-RU"/>
        </w:rPr>
        <w:t>8</w:t>
      </w:r>
    </w:p>
    <w:p w:rsidR="003C4407" w:rsidRPr="00BA3A42" w:rsidRDefault="003C4407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C4407" w:rsidRPr="00BA3A42" w:rsidRDefault="003C4407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C4407" w:rsidRPr="00BA3A42" w:rsidRDefault="003C4407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BA3A4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 внесении изменений и дополнений в решение Собрания депутатов Донского сельсовета Золотухинского района №41 от 14.12.2015 года «О бюджете Донского сельсовета Золотухинского района  Курской области </w:t>
      </w:r>
      <w:r w:rsidRPr="00BA3A4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на 2016</w:t>
      </w:r>
      <w:r w:rsidRPr="00BA3A42">
        <w:rPr>
          <w:rFonts w:ascii="Arial" w:eastAsia="Times New Roman" w:hAnsi="Arial" w:cs="Arial"/>
          <w:b/>
          <w:sz w:val="32"/>
          <w:szCs w:val="32"/>
          <w:lang w:eastAsia="ru-RU"/>
        </w:rPr>
        <w:t>»</w:t>
      </w:r>
    </w:p>
    <w:p w:rsidR="003C4407" w:rsidRPr="00BA3A42" w:rsidRDefault="003C4407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C4407" w:rsidRPr="005868D3" w:rsidRDefault="003C4407" w:rsidP="00572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0ED2" w:rsidRPr="00BA3A42" w:rsidRDefault="00380ED2" w:rsidP="0057274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соответствии с Бюджетным кодексом Российской Федерации </w:t>
      </w:r>
      <w:r w:rsidRPr="00BA3A42">
        <w:rPr>
          <w:rFonts w:ascii="Arial" w:eastAsia="Times New Roman" w:hAnsi="Arial" w:cs="Arial"/>
          <w:sz w:val="24"/>
          <w:szCs w:val="24"/>
          <w:lang w:eastAsia="ru-RU"/>
        </w:rPr>
        <w:t xml:space="preserve">Собрание депутатов Донского сельсовета </w:t>
      </w:r>
      <w:r w:rsidR="005727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Золотухинского района решило:</w:t>
      </w:r>
    </w:p>
    <w:p w:rsidR="00380ED2" w:rsidRPr="00572741" w:rsidRDefault="00BA3A42" w:rsidP="0057274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1.</w:t>
      </w:r>
      <w:r w:rsidR="005727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80ED2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Внести в решение Собрания депутатов Донского сельсовета Золотухинского района</w:t>
      </w: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Курской области</w:t>
      </w:r>
      <w:r w:rsidR="00380ED2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41 от 14 декабря 2015 года «О бюджете Донского сельсовета Золотухинского района  Курской области на 2016 год» сл</w:t>
      </w:r>
      <w:r w:rsidR="005727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едующие изменения и дополнения:</w:t>
      </w:r>
    </w:p>
    <w:p w:rsidR="00FB33DA" w:rsidRPr="00572741" w:rsidRDefault="00380ED2" w:rsidP="00572741">
      <w:pPr>
        <w:pStyle w:val="afb"/>
        <w:numPr>
          <w:ilvl w:val="1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Приложения № </w:t>
      </w:r>
      <w:r w:rsidR="00FB33DA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6,7</w:t>
      </w:r>
      <w:r w:rsidR="003717E4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,8</w:t>
      </w:r>
      <w:r w:rsidR="005727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изложить в новой редакции.</w:t>
      </w:r>
    </w:p>
    <w:p w:rsidR="00380ED2" w:rsidRPr="00BA3A42" w:rsidRDefault="00FB33DA" w:rsidP="0057274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BA3A42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</w:t>
      </w: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727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80ED2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решение вступает в силу со дня подписания, распространяет свое действие на п</w:t>
      </w: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равоотношения, возникшие с 01.02</w:t>
      </w:r>
      <w:r w:rsidR="00380ED2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.2015г.  и подлежит  официальному опубликованию.</w:t>
      </w:r>
    </w:p>
    <w:p w:rsidR="00380ED2" w:rsidRPr="00BA3A42" w:rsidRDefault="00380ED2" w:rsidP="0057274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80ED2" w:rsidRPr="00BA3A42" w:rsidRDefault="00380ED2" w:rsidP="0057274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717E4" w:rsidRPr="00BA3A42" w:rsidRDefault="003717E4" w:rsidP="0057274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868D3" w:rsidRPr="00BA3A42" w:rsidRDefault="005868D3" w:rsidP="0057274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717E4" w:rsidRPr="00BA3A42" w:rsidRDefault="003717E4" w:rsidP="0057274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Председатель Собрания депутатов </w:t>
      </w:r>
    </w:p>
    <w:p w:rsidR="003717E4" w:rsidRPr="00BA3A42" w:rsidRDefault="003717E4" w:rsidP="0057274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Дон</w:t>
      </w:r>
      <w:r w:rsidR="00BA3A42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ского сельсовета            </w:t>
      </w: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</w:t>
      </w:r>
      <w:r w:rsidR="00BA3A42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О.В.Мельникова</w:t>
      </w:r>
    </w:p>
    <w:p w:rsidR="005868D3" w:rsidRPr="00BA3A42" w:rsidRDefault="005868D3" w:rsidP="0057274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80ED2" w:rsidRPr="00BA3A42" w:rsidRDefault="00380ED2" w:rsidP="0057274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Донского сельсовета                       </w:t>
      </w:r>
      <w:r w:rsidR="00FB33DA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BA3A42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</w:t>
      </w:r>
      <w:r w:rsidR="00FB33DA"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</w:t>
      </w:r>
      <w:r w:rsidRPr="00BA3A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В.Ю.Азаров</w:t>
      </w:r>
    </w:p>
    <w:p w:rsidR="007A4FA5" w:rsidRPr="00BA3A42" w:rsidRDefault="007A4FA5" w:rsidP="00572741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717E4" w:rsidRPr="005868D3" w:rsidRDefault="003717E4" w:rsidP="00572741">
      <w:pPr>
        <w:jc w:val="both"/>
        <w:rPr>
          <w:sz w:val="28"/>
          <w:szCs w:val="28"/>
        </w:rPr>
      </w:pPr>
    </w:p>
    <w:p w:rsidR="001679CD" w:rsidRPr="00572741" w:rsidRDefault="001679CD" w:rsidP="00572741">
      <w:pPr>
        <w:jc w:val="both"/>
        <w:rPr>
          <w:rFonts w:ascii="Arial" w:hAnsi="Arial" w:cs="Arial"/>
        </w:rPr>
      </w:pPr>
    </w:p>
    <w:p w:rsidR="005868D3" w:rsidRPr="00572741" w:rsidRDefault="005868D3" w:rsidP="00572741">
      <w:pPr>
        <w:jc w:val="both"/>
        <w:rPr>
          <w:rFonts w:ascii="Arial" w:hAnsi="Arial" w:cs="Arial"/>
        </w:rPr>
      </w:pPr>
    </w:p>
    <w:p w:rsidR="005868D3" w:rsidRPr="00572741" w:rsidRDefault="005868D3" w:rsidP="00572741">
      <w:pPr>
        <w:jc w:val="both"/>
        <w:rPr>
          <w:rFonts w:ascii="Arial" w:hAnsi="Arial" w:cs="Arial"/>
        </w:rPr>
      </w:pPr>
    </w:p>
    <w:p w:rsidR="00BA3A42" w:rsidRPr="00572741" w:rsidRDefault="00BA3A42" w:rsidP="00572741">
      <w:pPr>
        <w:jc w:val="both"/>
        <w:rPr>
          <w:rFonts w:ascii="Arial" w:hAnsi="Arial" w:cs="Arial"/>
        </w:rPr>
      </w:pPr>
    </w:p>
    <w:p w:rsidR="00BA3A42" w:rsidRPr="00572741" w:rsidRDefault="00BA3A42" w:rsidP="00572741">
      <w:pPr>
        <w:jc w:val="both"/>
        <w:rPr>
          <w:rFonts w:ascii="Arial" w:hAnsi="Arial" w:cs="Arial"/>
        </w:rPr>
      </w:pPr>
    </w:p>
    <w:p w:rsidR="00572741" w:rsidRDefault="00572741" w:rsidP="00572741">
      <w:pPr>
        <w:jc w:val="both"/>
      </w:pPr>
    </w:p>
    <w:p w:rsidR="00572741" w:rsidRPr="00572741" w:rsidRDefault="00572741" w:rsidP="00572741">
      <w:pPr>
        <w:jc w:val="both"/>
        <w:rPr>
          <w:rFonts w:ascii="Arial" w:hAnsi="Arial" w:cs="Arial"/>
        </w:rPr>
      </w:pPr>
    </w:p>
    <w:p w:rsidR="00380ED2" w:rsidRPr="00BA3A42" w:rsidRDefault="00380ED2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A3A4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6</w:t>
      </w:r>
    </w:p>
    <w:p w:rsidR="00380ED2" w:rsidRPr="00BA3A42" w:rsidRDefault="00380ED2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A3A42">
        <w:rPr>
          <w:rFonts w:ascii="Arial" w:eastAsia="Times New Roman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380ED2" w:rsidRPr="00BA3A42" w:rsidRDefault="00380ED2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A3A42">
        <w:rPr>
          <w:rFonts w:ascii="Arial" w:eastAsia="Times New Roman" w:hAnsi="Arial" w:cs="Arial"/>
          <w:sz w:val="24"/>
          <w:szCs w:val="24"/>
          <w:lang w:eastAsia="ru-RU"/>
        </w:rPr>
        <w:t>«О бюджете Донского сельсовета</w:t>
      </w:r>
    </w:p>
    <w:p w:rsidR="00380ED2" w:rsidRPr="00BA3A42" w:rsidRDefault="00380ED2" w:rsidP="00572741">
      <w:pPr>
        <w:autoSpaceDE w:val="0"/>
        <w:autoSpaceDN w:val="0"/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</w:rPr>
      </w:pPr>
      <w:r w:rsidRPr="00BA3A42">
        <w:rPr>
          <w:rFonts w:ascii="Arial" w:eastAsia="Times New Roman" w:hAnsi="Arial" w:cs="Arial"/>
          <w:sz w:val="24"/>
          <w:szCs w:val="24"/>
        </w:rPr>
        <w:t xml:space="preserve">Золотухинского района Курской области на </w:t>
      </w:r>
      <w:r w:rsidRPr="00BA3A42">
        <w:rPr>
          <w:rFonts w:ascii="Arial" w:eastAsia="Times New Roman" w:hAnsi="Arial" w:cs="Arial"/>
          <w:bCs/>
          <w:sz w:val="24"/>
          <w:szCs w:val="24"/>
        </w:rPr>
        <w:t>2016 год»</w:t>
      </w:r>
    </w:p>
    <w:p w:rsidR="00380ED2" w:rsidRPr="00BA3A42" w:rsidRDefault="00380ED2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A3A42">
        <w:rPr>
          <w:rFonts w:ascii="Arial" w:eastAsia="Times New Roman" w:hAnsi="Arial" w:cs="Arial"/>
          <w:sz w:val="24"/>
          <w:szCs w:val="24"/>
          <w:lang w:eastAsia="ru-RU"/>
        </w:rPr>
        <w:t xml:space="preserve">от  14 декабря  </w:t>
      </w:r>
      <w:smartTag w:uri="urn:schemas-microsoft-com:office:smarttags" w:element="metricconverter">
        <w:smartTagPr>
          <w:attr w:name="ProductID" w:val="2015 г"/>
        </w:smartTagPr>
        <w:r w:rsidRPr="00BA3A42">
          <w:rPr>
            <w:rFonts w:ascii="Arial" w:eastAsia="Times New Roman" w:hAnsi="Arial" w:cs="Arial"/>
            <w:sz w:val="24"/>
            <w:szCs w:val="24"/>
            <w:lang w:eastAsia="ru-RU"/>
          </w:rPr>
          <w:t>2015 г</w:t>
        </w:r>
      </w:smartTag>
      <w:r w:rsidRPr="00BA3A42">
        <w:rPr>
          <w:rFonts w:ascii="Arial" w:eastAsia="Times New Roman" w:hAnsi="Arial" w:cs="Arial"/>
          <w:sz w:val="24"/>
          <w:szCs w:val="24"/>
          <w:lang w:eastAsia="ru-RU"/>
        </w:rPr>
        <w:t>. № 41</w:t>
      </w:r>
    </w:p>
    <w:p w:rsidR="003717E4" w:rsidRPr="00BA3A42" w:rsidRDefault="003717E4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A3A42">
        <w:rPr>
          <w:rFonts w:ascii="Arial" w:eastAsia="Times New Roman" w:hAnsi="Arial" w:cs="Arial"/>
          <w:sz w:val="24"/>
          <w:szCs w:val="24"/>
          <w:lang w:eastAsia="ru-RU"/>
        </w:rPr>
        <w:t>(в редакции Решения №8 от 24.02.2016г.)</w:t>
      </w:r>
    </w:p>
    <w:p w:rsidR="00380ED2" w:rsidRDefault="00380ED2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6CB3" w:rsidRPr="00BA3A42" w:rsidRDefault="00806CB3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tbl>
      <w:tblPr>
        <w:tblW w:w="9571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571"/>
      </w:tblGrid>
      <w:tr w:rsidR="00380ED2" w:rsidRPr="00380ED2" w:rsidTr="00380ED2">
        <w:trPr>
          <w:trHeight w:val="1260"/>
          <w:jc w:val="center"/>
        </w:trPr>
        <w:tc>
          <w:tcPr>
            <w:tcW w:w="9571" w:type="dxa"/>
          </w:tcPr>
          <w:p w:rsidR="00380ED2" w:rsidRPr="00572741" w:rsidRDefault="00380ED2" w:rsidP="0057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30"/>
                <w:szCs w:val="30"/>
                <w:lang w:eastAsia="ru-RU"/>
              </w:rPr>
            </w:pPr>
            <w:r w:rsidRPr="00572741">
              <w:rPr>
                <w:rFonts w:ascii="Arial" w:eastAsia="Times New Roman" w:hAnsi="Arial" w:cs="Arial"/>
                <w:b/>
                <w:sz w:val="30"/>
                <w:szCs w:val="30"/>
                <w:lang w:eastAsia="ru-RU"/>
              </w:rPr>
              <w:t xml:space="preserve">Распределение бюджетных ассигнований по разделам и подразделам, целевым статьям (муниципальным программам Донского сельсовета Золотухинского района Курской области (далее по тексту муниципальным программам) и </w:t>
            </w:r>
            <w:proofErr w:type="spellStart"/>
            <w:r w:rsidRPr="00572741">
              <w:rPr>
                <w:rFonts w:ascii="Arial" w:eastAsia="Times New Roman" w:hAnsi="Arial" w:cs="Arial"/>
                <w:b/>
                <w:sz w:val="30"/>
                <w:szCs w:val="30"/>
                <w:lang w:eastAsia="ru-RU"/>
              </w:rPr>
              <w:t>непрограммным</w:t>
            </w:r>
            <w:proofErr w:type="spellEnd"/>
            <w:r w:rsidRPr="00572741">
              <w:rPr>
                <w:rFonts w:ascii="Arial" w:eastAsia="Times New Roman" w:hAnsi="Arial" w:cs="Arial"/>
                <w:b/>
                <w:sz w:val="30"/>
                <w:szCs w:val="30"/>
                <w:lang w:eastAsia="ru-RU"/>
              </w:rPr>
              <w:t xml:space="preserve"> направлениям деятельности</w:t>
            </w:r>
            <w:proofErr w:type="gramStart"/>
            <w:r w:rsidRPr="00572741">
              <w:rPr>
                <w:rFonts w:ascii="Arial" w:eastAsia="Times New Roman" w:hAnsi="Arial" w:cs="Arial"/>
                <w:b/>
                <w:sz w:val="30"/>
                <w:szCs w:val="30"/>
                <w:lang w:eastAsia="ru-RU"/>
              </w:rPr>
              <w:t xml:space="preserve"> )</w:t>
            </w:r>
            <w:proofErr w:type="gramEnd"/>
            <w:r w:rsidRPr="00572741">
              <w:rPr>
                <w:rFonts w:ascii="Arial" w:eastAsia="Times New Roman" w:hAnsi="Arial" w:cs="Arial"/>
                <w:b/>
                <w:sz w:val="30"/>
                <w:szCs w:val="30"/>
                <w:lang w:eastAsia="ru-RU"/>
              </w:rPr>
              <w:t>, группам (подгруппам) видам расходов классификации расходов бюджета на 2016 год</w:t>
            </w:r>
          </w:p>
        </w:tc>
      </w:tr>
    </w:tbl>
    <w:p w:rsidR="00380ED2" w:rsidRPr="00572741" w:rsidRDefault="00380ED2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72741">
        <w:rPr>
          <w:rFonts w:ascii="Arial" w:eastAsia="Times New Roman" w:hAnsi="Arial" w:cs="Arial"/>
          <w:sz w:val="24"/>
          <w:szCs w:val="24"/>
          <w:lang w:eastAsia="ru-RU"/>
        </w:rPr>
        <w:t>(руб.)</w:t>
      </w:r>
    </w:p>
    <w:p w:rsidR="00FB33DA" w:rsidRDefault="00FB33DA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3"/>
        <w:tblW w:w="9351" w:type="dxa"/>
        <w:tblLayout w:type="fixed"/>
        <w:tblLook w:val="04A0"/>
      </w:tblPr>
      <w:tblGrid>
        <w:gridCol w:w="4390"/>
        <w:gridCol w:w="850"/>
        <w:gridCol w:w="709"/>
        <w:gridCol w:w="1276"/>
        <w:gridCol w:w="708"/>
        <w:gridCol w:w="1418"/>
      </w:tblGrid>
      <w:tr w:rsidR="00634A8C" w:rsidRPr="00432B2E" w:rsidTr="005170F0">
        <w:tc>
          <w:tcPr>
            <w:tcW w:w="4390" w:type="dxa"/>
          </w:tcPr>
          <w:p w:rsidR="00FB33DA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</w:tcPr>
          <w:p w:rsidR="00FB33DA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РЗ</w:t>
            </w:r>
          </w:p>
        </w:tc>
        <w:tc>
          <w:tcPr>
            <w:tcW w:w="709" w:type="dxa"/>
          </w:tcPr>
          <w:p w:rsidR="00FB33DA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6" w:type="dxa"/>
          </w:tcPr>
          <w:p w:rsidR="00FB33DA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8" w:type="dxa"/>
          </w:tcPr>
          <w:p w:rsidR="00FB33DA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418" w:type="dxa"/>
          </w:tcPr>
          <w:p w:rsidR="00FB33DA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сумма на 2016 год</w:t>
            </w:r>
          </w:p>
        </w:tc>
      </w:tr>
      <w:tr w:rsidR="00634A8C" w:rsidRPr="00432B2E" w:rsidTr="005170F0">
        <w:tc>
          <w:tcPr>
            <w:tcW w:w="4390" w:type="dxa"/>
          </w:tcPr>
          <w:p w:rsidR="00FB33DA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FB33DA" w:rsidRPr="00432B2E" w:rsidRDefault="00FB33D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B33DA" w:rsidRPr="00432B2E" w:rsidRDefault="00FB33D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33DA" w:rsidRPr="00432B2E" w:rsidRDefault="00FB33D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B33DA" w:rsidRPr="00432B2E" w:rsidRDefault="00FB33D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33DA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5 397 653,25</w:t>
            </w:r>
          </w:p>
        </w:tc>
      </w:tr>
      <w:tr w:rsidR="00C570BF" w:rsidRPr="00432B2E" w:rsidTr="005170F0">
        <w:tc>
          <w:tcPr>
            <w:tcW w:w="4390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70BF" w:rsidRPr="00432B2E" w:rsidRDefault="001679C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3 1</w:t>
            </w:r>
            <w:r w:rsidR="003A4D25" w:rsidRPr="00432B2E">
              <w:rPr>
                <w:rFonts w:ascii="Arial" w:hAnsi="Arial" w:cs="Arial"/>
                <w:sz w:val="24"/>
                <w:szCs w:val="24"/>
              </w:rPr>
              <w:t>80 735,92</w:t>
            </w:r>
          </w:p>
        </w:tc>
      </w:tr>
      <w:tr w:rsidR="00634A8C" w:rsidRPr="00432B2E" w:rsidTr="005170F0">
        <w:tc>
          <w:tcPr>
            <w:tcW w:w="4390" w:type="dxa"/>
          </w:tcPr>
          <w:p w:rsidR="00C570BF" w:rsidRPr="00432B2E" w:rsidRDefault="00C570BF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460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432B2E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634A8C" w:rsidRPr="00432B2E" w:rsidTr="005170F0">
        <w:tc>
          <w:tcPr>
            <w:tcW w:w="4390" w:type="dxa"/>
          </w:tcPr>
          <w:p w:rsidR="00C570BF" w:rsidRPr="00432B2E" w:rsidRDefault="00C570B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708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460 000,00</w:t>
            </w:r>
          </w:p>
        </w:tc>
      </w:tr>
      <w:tr w:rsidR="00634A8C" w:rsidRPr="00432B2E" w:rsidTr="005170F0">
        <w:tc>
          <w:tcPr>
            <w:tcW w:w="4390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71 1</w:t>
            </w:r>
          </w:p>
        </w:tc>
        <w:tc>
          <w:tcPr>
            <w:tcW w:w="708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460 000,00</w:t>
            </w:r>
          </w:p>
        </w:tc>
      </w:tr>
      <w:tr w:rsidR="00634A8C" w:rsidRPr="00432B2E" w:rsidTr="005170F0">
        <w:tc>
          <w:tcPr>
            <w:tcW w:w="4390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C570BF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C570BF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C570BF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08" w:type="dxa"/>
          </w:tcPr>
          <w:p w:rsidR="00C570BF" w:rsidRPr="00432B2E" w:rsidRDefault="00C570B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70BF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000,00</w:t>
            </w:r>
          </w:p>
        </w:tc>
      </w:tr>
      <w:tr w:rsidR="00634A8C" w:rsidRPr="00432B2E" w:rsidTr="005170F0">
        <w:tc>
          <w:tcPr>
            <w:tcW w:w="4390" w:type="dxa"/>
          </w:tcPr>
          <w:p w:rsidR="002127A5" w:rsidRPr="00432B2E" w:rsidRDefault="002127A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0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000,00</w:t>
            </w:r>
          </w:p>
        </w:tc>
      </w:tr>
      <w:tr w:rsidR="002127A5" w:rsidRPr="00432B2E" w:rsidTr="005170F0">
        <w:tc>
          <w:tcPr>
            <w:tcW w:w="4390" w:type="dxa"/>
          </w:tcPr>
          <w:p w:rsidR="002127A5" w:rsidRPr="00432B2E" w:rsidRDefault="002127A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0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460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432B2E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2127A5" w:rsidRPr="00432B2E" w:rsidTr="005170F0">
        <w:tc>
          <w:tcPr>
            <w:tcW w:w="4390" w:type="dxa"/>
          </w:tcPr>
          <w:p w:rsidR="002127A5" w:rsidRPr="00432B2E" w:rsidRDefault="002127A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</w:pPr>
            <w:r w:rsidRPr="00432B2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1 084 900,00</w:t>
            </w:r>
          </w:p>
        </w:tc>
      </w:tr>
      <w:tr w:rsidR="002127A5" w:rsidRPr="00432B2E" w:rsidTr="005170F0">
        <w:tc>
          <w:tcPr>
            <w:tcW w:w="4390" w:type="dxa"/>
          </w:tcPr>
          <w:p w:rsidR="002127A5" w:rsidRPr="00432B2E" w:rsidRDefault="002127A5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Муниципальная программа</w:t>
            </w:r>
          </w:p>
          <w:p w:rsidR="002127A5" w:rsidRPr="00432B2E" w:rsidRDefault="002127A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«Развитие муниципальной</w:t>
            </w:r>
            <w:r w:rsidRPr="00432B2E">
              <w:rPr>
                <w:rFonts w:ascii="Arial" w:hAnsi="Arial" w:cs="Arial"/>
                <w:sz w:val="24"/>
                <w:szCs w:val="24"/>
              </w:rPr>
              <w:tab/>
              <w:t xml:space="preserve"> службы </w:t>
            </w: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  <w:p w:rsidR="002127A5" w:rsidRPr="00432B2E" w:rsidRDefault="002127A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>Донском</w:t>
            </w:r>
            <w:proofErr w:type="gramEnd"/>
            <w:r w:rsidRPr="00432B2E">
              <w:rPr>
                <w:rFonts w:ascii="Arial" w:hAnsi="Arial" w:cs="Arial"/>
                <w:sz w:val="24"/>
                <w:szCs w:val="24"/>
              </w:rPr>
              <w:t xml:space="preserve"> сельсовете Золотухинского района Курской области  на 2015 – 2019 годы»</w:t>
            </w:r>
          </w:p>
        </w:tc>
        <w:tc>
          <w:tcPr>
            <w:tcW w:w="850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70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2 000,0</w:t>
            </w:r>
          </w:p>
        </w:tc>
      </w:tr>
      <w:tr w:rsidR="002127A5" w:rsidRPr="00432B2E" w:rsidTr="005170F0">
        <w:tc>
          <w:tcPr>
            <w:tcW w:w="4390" w:type="dxa"/>
          </w:tcPr>
          <w:p w:rsidR="002127A5" w:rsidRPr="00432B2E" w:rsidRDefault="002127A5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Подпрограмма «Реализация мероприятий, направленных на развитие муниципальной службы»  муниципальной программы «Развитие муниципальной</w:t>
            </w:r>
            <w:r w:rsidRPr="00432B2E">
              <w:rPr>
                <w:rFonts w:ascii="Arial" w:hAnsi="Arial" w:cs="Arial"/>
                <w:sz w:val="24"/>
                <w:szCs w:val="24"/>
              </w:rPr>
              <w:tab/>
              <w:t xml:space="preserve"> службы в Донском сельсовете  Золотухинского района Курской области  на 2015 – 2019 годы»</w:t>
            </w:r>
          </w:p>
        </w:tc>
        <w:tc>
          <w:tcPr>
            <w:tcW w:w="850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</w:t>
            </w:r>
          </w:p>
        </w:tc>
        <w:tc>
          <w:tcPr>
            <w:tcW w:w="70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2127A5" w:rsidRPr="00432B2E" w:rsidTr="005170F0">
        <w:tc>
          <w:tcPr>
            <w:tcW w:w="4390" w:type="dxa"/>
          </w:tcPr>
          <w:p w:rsidR="002127A5" w:rsidRPr="00432B2E" w:rsidRDefault="002127A5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850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09 1 01</w:t>
            </w:r>
          </w:p>
        </w:tc>
        <w:tc>
          <w:tcPr>
            <w:tcW w:w="70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2 000,00</w:t>
            </w:r>
          </w:p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7A5" w:rsidRPr="00432B2E" w:rsidTr="005170F0">
        <w:tc>
          <w:tcPr>
            <w:tcW w:w="4390" w:type="dxa"/>
          </w:tcPr>
          <w:p w:rsidR="002127A5" w:rsidRPr="00432B2E" w:rsidRDefault="002127A5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850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0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2127A5" w:rsidRPr="00432B2E" w:rsidTr="005170F0">
        <w:tc>
          <w:tcPr>
            <w:tcW w:w="4390" w:type="dxa"/>
          </w:tcPr>
          <w:p w:rsidR="002127A5" w:rsidRPr="00432B2E" w:rsidRDefault="002127A5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0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2127A5" w:rsidRPr="00432B2E" w:rsidRDefault="002127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634A8C" w:rsidRPr="00432B2E" w:rsidTr="005170F0">
        <w:tc>
          <w:tcPr>
            <w:tcW w:w="4390" w:type="dxa"/>
          </w:tcPr>
          <w:p w:rsidR="00634A8C" w:rsidRPr="00432B2E" w:rsidRDefault="00634A8C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</w:tcPr>
          <w:p w:rsidR="00634A8C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34A8C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634A8C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708" w:type="dxa"/>
          </w:tcPr>
          <w:p w:rsidR="00634A8C" w:rsidRPr="00432B2E" w:rsidRDefault="00634A8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A8C" w:rsidRPr="00432B2E" w:rsidRDefault="005170F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E7725" w:rsidRPr="00432B2E">
              <w:rPr>
                <w:rFonts w:ascii="Arial" w:hAnsi="Arial" w:cs="Arial"/>
                <w:sz w:val="24"/>
                <w:szCs w:val="24"/>
              </w:rPr>
              <w:t>082 900,00</w:t>
            </w:r>
          </w:p>
        </w:tc>
      </w:tr>
      <w:tr w:rsidR="001E7725" w:rsidRPr="00432B2E" w:rsidTr="005170F0">
        <w:tc>
          <w:tcPr>
            <w:tcW w:w="4390" w:type="dxa"/>
          </w:tcPr>
          <w:p w:rsidR="001E7725" w:rsidRPr="00432B2E" w:rsidRDefault="001E7725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</w:t>
            </w:r>
          </w:p>
        </w:tc>
        <w:tc>
          <w:tcPr>
            <w:tcW w:w="70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7725" w:rsidRPr="00432B2E" w:rsidRDefault="005170F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1 082</w:t>
            </w:r>
            <w:r w:rsidR="001E7725" w:rsidRPr="00432B2E">
              <w:rPr>
                <w:rFonts w:ascii="Arial" w:hAnsi="Arial" w:cs="Arial"/>
                <w:sz w:val="24"/>
                <w:szCs w:val="24"/>
              </w:rPr>
              <w:t>900,00</w:t>
            </w:r>
          </w:p>
        </w:tc>
      </w:tr>
      <w:tr w:rsidR="001E7725" w:rsidRPr="00432B2E" w:rsidTr="005170F0">
        <w:tc>
          <w:tcPr>
            <w:tcW w:w="4390" w:type="dxa"/>
          </w:tcPr>
          <w:p w:rsidR="001E7725" w:rsidRPr="00432B2E" w:rsidRDefault="001E7725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7725" w:rsidRPr="00432B2E" w:rsidRDefault="005170F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E7725" w:rsidRPr="00432B2E">
              <w:rPr>
                <w:rFonts w:ascii="Arial" w:hAnsi="Arial" w:cs="Arial"/>
                <w:sz w:val="24"/>
                <w:szCs w:val="24"/>
              </w:rPr>
              <w:t>082 900,00</w:t>
            </w:r>
          </w:p>
        </w:tc>
      </w:tr>
      <w:tr w:rsidR="001E7725" w:rsidRPr="00432B2E" w:rsidTr="005170F0">
        <w:tc>
          <w:tcPr>
            <w:tcW w:w="4390" w:type="dxa"/>
          </w:tcPr>
          <w:p w:rsidR="001E7725" w:rsidRPr="00432B2E" w:rsidRDefault="001E7725" w:rsidP="00572741">
            <w:pPr>
              <w:shd w:val="clear" w:color="auto" w:fill="FFFFFF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="00FC79AA" w:rsidRPr="00432B2E">
              <w:rPr>
                <w:rFonts w:ascii="Arial" w:hAnsi="Arial" w:cs="Arial"/>
                <w:bCs/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0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973 900,00</w:t>
            </w:r>
          </w:p>
        </w:tc>
      </w:tr>
      <w:tr w:rsidR="001E7725" w:rsidRPr="00432B2E" w:rsidTr="005170F0">
        <w:tc>
          <w:tcPr>
            <w:tcW w:w="4390" w:type="dxa"/>
          </w:tcPr>
          <w:p w:rsidR="001E7725" w:rsidRPr="00432B2E" w:rsidRDefault="001E7725" w:rsidP="00572741">
            <w:pPr>
              <w:shd w:val="clear" w:color="auto" w:fill="FFFFFF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96 000,00</w:t>
            </w:r>
          </w:p>
        </w:tc>
      </w:tr>
      <w:tr w:rsidR="001E7725" w:rsidRPr="00432B2E" w:rsidTr="005170F0">
        <w:tc>
          <w:tcPr>
            <w:tcW w:w="4390" w:type="dxa"/>
          </w:tcPr>
          <w:p w:rsidR="001E7725" w:rsidRPr="00432B2E" w:rsidRDefault="001E772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1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13 000,00</w:t>
            </w:r>
          </w:p>
        </w:tc>
      </w:tr>
      <w:tr w:rsidR="001E7725" w:rsidRPr="00432B2E" w:rsidTr="005170F0">
        <w:trPr>
          <w:trHeight w:val="371"/>
        </w:trPr>
        <w:tc>
          <w:tcPr>
            <w:tcW w:w="4390" w:type="dxa"/>
          </w:tcPr>
          <w:p w:rsidR="001E7725" w:rsidRPr="00432B2E" w:rsidRDefault="001E772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E7725" w:rsidRPr="00432B2E" w:rsidTr="005170F0">
        <w:trPr>
          <w:trHeight w:val="371"/>
        </w:trPr>
        <w:tc>
          <w:tcPr>
            <w:tcW w:w="4390" w:type="dxa"/>
          </w:tcPr>
          <w:p w:rsidR="001E7725" w:rsidRPr="00432B2E" w:rsidRDefault="001E7725" w:rsidP="00572741">
            <w:pPr>
              <w:shd w:val="clear" w:color="auto" w:fill="FFFFFF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70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7725" w:rsidRPr="00432B2E" w:rsidRDefault="001E772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6F487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6F487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850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6F487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1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6F487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87D" w:rsidRPr="00432B2E" w:rsidRDefault="005170F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74433" w:rsidRPr="00432B2E">
              <w:rPr>
                <w:rFonts w:ascii="Arial" w:hAnsi="Arial" w:cs="Arial"/>
                <w:sz w:val="24"/>
                <w:szCs w:val="24"/>
              </w:rPr>
              <w:t>6</w:t>
            </w:r>
            <w:r w:rsidR="006F487D" w:rsidRPr="00432B2E">
              <w:rPr>
                <w:rFonts w:ascii="Arial" w:hAnsi="Arial" w:cs="Arial"/>
                <w:sz w:val="24"/>
                <w:szCs w:val="24"/>
              </w:rPr>
              <w:t>30 835,92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6F487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 «Формирование архивных фондов поселения в Донском сельсовете Золотухинского района Кур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ской области на 2015-2019 годы»</w:t>
            </w:r>
          </w:p>
        </w:tc>
        <w:tc>
          <w:tcPr>
            <w:tcW w:w="850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6F487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Подпрограмма «</w:t>
            </w:r>
            <w:r w:rsidRPr="00432B2E">
              <w:rPr>
                <w:rFonts w:ascii="Arial" w:hAnsi="Arial" w:cs="Arial"/>
                <w:sz w:val="24"/>
                <w:szCs w:val="24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10 2</w:t>
            </w: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6F487D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«Обеспечение сохранности и учета архивных документов, в течение сроков их хранения»</w:t>
            </w:r>
          </w:p>
        </w:tc>
        <w:tc>
          <w:tcPr>
            <w:tcW w:w="850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10 2 01</w:t>
            </w: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6F487D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850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2 01 С1438</w:t>
            </w: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6F487D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2 01 С1438</w:t>
            </w: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6F487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83 000,00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6F487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</w:t>
            </w: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83 000,00</w:t>
            </w:r>
          </w:p>
        </w:tc>
      </w:tr>
      <w:tr w:rsidR="006F487D" w:rsidRPr="00432B2E" w:rsidTr="005170F0">
        <w:trPr>
          <w:trHeight w:val="371"/>
        </w:trPr>
        <w:tc>
          <w:tcPr>
            <w:tcW w:w="4390" w:type="dxa"/>
          </w:tcPr>
          <w:p w:rsidR="006F487D" w:rsidRPr="00432B2E" w:rsidRDefault="001B089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</w:tcPr>
          <w:p w:rsidR="006F487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6F487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F487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</w:tcPr>
          <w:p w:rsidR="006F487D" w:rsidRPr="00432B2E" w:rsidRDefault="006F48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87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83 000,00</w:t>
            </w:r>
          </w:p>
        </w:tc>
      </w:tr>
      <w:tr w:rsidR="001B089D" w:rsidRPr="00432B2E" w:rsidTr="005170F0">
        <w:trPr>
          <w:trHeight w:val="371"/>
        </w:trPr>
        <w:tc>
          <w:tcPr>
            <w:tcW w:w="4390" w:type="dxa"/>
          </w:tcPr>
          <w:p w:rsidR="001B089D" w:rsidRPr="00432B2E" w:rsidRDefault="001B089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70 000,00</w:t>
            </w:r>
          </w:p>
        </w:tc>
      </w:tr>
      <w:tr w:rsidR="001B089D" w:rsidRPr="00432B2E" w:rsidTr="005170F0">
        <w:trPr>
          <w:trHeight w:val="371"/>
        </w:trPr>
        <w:tc>
          <w:tcPr>
            <w:tcW w:w="4390" w:type="dxa"/>
          </w:tcPr>
          <w:p w:rsidR="001B089D" w:rsidRPr="00432B2E" w:rsidRDefault="001B089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1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13 000,00</w:t>
            </w:r>
          </w:p>
        </w:tc>
      </w:tr>
      <w:tr w:rsidR="001B089D" w:rsidRPr="00432B2E" w:rsidTr="005170F0">
        <w:trPr>
          <w:trHeight w:val="371"/>
        </w:trPr>
        <w:tc>
          <w:tcPr>
            <w:tcW w:w="4390" w:type="dxa"/>
          </w:tcPr>
          <w:p w:rsidR="001B089D" w:rsidRPr="00432B2E" w:rsidRDefault="001B089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Непрограммная</w:t>
            </w:r>
            <w:proofErr w:type="spellEnd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70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089D" w:rsidRPr="00432B2E" w:rsidRDefault="00260D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1 5</w:t>
            </w:r>
            <w:r w:rsidR="003A4D25" w:rsidRPr="00432B2E">
              <w:rPr>
                <w:rFonts w:ascii="Arial" w:hAnsi="Arial" w:cs="Arial"/>
                <w:sz w:val="24"/>
                <w:szCs w:val="24"/>
              </w:rPr>
              <w:t>38 673,16</w:t>
            </w:r>
          </w:p>
        </w:tc>
      </w:tr>
      <w:tr w:rsidR="001B089D" w:rsidRPr="00432B2E" w:rsidTr="005170F0">
        <w:trPr>
          <w:trHeight w:val="371"/>
        </w:trPr>
        <w:tc>
          <w:tcPr>
            <w:tcW w:w="4390" w:type="dxa"/>
          </w:tcPr>
          <w:p w:rsidR="001B089D" w:rsidRPr="00432B2E" w:rsidRDefault="001B089D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Непрограммные</w:t>
            </w:r>
            <w:proofErr w:type="spellEnd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</w:t>
            </w:r>
          </w:p>
        </w:tc>
        <w:tc>
          <w:tcPr>
            <w:tcW w:w="70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089D" w:rsidRPr="00432B2E" w:rsidRDefault="00260D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1 5</w:t>
            </w:r>
            <w:r w:rsidR="001B089D" w:rsidRPr="00432B2E">
              <w:rPr>
                <w:rFonts w:ascii="Arial" w:hAnsi="Arial" w:cs="Arial"/>
                <w:sz w:val="24"/>
                <w:szCs w:val="24"/>
              </w:rPr>
              <w:t>38 673,16</w:t>
            </w:r>
          </w:p>
        </w:tc>
      </w:tr>
      <w:tr w:rsidR="001B089D" w:rsidRPr="00432B2E" w:rsidTr="005170F0">
        <w:trPr>
          <w:trHeight w:val="371"/>
        </w:trPr>
        <w:tc>
          <w:tcPr>
            <w:tcW w:w="4390" w:type="dxa"/>
          </w:tcPr>
          <w:p w:rsidR="001B089D" w:rsidRPr="00432B2E" w:rsidRDefault="001B089D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850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П1490</w:t>
            </w:r>
          </w:p>
        </w:tc>
        <w:tc>
          <w:tcPr>
            <w:tcW w:w="70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334 673,16</w:t>
            </w:r>
          </w:p>
        </w:tc>
      </w:tr>
      <w:tr w:rsidR="001B089D" w:rsidRPr="00432B2E" w:rsidTr="005170F0">
        <w:trPr>
          <w:trHeight w:val="371"/>
        </w:trPr>
        <w:tc>
          <w:tcPr>
            <w:tcW w:w="4390" w:type="dxa"/>
          </w:tcPr>
          <w:p w:rsidR="001B089D" w:rsidRPr="00432B2E" w:rsidRDefault="001B089D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П1490</w:t>
            </w:r>
          </w:p>
        </w:tc>
        <w:tc>
          <w:tcPr>
            <w:tcW w:w="70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1B089D" w:rsidRPr="00432B2E" w:rsidRDefault="00F7443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334 673,16</w:t>
            </w:r>
          </w:p>
        </w:tc>
      </w:tr>
      <w:tr w:rsidR="001B089D" w:rsidRPr="00432B2E" w:rsidTr="005170F0">
        <w:trPr>
          <w:trHeight w:val="371"/>
        </w:trPr>
        <w:tc>
          <w:tcPr>
            <w:tcW w:w="4390" w:type="dxa"/>
          </w:tcPr>
          <w:p w:rsidR="001B089D" w:rsidRPr="00432B2E" w:rsidRDefault="001B089D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0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70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089D" w:rsidRPr="00432B2E" w:rsidRDefault="00260D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1 1</w:t>
            </w:r>
            <w:r w:rsidR="001B089D" w:rsidRPr="00432B2E">
              <w:rPr>
                <w:rFonts w:ascii="Arial" w:hAnsi="Arial" w:cs="Arial"/>
                <w:sz w:val="24"/>
                <w:szCs w:val="24"/>
              </w:rPr>
              <w:t>99 000,00</w:t>
            </w:r>
          </w:p>
        </w:tc>
      </w:tr>
      <w:tr w:rsidR="001B089D" w:rsidRPr="00432B2E" w:rsidTr="005170F0">
        <w:trPr>
          <w:trHeight w:val="371"/>
        </w:trPr>
        <w:tc>
          <w:tcPr>
            <w:tcW w:w="4390" w:type="dxa"/>
          </w:tcPr>
          <w:p w:rsidR="001B089D" w:rsidRPr="00432B2E" w:rsidRDefault="001B089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70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1B089D" w:rsidRPr="00432B2E" w:rsidRDefault="00260D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</w:t>
            </w:r>
            <w:r w:rsidR="001B089D" w:rsidRPr="00432B2E">
              <w:rPr>
                <w:rFonts w:ascii="Arial" w:hAnsi="Arial" w:cs="Arial"/>
                <w:sz w:val="24"/>
                <w:szCs w:val="24"/>
              </w:rPr>
              <w:t>11 000,00</w:t>
            </w:r>
          </w:p>
        </w:tc>
      </w:tr>
      <w:tr w:rsidR="001B089D" w:rsidRPr="00432B2E" w:rsidTr="005170F0">
        <w:trPr>
          <w:trHeight w:val="371"/>
        </w:trPr>
        <w:tc>
          <w:tcPr>
            <w:tcW w:w="4390" w:type="dxa"/>
          </w:tcPr>
          <w:p w:rsidR="001B089D" w:rsidRPr="00432B2E" w:rsidRDefault="001B089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70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381 000,00</w:t>
            </w:r>
          </w:p>
        </w:tc>
      </w:tr>
      <w:tr w:rsidR="001B089D" w:rsidRPr="00432B2E" w:rsidTr="005170F0">
        <w:trPr>
          <w:trHeight w:val="371"/>
        </w:trPr>
        <w:tc>
          <w:tcPr>
            <w:tcW w:w="4390" w:type="dxa"/>
          </w:tcPr>
          <w:p w:rsidR="001B089D" w:rsidRPr="00432B2E" w:rsidRDefault="001B089D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70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1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1B089D" w:rsidRPr="00432B2E" w:rsidTr="005170F0">
        <w:trPr>
          <w:trHeight w:val="371"/>
        </w:trPr>
        <w:tc>
          <w:tcPr>
            <w:tcW w:w="4390" w:type="dxa"/>
          </w:tcPr>
          <w:p w:rsidR="001B089D" w:rsidRPr="00432B2E" w:rsidRDefault="00EE1721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Реализация мероприятий по распрос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транению официальной информации</w:t>
            </w:r>
          </w:p>
        </w:tc>
        <w:tc>
          <w:tcPr>
            <w:tcW w:w="850" w:type="dxa"/>
          </w:tcPr>
          <w:p w:rsidR="001B089D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1B089D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1B089D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708" w:type="dxa"/>
          </w:tcPr>
          <w:p w:rsidR="001B089D" w:rsidRPr="00432B2E" w:rsidRDefault="001B089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089D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EE1721" w:rsidRPr="00432B2E" w:rsidTr="005170F0">
        <w:trPr>
          <w:trHeight w:val="371"/>
        </w:trPr>
        <w:tc>
          <w:tcPr>
            <w:tcW w:w="4390" w:type="dxa"/>
          </w:tcPr>
          <w:p w:rsidR="00EE1721" w:rsidRPr="00432B2E" w:rsidRDefault="00EE172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70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EE1721" w:rsidRPr="00432B2E" w:rsidTr="005170F0">
        <w:trPr>
          <w:trHeight w:val="371"/>
        </w:trPr>
        <w:tc>
          <w:tcPr>
            <w:tcW w:w="4390" w:type="dxa"/>
          </w:tcPr>
          <w:p w:rsidR="00EE1721" w:rsidRPr="00432B2E" w:rsidRDefault="00EE172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EE1721" w:rsidRPr="00432B2E" w:rsidTr="005170F0">
        <w:trPr>
          <w:trHeight w:val="371"/>
        </w:trPr>
        <w:tc>
          <w:tcPr>
            <w:tcW w:w="4390" w:type="dxa"/>
          </w:tcPr>
          <w:p w:rsidR="00EE1721" w:rsidRPr="00432B2E" w:rsidRDefault="00EE172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EE1721" w:rsidRPr="00432B2E" w:rsidTr="005170F0">
        <w:trPr>
          <w:trHeight w:val="371"/>
        </w:trPr>
        <w:tc>
          <w:tcPr>
            <w:tcW w:w="4390" w:type="dxa"/>
          </w:tcPr>
          <w:p w:rsidR="00EE1721" w:rsidRPr="00432B2E" w:rsidRDefault="00EE172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Непрограммная</w:t>
            </w:r>
            <w:proofErr w:type="spellEnd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70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EE1721" w:rsidRPr="00432B2E" w:rsidTr="005170F0">
        <w:trPr>
          <w:trHeight w:val="371"/>
        </w:trPr>
        <w:tc>
          <w:tcPr>
            <w:tcW w:w="4390" w:type="dxa"/>
          </w:tcPr>
          <w:p w:rsidR="00EE1721" w:rsidRPr="00432B2E" w:rsidRDefault="00EE172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Непрограммные</w:t>
            </w:r>
            <w:proofErr w:type="spellEnd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</w:t>
            </w:r>
          </w:p>
        </w:tc>
        <w:tc>
          <w:tcPr>
            <w:tcW w:w="70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EE1721" w:rsidRPr="00432B2E" w:rsidTr="005170F0">
        <w:trPr>
          <w:trHeight w:val="371"/>
        </w:trPr>
        <w:tc>
          <w:tcPr>
            <w:tcW w:w="4390" w:type="dxa"/>
          </w:tcPr>
          <w:p w:rsidR="00EE1721" w:rsidRPr="00432B2E" w:rsidRDefault="00EE172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EE1721" w:rsidRPr="00432B2E" w:rsidTr="005170F0">
        <w:trPr>
          <w:trHeight w:val="371"/>
        </w:trPr>
        <w:tc>
          <w:tcPr>
            <w:tcW w:w="4390" w:type="dxa"/>
          </w:tcPr>
          <w:p w:rsidR="00EE1721" w:rsidRPr="00432B2E" w:rsidRDefault="00EE172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EE1721" w:rsidRPr="00432B2E" w:rsidTr="005170F0">
        <w:trPr>
          <w:trHeight w:val="371"/>
        </w:trPr>
        <w:tc>
          <w:tcPr>
            <w:tcW w:w="4390" w:type="dxa"/>
          </w:tcPr>
          <w:p w:rsidR="00EE1721" w:rsidRPr="00432B2E" w:rsidRDefault="0056650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EE172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EE1721" w:rsidRPr="00432B2E" w:rsidRDefault="00EE172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172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566501" w:rsidRPr="00432B2E" w:rsidTr="005170F0">
        <w:trPr>
          <w:trHeight w:val="371"/>
        </w:trPr>
        <w:tc>
          <w:tcPr>
            <w:tcW w:w="4390" w:type="dxa"/>
          </w:tcPr>
          <w:p w:rsidR="00566501" w:rsidRPr="00432B2E" w:rsidRDefault="0056650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566501" w:rsidRPr="00432B2E" w:rsidTr="005170F0">
        <w:trPr>
          <w:trHeight w:val="371"/>
        </w:trPr>
        <w:tc>
          <w:tcPr>
            <w:tcW w:w="4390" w:type="dxa"/>
          </w:tcPr>
          <w:p w:rsidR="00566501" w:rsidRPr="00432B2E" w:rsidRDefault="0056650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hyperlink r:id="rId8" w:history="1">
              <w:r w:rsidRPr="00432B2E">
                <w:rPr>
                  <w:rFonts w:ascii="Arial" w:hAnsi="Arial" w:cs="Arial"/>
                  <w:sz w:val="24"/>
                  <w:szCs w:val="24"/>
                </w:rPr>
                <w:t>программа</w:t>
              </w:r>
            </w:hyperlink>
            <w:r w:rsidRPr="00432B2E">
              <w:rPr>
                <w:rFonts w:ascii="Arial" w:hAnsi="Arial" w:cs="Arial"/>
                <w:sz w:val="24"/>
                <w:szCs w:val="24"/>
              </w:rPr>
              <w:t xml:space="preserve">  «Защита населения и территории от чрезвычайных ситуаций, обеспечение пожарной безопасности в муниципальном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образовании «Донской сельсовет» на 2015-2019 годы»</w:t>
            </w:r>
          </w:p>
        </w:tc>
        <w:tc>
          <w:tcPr>
            <w:tcW w:w="850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709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566501" w:rsidRPr="00432B2E" w:rsidTr="005170F0">
        <w:trPr>
          <w:trHeight w:val="371"/>
        </w:trPr>
        <w:tc>
          <w:tcPr>
            <w:tcW w:w="4390" w:type="dxa"/>
          </w:tcPr>
          <w:p w:rsidR="00566501" w:rsidRPr="00432B2E" w:rsidRDefault="0056650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50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</w:t>
            </w:r>
          </w:p>
        </w:tc>
        <w:tc>
          <w:tcPr>
            <w:tcW w:w="70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566501" w:rsidRPr="00432B2E" w:rsidTr="005170F0">
        <w:trPr>
          <w:trHeight w:val="371"/>
        </w:trPr>
        <w:tc>
          <w:tcPr>
            <w:tcW w:w="4390" w:type="dxa"/>
          </w:tcPr>
          <w:p w:rsidR="00566501" w:rsidRPr="00432B2E" w:rsidRDefault="0056650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50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70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566501" w:rsidRPr="00432B2E" w:rsidTr="005170F0">
        <w:trPr>
          <w:trHeight w:val="371"/>
        </w:trPr>
        <w:tc>
          <w:tcPr>
            <w:tcW w:w="4390" w:type="dxa"/>
          </w:tcPr>
          <w:p w:rsidR="00566501" w:rsidRPr="00432B2E" w:rsidRDefault="0056650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50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566501" w:rsidRPr="00432B2E" w:rsidTr="005170F0">
        <w:trPr>
          <w:trHeight w:val="371"/>
        </w:trPr>
        <w:tc>
          <w:tcPr>
            <w:tcW w:w="4390" w:type="dxa"/>
          </w:tcPr>
          <w:p w:rsidR="00566501" w:rsidRPr="00432B2E" w:rsidRDefault="0056650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566501" w:rsidRPr="00432B2E" w:rsidRDefault="0056650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6501" w:rsidRPr="00432B2E" w:rsidTr="005170F0">
        <w:trPr>
          <w:trHeight w:val="371"/>
        </w:trPr>
        <w:tc>
          <w:tcPr>
            <w:tcW w:w="4390" w:type="dxa"/>
          </w:tcPr>
          <w:p w:rsidR="00566501" w:rsidRPr="00432B2E" w:rsidRDefault="0056650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6501" w:rsidRPr="00432B2E" w:rsidRDefault="0056650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566501" w:rsidRPr="00432B2E" w:rsidTr="005170F0">
        <w:trPr>
          <w:trHeight w:val="371"/>
        </w:trPr>
        <w:tc>
          <w:tcPr>
            <w:tcW w:w="4390" w:type="dxa"/>
          </w:tcPr>
          <w:p w:rsidR="00566501" w:rsidRPr="00432B2E" w:rsidRDefault="00566501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6501" w:rsidRPr="00432B2E" w:rsidRDefault="0056650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566501" w:rsidRPr="00432B2E" w:rsidTr="005170F0">
        <w:trPr>
          <w:trHeight w:val="371"/>
        </w:trPr>
        <w:tc>
          <w:tcPr>
            <w:tcW w:w="4390" w:type="dxa"/>
          </w:tcPr>
          <w:p w:rsidR="00566501" w:rsidRPr="00432B2E" w:rsidRDefault="00566501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</w:t>
            </w:r>
          </w:p>
          <w:p w:rsidR="00566501" w:rsidRPr="00432B2E" w:rsidRDefault="00566501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 xml:space="preserve"> «Донской сельсовет» </w:t>
            </w:r>
            <w:r w:rsidRPr="00432B2E">
              <w:rPr>
                <w:rFonts w:ascii="Arial" w:hAnsi="Arial" w:cs="Arial"/>
                <w:sz w:val="24"/>
                <w:szCs w:val="24"/>
              </w:rPr>
              <w:t>Золотухинского района Курской обла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сти на период 2012 – 2020 годы»</w:t>
            </w:r>
          </w:p>
        </w:tc>
        <w:tc>
          <w:tcPr>
            <w:tcW w:w="850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6501" w:rsidRPr="00432B2E" w:rsidRDefault="0056650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566501" w:rsidRPr="00432B2E" w:rsidTr="005170F0">
        <w:trPr>
          <w:trHeight w:val="371"/>
        </w:trPr>
        <w:tc>
          <w:tcPr>
            <w:tcW w:w="4390" w:type="dxa"/>
          </w:tcPr>
          <w:p w:rsidR="00566501" w:rsidRPr="00432B2E" w:rsidRDefault="00566501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 в МО «Донской сельсовет» муниципальной программы </w:t>
            </w:r>
            <w:r w:rsidRPr="00432B2E">
              <w:rPr>
                <w:rFonts w:ascii="Arial" w:hAnsi="Arial" w:cs="Arial"/>
                <w:b/>
                <w:sz w:val="24"/>
                <w:szCs w:val="24"/>
              </w:rPr>
              <w:t>«</w:t>
            </w:r>
            <w:r w:rsidRPr="00432B2E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муниципального образования «Донской сельсовет»</w:t>
            </w:r>
            <w:r w:rsidRPr="00432B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32B2E">
              <w:rPr>
                <w:rFonts w:ascii="Arial" w:hAnsi="Arial" w:cs="Arial"/>
                <w:sz w:val="24"/>
                <w:szCs w:val="24"/>
              </w:rPr>
              <w:t>Золотухинского района Курской обла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сти на период 2012 – 2020 годы»</w:t>
            </w:r>
          </w:p>
        </w:tc>
        <w:tc>
          <w:tcPr>
            <w:tcW w:w="850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</w:t>
            </w:r>
          </w:p>
        </w:tc>
        <w:tc>
          <w:tcPr>
            <w:tcW w:w="708" w:type="dxa"/>
          </w:tcPr>
          <w:p w:rsidR="00566501" w:rsidRPr="00432B2E" w:rsidRDefault="00566501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6501" w:rsidRPr="00432B2E" w:rsidRDefault="00D778F3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778F3" w:rsidRPr="00432B2E" w:rsidTr="005170F0">
        <w:trPr>
          <w:trHeight w:val="371"/>
        </w:trPr>
        <w:tc>
          <w:tcPr>
            <w:tcW w:w="4390" w:type="dxa"/>
          </w:tcPr>
          <w:p w:rsidR="00D778F3" w:rsidRPr="00432B2E" w:rsidRDefault="00D778F3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850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05 1 01</w:t>
            </w:r>
          </w:p>
        </w:tc>
        <w:tc>
          <w:tcPr>
            <w:tcW w:w="708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78F3" w:rsidRPr="00432B2E" w:rsidRDefault="00D778F3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778F3" w:rsidRPr="00432B2E" w:rsidTr="005170F0">
        <w:trPr>
          <w:trHeight w:val="371"/>
        </w:trPr>
        <w:tc>
          <w:tcPr>
            <w:tcW w:w="4390" w:type="dxa"/>
          </w:tcPr>
          <w:p w:rsidR="00D778F3" w:rsidRPr="00432B2E" w:rsidRDefault="00D778F3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850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05 1 01</w:t>
            </w: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 xml:space="preserve"> С</w:t>
            </w:r>
            <w:proofErr w:type="gramEnd"/>
            <w:r w:rsidRPr="00432B2E">
              <w:rPr>
                <w:rFonts w:ascii="Arial" w:hAnsi="Arial" w:cs="Arial"/>
                <w:sz w:val="24"/>
                <w:szCs w:val="24"/>
              </w:rPr>
              <w:t xml:space="preserve"> 1434</w:t>
            </w:r>
          </w:p>
        </w:tc>
        <w:tc>
          <w:tcPr>
            <w:tcW w:w="708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78F3" w:rsidRPr="00432B2E" w:rsidRDefault="00D778F3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778F3" w:rsidRPr="00432B2E" w:rsidTr="005170F0">
        <w:trPr>
          <w:trHeight w:val="371"/>
        </w:trPr>
        <w:tc>
          <w:tcPr>
            <w:tcW w:w="4390" w:type="dxa"/>
          </w:tcPr>
          <w:p w:rsidR="00D778F3" w:rsidRPr="00432B2E" w:rsidRDefault="00D778F3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9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05 1 01</w:t>
            </w: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 xml:space="preserve"> С</w:t>
            </w:r>
            <w:proofErr w:type="gramEnd"/>
            <w:r w:rsidRPr="00432B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1434</w:t>
            </w:r>
          </w:p>
        </w:tc>
        <w:tc>
          <w:tcPr>
            <w:tcW w:w="708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418" w:type="dxa"/>
          </w:tcPr>
          <w:p w:rsidR="00D778F3" w:rsidRPr="00432B2E" w:rsidRDefault="00D778F3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778F3" w:rsidRPr="00432B2E" w:rsidTr="005170F0">
        <w:trPr>
          <w:trHeight w:val="371"/>
        </w:trPr>
        <w:tc>
          <w:tcPr>
            <w:tcW w:w="4390" w:type="dxa"/>
          </w:tcPr>
          <w:p w:rsidR="00D778F3" w:rsidRPr="00432B2E" w:rsidRDefault="00D778F3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778F3" w:rsidRPr="00432B2E" w:rsidRDefault="00D778F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78F3" w:rsidRPr="00432B2E" w:rsidRDefault="00540C2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="00D778F3" w:rsidRPr="00432B2E">
              <w:rPr>
                <w:rFonts w:ascii="Arial" w:hAnsi="Arial" w:cs="Arial"/>
                <w:sz w:val="24"/>
                <w:szCs w:val="24"/>
                <w:lang w:val="en-US"/>
              </w:rPr>
              <w:t>57 870</w:t>
            </w:r>
            <w:r w:rsidR="00D778F3" w:rsidRPr="00432B2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z w:val="24"/>
                <w:szCs w:val="24"/>
              </w:rPr>
              <w:t>Непрограммная</w:t>
            </w:r>
            <w:proofErr w:type="spellEnd"/>
            <w:r w:rsidRPr="00432B2E">
              <w:rPr>
                <w:rFonts w:ascii="Arial" w:hAnsi="Arial" w:cs="Arial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32B2E">
              <w:rPr>
                <w:rFonts w:ascii="Arial" w:hAnsi="Arial" w:cs="Arial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19 000,00</w:t>
            </w:r>
          </w:p>
        </w:tc>
      </w:tr>
      <w:tr w:rsidR="008F718F" w:rsidRPr="00432B2E" w:rsidTr="005170F0">
        <w:trPr>
          <w:trHeight w:val="371"/>
        </w:trPr>
        <w:tc>
          <w:tcPr>
            <w:tcW w:w="4390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850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07 1 01</w:t>
            </w:r>
          </w:p>
        </w:tc>
        <w:tc>
          <w:tcPr>
            <w:tcW w:w="708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19 000,00</w:t>
            </w:r>
          </w:p>
        </w:tc>
      </w:tr>
      <w:tr w:rsidR="008F718F" w:rsidRPr="00432B2E" w:rsidTr="005170F0">
        <w:trPr>
          <w:trHeight w:val="371"/>
        </w:trPr>
        <w:tc>
          <w:tcPr>
            <w:tcW w:w="4390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07 1 01</w:t>
            </w: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 xml:space="preserve"> С</w:t>
            </w:r>
            <w:proofErr w:type="gramEnd"/>
            <w:r w:rsidRPr="00432B2E">
              <w:rPr>
                <w:rFonts w:ascii="Arial" w:hAnsi="Arial" w:cs="Arial"/>
                <w:sz w:val="24"/>
                <w:szCs w:val="24"/>
              </w:rPr>
              <w:t xml:space="preserve"> 1430</w:t>
            </w:r>
          </w:p>
        </w:tc>
        <w:tc>
          <w:tcPr>
            <w:tcW w:w="708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429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432B2E">
              <w:rPr>
                <w:rFonts w:ascii="Arial" w:hAnsi="Arial" w:cs="Arial"/>
                <w:sz w:val="24"/>
                <w:szCs w:val="24"/>
              </w:rPr>
              <w:t>370,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379 370,00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379 370,00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16 1 01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L0</w:t>
            </w:r>
            <w:r w:rsidRPr="00432B2E">
              <w:rPr>
                <w:rFonts w:ascii="Arial" w:hAnsi="Arial" w:cs="Arial"/>
                <w:sz w:val="24"/>
                <w:szCs w:val="24"/>
              </w:rPr>
              <w:t>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81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379 370,00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16 1 01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L0</w:t>
            </w:r>
            <w:r w:rsidRPr="00432B2E">
              <w:rPr>
                <w:rFonts w:ascii="Arial" w:hAnsi="Arial" w:cs="Arial"/>
                <w:sz w:val="24"/>
                <w:szCs w:val="24"/>
              </w:rPr>
              <w:t>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81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379 370,00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 «Экология и чистая вода на территории муниципального образования «Донской сельсовет» Золотухинского района Курской области на 2016 год»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16 10 1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S3431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Подпрограмма «Экология и чистая вода» на территории муниципального образования «Донской сельсовет» Золоту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хинского района Курской области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16 10 1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S3431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50 000,00</w:t>
            </w:r>
          </w:p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 (муниципальных) нужд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16 10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S3431</w:t>
            </w:r>
          </w:p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50 000,00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8F718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109 500,00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hyperlink r:id="rId9" w:history="1">
              <w:r w:rsidRPr="00432B2E">
                <w:rPr>
                  <w:rFonts w:ascii="Arial" w:hAnsi="Arial" w:cs="Arial"/>
                  <w:sz w:val="24"/>
                  <w:szCs w:val="24"/>
                </w:rPr>
                <w:t>программа</w:t>
              </w:r>
            </w:hyperlink>
            <w:r w:rsidRPr="00432B2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432B2E">
              <w:rPr>
                <w:rFonts w:ascii="Arial" w:hAnsi="Arial" w:cs="Arial"/>
                <w:bCs/>
                <w:sz w:val="24"/>
                <w:szCs w:val="24"/>
              </w:rPr>
              <w:t>«Благоустройство и содержание территории 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8F718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109 500,00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Подпрограмма «Обеспечение надлежащего содержания: зеленых насаждений на территории сельсовета; детских спортивных площадок; осуществление ликвидации стихийных свалок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8F718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109 500,00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</w:t>
            </w:r>
            <w:r w:rsidRPr="00432B2E">
              <w:rPr>
                <w:rFonts w:ascii="Arial" w:hAnsi="Arial" w:cs="Arial"/>
                <w:bCs/>
                <w:sz w:val="24"/>
                <w:szCs w:val="24"/>
              </w:rPr>
              <w:t xml:space="preserve">Содержание территории Донского сельсовета, ликвидация </w:t>
            </w:r>
            <w:proofErr w:type="spellStart"/>
            <w:r w:rsidRPr="00432B2E">
              <w:rPr>
                <w:rFonts w:ascii="Arial" w:hAnsi="Arial" w:cs="Arial"/>
                <w:bCs/>
                <w:sz w:val="24"/>
                <w:szCs w:val="24"/>
              </w:rPr>
              <w:t>несакционированных</w:t>
            </w:r>
            <w:proofErr w:type="spellEnd"/>
            <w:r w:rsidRPr="00432B2E">
              <w:rPr>
                <w:rFonts w:ascii="Arial" w:hAnsi="Arial" w:cs="Arial"/>
                <w:bCs/>
                <w:sz w:val="24"/>
                <w:szCs w:val="24"/>
              </w:rPr>
              <w:t xml:space="preserve"> свалок,  озеленение территории»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07 3 01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8F718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109 500,00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8F718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109 500,00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арственных (муниципальных) нужд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114A3A" w:rsidRPr="00432B2E" w:rsidRDefault="008F718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</w:t>
            </w:r>
            <w:r w:rsidR="00114A3A" w:rsidRPr="00432B2E">
              <w:rPr>
                <w:rFonts w:ascii="Arial" w:hAnsi="Arial" w:cs="Arial"/>
                <w:sz w:val="24"/>
                <w:szCs w:val="24"/>
              </w:rPr>
              <w:t xml:space="preserve"> 500,00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1 405 749,33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1 405 749,33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  «Развитие 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972 443,00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Подпрограмма «Искусство» муниципальной программы </w:t>
            </w:r>
            <w:r w:rsidRPr="00432B2E">
              <w:rPr>
                <w:rFonts w:ascii="Arial" w:hAnsi="Arial" w:cs="Arial"/>
                <w:bCs/>
                <w:sz w:val="24"/>
                <w:szCs w:val="24"/>
              </w:rPr>
              <w:t>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972 443,00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Основное мероприятие «Содержание и обеспечение деятельности </w:t>
            </w:r>
            <w:proofErr w:type="spellStart"/>
            <w:r w:rsidRPr="00432B2E">
              <w:rPr>
                <w:rFonts w:ascii="Arial" w:hAnsi="Arial" w:cs="Arial"/>
                <w:sz w:val="24"/>
                <w:szCs w:val="24"/>
              </w:rPr>
              <w:t>культурно-досуговых</w:t>
            </w:r>
            <w:proofErr w:type="spellEnd"/>
            <w:r w:rsidRPr="00432B2E">
              <w:rPr>
                <w:rFonts w:ascii="Arial" w:hAnsi="Arial" w:cs="Arial"/>
                <w:sz w:val="24"/>
                <w:szCs w:val="24"/>
              </w:rPr>
              <w:t xml:space="preserve"> учреждений»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972 443,00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972 443,00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855 000,00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113 443,00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hyperlink r:id="rId10" w:history="1">
              <w:r w:rsidRPr="005170F0">
                <w:rPr>
                  <w:rFonts w:ascii="Arial" w:hAnsi="Arial" w:cs="Arial"/>
                  <w:sz w:val="24"/>
                  <w:szCs w:val="24"/>
                </w:rPr>
                <w:t>программа</w:t>
              </w:r>
            </w:hyperlink>
            <w:r w:rsidRPr="005170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70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2B2E">
              <w:rPr>
                <w:rFonts w:ascii="Arial" w:hAnsi="Arial" w:cs="Arial"/>
                <w:sz w:val="24"/>
                <w:szCs w:val="24"/>
              </w:rPr>
              <w:t xml:space="preserve">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z w:val="24"/>
                <w:szCs w:val="24"/>
              </w:rPr>
              <w:t>Непрограммная</w:t>
            </w:r>
            <w:proofErr w:type="spellEnd"/>
            <w:r w:rsidRPr="00432B2E">
              <w:rPr>
                <w:rFonts w:ascii="Arial" w:hAnsi="Arial" w:cs="Arial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428 306,33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32B2E">
              <w:rPr>
                <w:rFonts w:ascii="Arial" w:hAnsi="Arial" w:cs="Arial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428 306,33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П1442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428 306,33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  <w:p w:rsidR="00114A3A" w:rsidRPr="00432B2E" w:rsidRDefault="00114A3A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«Социальная поддержка граждан  в муниципальном образовании «Донской сельсовет» Золотухинского района Курской области 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на 2015-2019 годы»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D21C9D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114A3A" w:rsidRPr="00432B2E">
                <w:rPr>
                  <w:rFonts w:ascii="Arial" w:hAnsi="Arial" w:cs="Arial"/>
                  <w:sz w:val="24"/>
                  <w:szCs w:val="24"/>
                </w:rPr>
                <w:t>Подпрограмма</w:t>
              </w:r>
            </w:hyperlink>
            <w:r w:rsidR="00114A3A" w:rsidRPr="00432B2E">
              <w:rPr>
                <w:rFonts w:ascii="Arial" w:hAnsi="Arial" w:cs="Arial"/>
                <w:sz w:val="24"/>
                <w:szCs w:val="24"/>
              </w:rPr>
              <w:t xml:space="preserve"> «Развитие мер социальной поддержки отдельных категорий граждан» муниципальной программы «Социальная поддержка граждан  в муниципальном образовании «Донской сельсовет» Золотухинского района Кур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ской области на 2015-2019 годы»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02 2 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</w:p>
          <w:p w:rsidR="00114A3A" w:rsidRPr="00432B2E" w:rsidRDefault="00114A3A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программы 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08 3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Основное мероприятие «Физическое воспитание, вовлечение населения в занятия физической культурой и массовым спортом, обеспечение </w:t>
            </w: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08 3 01 00000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114A3A" w:rsidRPr="00432B2E" w:rsidTr="005170F0">
        <w:trPr>
          <w:trHeight w:val="371"/>
        </w:trPr>
        <w:tc>
          <w:tcPr>
            <w:tcW w:w="4390" w:type="dxa"/>
          </w:tcPr>
          <w:p w:rsidR="00114A3A" w:rsidRPr="00432B2E" w:rsidRDefault="00114A3A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114A3A" w:rsidRPr="00432B2E" w:rsidRDefault="00114A3A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</w:tcPr>
          <w:p w:rsidR="00114A3A" w:rsidRPr="00432B2E" w:rsidRDefault="00114A3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114A3A" w:rsidRPr="00432B2E" w:rsidRDefault="00114A3A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</w:tbl>
    <w:p w:rsidR="00380ED2" w:rsidRPr="00432B2E" w:rsidRDefault="00380ED2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0ED2" w:rsidRDefault="00380ED2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FC79AA" w:rsidRDefault="00FC79AA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40C21" w:rsidRDefault="00540C2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432B2E" w:rsidRDefault="00432B2E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432B2E" w:rsidRDefault="00432B2E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432B2E" w:rsidRDefault="00432B2E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432B2E" w:rsidRDefault="00432B2E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432B2E" w:rsidRDefault="00432B2E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170F0" w:rsidRDefault="005170F0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380ED2" w:rsidRPr="00432B2E" w:rsidRDefault="00BA3A42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2B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№ </w:t>
      </w:r>
      <w:r w:rsidR="00380ED2" w:rsidRPr="00432B2E">
        <w:rPr>
          <w:rFonts w:ascii="Arial" w:eastAsia="Times New Roman" w:hAnsi="Arial" w:cs="Arial"/>
          <w:sz w:val="24"/>
          <w:szCs w:val="24"/>
          <w:lang w:eastAsia="ru-RU"/>
        </w:rPr>
        <w:t>7</w:t>
      </w:r>
    </w:p>
    <w:p w:rsidR="00380ED2" w:rsidRPr="00432B2E" w:rsidRDefault="00380ED2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2B2E">
        <w:rPr>
          <w:rFonts w:ascii="Arial" w:eastAsia="Times New Roman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380ED2" w:rsidRPr="00432B2E" w:rsidRDefault="00380ED2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2B2E">
        <w:rPr>
          <w:rFonts w:ascii="Arial" w:eastAsia="Times New Roman" w:hAnsi="Arial" w:cs="Arial"/>
          <w:sz w:val="24"/>
          <w:szCs w:val="24"/>
          <w:lang w:eastAsia="ru-RU"/>
        </w:rPr>
        <w:t>«О бюджете Донского сельсовета</w:t>
      </w:r>
    </w:p>
    <w:p w:rsidR="00380ED2" w:rsidRPr="00432B2E" w:rsidRDefault="00380ED2" w:rsidP="00572741">
      <w:pPr>
        <w:autoSpaceDE w:val="0"/>
        <w:autoSpaceDN w:val="0"/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</w:rPr>
      </w:pPr>
      <w:r w:rsidRPr="00432B2E">
        <w:rPr>
          <w:rFonts w:ascii="Arial" w:eastAsia="Times New Roman" w:hAnsi="Arial" w:cs="Arial"/>
          <w:sz w:val="24"/>
          <w:szCs w:val="24"/>
        </w:rPr>
        <w:t xml:space="preserve">Золотухинского района Курской области на </w:t>
      </w:r>
      <w:r w:rsidRPr="00432B2E">
        <w:rPr>
          <w:rFonts w:ascii="Arial" w:eastAsia="Times New Roman" w:hAnsi="Arial" w:cs="Arial"/>
          <w:bCs/>
          <w:sz w:val="24"/>
          <w:szCs w:val="24"/>
        </w:rPr>
        <w:t xml:space="preserve"> 2016 год»</w:t>
      </w:r>
    </w:p>
    <w:p w:rsidR="00380ED2" w:rsidRPr="00432B2E" w:rsidRDefault="00380ED2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2B2E">
        <w:rPr>
          <w:rFonts w:ascii="Arial" w:eastAsia="Times New Roman" w:hAnsi="Arial" w:cs="Arial"/>
          <w:sz w:val="24"/>
          <w:szCs w:val="24"/>
          <w:lang w:eastAsia="ru-RU"/>
        </w:rPr>
        <w:t xml:space="preserve">от 14 декабря  </w:t>
      </w:r>
      <w:smartTag w:uri="urn:schemas-microsoft-com:office:smarttags" w:element="metricconverter">
        <w:smartTagPr>
          <w:attr w:name="ProductID" w:val="2015 г"/>
        </w:smartTagPr>
        <w:r w:rsidRPr="00432B2E">
          <w:rPr>
            <w:rFonts w:ascii="Arial" w:eastAsia="Times New Roman" w:hAnsi="Arial" w:cs="Arial"/>
            <w:sz w:val="24"/>
            <w:szCs w:val="24"/>
            <w:lang w:eastAsia="ru-RU"/>
          </w:rPr>
          <w:t>2015 г</w:t>
        </w:r>
      </w:smartTag>
      <w:r w:rsidRPr="00432B2E">
        <w:rPr>
          <w:rFonts w:ascii="Arial" w:eastAsia="Times New Roman" w:hAnsi="Arial" w:cs="Arial"/>
          <w:sz w:val="24"/>
          <w:szCs w:val="24"/>
          <w:lang w:eastAsia="ru-RU"/>
        </w:rPr>
        <w:t>. № 41</w:t>
      </w:r>
    </w:p>
    <w:p w:rsidR="00380ED2" w:rsidRPr="00432B2E" w:rsidRDefault="003717E4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2B2E">
        <w:rPr>
          <w:rFonts w:ascii="Arial" w:eastAsia="Times New Roman" w:hAnsi="Arial" w:cs="Arial"/>
          <w:sz w:val="24"/>
          <w:szCs w:val="24"/>
          <w:lang w:eastAsia="ru-RU"/>
        </w:rPr>
        <w:t>(в редакции Решения №8 от 24.02.2016г.)</w:t>
      </w:r>
    </w:p>
    <w:p w:rsidR="003717E4" w:rsidRPr="00380ED2" w:rsidRDefault="003717E4" w:rsidP="00572741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4"/>
          <w:lang w:eastAsia="ru-RU"/>
        </w:rPr>
      </w:pPr>
    </w:p>
    <w:p w:rsidR="00380ED2" w:rsidRPr="00432B2E" w:rsidRDefault="00380ED2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432B2E">
        <w:rPr>
          <w:rFonts w:ascii="Arial" w:eastAsia="Times New Roman" w:hAnsi="Arial" w:cs="Arial"/>
          <w:b/>
          <w:sz w:val="30"/>
          <w:szCs w:val="30"/>
          <w:lang w:eastAsia="ru-RU"/>
        </w:rPr>
        <w:t>Ведомственная структура расходов бюджета</w:t>
      </w:r>
    </w:p>
    <w:p w:rsidR="00380ED2" w:rsidRPr="00432B2E" w:rsidRDefault="00380ED2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432B2E">
        <w:rPr>
          <w:rFonts w:ascii="Arial" w:eastAsia="Times New Roman" w:hAnsi="Arial" w:cs="Arial"/>
          <w:b/>
          <w:sz w:val="30"/>
          <w:szCs w:val="30"/>
          <w:lang w:eastAsia="ru-RU"/>
        </w:rPr>
        <w:t>Донского сельсовета</w:t>
      </w:r>
    </w:p>
    <w:p w:rsidR="00380ED2" w:rsidRPr="00432B2E" w:rsidRDefault="00432B2E" w:rsidP="00572741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sz w:val="30"/>
          <w:szCs w:val="30"/>
          <w:lang w:eastAsia="ru-RU"/>
        </w:rPr>
        <w:t>на 2016 год</w:t>
      </w:r>
    </w:p>
    <w:p w:rsidR="004E1BA5" w:rsidRPr="00432B2E" w:rsidRDefault="00380ED2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2B2E">
        <w:rPr>
          <w:rFonts w:ascii="Arial" w:eastAsia="Times New Roman" w:hAnsi="Arial" w:cs="Arial"/>
          <w:sz w:val="24"/>
          <w:szCs w:val="24"/>
          <w:lang w:eastAsia="ru-RU"/>
        </w:rPr>
        <w:t xml:space="preserve"> (руб.)</w:t>
      </w:r>
    </w:p>
    <w:tbl>
      <w:tblPr>
        <w:tblStyle w:val="af3"/>
        <w:tblW w:w="9209" w:type="dxa"/>
        <w:tblLook w:val="04A0"/>
      </w:tblPr>
      <w:tblGrid>
        <w:gridCol w:w="3688"/>
        <w:gridCol w:w="837"/>
        <w:gridCol w:w="532"/>
        <w:gridCol w:w="553"/>
        <w:gridCol w:w="1273"/>
        <w:gridCol w:w="617"/>
        <w:gridCol w:w="1709"/>
      </w:tblGrid>
      <w:tr w:rsidR="004E1BA5" w:rsidRPr="00432B2E" w:rsidTr="00572741">
        <w:tc>
          <w:tcPr>
            <w:tcW w:w="3688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837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532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РЗ</w:t>
            </w:r>
          </w:p>
        </w:tc>
        <w:tc>
          <w:tcPr>
            <w:tcW w:w="553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3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617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709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Сумма на 2016год</w:t>
            </w:r>
          </w:p>
        </w:tc>
      </w:tr>
      <w:tr w:rsidR="004E1BA5" w:rsidRPr="00432B2E" w:rsidTr="00572741">
        <w:tc>
          <w:tcPr>
            <w:tcW w:w="3688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ВСЕГО</w:t>
            </w:r>
            <w:r w:rsidR="00432B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37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3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4E1BA5" w:rsidRPr="00432B2E" w:rsidRDefault="004E1BA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4E1BA5" w:rsidRPr="00432B2E" w:rsidRDefault="00FC79A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5 397 653,25</w:t>
            </w:r>
          </w:p>
        </w:tc>
      </w:tr>
      <w:tr w:rsidR="000A7600" w:rsidRPr="00432B2E" w:rsidTr="00572741">
        <w:tc>
          <w:tcPr>
            <w:tcW w:w="3688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0A7600" w:rsidRPr="00432B2E" w:rsidRDefault="00FC79AA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3 1</w:t>
            </w:r>
            <w:r w:rsidR="000A7600" w:rsidRPr="00432B2E">
              <w:rPr>
                <w:rFonts w:ascii="Arial" w:hAnsi="Arial" w:cs="Arial"/>
                <w:sz w:val="24"/>
                <w:szCs w:val="24"/>
              </w:rPr>
              <w:t>80 735,92</w:t>
            </w:r>
          </w:p>
        </w:tc>
      </w:tr>
      <w:tr w:rsidR="000A7600" w:rsidRPr="00432B2E" w:rsidTr="00572741">
        <w:tc>
          <w:tcPr>
            <w:tcW w:w="3688" w:type="dxa"/>
          </w:tcPr>
          <w:p w:rsidR="000A7600" w:rsidRPr="00432B2E" w:rsidRDefault="000A7600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460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432B2E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0A7600" w:rsidRPr="00432B2E" w:rsidTr="00572741">
        <w:tc>
          <w:tcPr>
            <w:tcW w:w="3688" w:type="dxa"/>
          </w:tcPr>
          <w:p w:rsidR="000A7600" w:rsidRPr="00432B2E" w:rsidRDefault="000A7600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3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61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460 000,00</w:t>
            </w:r>
          </w:p>
        </w:tc>
      </w:tr>
      <w:tr w:rsidR="000A7600" w:rsidRPr="00432B2E" w:rsidTr="00572741">
        <w:tc>
          <w:tcPr>
            <w:tcW w:w="3688" w:type="dxa"/>
          </w:tcPr>
          <w:p w:rsidR="000A7600" w:rsidRPr="00432B2E" w:rsidRDefault="000A7600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71 1</w:t>
            </w:r>
          </w:p>
        </w:tc>
        <w:tc>
          <w:tcPr>
            <w:tcW w:w="61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460 000,00</w:t>
            </w:r>
          </w:p>
        </w:tc>
      </w:tr>
      <w:tr w:rsidR="000A7600" w:rsidRPr="00432B2E" w:rsidTr="00572741">
        <w:tc>
          <w:tcPr>
            <w:tcW w:w="3688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61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000,00</w:t>
            </w:r>
          </w:p>
        </w:tc>
      </w:tr>
      <w:tr w:rsidR="000A7600" w:rsidRPr="00432B2E" w:rsidTr="00572741">
        <w:tc>
          <w:tcPr>
            <w:tcW w:w="3688" w:type="dxa"/>
          </w:tcPr>
          <w:p w:rsidR="000A7600" w:rsidRPr="00432B2E" w:rsidRDefault="000A7600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617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9" w:type="dxa"/>
          </w:tcPr>
          <w:p w:rsidR="000A7600" w:rsidRPr="00432B2E" w:rsidRDefault="000A7600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000,00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</w:pPr>
            <w:r w:rsidRPr="00432B2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1 084 900,00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Муниципальная программа</w:t>
            </w:r>
          </w:p>
          <w:p w:rsidR="004771D3" w:rsidRPr="00432B2E" w:rsidRDefault="004771D3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«Развитие муниципальной</w:t>
            </w:r>
            <w:r w:rsidRPr="00432B2E">
              <w:rPr>
                <w:rFonts w:ascii="Arial" w:hAnsi="Arial" w:cs="Arial"/>
                <w:sz w:val="24"/>
                <w:szCs w:val="24"/>
              </w:rPr>
              <w:tab/>
              <w:t xml:space="preserve"> службы </w:t>
            </w: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  <w:p w:rsidR="004771D3" w:rsidRPr="00432B2E" w:rsidRDefault="004771D3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>Донском</w:t>
            </w:r>
            <w:proofErr w:type="gramEnd"/>
            <w:r w:rsidRPr="00432B2E">
              <w:rPr>
                <w:rFonts w:ascii="Arial" w:hAnsi="Arial" w:cs="Arial"/>
                <w:sz w:val="24"/>
                <w:szCs w:val="24"/>
              </w:rPr>
              <w:t xml:space="preserve"> сельсовете Золотухинского района Курской области  на 2015 –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2019 годы»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2 000,0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«Реализация мероприятий, направленных на развитие муниципальной службы»  муниципальной программы «Развитие муниципальной</w:t>
            </w:r>
            <w:r w:rsidRPr="00432B2E">
              <w:rPr>
                <w:rFonts w:ascii="Arial" w:hAnsi="Arial" w:cs="Arial"/>
                <w:sz w:val="24"/>
                <w:szCs w:val="24"/>
              </w:rPr>
              <w:tab/>
              <w:t xml:space="preserve"> службы в Донском сельсовете  Золотухинского района Курской области  на 2015 – 2019 годы»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</w:t>
            </w: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09 1 01</w:t>
            </w: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2 000,00</w:t>
            </w:r>
          </w:p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1 082 900,00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</w:t>
            </w: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1 082 900,00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1 082 900,00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="00FC79AA" w:rsidRPr="00432B2E">
              <w:rPr>
                <w:rFonts w:ascii="Arial" w:hAnsi="Arial" w:cs="Arial"/>
                <w:bCs/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973 900,00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96 000,00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13 000,00</w:t>
            </w:r>
          </w:p>
        </w:tc>
      </w:tr>
      <w:tr w:rsidR="004771D3" w:rsidRPr="00432B2E" w:rsidTr="00572741">
        <w:tc>
          <w:tcPr>
            <w:tcW w:w="3688" w:type="dxa"/>
          </w:tcPr>
          <w:p w:rsidR="004771D3" w:rsidRPr="00432B2E" w:rsidRDefault="004771D3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3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3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4771D3" w:rsidRPr="00432B2E" w:rsidRDefault="004771D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914415" w:rsidRPr="00432B2E" w:rsidTr="00572741">
        <w:tc>
          <w:tcPr>
            <w:tcW w:w="3688" w:type="dxa"/>
          </w:tcPr>
          <w:p w:rsidR="00914415" w:rsidRPr="00432B2E" w:rsidRDefault="00914415" w:rsidP="00572741">
            <w:pPr>
              <w:shd w:val="clear" w:color="auto" w:fill="FFFFFF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837" w:type="dxa"/>
          </w:tcPr>
          <w:p w:rsidR="0091441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3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617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914415" w:rsidRPr="00432B2E" w:rsidTr="00572741">
        <w:tc>
          <w:tcPr>
            <w:tcW w:w="3688" w:type="dxa"/>
          </w:tcPr>
          <w:p w:rsidR="00914415" w:rsidRPr="00432B2E" w:rsidRDefault="0091441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37" w:type="dxa"/>
          </w:tcPr>
          <w:p w:rsidR="0091441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3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617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914415" w:rsidRPr="00432B2E" w:rsidTr="00572741">
        <w:tc>
          <w:tcPr>
            <w:tcW w:w="3688" w:type="dxa"/>
          </w:tcPr>
          <w:p w:rsidR="00914415" w:rsidRPr="00432B2E" w:rsidRDefault="0091441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Резервный фонд местной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837" w:type="dxa"/>
          </w:tcPr>
          <w:p w:rsidR="0091441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32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3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78 1 00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С1403</w:t>
            </w:r>
          </w:p>
        </w:tc>
        <w:tc>
          <w:tcPr>
            <w:tcW w:w="617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914415" w:rsidRPr="00432B2E" w:rsidRDefault="0091441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260D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1 6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>30 835,92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 «Формирование архивных фондов поселения в Донском сельсовете Золотухинского района Кур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ской области на 2015-2019 годы»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Подпрограмма «</w:t>
            </w:r>
            <w:r w:rsidRPr="00432B2E">
              <w:rPr>
                <w:rFonts w:ascii="Arial" w:hAnsi="Arial" w:cs="Arial"/>
                <w:sz w:val="24"/>
                <w:szCs w:val="24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10 2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«Обеспечение сохранности и учета архивных документов, в течение сроков их хранения»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10 2 01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2 01 С1438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2 01 С1438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83 000,00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83 000,00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83 000,00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70 000,00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Непрограммная</w:t>
            </w:r>
            <w:proofErr w:type="spellEnd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F7443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1 5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>38 673,16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Непрограммные</w:t>
            </w:r>
            <w:proofErr w:type="spellEnd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F7443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1 5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>38 673,16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П1490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334 673,16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</w:t>
            </w:r>
            <w:r w:rsidR="00FC79AA"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реждениями, органами управления </w:t>
            </w: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П1490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342 835,92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260D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1 1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>99 000,00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9" w:type="dxa"/>
          </w:tcPr>
          <w:p w:rsidR="001108F5" w:rsidRPr="00432B2E" w:rsidRDefault="00260D7D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>11 000,00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381 000,00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Реализация мероприятий по распрос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транению официальной информации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Непрограммная</w:t>
            </w:r>
            <w:proofErr w:type="spellEnd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Непрограммные</w:t>
            </w:r>
            <w:proofErr w:type="spellEnd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Расходы на выплаты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77 2 00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51180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</w:t>
            </w:r>
            <w:r w:rsidR="00432B2E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432B2E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2" w:history="1">
              <w:r w:rsidRPr="00432B2E">
                <w:rPr>
                  <w:rFonts w:ascii="Arial" w:hAnsi="Arial" w:cs="Arial"/>
                  <w:sz w:val="24"/>
                  <w:szCs w:val="24"/>
                </w:rPr>
                <w:t>программа</w:t>
              </w:r>
            </w:hyperlink>
            <w:r w:rsidRPr="00432B2E">
              <w:rPr>
                <w:rFonts w:ascii="Arial" w:hAnsi="Arial" w:cs="Arial"/>
                <w:sz w:val="24"/>
                <w:szCs w:val="24"/>
              </w:rPr>
              <w:t xml:space="preserve"> 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spacing w:line="232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Муниципальная программа «Энергосбережение и повышение энергетической эффективности </w:t>
            </w:r>
          </w:p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муниципального 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 xml:space="preserve">образования «Донской сельсовет» </w:t>
            </w:r>
            <w:r w:rsidRPr="00432B2E">
              <w:rPr>
                <w:rFonts w:ascii="Arial" w:hAnsi="Arial" w:cs="Arial"/>
                <w:sz w:val="24"/>
                <w:szCs w:val="24"/>
              </w:rPr>
              <w:t>Золотухинского района Курской обла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сти на период 2012 – 2020 годы»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04108F" w:rsidRPr="00432B2E" w:rsidTr="00572741">
        <w:tc>
          <w:tcPr>
            <w:tcW w:w="3688" w:type="dxa"/>
          </w:tcPr>
          <w:p w:rsidR="0004108F" w:rsidRPr="00432B2E" w:rsidRDefault="0004108F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 в МО «Донской сельсовет» муниципальной программы </w:t>
            </w:r>
            <w:r w:rsidRPr="00432B2E">
              <w:rPr>
                <w:rFonts w:ascii="Arial" w:hAnsi="Arial" w:cs="Arial"/>
                <w:b/>
                <w:sz w:val="24"/>
                <w:szCs w:val="24"/>
              </w:rPr>
              <w:t>«</w:t>
            </w:r>
            <w:r w:rsidRPr="00432B2E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муниципального образования «Донской сельсовет»</w:t>
            </w:r>
            <w:r w:rsidRPr="00432B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32B2E">
              <w:rPr>
                <w:rFonts w:ascii="Arial" w:hAnsi="Arial" w:cs="Arial"/>
                <w:sz w:val="24"/>
                <w:szCs w:val="24"/>
              </w:rPr>
              <w:t>Золотухинского района Курской обла</w:t>
            </w:r>
            <w:r w:rsidR="00FC79AA" w:rsidRPr="00432B2E">
              <w:rPr>
                <w:rFonts w:ascii="Arial" w:hAnsi="Arial" w:cs="Arial"/>
                <w:sz w:val="24"/>
                <w:szCs w:val="24"/>
              </w:rPr>
              <w:t>сти на период 2012 – 2020 годы»</w:t>
            </w:r>
          </w:p>
        </w:tc>
        <w:tc>
          <w:tcPr>
            <w:tcW w:w="837" w:type="dxa"/>
          </w:tcPr>
          <w:p w:rsidR="0004108F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04108F" w:rsidRPr="00432B2E" w:rsidRDefault="000410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53" w:type="dxa"/>
          </w:tcPr>
          <w:p w:rsidR="0004108F" w:rsidRPr="00432B2E" w:rsidRDefault="000410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3" w:type="dxa"/>
          </w:tcPr>
          <w:p w:rsidR="0004108F" w:rsidRPr="00432B2E" w:rsidRDefault="000410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</w:t>
            </w:r>
          </w:p>
        </w:tc>
        <w:tc>
          <w:tcPr>
            <w:tcW w:w="617" w:type="dxa"/>
          </w:tcPr>
          <w:p w:rsidR="0004108F" w:rsidRPr="00432B2E" w:rsidRDefault="000410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04108F" w:rsidRPr="00432B2E" w:rsidRDefault="0004108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05 1 01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 01 С1434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 01 С1434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540C2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="001108F5" w:rsidRPr="00432B2E">
              <w:rPr>
                <w:rFonts w:ascii="Arial" w:hAnsi="Arial" w:cs="Arial"/>
                <w:sz w:val="24"/>
                <w:szCs w:val="24"/>
                <w:lang w:val="en-US"/>
              </w:rPr>
              <w:t>57 870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F718F" w:rsidRPr="00432B2E" w:rsidTr="00572741">
        <w:tc>
          <w:tcPr>
            <w:tcW w:w="3688" w:type="dxa"/>
          </w:tcPr>
          <w:p w:rsidR="008F718F" w:rsidRPr="00432B2E" w:rsidRDefault="008F718F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837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8F718F" w:rsidRPr="00432B2E" w:rsidRDefault="008F718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19 000,00</w:t>
            </w:r>
          </w:p>
        </w:tc>
      </w:tr>
      <w:tr w:rsidR="008F718F" w:rsidRPr="00432B2E" w:rsidTr="00572741">
        <w:tc>
          <w:tcPr>
            <w:tcW w:w="3688" w:type="dxa"/>
          </w:tcPr>
          <w:p w:rsidR="008F718F" w:rsidRPr="00432B2E" w:rsidRDefault="008F718F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z w:val="24"/>
                <w:szCs w:val="24"/>
              </w:rPr>
              <w:t>Непрограммная</w:t>
            </w:r>
            <w:proofErr w:type="spellEnd"/>
            <w:r w:rsidRPr="00432B2E">
              <w:rPr>
                <w:rFonts w:ascii="Arial" w:hAnsi="Arial" w:cs="Arial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837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17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8F718F" w:rsidRPr="00432B2E" w:rsidRDefault="008F718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19 000,00</w:t>
            </w:r>
          </w:p>
        </w:tc>
      </w:tr>
      <w:tr w:rsidR="008F718F" w:rsidRPr="00432B2E" w:rsidTr="00572741">
        <w:tc>
          <w:tcPr>
            <w:tcW w:w="3688" w:type="dxa"/>
          </w:tcPr>
          <w:p w:rsidR="008F718F" w:rsidRPr="00432B2E" w:rsidRDefault="008F718F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32B2E">
              <w:rPr>
                <w:rFonts w:ascii="Arial" w:hAnsi="Arial" w:cs="Arial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837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07 1</w:t>
            </w:r>
          </w:p>
        </w:tc>
        <w:tc>
          <w:tcPr>
            <w:tcW w:w="617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8F718F" w:rsidRPr="00432B2E" w:rsidRDefault="008F718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19 000,00</w:t>
            </w:r>
          </w:p>
        </w:tc>
      </w:tr>
      <w:tr w:rsidR="008F718F" w:rsidRPr="00432B2E" w:rsidTr="00572741">
        <w:tc>
          <w:tcPr>
            <w:tcW w:w="3688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837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07 1 01</w:t>
            </w:r>
          </w:p>
        </w:tc>
        <w:tc>
          <w:tcPr>
            <w:tcW w:w="617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19 000,00</w:t>
            </w:r>
          </w:p>
        </w:tc>
      </w:tr>
      <w:tr w:rsidR="008F718F" w:rsidRPr="00432B2E" w:rsidTr="00572741">
        <w:tc>
          <w:tcPr>
            <w:tcW w:w="3688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1 01 С1430</w:t>
            </w:r>
          </w:p>
        </w:tc>
        <w:tc>
          <w:tcPr>
            <w:tcW w:w="617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8F718F" w:rsidRPr="00432B2E" w:rsidRDefault="008F718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429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432B2E">
              <w:rPr>
                <w:rFonts w:ascii="Arial" w:hAnsi="Arial" w:cs="Arial"/>
                <w:sz w:val="24"/>
                <w:szCs w:val="24"/>
              </w:rPr>
              <w:t>370,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«Социальное развитие села в муниципальном образовании «Донской сельсовет» Золотухинского района Курской области на 2015-2017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годы и на период до 2020 года»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379 370,00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379 370,00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16 1 01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L0</w:t>
            </w:r>
            <w:r w:rsidRPr="00432B2E">
              <w:rPr>
                <w:rFonts w:ascii="Arial" w:hAnsi="Arial" w:cs="Arial"/>
                <w:sz w:val="24"/>
                <w:szCs w:val="24"/>
              </w:rPr>
              <w:t>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81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379 370,00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16 1 01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L0</w:t>
            </w:r>
            <w:r w:rsidRPr="00432B2E">
              <w:rPr>
                <w:rFonts w:ascii="Arial" w:hAnsi="Arial" w:cs="Arial"/>
                <w:sz w:val="24"/>
                <w:szCs w:val="24"/>
              </w:rPr>
              <w:t>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81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379 370,00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 «Экология и чистая вода на территории муниципального образования «Донской сельсовет» Золотухинского района Курской области на 2016 год»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16 10 1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S3431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Подпрограмма «Экология и чистая вода» на территории муниципального образования «Донской сельсовет» Золоту</w:t>
            </w:r>
            <w:r w:rsidR="00432B2E">
              <w:rPr>
                <w:rFonts w:ascii="Arial" w:hAnsi="Arial" w:cs="Arial"/>
                <w:sz w:val="24"/>
                <w:szCs w:val="24"/>
              </w:rPr>
              <w:t>хинского района Курской области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16 10 1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S3431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50 000,00</w:t>
            </w:r>
          </w:p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16 10 1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S3431</w:t>
            </w:r>
          </w:p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50 000,00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540C2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 xml:space="preserve"> 500,00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r w:rsidR="00432B2E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3" w:history="1">
              <w:r w:rsidRPr="00432B2E">
                <w:rPr>
                  <w:rFonts w:ascii="Arial" w:hAnsi="Arial" w:cs="Arial"/>
                  <w:sz w:val="24"/>
                  <w:szCs w:val="24"/>
                </w:rPr>
                <w:t>программа</w:t>
              </w:r>
            </w:hyperlink>
            <w:r w:rsidRPr="00432B2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432B2E">
              <w:rPr>
                <w:rFonts w:ascii="Arial" w:hAnsi="Arial" w:cs="Arial"/>
                <w:bCs/>
                <w:sz w:val="24"/>
                <w:szCs w:val="24"/>
              </w:rPr>
              <w:t>«Благоустройство и содержание территории 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540C2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 xml:space="preserve"> 500,00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Подпрограмма «Обеспечение надлежащего содержания: зеленых насаждений на территории сельсовета; детских спортивных площадок; осуществление ликвидации стихийных свалок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540C2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> 500,00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</w:t>
            </w:r>
            <w:r w:rsidRPr="00432B2E">
              <w:rPr>
                <w:rFonts w:ascii="Arial" w:hAnsi="Arial" w:cs="Arial"/>
                <w:bCs/>
                <w:sz w:val="24"/>
                <w:szCs w:val="24"/>
              </w:rPr>
              <w:t>Содержание территории Донского сельсовета, ликвидация неса</w:t>
            </w:r>
            <w:r w:rsidR="00432B2E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432B2E">
              <w:rPr>
                <w:rFonts w:ascii="Arial" w:hAnsi="Arial" w:cs="Arial"/>
                <w:bCs/>
                <w:sz w:val="24"/>
                <w:szCs w:val="24"/>
              </w:rPr>
              <w:t>кционированных свалок,  озеленение территории»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07 3 01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540C2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 xml:space="preserve"> 500,00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540C2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 xml:space="preserve"> 500,00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1108F5" w:rsidRPr="00432B2E" w:rsidRDefault="00540C21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</w:t>
            </w:r>
            <w:r w:rsidR="001108F5" w:rsidRPr="00432B2E">
              <w:rPr>
                <w:rFonts w:ascii="Arial" w:hAnsi="Arial" w:cs="Arial"/>
                <w:sz w:val="24"/>
                <w:szCs w:val="24"/>
              </w:rPr>
              <w:t xml:space="preserve"> 500,00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1 405 749,33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1 405 749,33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r w:rsidR="00432B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2B2E">
              <w:rPr>
                <w:rFonts w:ascii="Arial" w:hAnsi="Arial" w:cs="Arial"/>
                <w:sz w:val="24"/>
                <w:szCs w:val="24"/>
              </w:rPr>
              <w:t>программа  «Развитие 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972 443,00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Подпрограмма «Искусство» муниципальной программы </w:t>
            </w:r>
            <w:r w:rsidRPr="00432B2E">
              <w:rPr>
                <w:rFonts w:ascii="Arial" w:hAnsi="Arial" w:cs="Arial"/>
                <w:bCs/>
                <w:sz w:val="24"/>
                <w:szCs w:val="24"/>
              </w:rPr>
              <w:t>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972 443,00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Основное мероприятие «Содержание и обеспечение деятельности </w:t>
            </w:r>
            <w:proofErr w:type="spellStart"/>
            <w:r w:rsidRPr="00432B2E">
              <w:rPr>
                <w:rFonts w:ascii="Arial" w:hAnsi="Arial" w:cs="Arial"/>
                <w:sz w:val="24"/>
                <w:szCs w:val="24"/>
              </w:rPr>
              <w:t>культурно-досуговых</w:t>
            </w:r>
            <w:proofErr w:type="spellEnd"/>
            <w:r w:rsidRPr="00432B2E">
              <w:rPr>
                <w:rFonts w:ascii="Arial" w:hAnsi="Arial" w:cs="Arial"/>
                <w:sz w:val="24"/>
                <w:szCs w:val="24"/>
              </w:rPr>
              <w:t xml:space="preserve"> учреждений»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972 443,00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972 443,00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855 000,00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113 443,00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hyperlink r:id="rId14" w:history="1">
              <w:r w:rsidRPr="00432B2E">
                <w:rPr>
                  <w:rFonts w:ascii="Arial" w:hAnsi="Arial" w:cs="Arial"/>
                  <w:sz w:val="24"/>
                  <w:szCs w:val="24"/>
                  <w:u w:val="single"/>
                </w:rPr>
                <w:t>программа</w:t>
              </w:r>
            </w:hyperlink>
            <w:r w:rsidRPr="00432B2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5 000,00</w:t>
            </w:r>
          </w:p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z w:val="24"/>
                <w:szCs w:val="24"/>
              </w:rPr>
              <w:t>Непрограммная</w:t>
            </w:r>
            <w:proofErr w:type="spellEnd"/>
            <w:r w:rsidRPr="00432B2E">
              <w:rPr>
                <w:rFonts w:ascii="Arial" w:hAnsi="Arial" w:cs="Arial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428 306,33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32B2E">
              <w:rPr>
                <w:rFonts w:ascii="Arial" w:hAnsi="Arial" w:cs="Arial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428 306,33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П1442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428 306,33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  <w:p w:rsidR="001108F5" w:rsidRPr="00432B2E" w:rsidRDefault="001108F5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«Социальная поддержка граждан  в муниципальном образовании «Донской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D21C9D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="001108F5" w:rsidRPr="00432B2E">
                <w:rPr>
                  <w:rFonts w:ascii="Arial" w:hAnsi="Arial" w:cs="Arial"/>
                  <w:sz w:val="24"/>
                  <w:szCs w:val="24"/>
                </w:rPr>
                <w:t>Подпрограмма</w:t>
              </w:r>
            </w:hyperlink>
            <w:r w:rsidR="001108F5" w:rsidRPr="00432B2E">
              <w:rPr>
                <w:rFonts w:ascii="Arial" w:hAnsi="Arial" w:cs="Arial"/>
                <w:sz w:val="24"/>
                <w:szCs w:val="24"/>
              </w:rPr>
              <w:t xml:space="preserve"> «Развитие мер социальной поддержки отдельных категорий граждан» муниципальной программы «Социальная поддержка граждан  в муниципальном образовании «Донской сельсовет» Золотухинского района Кур</w:t>
            </w:r>
            <w:r w:rsidR="00667985" w:rsidRPr="00432B2E">
              <w:rPr>
                <w:rFonts w:ascii="Arial" w:hAnsi="Arial" w:cs="Arial"/>
                <w:sz w:val="24"/>
                <w:szCs w:val="24"/>
              </w:rPr>
              <w:t>ской области на 2015-2019 годы»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02 2 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</w:p>
          <w:p w:rsidR="001108F5" w:rsidRPr="00432B2E" w:rsidRDefault="001108F5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программы 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08 3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08 3 01 00000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1108F5" w:rsidRPr="00432B2E" w:rsidTr="00572741">
        <w:tc>
          <w:tcPr>
            <w:tcW w:w="3688" w:type="dxa"/>
          </w:tcPr>
          <w:p w:rsidR="001108F5" w:rsidRPr="00432B2E" w:rsidRDefault="001108F5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32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3" w:type="dxa"/>
          </w:tcPr>
          <w:p w:rsidR="001108F5" w:rsidRPr="00432B2E" w:rsidRDefault="001108F5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617" w:type="dxa"/>
          </w:tcPr>
          <w:p w:rsidR="001108F5" w:rsidRPr="00432B2E" w:rsidRDefault="001108F5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9" w:type="dxa"/>
          </w:tcPr>
          <w:p w:rsidR="001108F5" w:rsidRPr="00432B2E" w:rsidRDefault="001108F5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</w:tbl>
    <w:p w:rsidR="004E1BA5" w:rsidRPr="00432B2E" w:rsidRDefault="004E1BA5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0ED2" w:rsidRPr="00432B2E" w:rsidRDefault="00380ED2" w:rsidP="00572741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E1BA5" w:rsidRPr="00432B2E" w:rsidRDefault="004E1BA5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E1BA5" w:rsidRPr="00432B2E" w:rsidRDefault="004E1BA5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0ED2" w:rsidRPr="00432B2E" w:rsidRDefault="00380ED2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68D3" w:rsidRPr="00432B2E" w:rsidRDefault="005868D3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68D3" w:rsidRPr="00432B2E" w:rsidRDefault="005868D3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68D3" w:rsidRPr="00432B2E" w:rsidRDefault="005868D3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68D3" w:rsidRDefault="005868D3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8D3" w:rsidRDefault="005868D3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8D3" w:rsidRDefault="005868D3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8D3" w:rsidRDefault="005868D3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8D3" w:rsidRDefault="005868D3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8D3" w:rsidRDefault="005868D3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8D3" w:rsidRDefault="005868D3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8D3" w:rsidRDefault="005868D3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8D3" w:rsidRDefault="005868D3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8D3" w:rsidRDefault="005868D3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68D3" w:rsidRDefault="005868D3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2741" w:rsidRDefault="00572741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6F1B" w:rsidRDefault="00F06F1B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6F1B" w:rsidRDefault="00F06F1B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8AB" w:rsidRPr="00432B2E" w:rsidRDefault="00BA3A42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2B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№ </w:t>
      </w:r>
      <w:r w:rsidR="000048AB" w:rsidRPr="00432B2E">
        <w:rPr>
          <w:rFonts w:ascii="Arial" w:eastAsia="Times New Roman" w:hAnsi="Arial" w:cs="Arial"/>
          <w:sz w:val="24"/>
          <w:szCs w:val="24"/>
          <w:lang w:eastAsia="ru-RU"/>
        </w:rPr>
        <w:t>8</w:t>
      </w:r>
    </w:p>
    <w:p w:rsidR="000048AB" w:rsidRPr="00432B2E" w:rsidRDefault="000048AB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2B2E">
        <w:rPr>
          <w:rFonts w:ascii="Arial" w:eastAsia="Times New Roman" w:hAnsi="Arial" w:cs="Arial"/>
          <w:sz w:val="24"/>
          <w:szCs w:val="24"/>
          <w:lang w:eastAsia="ru-RU"/>
        </w:rPr>
        <w:t>к решению собрания  депутатов Донского сельсовета</w:t>
      </w:r>
    </w:p>
    <w:p w:rsidR="000048AB" w:rsidRPr="00432B2E" w:rsidRDefault="000048AB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2B2E">
        <w:rPr>
          <w:rFonts w:ascii="Arial" w:eastAsia="Times New Roman" w:hAnsi="Arial" w:cs="Arial"/>
          <w:sz w:val="24"/>
          <w:szCs w:val="24"/>
          <w:lang w:eastAsia="ru-RU"/>
        </w:rPr>
        <w:t>«О бюджете Донского сельсовета</w:t>
      </w:r>
    </w:p>
    <w:p w:rsidR="000048AB" w:rsidRPr="00432B2E" w:rsidRDefault="000048AB" w:rsidP="00572741">
      <w:pPr>
        <w:autoSpaceDE w:val="0"/>
        <w:autoSpaceDN w:val="0"/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</w:rPr>
      </w:pPr>
      <w:r w:rsidRPr="00432B2E">
        <w:rPr>
          <w:rFonts w:ascii="Arial" w:eastAsia="Times New Roman" w:hAnsi="Arial" w:cs="Arial"/>
          <w:sz w:val="24"/>
          <w:szCs w:val="24"/>
        </w:rPr>
        <w:t xml:space="preserve">Золотухинского района Курской области на </w:t>
      </w:r>
      <w:r w:rsidRPr="00432B2E">
        <w:rPr>
          <w:rFonts w:ascii="Arial" w:eastAsia="Times New Roman" w:hAnsi="Arial" w:cs="Arial"/>
          <w:bCs/>
          <w:sz w:val="24"/>
          <w:szCs w:val="24"/>
        </w:rPr>
        <w:t xml:space="preserve"> 2016»</w:t>
      </w:r>
    </w:p>
    <w:p w:rsidR="000048AB" w:rsidRPr="00432B2E" w:rsidRDefault="000048AB" w:rsidP="005727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2B2E">
        <w:rPr>
          <w:rFonts w:ascii="Arial" w:eastAsia="Times New Roman" w:hAnsi="Arial" w:cs="Arial"/>
          <w:sz w:val="24"/>
          <w:szCs w:val="24"/>
          <w:lang w:eastAsia="ru-RU"/>
        </w:rPr>
        <w:t xml:space="preserve">от 14 декабря   </w:t>
      </w:r>
      <w:smartTag w:uri="urn:schemas-microsoft-com:office:smarttags" w:element="metricconverter">
        <w:smartTagPr>
          <w:attr w:name="ProductID" w:val="2015 г"/>
        </w:smartTagPr>
        <w:r w:rsidRPr="00432B2E">
          <w:rPr>
            <w:rFonts w:ascii="Arial" w:eastAsia="Times New Roman" w:hAnsi="Arial" w:cs="Arial"/>
            <w:sz w:val="24"/>
            <w:szCs w:val="24"/>
            <w:lang w:eastAsia="ru-RU"/>
          </w:rPr>
          <w:t>2015 г</w:t>
        </w:r>
      </w:smartTag>
      <w:r w:rsidRPr="00432B2E">
        <w:rPr>
          <w:rFonts w:ascii="Arial" w:eastAsia="Times New Roman" w:hAnsi="Arial" w:cs="Arial"/>
          <w:sz w:val="24"/>
          <w:szCs w:val="24"/>
          <w:lang w:eastAsia="ru-RU"/>
        </w:rPr>
        <w:t xml:space="preserve">. №41 </w:t>
      </w:r>
    </w:p>
    <w:p w:rsidR="000048AB" w:rsidRPr="00432B2E" w:rsidRDefault="005868D3" w:rsidP="00572741">
      <w:pPr>
        <w:tabs>
          <w:tab w:val="left" w:pos="1935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32B2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</w:t>
      </w:r>
      <w:r w:rsidR="00432B2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Pr="00432B2E">
        <w:rPr>
          <w:rFonts w:ascii="Arial" w:eastAsia="Times New Roman" w:hAnsi="Arial" w:cs="Arial"/>
          <w:sz w:val="24"/>
          <w:szCs w:val="24"/>
          <w:lang w:eastAsia="ru-RU"/>
        </w:rPr>
        <w:t>(в редакции Решения №8 от 24.02.2016г.)</w:t>
      </w:r>
    </w:p>
    <w:p w:rsidR="00BA3A42" w:rsidRPr="000048AB" w:rsidRDefault="00BA3A42" w:rsidP="00572741">
      <w:pPr>
        <w:tabs>
          <w:tab w:val="left" w:pos="19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48AB" w:rsidRPr="00432B2E" w:rsidRDefault="000048AB" w:rsidP="00572741">
      <w:pPr>
        <w:tabs>
          <w:tab w:val="left" w:pos="1935"/>
        </w:tabs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432B2E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Распределение бюджетных ассигнований по целевым статьям (муниципальным программам муниципального образования «Донской сельсовет» Золотухинского района Курской области и </w:t>
      </w:r>
      <w:proofErr w:type="spellStart"/>
      <w:r w:rsidRPr="00432B2E">
        <w:rPr>
          <w:rFonts w:ascii="Arial" w:eastAsia="Times New Roman" w:hAnsi="Arial" w:cs="Arial"/>
          <w:b/>
          <w:sz w:val="30"/>
          <w:szCs w:val="30"/>
          <w:lang w:eastAsia="ru-RU"/>
        </w:rPr>
        <w:t>непрограммным</w:t>
      </w:r>
      <w:proofErr w:type="spellEnd"/>
      <w:r w:rsidRPr="00432B2E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 направлениям деятельности), группам видов расходов на 2016 год</w:t>
      </w:r>
    </w:p>
    <w:p w:rsidR="000048AB" w:rsidRPr="00432B2E" w:rsidRDefault="000048AB" w:rsidP="00572741">
      <w:pPr>
        <w:tabs>
          <w:tab w:val="left" w:pos="1935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04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B2E">
        <w:rPr>
          <w:rFonts w:ascii="Arial" w:eastAsia="Times New Roman" w:hAnsi="Arial" w:cs="Arial"/>
          <w:sz w:val="24"/>
          <w:szCs w:val="24"/>
          <w:lang w:eastAsia="ru-RU"/>
        </w:rPr>
        <w:t>(руб.)</w:t>
      </w:r>
    </w:p>
    <w:tbl>
      <w:tblPr>
        <w:tblStyle w:val="af3"/>
        <w:tblW w:w="0" w:type="auto"/>
        <w:tblLook w:val="04A0"/>
      </w:tblPr>
      <w:tblGrid>
        <w:gridCol w:w="5235"/>
        <w:gridCol w:w="1693"/>
        <w:gridCol w:w="798"/>
        <w:gridCol w:w="1618"/>
      </w:tblGrid>
      <w:tr w:rsidR="000048AB" w:rsidRPr="00432B2E" w:rsidTr="000048AB">
        <w:tc>
          <w:tcPr>
            <w:tcW w:w="5949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0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55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Сумма на 2016 год</w:t>
            </w:r>
          </w:p>
        </w:tc>
      </w:tr>
      <w:tr w:rsidR="000048AB" w:rsidRPr="00432B2E" w:rsidTr="000048AB">
        <w:tc>
          <w:tcPr>
            <w:tcW w:w="5949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5 397 653,25</w:t>
            </w:r>
          </w:p>
        </w:tc>
      </w:tr>
      <w:tr w:rsidR="000048AB" w:rsidRPr="00432B2E" w:rsidTr="000048AB">
        <w:tc>
          <w:tcPr>
            <w:tcW w:w="5949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184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972 443,00</w:t>
            </w:r>
          </w:p>
        </w:tc>
      </w:tr>
      <w:tr w:rsidR="000048AB" w:rsidRPr="00432B2E" w:rsidTr="000048AB">
        <w:tc>
          <w:tcPr>
            <w:tcW w:w="5949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Подпрограмма «Искусство» муниципальной программы </w:t>
            </w:r>
            <w:r w:rsidRPr="00432B2E">
              <w:rPr>
                <w:rFonts w:ascii="Arial" w:hAnsi="Arial" w:cs="Arial"/>
                <w:bCs/>
                <w:sz w:val="24"/>
                <w:szCs w:val="24"/>
              </w:rPr>
              <w:t>«Развитие культуры на территории муниципального образования «Донской сельсовет» Золотухинского района Курской области на 2015-2019 годы».</w:t>
            </w:r>
          </w:p>
        </w:tc>
        <w:tc>
          <w:tcPr>
            <w:tcW w:w="184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850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972 443,00</w:t>
            </w:r>
          </w:p>
        </w:tc>
      </w:tr>
      <w:tr w:rsidR="000048AB" w:rsidRPr="00432B2E" w:rsidTr="000048AB">
        <w:tc>
          <w:tcPr>
            <w:tcW w:w="5949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84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01 1 01</w:t>
            </w:r>
          </w:p>
        </w:tc>
        <w:tc>
          <w:tcPr>
            <w:tcW w:w="850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972 443,00</w:t>
            </w:r>
          </w:p>
        </w:tc>
      </w:tr>
      <w:tr w:rsidR="000048AB" w:rsidRPr="00432B2E" w:rsidTr="000048AB">
        <w:tc>
          <w:tcPr>
            <w:tcW w:w="5949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4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50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048AB" w:rsidRPr="00432B2E" w:rsidRDefault="000048AB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972 443,00</w:t>
            </w:r>
          </w:p>
        </w:tc>
      </w:tr>
      <w:tr w:rsidR="000048AB" w:rsidRPr="00432B2E" w:rsidTr="000048AB">
        <w:tc>
          <w:tcPr>
            <w:tcW w:w="5949" w:type="dxa"/>
          </w:tcPr>
          <w:p w:rsidR="000048AB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:rsidR="000048AB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50" w:type="dxa"/>
          </w:tcPr>
          <w:p w:rsidR="000048AB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53" w:type="dxa"/>
          </w:tcPr>
          <w:p w:rsidR="000048AB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855 000,00</w:t>
            </w:r>
          </w:p>
        </w:tc>
      </w:tr>
      <w:tr w:rsidR="00FF6F38" w:rsidRPr="00432B2E" w:rsidTr="000048AB">
        <w:tc>
          <w:tcPr>
            <w:tcW w:w="5949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50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113 443,00</w:t>
            </w:r>
          </w:p>
        </w:tc>
      </w:tr>
      <w:tr w:rsidR="00FF6F38" w:rsidRPr="00432B2E" w:rsidTr="000048AB">
        <w:tc>
          <w:tcPr>
            <w:tcW w:w="5949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50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53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FF6F38" w:rsidRPr="00432B2E" w:rsidTr="000048AB">
        <w:tc>
          <w:tcPr>
            <w:tcW w:w="5949" w:type="dxa"/>
          </w:tcPr>
          <w:p w:rsidR="00FF6F38" w:rsidRPr="00432B2E" w:rsidRDefault="00FF6F38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граждан  в муниципальном образовании «Донской сельсовет» Золотухинского района Курской области</w:t>
            </w:r>
          </w:p>
          <w:p w:rsidR="00FF6F38" w:rsidRPr="00432B2E" w:rsidRDefault="00FF6F38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 на 2015-2019 годы»</w:t>
            </w:r>
          </w:p>
        </w:tc>
        <w:tc>
          <w:tcPr>
            <w:tcW w:w="1843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FF6F38" w:rsidRPr="00432B2E" w:rsidTr="000048AB">
        <w:tc>
          <w:tcPr>
            <w:tcW w:w="5949" w:type="dxa"/>
          </w:tcPr>
          <w:p w:rsidR="00FF6F38" w:rsidRPr="00432B2E" w:rsidRDefault="00D21C9D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="00FF6F38" w:rsidRPr="00432B2E">
                <w:rPr>
                  <w:rFonts w:ascii="Arial" w:hAnsi="Arial" w:cs="Arial"/>
                  <w:sz w:val="24"/>
                  <w:szCs w:val="24"/>
                </w:rPr>
                <w:t>Подпрограмма</w:t>
              </w:r>
            </w:hyperlink>
            <w:r w:rsidR="00FF6F38" w:rsidRPr="00432B2E">
              <w:rPr>
                <w:rFonts w:ascii="Arial" w:hAnsi="Arial" w:cs="Arial"/>
                <w:sz w:val="24"/>
                <w:szCs w:val="24"/>
              </w:rPr>
              <w:t xml:space="preserve"> «Развитие мер социальной поддержки отдельных категорий граждан» муниципальной программы «Социальная поддержка граждан  в муниципальном образовании «Донской сельсовет» Золотухинского района Кур</w:t>
            </w:r>
            <w:r w:rsidR="00CE0B10" w:rsidRPr="00432B2E">
              <w:rPr>
                <w:rFonts w:ascii="Arial" w:hAnsi="Arial" w:cs="Arial"/>
                <w:sz w:val="24"/>
                <w:szCs w:val="24"/>
              </w:rPr>
              <w:t>ской области на 2015-2019 годы»</w:t>
            </w:r>
          </w:p>
        </w:tc>
        <w:tc>
          <w:tcPr>
            <w:tcW w:w="1843" w:type="dxa"/>
          </w:tcPr>
          <w:p w:rsidR="00FF6F38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02 2</w:t>
            </w:r>
          </w:p>
        </w:tc>
        <w:tc>
          <w:tcPr>
            <w:tcW w:w="850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FF6F38" w:rsidRPr="00432B2E" w:rsidRDefault="00FF6F3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02 2 01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Социальное обеспечение и иные выплаты населению </w:t>
            </w:r>
          </w:p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108 000,00</w:t>
            </w: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</w:t>
            </w:r>
          </w:p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муниципального образования «Донской сельсовета»</w:t>
            </w:r>
          </w:p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Золотухинского района Курской области на период 2012 - 2020 годы»</w:t>
            </w:r>
          </w:p>
          <w:p w:rsidR="00CE0B10" w:rsidRPr="00432B2E" w:rsidRDefault="00CE0B10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05 0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 в МО «Донской  сельсовет» муниципальной программы </w:t>
            </w:r>
            <w:r w:rsidRPr="00432B2E">
              <w:rPr>
                <w:rFonts w:ascii="Arial" w:hAnsi="Arial" w:cs="Arial"/>
                <w:b/>
                <w:sz w:val="24"/>
                <w:szCs w:val="24"/>
              </w:rPr>
              <w:t>«</w:t>
            </w:r>
            <w:r w:rsidRPr="00432B2E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муниципального образования «Донской сельсовет»</w:t>
            </w:r>
            <w:r w:rsidRPr="00432B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32B2E">
              <w:rPr>
                <w:rFonts w:ascii="Arial" w:hAnsi="Arial" w:cs="Arial"/>
                <w:sz w:val="24"/>
                <w:szCs w:val="24"/>
              </w:rPr>
              <w:t>Золотухинского района Курской области на период 2012 - 2020 годы»</w:t>
            </w:r>
          </w:p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05 1 01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05 1 01</w:t>
            </w: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 xml:space="preserve"> С</w:t>
            </w:r>
            <w:proofErr w:type="gramEnd"/>
            <w:r w:rsidRPr="00432B2E">
              <w:rPr>
                <w:rFonts w:ascii="Arial" w:hAnsi="Arial" w:cs="Arial"/>
                <w:sz w:val="24"/>
                <w:szCs w:val="24"/>
              </w:rPr>
              <w:t xml:space="preserve"> 1434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05 1 01</w:t>
            </w: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 xml:space="preserve"> С</w:t>
            </w:r>
            <w:proofErr w:type="gramEnd"/>
            <w:r w:rsidRPr="00432B2E">
              <w:rPr>
                <w:rFonts w:ascii="Arial" w:hAnsi="Arial" w:cs="Arial"/>
                <w:sz w:val="24"/>
                <w:szCs w:val="24"/>
              </w:rPr>
              <w:t xml:space="preserve"> 1434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379 370,00</w:t>
            </w: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379 370,00</w:t>
            </w: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Капитальные вложения в объекты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16 1 01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L0</w:t>
            </w:r>
            <w:r w:rsidRPr="00432B2E">
              <w:rPr>
                <w:rFonts w:ascii="Arial" w:hAnsi="Arial" w:cs="Arial"/>
                <w:sz w:val="24"/>
                <w:szCs w:val="24"/>
              </w:rPr>
              <w:t>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81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379 370,00</w:t>
            </w:r>
          </w:p>
        </w:tc>
      </w:tr>
      <w:tr w:rsidR="00CE0B10" w:rsidRPr="00432B2E" w:rsidTr="000048AB">
        <w:tc>
          <w:tcPr>
            <w:tcW w:w="5949" w:type="dxa"/>
          </w:tcPr>
          <w:p w:rsidR="00CE0B10" w:rsidRPr="00432B2E" w:rsidRDefault="00CE0B10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Муниципальная программа «Экология и чистая вода на территории муниципального образования «Донской сельсовет» Золотухинского района Курской области на 2016 год»</w:t>
            </w:r>
          </w:p>
        </w:tc>
        <w:tc>
          <w:tcPr>
            <w:tcW w:w="184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16 1 01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S3431</w:t>
            </w:r>
          </w:p>
        </w:tc>
        <w:tc>
          <w:tcPr>
            <w:tcW w:w="850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CE0B10" w:rsidRPr="00432B2E" w:rsidRDefault="00CE0B10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50 000,00</w:t>
            </w:r>
          </w:p>
        </w:tc>
      </w:tr>
      <w:tr w:rsidR="00BF14BE" w:rsidRPr="00432B2E" w:rsidTr="000048AB">
        <w:tc>
          <w:tcPr>
            <w:tcW w:w="5949" w:type="dxa"/>
          </w:tcPr>
          <w:p w:rsidR="00BF14BE" w:rsidRPr="00432B2E" w:rsidRDefault="00BF14BE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Подпрограмма  «Экология и чистая вода» на территории муниципального образования  «Донской сельсовет» Золотухинского района Курской области</w:t>
            </w:r>
          </w:p>
        </w:tc>
        <w:tc>
          <w:tcPr>
            <w:tcW w:w="1843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16 10 1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S3431</w:t>
            </w:r>
          </w:p>
        </w:tc>
        <w:tc>
          <w:tcPr>
            <w:tcW w:w="850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BF14BE" w:rsidRPr="00432B2E" w:rsidTr="000048AB">
        <w:tc>
          <w:tcPr>
            <w:tcW w:w="5949" w:type="dxa"/>
          </w:tcPr>
          <w:p w:rsidR="00BF14BE" w:rsidRPr="00432B2E" w:rsidRDefault="00BF14BE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1843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16 10 1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S3431</w:t>
            </w:r>
          </w:p>
        </w:tc>
        <w:tc>
          <w:tcPr>
            <w:tcW w:w="850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BF14BE" w:rsidRPr="00432B2E" w:rsidTr="000048AB">
        <w:tc>
          <w:tcPr>
            <w:tcW w:w="5949" w:type="dxa"/>
          </w:tcPr>
          <w:p w:rsidR="00BF14BE" w:rsidRPr="00432B2E" w:rsidRDefault="00BF14BE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 по созданию и текущему  ремонту объектов водоснабжения муниципальной собственности</w:t>
            </w:r>
          </w:p>
        </w:tc>
        <w:tc>
          <w:tcPr>
            <w:tcW w:w="1843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16 10 1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S3431</w:t>
            </w:r>
          </w:p>
        </w:tc>
        <w:tc>
          <w:tcPr>
            <w:tcW w:w="850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BF14BE" w:rsidRPr="00432B2E" w:rsidTr="000048AB">
        <w:tc>
          <w:tcPr>
            <w:tcW w:w="5949" w:type="dxa"/>
          </w:tcPr>
          <w:p w:rsidR="00BF14BE" w:rsidRPr="00432B2E" w:rsidRDefault="00BF14BE" w:rsidP="0057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16 10 1</w:t>
            </w:r>
            <w:r w:rsidRPr="00432B2E">
              <w:rPr>
                <w:rFonts w:ascii="Arial" w:hAnsi="Arial" w:cs="Arial"/>
                <w:sz w:val="24"/>
                <w:szCs w:val="24"/>
                <w:lang w:val="en-US"/>
              </w:rPr>
              <w:t>S3431</w:t>
            </w:r>
          </w:p>
        </w:tc>
        <w:tc>
          <w:tcPr>
            <w:tcW w:w="850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BF14BE" w:rsidRPr="00432B2E" w:rsidTr="000048AB">
        <w:tc>
          <w:tcPr>
            <w:tcW w:w="5949" w:type="dxa"/>
          </w:tcPr>
          <w:p w:rsidR="00BF14BE" w:rsidRPr="00432B2E" w:rsidRDefault="00936211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hyperlink r:id="rId17" w:history="1">
              <w:r w:rsidRPr="00432B2E">
                <w:rPr>
                  <w:rFonts w:ascii="Arial" w:hAnsi="Arial" w:cs="Arial"/>
                  <w:sz w:val="24"/>
                  <w:szCs w:val="24"/>
                </w:rPr>
                <w:t>программа</w:t>
              </w:r>
            </w:hyperlink>
            <w:r w:rsidRPr="00432B2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432B2E">
              <w:rPr>
                <w:rFonts w:ascii="Arial" w:hAnsi="Arial" w:cs="Arial"/>
                <w:bCs/>
                <w:sz w:val="24"/>
                <w:szCs w:val="24"/>
              </w:rPr>
              <w:t>«Благоустройство и содержание территории муниципального образования «Донской сельсовет» Золотухинского района Курской области» на 2015-2019 годы»</w:t>
            </w:r>
          </w:p>
        </w:tc>
        <w:tc>
          <w:tcPr>
            <w:tcW w:w="1843" w:type="dxa"/>
          </w:tcPr>
          <w:p w:rsidR="00BF14BE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07 0</w:t>
            </w:r>
          </w:p>
        </w:tc>
        <w:tc>
          <w:tcPr>
            <w:tcW w:w="850" w:type="dxa"/>
          </w:tcPr>
          <w:p w:rsidR="00BF14BE" w:rsidRPr="00432B2E" w:rsidRDefault="00BF14B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BF14BE" w:rsidRPr="00432B2E" w:rsidRDefault="00DF63C7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</w:t>
            </w:r>
            <w:r w:rsidR="00936211" w:rsidRPr="00432B2E">
              <w:rPr>
                <w:rFonts w:ascii="Arial" w:hAnsi="Arial" w:cs="Arial"/>
                <w:sz w:val="24"/>
                <w:szCs w:val="24"/>
              </w:rPr>
              <w:t>28 500,00</w:t>
            </w:r>
          </w:p>
        </w:tc>
      </w:tr>
      <w:tr w:rsidR="00D248E8" w:rsidRPr="00432B2E" w:rsidTr="000048AB">
        <w:tc>
          <w:tcPr>
            <w:tcW w:w="5949" w:type="dxa"/>
          </w:tcPr>
          <w:p w:rsidR="00D248E8" w:rsidRPr="00432B2E" w:rsidRDefault="00D248E8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1843" w:type="dxa"/>
          </w:tcPr>
          <w:p w:rsidR="00D248E8" w:rsidRPr="00432B2E" w:rsidRDefault="00D248E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07 1 01</w:t>
            </w:r>
          </w:p>
        </w:tc>
        <w:tc>
          <w:tcPr>
            <w:tcW w:w="850" w:type="dxa"/>
          </w:tcPr>
          <w:p w:rsidR="00D248E8" w:rsidRPr="00432B2E" w:rsidRDefault="00D248E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248E8" w:rsidRPr="00432B2E" w:rsidRDefault="00D248E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19 000,00</w:t>
            </w:r>
          </w:p>
        </w:tc>
      </w:tr>
      <w:tr w:rsidR="00D248E8" w:rsidRPr="00432B2E" w:rsidTr="000048AB">
        <w:tc>
          <w:tcPr>
            <w:tcW w:w="5949" w:type="dxa"/>
          </w:tcPr>
          <w:p w:rsidR="00D248E8" w:rsidRPr="00432B2E" w:rsidRDefault="00D248E8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D248E8" w:rsidRPr="00432B2E" w:rsidRDefault="00D248E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07 1 01</w:t>
            </w:r>
            <w:proofErr w:type="gramStart"/>
            <w:r w:rsidRPr="00432B2E">
              <w:rPr>
                <w:rFonts w:ascii="Arial" w:hAnsi="Arial" w:cs="Arial"/>
                <w:sz w:val="24"/>
                <w:szCs w:val="24"/>
              </w:rPr>
              <w:t xml:space="preserve"> С</w:t>
            </w:r>
            <w:proofErr w:type="gramEnd"/>
            <w:r w:rsidRPr="00432B2E">
              <w:rPr>
                <w:rFonts w:ascii="Arial" w:hAnsi="Arial" w:cs="Arial"/>
                <w:sz w:val="24"/>
                <w:szCs w:val="24"/>
              </w:rPr>
              <w:t xml:space="preserve"> 1430</w:t>
            </w:r>
          </w:p>
        </w:tc>
        <w:tc>
          <w:tcPr>
            <w:tcW w:w="850" w:type="dxa"/>
          </w:tcPr>
          <w:p w:rsidR="00D248E8" w:rsidRPr="00432B2E" w:rsidRDefault="00D248E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D248E8" w:rsidRPr="00432B2E" w:rsidRDefault="00D248E8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19000,00</w:t>
            </w:r>
          </w:p>
        </w:tc>
      </w:tr>
      <w:tr w:rsidR="00936211" w:rsidRPr="00432B2E" w:rsidTr="000048AB">
        <w:tc>
          <w:tcPr>
            <w:tcW w:w="5949" w:type="dxa"/>
          </w:tcPr>
          <w:p w:rsidR="00936211" w:rsidRPr="00432B2E" w:rsidRDefault="00936211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Подпрограмма «Обеспечение надлежащего состояния: зеленых насаждений на территории сельсовета, детских, спортивных площадок, осуществление ликвидации стихийных свалок</w:t>
            </w:r>
            <w:proofErr w:type="gramStart"/>
            <w:r w:rsidRPr="00432B2E">
              <w:rPr>
                <w:rFonts w:ascii="Arial" w:hAnsi="Arial" w:cs="Arial"/>
                <w:bCs/>
                <w:sz w:val="24"/>
                <w:szCs w:val="24"/>
              </w:rPr>
              <w:t>,.</w:t>
            </w:r>
            <w:proofErr w:type="gramEnd"/>
          </w:p>
        </w:tc>
        <w:tc>
          <w:tcPr>
            <w:tcW w:w="1843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</w:t>
            </w:r>
          </w:p>
        </w:tc>
        <w:tc>
          <w:tcPr>
            <w:tcW w:w="850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936211" w:rsidRPr="00432B2E" w:rsidRDefault="00DF63C7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109 </w:t>
            </w:r>
            <w:r w:rsidR="00936211" w:rsidRPr="00432B2E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936211" w:rsidRPr="00432B2E" w:rsidTr="000048AB">
        <w:tc>
          <w:tcPr>
            <w:tcW w:w="5949" w:type="dxa"/>
          </w:tcPr>
          <w:p w:rsidR="00936211" w:rsidRPr="00432B2E" w:rsidRDefault="00936211" w:rsidP="00572741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«Содержание территории Донского сельсовета, ликвидация несанкционированных  свалок,  озеленение территории</w:t>
            </w:r>
          </w:p>
        </w:tc>
        <w:tc>
          <w:tcPr>
            <w:tcW w:w="1843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07 3 01</w:t>
            </w:r>
          </w:p>
        </w:tc>
        <w:tc>
          <w:tcPr>
            <w:tcW w:w="850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936211" w:rsidRPr="00432B2E" w:rsidRDefault="00DF63C7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</w:t>
            </w:r>
            <w:r w:rsidR="00936211" w:rsidRPr="00432B2E">
              <w:rPr>
                <w:rFonts w:ascii="Arial" w:hAnsi="Arial" w:cs="Arial"/>
                <w:sz w:val="24"/>
                <w:szCs w:val="24"/>
              </w:rPr>
              <w:t xml:space="preserve"> 500,00</w:t>
            </w:r>
          </w:p>
        </w:tc>
      </w:tr>
      <w:tr w:rsidR="00936211" w:rsidRPr="00432B2E" w:rsidTr="000048AB">
        <w:tc>
          <w:tcPr>
            <w:tcW w:w="5949" w:type="dxa"/>
          </w:tcPr>
          <w:p w:rsidR="00936211" w:rsidRPr="00432B2E" w:rsidRDefault="00936211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843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0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936211" w:rsidRPr="00432B2E" w:rsidRDefault="00DF63C7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</w:t>
            </w:r>
            <w:r w:rsidR="00936211" w:rsidRPr="00432B2E">
              <w:rPr>
                <w:rFonts w:ascii="Arial" w:hAnsi="Arial" w:cs="Arial"/>
                <w:sz w:val="24"/>
                <w:szCs w:val="24"/>
              </w:rPr>
              <w:t xml:space="preserve"> 500,00</w:t>
            </w:r>
          </w:p>
        </w:tc>
      </w:tr>
      <w:tr w:rsidR="00936211" w:rsidRPr="00432B2E" w:rsidTr="000048AB">
        <w:tc>
          <w:tcPr>
            <w:tcW w:w="5949" w:type="dxa"/>
          </w:tcPr>
          <w:p w:rsidR="00936211" w:rsidRPr="00432B2E" w:rsidRDefault="00936211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0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936211" w:rsidRPr="00432B2E" w:rsidRDefault="00DF63C7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109</w:t>
            </w:r>
            <w:r w:rsidR="00936211" w:rsidRPr="00432B2E">
              <w:rPr>
                <w:rFonts w:ascii="Arial" w:hAnsi="Arial" w:cs="Arial"/>
                <w:sz w:val="24"/>
                <w:szCs w:val="24"/>
              </w:rPr>
              <w:t xml:space="preserve"> 500,00</w:t>
            </w:r>
          </w:p>
        </w:tc>
      </w:tr>
      <w:tr w:rsidR="00936211" w:rsidRPr="00432B2E" w:rsidTr="000048AB">
        <w:tc>
          <w:tcPr>
            <w:tcW w:w="5949" w:type="dxa"/>
          </w:tcPr>
          <w:p w:rsidR="00936211" w:rsidRPr="00432B2E" w:rsidRDefault="00936211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</w:p>
          <w:p w:rsidR="00936211" w:rsidRPr="00432B2E" w:rsidRDefault="00936211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годы»</w:t>
            </w:r>
          </w:p>
        </w:tc>
        <w:tc>
          <w:tcPr>
            <w:tcW w:w="1843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08 0</w:t>
            </w:r>
          </w:p>
        </w:tc>
        <w:tc>
          <w:tcPr>
            <w:tcW w:w="850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936211" w:rsidRPr="00432B2E" w:rsidTr="000048AB">
        <w:tc>
          <w:tcPr>
            <w:tcW w:w="5949" w:type="dxa"/>
          </w:tcPr>
          <w:p w:rsidR="00936211" w:rsidRPr="00432B2E" w:rsidRDefault="00936211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Подпрограмма «Реализация муниципальной политики в сфере физической культуры и спорта» муниципальной программы « Повышение эффективности работы с молодежью, организация отдыха и оздоровления детей,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1843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08 3</w:t>
            </w:r>
          </w:p>
        </w:tc>
        <w:tc>
          <w:tcPr>
            <w:tcW w:w="850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936211" w:rsidRPr="00432B2E" w:rsidTr="000048AB">
        <w:tc>
          <w:tcPr>
            <w:tcW w:w="5949" w:type="dxa"/>
          </w:tcPr>
          <w:p w:rsidR="00936211" w:rsidRPr="00432B2E" w:rsidRDefault="00D77A83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1843" w:type="dxa"/>
          </w:tcPr>
          <w:p w:rsidR="00936211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08 3 01</w:t>
            </w:r>
          </w:p>
        </w:tc>
        <w:tc>
          <w:tcPr>
            <w:tcW w:w="850" w:type="dxa"/>
          </w:tcPr>
          <w:p w:rsidR="00936211" w:rsidRPr="00432B2E" w:rsidRDefault="00936211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936211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D77A83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84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850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D77A83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850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D77A83" w:rsidP="00572741">
            <w:pPr>
              <w:shd w:val="clear" w:color="auto" w:fill="FFFFFF"/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«Развитие муниципальной службы в</w:t>
            </w:r>
            <w:r w:rsidRPr="00432B2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Донском сельсовете  Золотухинского района Курской области  на 2015 - 2019 годы»</w:t>
            </w:r>
          </w:p>
        </w:tc>
        <w:tc>
          <w:tcPr>
            <w:tcW w:w="184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09 0</w:t>
            </w:r>
          </w:p>
        </w:tc>
        <w:tc>
          <w:tcPr>
            <w:tcW w:w="850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D77A83" w:rsidP="00572741">
            <w:pPr>
              <w:spacing w:after="1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«Реализация мероприятий, направленных на развитие муниципальной службы»  муниципальной программы «Развитие муниципальной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ab/>
              <w:t xml:space="preserve"> службы в Донском сельсовете  Золотухинского района Курской  области  на 2015 - 2019 годы»</w:t>
            </w:r>
          </w:p>
        </w:tc>
        <w:tc>
          <w:tcPr>
            <w:tcW w:w="184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</w:t>
            </w:r>
          </w:p>
        </w:tc>
        <w:tc>
          <w:tcPr>
            <w:tcW w:w="850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D77A83" w:rsidP="00572741">
            <w:pPr>
              <w:spacing w:after="1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184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09 1 01</w:t>
            </w:r>
          </w:p>
        </w:tc>
        <w:tc>
          <w:tcPr>
            <w:tcW w:w="850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D77A83" w:rsidP="0057274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184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850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D77A83" w:rsidP="0057274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850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D77A8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Муниципальная программа «Формирование архивных фондов поселения в Донском сельсовете Золотухинского района Кур</w:t>
            </w:r>
            <w:r w:rsidR="005868D3" w:rsidRPr="00432B2E">
              <w:rPr>
                <w:rFonts w:ascii="Arial" w:hAnsi="Arial" w:cs="Arial"/>
                <w:sz w:val="24"/>
                <w:szCs w:val="24"/>
              </w:rPr>
              <w:t>ской области на 2015-2019 годы»</w:t>
            </w:r>
          </w:p>
        </w:tc>
        <w:tc>
          <w:tcPr>
            <w:tcW w:w="184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10 0</w:t>
            </w:r>
          </w:p>
        </w:tc>
        <w:tc>
          <w:tcPr>
            <w:tcW w:w="850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1 000,00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D77A83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Подпрограмма «</w:t>
            </w:r>
            <w:r w:rsidRPr="00432B2E">
              <w:rPr>
                <w:rFonts w:ascii="Arial" w:hAnsi="Arial" w:cs="Arial"/>
                <w:sz w:val="24"/>
                <w:szCs w:val="24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184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10 2</w:t>
            </w:r>
          </w:p>
        </w:tc>
        <w:tc>
          <w:tcPr>
            <w:tcW w:w="850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D77A83" w:rsidP="00572741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Основное мероприятие «Обеспечение </w:t>
            </w: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сохранности и учета архивных документов, в течение сроков их хранения»</w:t>
            </w:r>
          </w:p>
        </w:tc>
        <w:tc>
          <w:tcPr>
            <w:tcW w:w="184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10 2 01</w:t>
            </w:r>
          </w:p>
        </w:tc>
        <w:tc>
          <w:tcPr>
            <w:tcW w:w="850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D77A83" w:rsidP="00572741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Реализация мероприятий по формированию и содержанию муниципального архива</w:t>
            </w:r>
          </w:p>
        </w:tc>
        <w:tc>
          <w:tcPr>
            <w:tcW w:w="184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2 01 С1438</w:t>
            </w:r>
          </w:p>
        </w:tc>
        <w:tc>
          <w:tcPr>
            <w:tcW w:w="850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77A83" w:rsidRPr="00432B2E" w:rsidRDefault="00D77A83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77A83" w:rsidRPr="00432B2E" w:rsidTr="000048AB">
        <w:tc>
          <w:tcPr>
            <w:tcW w:w="5949" w:type="dxa"/>
          </w:tcPr>
          <w:p w:rsidR="00D77A83" w:rsidRPr="00432B2E" w:rsidRDefault="000C765C" w:rsidP="00572741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D77A83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2 01 С1438</w:t>
            </w:r>
          </w:p>
        </w:tc>
        <w:tc>
          <w:tcPr>
            <w:tcW w:w="850" w:type="dxa"/>
          </w:tcPr>
          <w:p w:rsidR="00D77A83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D77A83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0C765C" w:rsidRPr="00432B2E" w:rsidTr="000048AB">
        <w:tc>
          <w:tcPr>
            <w:tcW w:w="5949" w:type="dxa"/>
          </w:tcPr>
          <w:p w:rsidR="000C765C" w:rsidRPr="00432B2E" w:rsidRDefault="000C765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hyperlink r:id="rId18" w:history="1">
              <w:r w:rsidRPr="00432B2E">
                <w:rPr>
                  <w:rFonts w:ascii="Arial" w:hAnsi="Arial" w:cs="Arial"/>
                  <w:sz w:val="24"/>
                  <w:szCs w:val="24"/>
                </w:rPr>
                <w:t>программа</w:t>
              </w:r>
            </w:hyperlink>
            <w:r w:rsidRPr="00432B2E">
              <w:rPr>
                <w:rFonts w:ascii="Arial" w:hAnsi="Arial" w:cs="Arial"/>
                <w:sz w:val="24"/>
                <w:szCs w:val="24"/>
              </w:rPr>
              <w:t xml:space="preserve">  «Защита населения и территории от чрезвычайных ситуаций, обеспечение пожарной безопасности в муниципальном образовании «Донской сельсовет на 2015-2019 годы»</w:t>
            </w:r>
          </w:p>
        </w:tc>
        <w:tc>
          <w:tcPr>
            <w:tcW w:w="184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0C765C" w:rsidRPr="00432B2E" w:rsidTr="000048AB">
        <w:tc>
          <w:tcPr>
            <w:tcW w:w="5949" w:type="dxa"/>
          </w:tcPr>
          <w:p w:rsidR="000C765C" w:rsidRPr="00432B2E" w:rsidRDefault="000C765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Подпрограмма «</w:t>
            </w:r>
            <w:r w:rsidRPr="00432B2E">
              <w:rPr>
                <w:rFonts w:ascii="Arial" w:hAnsi="Arial" w:cs="Arial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» муниципальной программы  </w:t>
            </w:r>
            <w:r w:rsidRPr="00432B2E">
              <w:rPr>
                <w:rFonts w:ascii="Arial" w:hAnsi="Arial" w:cs="Arial"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</w:t>
            </w:r>
          </w:p>
        </w:tc>
        <w:tc>
          <w:tcPr>
            <w:tcW w:w="850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0C765C" w:rsidRPr="00432B2E" w:rsidTr="000048AB">
        <w:tc>
          <w:tcPr>
            <w:tcW w:w="5949" w:type="dxa"/>
          </w:tcPr>
          <w:p w:rsidR="000C765C" w:rsidRPr="00432B2E" w:rsidRDefault="000C765C" w:rsidP="00572741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184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850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0C765C" w:rsidRPr="00432B2E" w:rsidTr="000048AB">
        <w:tc>
          <w:tcPr>
            <w:tcW w:w="5949" w:type="dxa"/>
          </w:tcPr>
          <w:p w:rsidR="000C765C" w:rsidRPr="00432B2E" w:rsidRDefault="000C765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84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0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10 000,00</w:t>
            </w:r>
          </w:p>
        </w:tc>
      </w:tr>
      <w:tr w:rsidR="000C765C" w:rsidRPr="00432B2E" w:rsidTr="000048AB">
        <w:tc>
          <w:tcPr>
            <w:tcW w:w="5949" w:type="dxa"/>
          </w:tcPr>
          <w:p w:rsidR="000C765C" w:rsidRPr="00432B2E" w:rsidRDefault="000C765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0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0C765C" w:rsidRPr="00432B2E" w:rsidRDefault="000C765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10 000,00</w:t>
            </w:r>
          </w:p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765C" w:rsidRPr="00432B2E" w:rsidTr="000048AB">
        <w:tc>
          <w:tcPr>
            <w:tcW w:w="5949" w:type="dxa"/>
          </w:tcPr>
          <w:p w:rsidR="000C765C" w:rsidRPr="00432B2E" w:rsidRDefault="000C765C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84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C765C" w:rsidRPr="00432B2E" w:rsidRDefault="000C765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460 000,00</w:t>
            </w:r>
          </w:p>
        </w:tc>
      </w:tr>
      <w:tr w:rsidR="000C765C" w:rsidRPr="00432B2E" w:rsidTr="000048AB">
        <w:tc>
          <w:tcPr>
            <w:tcW w:w="5949" w:type="dxa"/>
          </w:tcPr>
          <w:p w:rsidR="000C765C" w:rsidRPr="00432B2E" w:rsidRDefault="000C765C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71 1</w:t>
            </w:r>
          </w:p>
        </w:tc>
        <w:tc>
          <w:tcPr>
            <w:tcW w:w="850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C765C" w:rsidRPr="00432B2E" w:rsidRDefault="000C765C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460 000,00</w:t>
            </w:r>
          </w:p>
        </w:tc>
      </w:tr>
      <w:tr w:rsidR="000C765C" w:rsidRPr="00432B2E" w:rsidTr="000048AB">
        <w:tc>
          <w:tcPr>
            <w:tcW w:w="5949" w:type="dxa"/>
          </w:tcPr>
          <w:p w:rsidR="000C765C" w:rsidRPr="00432B2E" w:rsidRDefault="000C765C" w:rsidP="00572741">
            <w:pPr>
              <w:shd w:val="clear" w:color="auto" w:fill="FFFFF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850" w:type="dxa"/>
          </w:tcPr>
          <w:p w:rsidR="000C765C" w:rsidRPr="00432B2E" w:rsidRDefault="000C765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0C765C" w:rsidRPr="00432B2E" w:rsidRDefault="000C765C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460 000,00</w:t>
            </w:r>
          </w:p>
        </w:tc>
      </w:tr>
      <w:tr w:rsidR="000C765C" w:rsidRPr="00432B2E" w:rsidTr="000048AB">
        <w:tc>
          <w:tcPr>
            <w:tcW w:w="5949" w:type="dxa"/>
          </w:tcPr>
          <w:p w:rsidR="000C765C" w:rsidRPr="00432B2E" w:rsidRDefault="00D057FF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:rsidR="000C765C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850" w:type="dxa"/>
          </w:tcPr>
          <w:p w:rsidR="000C765C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53" w:type="dxa"/>
          </w:tcPr>
          <w:p w:rsidR="000C765C" w:rsidRPr="00432B2E" w:rsidRDefault="00D057FF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460 000,00</w:t>
            </w:r>
          </w:p>
        </w:tc>
      </w:tr>
      <w:tr w:rsidR="00D057FF" w:rsidRPr="00432B2E" w:rsidTr="000048AB">
        <w:tc>
          <w:tcPr>
            <w:tcW w:w="5949" w:type="dxa"/>
          </w:tcPr>
          <w:p w:rsidR="00D057FF" w:rsidRPr="00432B2E" w:rsidRDefault="00D057FF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843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057FF" w:rsidRPr="00432B2E" w:rsidRDefault="00D057FF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1 082 900,00</w:t>
            </w:r>
          </w:p>
        </w:tc>
      </w:tr>
      <w:tr w:rsidR="00D057FF" w:rsidRPr="00432B2E" w:rsidTr="000048AB">
        <w:tc>
          <w:tcPr>
            <w:tcW w:w="5949" w:type="dxa"/>
          </w:tcPr>
          <w:p w:rsidR="00D057FF" w:rsidRPr="00432B2E" w:rsidRDefault="00D057FF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43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057FF" w:rsidRPr="00432B2E" w:rsidRDefault="00D057FF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1 082 900,00</w:t>
            </w:r>
          </w:p>
        </w:tc>
      </w:tr>
      <w:tr w:rsidR="00D057FF" w:rsidRPr="00432B2E" w:rsidTr="000048AB">
        <w:tc>
          <w:tcPr>
            <w:tcW w:w="5949" w:type="dxa"/>
          </w:tcPr>
          <w:p w:rsidR="00D057FF" w:rsidRPr="00432B2E" w:rsidRDefault="00D057FF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057FF" w:rsidRPr="00432B2E" w:rsidRDefault="00D057FF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1 082 900,00</w:t>
            </w:r>
          </w:p>
        </w:tc>
      </w:tr>
      <w:tr w:rsidR="00D057FF" w:rsidRPr="00432B2E" w:rsidTr="000048AB">
        <w:tc>
          <w:tcPr>
            <w:tcW w:w="5949" w:type="dxa"/>
          </w:tcPr>
          <w:p w:rsidR="00D057FF" w:rsidRPr="00432B2E" w:rsidRDefault="00D057FF" w:rsidP="00572741">
            <w:pPr>
              <w:shd w:val="clear" w:color="auto" w:fill="FFFFFF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bCs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32B2E">
              <w:rPr>
                <w:rFonts w:ascii="Arial" w:hAnsi="Arial" w:cs="Arial"/>
                <w:bCs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73 1 00 С1402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53" w:type="dxa"/>
          </w:tcPr>
          <w:p w:rsidR="00D057FF" w:rsidRPr="00432B2E" w:rsidRDefault="00D057FF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973 900,00</w:t>
            </w:r>
          </w:p>
        </w:tc>
      </w:tr>
      <w:tr w:rsidR="00D057FF" w:rsidRPr="00432B2E" w:rsidTr="000048AB">
        <w:tc>
          <w:tcPr>
            <w:tcW w:w="5949" w:type="dxa"/>
          </w:tcPr>
          <w:p w:rsidR="00D057FF" w:rsidRPr="00432B2E" w:rsidRDefault="00D057FF" w:rsidP="00572741">
            <w:pPr>
              <w:shd w:val="clear" w:color="auto" w:fill="FFFFFF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D057FF" w:rsidRPr="00432B2E" w:rsidRDefault="00D057F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96 000,00</w:t>
            </w:r>
          </w:p>
        </w:tc>
      </w:tr>
      <w:tr w:rsidR="00D057FF" w:rsidRPr="00432B2E" w:rsidTr="000048AB">
        <w:tc>
          <w:tcPr>
            <w:tcW w:w="5949" w:type="dxa"/>
          </w:tcPr>
          <w:p w:rsidR="00D057FF" w:rsidRPr="00432B2E" w:rsidRDefault="00D057F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53" w:type="dxa"/>
          </w:tcPr>
          <w:p w:rsidR="00D057FF" w:rsidRPr="00432B2E" w:rsidRDefault="00D057FF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13 000,00</w:t>
            </w:r>
          </w:p>
        </w:tc>
      </w:tr>
      <w:tr w:rsidR="00D057FF" w:rsidRPr="00432B2E" w:rsidTr="000048AB">
        <w:tc>
          <w:tcPr>
            <w:tcW w:w="5949" w:type="dxa"/>
          </w:tcPr>
          <w:p w:rsidR="00D057FF" w:rsidRPr="00432B2E" w:rsidRDefault="00D057F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43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057FF" w:rsidRPr="00432B2E" w:rsidRDefault="00D057FF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83 000,00</w:t>
            </w:r>
          </w:p>
        </w:tc>
      </w:tr>
      <w:tr w:rsidR="00D057FF" w:rsidRPr="00432B2E" w:rsidTr="000048AB">
        <w:tc>
          <w:tcPr>
            <w:tcW w:w="5949" w:type="dxa"/>
          </w:tcPr>
          <w:p w:rsidR="00D057FF" w:rsidRPr="00432B2E" w:rsidRDefault="00D057F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1843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057FF" w:rsidRPr="00432B2E" w:rsidRDefault="00D057F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83 000,00</w:t>
            </w:r>
          </w:p>
        </w:tc>
      </w:tr>
      <w:tr w:rsidR="00D057FF" w:rsidRPr="00432B2E" w:rsidTr="000048AB">
        <w:tc>
          <w:tcPr>
            <w:tcW w:w="5949" w:type="dxa"/>
          </w:tcPr>
          <w:p w:rsidR="00D057FF" w:rsidRPr="00432B2E" w:rsidRDefault="00D057FF" w:rsidP="0057274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843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057FF" w:rsidRPr="00432B2E" w:rsidRDefault="00D057F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83 000,00</w:t>
            </w:r>
          </w:p>
        </w:tc>
      </w:tr>
      <w:tr w:rsidR="00D057FF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7FF" w:rsidRPr="00432B2E" w:rsidRDefault="00D057FF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D057FF" w:rsidRPr="00432B2E" w:rsidRDefault="00D057F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70 000,00</w:t>
            </w:r>
          </w:p>
        </w:tc>
      </w:tr>
      <w:tr w:rsidR="00D057FF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7FF" w:rsidRPr="00432B2E" w:rsidRDefault="00D057FF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53" w:type="dxa"/>
          </w:tcPr>
          <w:p w:rsidR="00D057FF" w:rsidRPr="00432B2E" w:rsidRDefault="00D057FF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13 000,00</w:t>
            </w:r>
          </w:p>
        </w:tc>
      </w:tr>
      <w:tr w:rsidR="00D057FF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7FF" w:rsidRPr="00432B2E" w:rsidRDefault="0023529C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Непрограммная</w:t>
            </w:r>
            <w:proofErr w:type="spellEnd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1843" w:type="dxa"/>
          </w:tcPr>
          <w:p w:rsidR="00D057FF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D057FF" w:rsidRPr="00432B2E" w:rsidRDefault="00D057FF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D057FF" w:rsidRPr="00432B2E" w:rsidRDefault="00DF63C7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2 101 277,49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spellStart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Непрограммные</w:t>
            </w:r>
            <w:proofErr w:type="spellEnd"/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23529C" w:rsidRPr="00432B2E" w:rsidRDefault="00DF63C7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2 101 277,49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П1490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23529C" w:rsidRPr="00432B2E" w:rsidRDefault="0023529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334  673,16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П1490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53" w:type="dxa"/>
          </w:tcPr>
          <w:p w:rsidR="0023529C" w:rsidRPr="00432B2E" w:rsidRDefault="0023529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334  673,16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napToGrid w:val="0"/>
                <w:sz w:val="24"/>
                <w:szCs w:val="24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П1442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23529C" w:rsidRPr="00432B2E" w:rsidRDefault="0023529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428 306,33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3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23529C" w:rsidRPr="00432B2E" w:rsidRDefault="00DF63C7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1 1</w:t>
            </w:r>
            <w:r w:rsidR="0023529C" w:rsidRPr="00432B2E">
              <w:rPr>
                <w:rFonts w:ascii="Arial" w:hAnsi="Arial" w:cs="Arial"/>
                <w:sz w:val="24"/>
                <w:szCs w:val="24"/>
              </w:rPr>
              <w:t>99 000,00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53" w:type="dxa"/>
          </w:tcPr>
          <w:p w:rsidR="0023529C" w:rsidRPr="00432B2E" w:rsidRDefault="00DF63C7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="0023529C" w:rsidRPr="00432B2E">
              <w:rPr>
                <w:rFonts w:ascii="Arial" w:hAnsi="Arial" w:cs="Arial"/>
                <w:color w:val="000000"/>
                <w:sz w:val="24"/>
                <w:szCs w:val="24"/>
              </w:rPr>
              <w:t>11 000,00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3" w:type="dxa"/>
          </w:tcPr>
          <w:p w:rsidR="0023529C" w:rsidRPr="00432B2E" w:rsidRDefault="0023529C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381 000,00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С1401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53" w:type="dxa"/>
          </w:tcPr>
          <w:p w:rsidR="0023529C" w:rsidRPr="00432B2E" w:rsidRDefault="0023529C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23529C" w:rsidRPr="00432B2E" w:rsidRDefault="0023529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 xml:space="preserve">77 2 00 </w:t>
            </w: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С1439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553" w:type="dxa"/>
          </w:tcPr>
          <w:p w:rsidR="0023529C" w:rsidRPr="00432B2E" w:rsidRDefault="0023529C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adjustRightInd w:val="0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23529C" w:rsidRPr="00432B2E" w:rsidRDefault="0023529C" w:rsidP="0057274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23529C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29C" w:rsidRPr="00432B2E" w:rsidRDefault="0023529C" w:rsidP="00572741">
            <w:pPr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850" w:type="dxa"/>
          </w:tcPr>
          <w:p w:rsidR="0023529C" w:rsidRPr="00432B2E" w:rsidRDefault="0023529C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53" w:type="dxa"/>
          </w:tcPr>
          <w:p w:rsidR="0023529C" w:rsidRPr="00432B2E" w:rsidRDefault="0023529C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134 298,00</w:t>
            </w:r>
          </w:p>
        </w:tc>
      </w:tr>
      <w:tr w:rsidR="00140F4E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F4E" w:rsidRPr="00432B2E" w:rsidRDefault="00140F4E" w:rsidP="00572741">
            <w:pPr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843" w:type="dxa"/>
          </w:tcPr>
          <w:p w:rsidR="00140F4E" w:rsidRPr="00432B2E" w:rsidRDefault="00140F4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140F4E" w:rsidRPr="00432B2E" w:rsidRDefault="00140F4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140F4E" w:rsidRPr="00432B2E" w:rsidRDefault="00140F4E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140F4E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F4E" w:rsidRPr="00432B2E" w:rsidRDefault="00140F4E" w:rsidP="00572741">
            <w:pPr>
              <w:adjustRightInd w:val="0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</w:tcPr>
          <w:p w:rsidR="00140F4E" w:rsidRPr="00432B2E" w:rsidRDefault="00140F4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850" w:type="dxa"/>
          </w:tcPr>
          <w:p w:rsidR="00140F4E" w:rsidRPr="00432B2E" w:rsidRDefault="00140F4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140F4E" w:rsidRPr="00432B2E" w:rsidRDefault="00140F4E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140F4E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F4E" w:rsidRPr="00432B2E" w:rsidRDefault="00140F4E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843" w:type="dxa"/>
          </w:tcPr>
          <w:p w:rsidR="00140F4E" w:rsidRPr="00432B2E" w:rsidRDefault="00140F4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850" w:type="dxa"/>
          </w:tcPr>
          <w:p w:rsidR="00140F4E" w:rsidRPr="00432B2E" w:rsidRDefault="00140F4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140F4E" w:rsidRPr="00432B2E" w:rsidRDefault="00140F4E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140F4E" w:rsidRPr="00432B2E" w:rsidTr="00D248E8">
        <w:tc>
          <w:tcPr>
            <w:tcW w:w="5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F4E" w:rsidRPr="00432B2E" w:rsidRDefault="00140F4E" w:rsidP="00572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2B2E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</w:tcPr>
          <w:p w:rsidR="00140F4E" w:rsidRPr="00432B2E" w:rsidRDefault="00140F4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850" w:type="dxa"/>
          </w:tcPr>
          <w:p w:rsidR="00140F4E" w:rsidRPr="00432B2E" w:rsidRDefault="00140F4E" w:rsidP="00572741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:rsidR="00140F4E" w:rsidRPr="00432B2E" w:rsidRDefault="00140F4E" w:rsidP="005727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2B2E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</w:tbl>
    <w:p w:rsidR="000048AB" w:rsidRPr="00432B2E" w:rsidRDefault="000048AB" w:rsidP="00572741">
      <w:pPr>
        <w:tabs>
          <w:tab w:val="left" w:pos="193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432B2E" w:rsidRDefault="000048AB" w:rsidP="005727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48AB" w:rsidRPr="000048AB" w:rsidRDefault="000048AB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048AB" w:rsidRPr="00380ED2" w:rsidRDefault="000048AB" w:rsidP="005727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0048AB" w:rsidRPr="00380ED2" w:rsidSect="0057274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52E" w:rsidRDefault="00E9252E" w:rsidP="002A2C0C">
      <w:pPr>
        <w:spacing w:after="0" w:line="240" w:lineRule="auto"/>
      </w:pPr>
      <w:r>
        <w:separator/>
      </w:r>
    </w:p>
  </w:endnote>
  <w:endnote w:type="continuationSeparator" w:id="0">
    <w:p w:rsidR="00E9252E" w:rsidRDefault="00E9252E" w:rsidP="002A2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52E" w:rsidRDefault="00E9252E" w:rsidP="002A2C0C">
      <w:pPr>
        <w:spacing w:after="0" w:line="240" w:lineRule="auto"/>
      </w:pPr>
      <w:r>
        <w:separator/>
      </w:r>
    </w:p>
  </w:footnote>
  <w:footnote w:type="continuationSeparator" w:id="0">
    <w:p w:rsidR="00E9252E" w:rsidRDefault="00E9252E" w:rsidP="002A2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766348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75"/>
      <w:numFmt w:val="decimal"/>
      <w:lvlText w:val="%2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E517A34"/>
    <w:multiLevelType w:val="hybridMultilevel"/>
    <w:tmpl w:val="EF868D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5C4745"/>
    <w:multiLevelType w:val="hybridMultilevel"/>
    <w:tmpl w:val="7F3CA6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0C449A"/>
    <w:multiLevelType w:val="multilevel"/>
    <w:tmpl w:val="0BDC5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4">
    <w:nsid w:val="24311BCB"/>
    <w:multiLevelType w:val="hybridMultilevel"/>
    <w:tmpl w:val="C7104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17D9C"/>
    <w:multiLevelType w:val="hybridMultilevel"/>
    <w:tmpl w:val="799AAFDA"/>
    <w:lvl w:ilvl="0" w:tplc="96EA1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3AEC288F"/>
    <w:multiLevelType w:val="hybridMultilevel"/>
    <w:tmpl w:val="1FB0F81E"/>
    <w:lvl w:ilvl="0" w:tplc="2E80714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3FBF3675"/>
    <w:multiLevelType w:val="hybridMultilevel"/>
    <w:tmpl w:val="8126FE60"/>
    <w:lvl w:ilvl="0" w:tplc="A2D6626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BE01A82"/>
    <w:multiLevelType w:val="hybridMultilevel"/>
    <w:tmpl w:val="8668A6F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60C5908"/>
    <w:multiLevelType w:val="hybridMultilevel"/>
    <w:tmpl w:val="6C36C094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C22F05"/>
    <w:multiLevelType w:val="hybridMultilevel"/>
    <w:tmpl w:val="3432B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C3357C"/>
    <w:multiLevelType w:val="hybridMultilevel"/>
    <w:tmpl w:val="63648A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11"/>
  </w:num>
  <w:num w:numId="6">
    <w:abstractNumId w:val="7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407"/>
    <w:rsid w:val="000048AB"/>
    <w:rsid w:val="0004108F"/>
    <w:rsid w:val="0006232C"/>
    <w:rsid w:val="00071E27"/>
    <w:rsid w:val="000A7600"/>
    <w:rsid w:val="000B1FB4"/>
    <w:rsid w:val="000C765C"/>
    <w:rsid w:val="000D16CA"/>
    <w:rsid w:val="001108F5"/>
    <w:rsid w:val="00114A3A"/>
    <w:rsid w:val="00140F4E"/>
    <w:rsid w:val="001679CD"/>
    <w:rsid w:val="001B089D"/>
    <w:rsid w:val="001E7725"/>
    <w:rsid w:val="002127A5"/>
    <w:rsid w:val="0023529C"/>
    <w:rsid w:val="00260D7D"/>
    <w:rsid w:val="002A2C0C"/>
    <w:rsid w:val="002B427D"/>
    <w:rsid w:val="003717E4"/>
    <w:rsid w:val="00380ED2"/>
    <w:rsid w:val="003A4D25"/>
    <w:rsid w:val="003C4407"/>
    <w:rsid w:val="00403B78"/>
    <w:rsid w:val="00432B2E"/>
    <w:rsid w:val="004771D3"/>
    <w:rsid w:val="004E1BA5"/>
    <w:rsid w:val="005170F0"/>
    <w:rsid w:val="00540C21"/>
    <w:rsid w:val="00566501"/>
    <w:rsid w:val="00572741"/>
    <w:rsid w:val="005868D3"/>
    <w:rsid w:val="005C7E75"/>
    <w:rsid w:val="005D603C"/>
    <w:rsid w:val="00634A8C"/>
    <w:rsid w:val="00667985"/>
    <w:rsid w:val="00670D2D"/>
    <w:rsid w:val="006C72ED"/>
    <w:rsid w:val="006C7F0C"/>
    <w:rsid w:val="006F487D"/>
    <w:rsid w:val="007A4FA5"/>
    <w:rsid w:val="007A55AB"/>
    <w:rsid w:val="00806CB3"/>
    <w:rsid w:val="008C30A4"/>
    <w:rsid w:val="008F718F"/>
    <w:rsid w:val="00914415"/>
    <w:rsid w:val="00936211"/>
    <w:rsid w:val="00980C02"/>
    <w:rsid w:val="00B142A0"/>
    <w:rsid w:val="00B50620"/>
    <w:rsid w:val="00BA3A42"/>
    <w:rsid w:val="00BF14BE"/>
    <w:rsid w:val="00C07318"/>
    <w:rsid w:val="00C570BF"/>
    <w:rsid w:val="00CE0B10"/>
    <w:rsid w:val="00D057FF"/>
    <w:rsid w:val="00D21C9D"/>
    <w:rsid w:val="00D245AC"/>
    <w:rsid w:val="00D248E8"/>
    <w:rsid w:val="00D778F3"/>
    <w:rsid w:val="00D77A83"/>
    <w:rsid w:val="00DE7B48"/>
    <w:rsid w:val="00DF63C7"/>
    <w:rsid w:val="00E902EA"/>
    <w:rsid w:val="00E90974"/>
    <w:rsid w:val="00E9252E"/>
    <w:rsid w:val="00EB44D7"/>
    <w:rsid w:val="00ED23D9"/>
    <w:rsid w:val="00EE1721"/>
    <w:rsid w:val="00EF28EB"/>
    <w:rsid w:val="00F021C4"/>
    <w:rsid w:val="00F06F1B"/>
    <w:rsid w:val="00F74433"/>
    <w:rsid w:val="00F8101E"/>
    <w:rsid w:val="00FB33DA"/>
    <w:rsid w:val="00FC79AA"/>
    <w:rsid w:val="00FF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3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5AC"/>
  </w:style>
  <w:style w:type="paragraph" w:styleId="1">
    <w:name w:val="heading 1"/>
    <w:basedOn w:val="a"/>
    <w:next w:val="a"/>
    <w:link w:val="10"/>
    <w:qFormat/>
    <w:rsid w:val="00380ED2"/>
    <w:pPr>
      <w:keepNext/>
      <w:tabs>
        <w:tab w:val="left" w:pos="1935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380ED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80ED2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80ED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380ED2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380ED2"/>
    <w:p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62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06232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380ED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380ED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80ED2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80ED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380ED2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380ED2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semiHidden/>
    <w:unhideWhenUsed/>
    <w:rsid w:val="00380ED2"/>
  </w:style>
  <w:style w:type="paragraph" w:styleId="a5">
    <w:name w:val="Body Text"/>
    <w:basedOn w:val="a"/>
    <w:link w:val="a6"/>
    <w:rsid w:val="00380E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80ED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380E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380ED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380ED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rsid w:val="00380ED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List Continue 3"/>
    <w:basedOn w:val="a"/>
    <w:rsid w:val="00380ED2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380ED2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380ED2"/>
    <w:rPr>
      <w:rFonts w:ascii="Arial" w:eastAsia="Times New Roman" w:hAnsi="Arial" w:cs="Times New Roman"/>
      <w:b/>
      <w:bCs/>
      <w:kern w:val="28"/>
      <w:sz w:val="32"/>
      <w:szCs w:val="32"/>
    </w:rPr>
  </w:style>
  <w:style w:type="paragraph" w:styleId="ab">
    <w:name w:val="Subtitle"/>
    <w:basedOn w:val="a"/>
    <w:link w:val="ac"/>
    <w:qFormat/>
    <w:rsid w:val="00380ED2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c">
    <w:name w:val="Подзаголовок Знак"/>
    <w:basedOn w:val="a0"/>
    <w:link w:val="ab"/>
    <w:rsid w:val="00380ED2"/>
    <w:rPr>
      <w:rFonts w:ascii="Arial" w:eastAsia="Times New Roman" w:hAnsi="Arial"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380E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380ED2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rsid w:val="00380E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380ED2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Plain Text"/>
    <w:basedOn w:val="a"/>
    <w:link w:val="af2"/>
    <w:rsid w:val="00380ED2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Текст Знак"/>
    <w:basedOn w:val="a0"/>
    <w:link w:val="af1"/>
    <w:rsid w:val="00380ED2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380E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rsid w:val="00380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ebd2">
    <w:name w:val="Ос5ebdовной текст 2"/>
    <w:basedOn w:val="a"/>
    <w:rsid w:val="00380ED2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en-US" w:eastAsia="ru-RU"/>
    </w:rPr>
  </w:style>
  <w:style w:type="paragraph" w:customStyle="1" w:styleId="ConsPlusNonformat">
    <w:name w:val="ConsPlusNonformat"/>
    <w:rsid w:val="00380E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380E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4">
    <w:name w:val="Таблицы (моноширинный)"/>
    <w:basedOn w:val="a"/>
    <w:next w:val="a"/>
    <w:rsid w:val="00380ED2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5">
    <w:name w:val="Цветовое выделение"/>
    <w:rsid w:val="00380ED2"/>
    <w:rPr>
      <w:b/>
      <w:bCs/>
      <w:color w:val="000080"/>
    </w:rPr>
  </w:style>
  <w:style w:type="paragraph" w:customStyle="1" w:styleId="af6">
    <w:name w:val="Нормальный (таблица)"/>
    <w:basedOn w:val="a"/>
    <w:next w:val="a"/>
    <w:rsid w:val="00380ED2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No Spacing"/>
    <w:qFormat/>
    <w:rsid w:val="00380E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harCharCharChar">
    <w:name w:val="Char Char Char Char"/>
    <w:basedOn w:val="a"/>
    <w:next w:val="a"/>
    <w:semiHidden/>
    <w:rsid w:val="00380ED2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2">
    <w:name w:val="Знак Знак1 Знак Знак Знак Знак"/>
    <w:basedOn w:val="a"/>
    <w:rsid w:val="00380ED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bt">
    <w:name w:val="bt"/>
    <w:basedOn w:val="a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Знак Знак Знак Знак"/>
    <w:basedOn w:val="a"/>
    <w:rsid w:val="00380ED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2">
    <w:name w:val="Знак2 Знак Знак Знак Знак"/>
    <w:basedOn w:val="a"/>
    <w:rsid w:val="00380ED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23">
    <w:name w:val="Заголовок №2_"/>
    <w:link w:val="24"/>
    <w:locked/>
    <w:rsid w:val="00380ED2"/>
    <w:rPr>
      <w:b/>
      <w:bCs/>
      <w:sz w:val="27"/>
      <w:szCs w:val="27"/>
      <w:shd w:val="clear" w:color="auto" w:fill="FFFFFF"/>
    </w:rPr>
  </w:style>
  <w:style w:type="paragraph" w:customStyle="1" w:styleId="24">
    <w:name w:val="Заголовок №2"/>
    <w:basedOn w:val="a"/>
    <w:link w:val="23"/>
    <w:rsid w:val="00380ED2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380ED2"/>
  </w:style>
  <w:style w:type="character" w:styleId="afa">
    <w:name w:val="Hyperlink"/>
    <w:uiPriority w:val="99"/>
    <w:unhideWhenUsed/>
    <w:rsid w:val="00380ED2"/>
    <w:rPr>
      <w:color w:val="0000FF"/>
      <w:u w:val="single"/>
    </w:rPr>
  </w:style>
  <w:style w:type="paragraph" w:customStyle="1" w:styleId="s3">
    <w:name w:val="s_3"/>
    <w:basedOn w:val="a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inTextChar">
    <w:name w:val="Plain Text Char"/>
    <w:locked/>
    <w:rsid w:val="00380ED2"/>
    <w:rPr>
      <w:rFonts w:ascii="Courier New" w:eastAsia="Calibri" w:hAnsi="Courier New" w:cs="Courier New"/>
      <w:lang w:val="ru-RU" w:eastAsia="ru-RU" w:bidi="ar-SA"/>
    </w:rPr>
  </w:style>
  <w:style w:type="paragraph" w:styleId="afb">
    <w:name w:val="List Paragraph"/>
    <w:basedOn w:val="a"/>
    <w:uiPriority w:val="34"/>
    <w:qFormat/>
    <w:rsid w:val="00BA3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2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64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31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7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7618A03322DA1BBA42282C9440EEF08E6CC43400635U6VAM" TargetMode="External"/><Relationship Id="rId13" Type="http://schemas.openxmlformats.org/officeDocument/2006/relationships/hyperlink" Target="consultantplus://offline/ref=C6EF3AE28B6C46D1117CBBA251A07B11C6C7C5768D67668B05322DA1BBA42282C9440EEF08E6CC43400635U6VBM" TargetMode="External"/><Relationship Id="rId18" Type="http://schemas.openxmlformats.org/officeDocument/2006/relationships/hyperlink" Target="consultantplus://offline/ref=C6EF3AE28B6C46D1117CBBA251A07B11C6C7C5768D67618A03322DA1BBA42282C9440EEF08E6CC43400635U6V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6EF3AE28B6C46D1117CBBA251A07B11C6C7C5768D67618A03322DA1BBA42282C9440EEF08E6CC43400635U6VAM" TargetMode="External"/><Relationship Id="rId17" Type="http://schemas.openxmlformats.org/officeDocument/2006/relationships/hyperlink" Target="consultantplus://offline/ref=C6EF3AE28B6C46D1117CBBA251A07B11C6C7C5768D67668B05322DA1BBA42282C9440EEF08E6CC43400635U6V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0459C1757A0B7F628A11FD35C812F7969F58D4ED1690B1651296DD07D6CC655BA737E8C3F7E48F5D7BB37DOC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0459C1757A0B7F628A11FD35C812F7969F58D4ED1690B1651296DD07D6CC655BA737E8C3F7E48F5D7BB37DO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0459C1757A0B7F628A11FD35C812F7969F58D4ED1690B1651296DD07D6CC655BA737E8C3F7E48F5D7BB37DOCK" TargetMode="External"/><Relationship Id="rId10" Type="http://schemas.openxmlformats.org/officeDocument/2006/relationships/hyperlink" Target="consultantplus://offline/ref=C6EF3AE28B6C46D1117CBBA251A07B11C6C7C5768D67618A03322DA1BBA42282C9440EEF08E6CC43400635U6VA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EF3AE28B6C46D1117CBBA251A07B11C6C7C5768D67668B05322DA1BBA42282C9440EEF08E6CC43400635U6VBM" TargetMode="External"/><Relationship Id="rId1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5D3A3-AD39-4290-A81B-EF376D70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1256</TotalTime>
  <Pages>1</Pages>
  <Words>6820</Words>
  <Characters>38879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2016-02-25T07:14:00Z</cp:lastPrinted>
  <dcterms:created xsi:type="dcterms:W3CDTF">2016-02-17T08:54:00Z</dcterms:created>
  <dcterms:modified xsi:type="dcterms:W3CDTF">2016-02-26T06:17:00Z</dcterms:modified>
</cp:coreProperties>
</file>