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240E5C" w:rsidRDefault="00AA00E7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0E5C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  <w:r w:rsidR="00AA00E7" w:rsidRPr="00240E5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0E5C" w:rsidRP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0E5C" w:rsidRPr="00240E5C" w:rsidRDefault="00AA00E7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0E5C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Default="00AB4DF8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0E5C">
        <w:rPr>
          <w:rFonts w:ascii="Arial" w:hAnsi="Arial" w:cs="Arial"/>
          <w:b/>
          <w:sz w:val="32"/>
          <w:szCs w:val="32"/>
        </w:rPr>
        <w:t xml:space="preserve"> </w:t>
      </w:r>
      <w:r w:rsidR="00FD0A60" w:rsidRPr="00240E5C">
        <w:rPr>
          <w:rFonts w:ascii="Arial" w:hAnsi="Arial" w:cs="Arial"/>
          <w:b/>
          <w:sz w:val="32"/>
          <w:szCs w:val="32"/>
        </w:rPr>
        <w:t>10</w:t>
      </w:r>
      <w:r w:rsidRPr="00240E5C">
        <w:rPr>
          <w:rFonts w:ascii="Arial" w:hAnsi="Arial" w:cs="Arial"/>
          <w:b/>
          <w:sz w:val="32"/>
          <w:szCs w:val="32"/>
        </w:rPr>
        <w:t xml:space="preserve"> </w:t>
      </w:r>
      <w:r w:rsidR="00FD0A60" w:rsidRPr="00240E5C">
        <w:rPr>
          <w:rFonts w:ascii="Arial" w:hAnsi="Arial" w:cs="Arial"/>
          <w:b/>
          <w:sz w:val="32"/>
          <w:szCs w:val="32"/>
        </w:rPr>
        <w:t>января</w:t>
      </w:r>
      <w:r w:rsidRPr="00240E5C">
        <w:rPr>
          <w:rFonts w:ascii="Arial" w:hAnsi="Arial" w:cs="Arial"/>
          <w:b/>
          <w:sz w:val="32"/>
          <w:szCs w:val="32"/>
        </w:rPr>
        <w:t xml:space="preserve"> </w:t>
      </w:r>
      <w:r w:rsidR="00AA00E7" w:rsidRPr="00240E5C">
        <w:rPr>
          <w:rFonts w:ascii="Arial" w:hAnsi="Arial" w:cs="Arial"/>
          <w:b/>
          <w:sz w:val="32"/>
          <w:szCs w:val="32"/>
        </w:rPr>
        <w:t>20</w:t>
      </w:r>
      <w:r w:rsidR="00FD0A60" w:rsidRPr="00240E5C">
        <w:rPr>
          <w:rFonts w:ascii="Arial" w:hAnsi="Arial" w:cs="Arial"/>
          <w:b/>
          <w:sz w:val="32"/>
          <w:szCs w:val="32"/>
        </w:rPr>
        <w:t>20</w:t>
      </w:r>
      <w:r w:rsidR="00AA00E7" w:rsidRPr="00240E5C">
        <w:rPr>
          <w:rFonts w:ascii="Arial" w:hAnsi="Arial" w:cs="Arial"/>
          <w:b/>
          <w:sz w:val="32"/>
          <w:szCs w:val="32"/>
        </w:rPr>
        <w:t xml:space="preserve">г. № </w:t>
      </w:r>
      <w:r w:rsidR="00FD0A60" w:rsidRPr="00240E5C">
        <w:rPr>
          <w:rFonts w:ascii="Arial" w:hAnsi="Arial" w:cs="Arial"/>
          <w:b/>
          <w:sz w:val="32"/>
          <w:szCs w:val="32"/>
        </w:rPr>
        <w:t>03</w:t>
      </w:r>
    </w:p>
    <w:p w:rsid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0E5C" w:rsidRP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AA00E7" w:rsidRPr="00240E5C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AA00E7" w:rsidRPr="00240E5C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240E5C">
        <w:rPr>
          <w:rFonts w:ascii="Arial" w:hAnsi="Arial" w:cs="Arial"/>
          <w:b/>
          <w:sz w:val="32"/>
          <w:szCs w:val="32"/>
        </w:rPr>
        <w:t xml:space="preserve"> района Курской об</w:t>
      </w:r>
      <w:r>
        <w:rPr>
          <w:rFonts w:ascii="Arial" w:hAnsi="Arial" w:cs="Arial"/>
          <w:b/>
          <w:sz w:val="32"/>
          <w:szCs w:val="32"/>
        </w:rPr>
        <w:t xml:space="preserve">ласти №213 от 01.11.2017г. «Об </w:t>
      </w:r>
      <w:r w:rsidR="00AA00E7" w:rsidRPr="00240E5C">
        <w:rPr>
          <w:rFonts w:ascii="Arial" w:hAnsi="Arial" w:cs="Arial"/>
          <w:b/>
          <w:sz w:val="32"/>
          <w:szCs w:val="32"/>
        </w:rPr>
        <w:t>утвер</w:t>
      </w:r>
      <w:r>
        <w:rPr>
          <w:rFonts w:ascii="Arial" w:hAnsi="Arial" w:cs="Arial"/>
          <w:b/>
          <w:sz w:val="32"/>
          <w:szCs w:val="32"/>
        </w:rPr>
        <w:t xml:space="preserve">ждении муниципальной программы </w:t>
      </w:r>
      <w:r w:rsidR="00AA00E7" w:rsidRPr="00240E5C">
        <w:rPr>
          <w:rFonts w:ascii="Arial" w:hAnsi="Arial" w:cs="Arial"/>
          <w:b/>
          <w:sz w:val="32"/>
          <w:szCs w:val="32"/>
        </w:rPr>
        <w:t>«</w:t>
      </w:r>
      <w:r w:rsidR="00AA00E7" w:rsidRPr="00240E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AA00E7" w:rsidRPr="00240E5C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AA00E7" w:rsidRPr="00240E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BB0755" w:rsidRPr="00240E5C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="00AA00E7" w:rsidRPr="00240E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AA00E7" w:rsidRPr="00240E5C">
        <w:rPr>
          <w:rFonts w:ascii="Arial" w:hAnsi="Arial" w:cs="Arial"/>
          <w:b/>
          <w:sz w:val="32"/>
          <w:szCs w:val="32"/>
        </w:rPr>
        <w:t>»</w:t>
      </w:r>
    </w:p>
    <w:p w:rsid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0E5C" w:rsidRPr="00240E5C" w:rsidRDefault="00240E5C" w:rsidP="00240E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240E5C" w:rsidRDefault="00240E5C" w:rsidP="00240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00E7">
        <w:rPr>
          <w:rFonts w:ascii="Times New Roman" w:hAnsi="Times New Roman"/>
          <w:sz w:val="28"/>
          <w:szCs w:val="28"/>
        </w:rPr>
        <w:t xml:space="preserve"> </w:t>
      </w:r>
      <w:r w:rsidR="00AA00E7" w:rsidRPr="00240E5C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FD0A60" w:rsidRPr="00240E5C">
        <w:rPr>
          <w:rFonts w:ascii="Arial" w:hAnsi="Arial" w:cs="Arial"/>
          <w:sz w:val="24"/>
          <w:szCs w:val="24"/>
        </w:rPr>
        <w:t>06</w:t>
      </w:r>
      <w:r w:rsidR="00AA00E7" w:rsidRPr="00240E5C">
        <w:rPr>
          <w:rFonts w:ascii="Arial" w:hAnsi="Arial" w:cs="Arial"/>
          <w:sz w:val="24"/>
          <w:szCs w:val="24"/>
        </w:rPr>
        <w:t>.</w:t>
      </w:r>
      <w:r w:rsidR="00FD0A60" w:rsidRPr="00240E5C">
        <w:rPr>
          <w:rFonts w:ascii="Arial" w:hAnsi="Arial" w:cs="Arial"/>
          <w:sz w:val="24"/>
          <w:szCs w:val="24"/>
        </w:rPr>
        <w:t>10</w:t>
      </w:r>
      <w:r w:rsidR="00AA00E7" w:rsidRPr="00240E5C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240E5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240E5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240E5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AA00E7" w:rsidRPr="00240E5C" w:rsidRDefault="00240E5C" w:rsidP="00240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A00E7" w:rsidRPr="00240E5C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240E5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района Курской области №213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240E5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рай</w:t>
      </w:r>
      <w:r w:rsidR="00497D5C" w:rsidRPr="00240E5C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240E5C">
        <w:rPr>
          <w:rFonts w:ascii="Arial" w:hAnsi="Arial" w:cs="Arial"/>
          <w:sz w:val="24"/>
          <w:szCs w:val="24"/>
        </w:rPr>
        <w:t xml:space="preserve"> годы»:</w:t>
      </w:r>
    </w:p>
    <w:p w:rsidR="00AA00E7" w:rsidRPr="00240E5C" w:rsidRDefault="00240E5C" w:rsidP="00240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D0A60" w:rsidRPr="00240E5C">
        <w:rPr>
          <w:rFonts w:ascii="Arial" w:hAnsi="Arial" w:cs="Arial"/>
          <w:sz w:val="24"/>
          <w:szCs w:val="24"/>
        </w:rPr>
        <w:t>1.1</w:t>
      </w:r>
      <w:r w:rsidR="000B252F" w:rsidRPr="00240E5C">
        <w:rPr>
          <w:rFonts w:ascii="Arial" w:hAnsi="Arial" w:cs="Arial"/>
          <w:sz w:val="24"/>
          <w:szCs w:val="24"/>
        </w:rPr>
        <w:t xml:space="preserve"> </w:t>
      </w:r>
      <w:r w:rsidR="00AA00E7" w:rsidRPr="00240E5C">
        <w:rPr>
          <w:rFonts w:ascii="Arial" w:hAnsi="Arial" w:cs="Arial"/>
          <w:sz w:val="24"/>
          <w:szCs w:val="24"/>
        </w:rPr>
        <w:t xml:space="preserve">В Паспорте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240E5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района Курской области на 2018-2021 годы</w:t>
      </w:r>
      <w:r>
        <w:rPr>
          <w:rFonts w:ascii="Arial" w:hAnsi="Arial" w:cs="Arial"/>
          <w:sz w:val="24"/>
          <w:szCs w:val="24"/>
        </w:rPr>
        <w:t xml:space="preserve">» </w:t>
      </w:r>
      <w:r w:rsidR="00AA00E7" w:rsidRPr="00240E5C">
        <w:rPr>
          <w:rFonts w:ascii="Arial" w:hAnsi="Arial" w:cs="Arial"/>
          <w:sz w:val="24"/>
          <w:szCs w:val="24"/>
        </w:rPr>
        <w:t>объемы и источники финансирования муниципальной про</w:t>
      </w:r>
      <w:r w:rsidR="001A108C">
        <w:rPr>
          <w:rFonts w:ascii="Arial" w:hAnsi="Arial" w:cs="Arial"/>
          <w:sz w:val="24"/>
          <w:szCs w:val="24"/>
        </w:rPr>
        <w:t xml:space="preserve">граммы изложить в новой </w:t>
      </w:r>
      <w:proofErr w:type="spellStart"/>
      <w:proofErr w:type="gramStart"/>
      <w:r w:rsidR="001A108C">
        <w:rPr>
          <w:rFonts w:ascii="Arial" w:hAnsi="Arial" w:cs="Arial"/>
          <w:sz w:val="24"/>
          <w:szCs w:val="24"/>
        </w:rPr>
        <w:t>редакци</w:t>
      </w:r>
      <w:proofErr w:type="spellEnd"/>
      <w:r w:rsidR="00AA00E7" w:rsidRPr="00240E5C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A00E7" w:rsidRPr="00240E5C" w:rsidTr="00F95230">
        <w:tc>
          <w:tcPr>
            <w:tcW w:w="2448" w:type="dxa"/>
          </w:tcPr>
          <w:p w:rsidR="00AA00E7" w:rsidRPr="00240E5C" w:rsidRDefault="00AA00E7" w:rsidP="0024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AA00E7" w:rsidRPr="00240E5C" w:rsidRDefault="00AA00E7" w:rsidP="0024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AA00E7" w:rsidRPr="00240E5C" w:rsidRDefault="00AA00E7" w:rsidP="00240E5C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в 2018 – 2021 годах – </w:t>
            </w:r>
            <w:r w:rsidR="007F5D04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1213,0</w:t>
            </w: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AA00E7" w:rsidRPr="00240E5C" w:rsidRDefault="00AA00E7" w:rsidP="00240E5C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–– </w:t>
            </w:r>
            <w:r w:rsidR="00B35FDB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1210,3</w:t>
            </w: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A00E7" w:rsidRPr="00240E5C" w:rsidRDefault="00AA00E7" w:rsidP="0024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AA00E7" w:rsidRPr="00240E5C" w:rsidRDefault="00AA00E7" w:rsidP="0024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B35FDB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A00E7" w:rsidRPr="00240E5C" w:rsidRDefault="00C930A0" w:rsidP="0024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313</w:t>
            </w:r>
            <w:r w:rsidR="00AA00E7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A00E7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A00E7" w:rsidRPr="00240E5C" w:rsidRDefault="00AA00E7" w:rsidP="0024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</w:t>
            </w:r>
            <w:r w:rsidR="000B40FA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</w:tc>
      </w:tr>
    </w:tbl>
    <w:p w:rsidR="00AA00E7" w:rsidRPr="00240E5C" w:rsidRDefault="00AA00E7" w:rsidP="00240E5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927"/>
        <w:gridCol w:w="236"/>
        <w:gridCol w:w="6482"/>
      </w:tblGrid>
      <w:tr w:rsidR="00AA00E7" w:rsidRPr="00240E5C" w:rsidTr="00AA00E7">
        <w:trPr>
          <w:trHeight w:val="144"/>
          <w:jc w:val="center"/>
        </w:trPr>
        <w:tc>
          <w:tcPr>
            <w:tcW w:w="2925" w:type="dxa"/>
          </w:tcPr>
          <w:p w:rsidR="00AA00E7" w:rsidRPr="00240E5C" w:rsidRDefault="00AA00E7" w:rsidP="00240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A00E7" w:rsidRPr="00240E5C" w:rsidRDefault="00AA00E7" w:rsidP="00240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</w:tcPr>
          <w:p w:rsidR="00AA00E7" w:rsidRPr="00240E5C" w:rsidRDefault="00AA00E7" w:rsidP="00240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240E5C" w:rsidRDefault="00240E5C" w:rsidP="00240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D5C" w:rsidRPr="00240E5C">
        <w:rPr>
          <w:rFonts w:ascii="Arial" w:hAnsi="Arial" w:cs="Arial"/>
          <w:sz w:val="24"/>
          <w:szCs w:val="24"/>
        </w:rPr>
        <w:t>1.</w:t>
      </w:r>
      <w:r w:rsidR="00FD0A60" w:rsidRPr="00240E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E43062" w:rsidRPr="00240E5C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bookmarkStart w:id="0" w:name="_GoBack"/>
      <w:bookmarkEnd w:id="0"/>
      <w:r w:rsidR="00AA00E7" w:rsidRPr="00240E5C">
        <w:rPr>
          <w:rFonts w:ascii="Arial" w:hAnsi="Arial" w:cs="Arial"/>
          <w:sz w:val="24"/>
          <w:szCs w:val="24"/>
        </w:rPr>
        <w:t>изл</w:t>
      </w:r>
      <w:r w:rsidR="00E43062" w:rsidRPr="00240E5C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240E5C">
        <w:rPr>
          <w:rFonts w:ascii="Arial" w:hAnsi="Arial" w:cs="Arial"/>
          <w:sz w:val="24"/>
          <w:szCs w:val="24"/>
        </w:rPr>
        <w:t>тся).</w:t>
      </w:r>
    </w:p>
    <w:p w:rsidR="00AA00E7" w:rsidRPr="00240E5C" w:rsidRDefault="00240E5C" w:rsidP="00240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40E5C">
        <w:rPr>
          <w:rFonts w:ascii="Arial" w:hAnsi="Arial" w:cs="Arial"/>
          <w:sz w:val="24"/>
          <w:szCs w:val="24"/>
        </w:rPr>
        <w:t>2. Раз</w:t>
      </w:r>
      <w:r>
        <w:rPr>
          <w:rFonts w:ascii="Arial" w:hAnsi="Arial" w:cs="Arial"/>
          <w:sz w:val="24"/>
          <w:szCs w:val="24"/>
        </w:rPr>
        <w:t>местить настоящее постановление</w:t>
      </w:r>
      <w:r w:rsidR="00AA00E7" w:rsidRPr="00240E5C">
        <w:rPr>
          <w:rFonts w:ascii="Arial" w:hAnsi="Arial" w:cs="Arial"/>
          <w:sz w:val="24"/>
          <w:szCs w:val="24"/>
        </w:rPr>
        <w:t xml:space="preserve"> на о</w:t>
      </w:r>
      <w:r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AA00E7" w:rsidRPr="00240E5C">
        <w:rPr>
          <w:rFonts w:ascii="Arial" w:hAnsi="Arial" w:cs="Arial"/>
          <w:sz w:val="24"/>
          <w:szCs w:val="24"/>
        </w:rPr>
        <w:t>Донского сельсовета в сети Интернет.</w:t>
      </w:r>
    </w:p>
    <w:p w:rsidR="00AA00E7" w:rsidRPr="00240E5C" w:rsidRDefault="00240E5C" w:rsidP="00240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40E5C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AA00E7" w:rsidRPr="00240E5C" w:rsidRDefault="00240E5C" w:rsidP="00240E5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40E5C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A00E7" w:rsidRPr="00240E5C" w:rsidRDefault="00AA00E7" w:rsidP="00240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240E5C" w:rsidRDefault="00497D5C" w:rsidP="00240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240E5C" w:rsidRDefault="00497D5C" w:rsidP="00240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240E5C" w:rsidRDefault="00497D5C" w:rsidP="00240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240E5C" w:rsidRDefault="00497D5C" w:rsidP="00240E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E5C">
        <w:rPr>
          <w:rFonts w:ascii="Arial" w:hAnsi="Arial" w:cs="Arial"/>
          <w:sz w:val="24"/>
          <w:szCs w:val="24"/>
        </w:rPr>
        <w:t>Г</w:t>
      </w:r>
      <w:r w:rsidR="00AA00E7" w:rsidRPr="00240E5C">
        <w:rPr>
          <w:rFonts w:ascii="Arial" w:hAnsi="Arial" w:cs="Arial"/>
          <w:sz w:val="24"/>
          <w:szCs w:val="24"/>
        </w:rPr>
        <w:t>лав</w:t>
      </w:r>
      <w:r w:rsidRPr="00240E5C">
        <w:rPr>
          <w:rFonts w:ascii="Arial" w:hAnsi="Arial" w:cs="Arial"/>
          <w:sz w:val="24"/>
          <w:szCs w:val="24"/>
        </w:rPr>
        <w:t>а</w:t>
      </w:r>
      <w:r w:rsidR="00240E5C">
        <w:rPr>
          <w:rFonts w:ascii="Arial" w:hAnsi="Arial" w:cs="Arial"/>
          <w:sz w:val="24"/>
          <w:szCs w:val="24"/>
        </w:rPr>
        <w:t xml:space="preserve"> </w:t>
      </w:r>
      <w:r w:rsidR="00AA00E7" w:rsidRPr="00240E5C">
        <w:rPr>
          <w:rFonts w:ascii="Arial" w:hAnsi="Arial" w:cs="Arial"/>
          <w:sz w:val="24"/>
          <w:szCs w:val="24"/>
        </w:rPr>
        <w:t xml:space="preserve">Донского сельсовета                                             </w:t>
      </w:r>
      <w:proofErr w:type="spellStart"/>
      <w:r w:rsidRPr="00240E5C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AA00E7" w:rsidRPr="00240E5C" w:rsidRDefault="00AA00E7" w:rsidP="00AA00E7">
      <w:pPr>
        <w:rPr>
          <w:rFonts w:ascii="Arial" w:hAnsi="Arial" w:cs="Arial"/>
          <w:sz w:val="24"/>
          <w:szCs w:val="24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Pr="00240E5C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Pr="00240E5C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Pr="00240E5C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Pr="00240E5C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Pr="00240E5C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E5C" w:rsidRPr="00240E5C" w:rsidRDefault="00240E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Pr="00240E5C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A60" w:rsidRDefault="00FD0A6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039" w:rsidRDefault="00974039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039" w:rsidRDefault="00974039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039" w:rsidRPr="00240E5C" w:rsidRDefault="00974039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40E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ОБЪЕМЫ ФИНАНСИРОВАНИЯ ПРОГРАММЫ ПО ГОДАМ</w:t>
      </w: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40E5C" w:rsidRDefault="00AA00E7" w:rsidP="00AA00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40E5C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240E5C" w:rsidRDefault="00AA00E7" w:rsidP="00AA0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0E5C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240E5C" w:rsidRDefault="00AA00E7" w:rsidP="00AA0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0E5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240E5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240E5C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240E5C" w:rsidTr="00E43062">
        <w:tc>
          <w:tcPr>
            <w:tcW w:w="4361" w:type="dxa"/>
            <w:vMerge w:val="restart"/>
            <w:vAlign w:val="center"/>
          </w:tcPr>
          <w:p w:rsidR="00AA00E7" w:rsidRPr="00240E5C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240E5C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240E5C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240E5C" w:rsidTr="00E43062">
        <w:tc>
          <w:tcPr>
            <w:tcW w:w="4361" w:type="dxa"/>
            <w:vMerge/>
            <w:vAlign w:val="center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</w:tc>
        <w:tc>
          <w:tcPr>
            <w:tcW w:w="1134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4F8" w:rsidRPr="00240E5C" w:rsidRDefault="00AF34F8" w:rsidP="00AF34F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FD0A60" w:rsidP="00AF34F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240E5C" w:rsidRDefault="00FD0A60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66" w:type="dxa"/>
            <w:vAlign w:val="center"/>
          </w:tcPr>
          <w:p w:rsidR="00E43062" w:rsidRPr="00240E5C" w:rsidRDefault="007F5D04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240E5C" w:rsidRDefault="007F5D04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34F8" w:rsidRPr="00240E5C" w:rsidTr="00E43062">
        <w:tc>
          <w:tcPr>
            <w:tcW w:w="4361" w:type="dxa"/>
          </w:tcPr>
          <w:p w:rsidR="00AF34F8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освещение улиц Донского сельсовета </w:t>
            </w:r>
            <w:proofErr w:type="spellStart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AF34F8" w:rsidRPr="00240E5C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4F8" w:rsidRPr="00240E5C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AF34F8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F34F8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AF34F8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3" w:type="dxa"/>
            <w:vAlign w:val="center"/>
          </w:tcPr>
          <w:p w:rsidR="00AF34F8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обеспечение надлежащего содержания:</w:t>
            </w:r>
          </w:p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осуществление ликвидации стихийных свалок, </w:t>
            </w:r>
            <w:proofErr w:type="spellStart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сдержание</w:t>
            </w:r>
            <w:proofErr w:type="spellEnd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гражданских кладбищ;</w:t>
            </w:r>
          </w:p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0B40FA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240E5C" w:rsidRDefault="000B40FA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240E5C" w:rsidRDefault="000B40FA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240E5C" w:rsidRDefault="000B40FA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240E5C" w:rsidTr="00E43062">
        <w:trPr>
          <w:trHeight w:val="570"/>
        </w:trPr>
        <w:tc>
          <w:tcPr>
            <w:tcW w:w="4361" w:type="dxa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обеспечение надлежащего содержания </w:t>
            </w:r>
            <w:proofErr w:type="spellStart"/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и вывоз снега, </w:t>
            </w:r>
            <w:proofErr w:type="spellStart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дорог.</w:t>
            </w:r>
          </w:p>
        </w:tc>
        <w:tc>
          <w:tcPr>
            <w:tcW w:w="1134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40E5C" w:rsidRDefault="00FD0A60" w:rsidP="009141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1117,5</w:t>
            </w: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240E5C" w:rsidRDefault="00FD0A60" w:rsidP="0041595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166" w:type="dxa"/>
            <w:vAlign w:val="center"/>
          </w:tcPr>
          <w:p w:rsidR="00E43062" w:rsidRPr="00240E5C" w:rsidRDefault="009141BB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263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43062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240E5C" w:rsidRDefault="00FD0A60" w:rsidP="009141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1210,3</w:t>
            </w:r>
          </w:p>
        </w:tc>
        <w:tc>
          <w:tcPr>
            <w:tcW w:w="992" w:type="dxa"/>
            <w:vAlign w:val="center"/>
          </w:tcPr>
          <w:p w:rsidR="00E43062" w:rsidRPr="00240E5C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240E5C" w:rsidRDefault="00FD0A60" w:rsidP="009141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240E5C" w:rsidRDefault="009141BB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240E5C" w:rsidRDefault="00E43062" w:rsidP="000B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B40FA"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240E5C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240E5C" w:rsidTr="00E43062">
        <w:tc>
          <w:tcPr>
            <w:tcW w:w="4361" w:type="dxa"/>
          </w:tcPr>
          <w:p w:rsidR="00E43062" w:rsidRPr="00240E5C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240E5C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240E5C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A00E7" w:rsidRPr="00240E5C" w:rsidRDefault="00AA00E7" w:rsidP="00AA0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240E5C" w:rsidRDefault="00415866">
      <w:pPr>
        <w:rPr>
          <w:rFonts w:ascii="Arial" w:hAnsi="Arial" w:cs="Arial"/>
          <w:sz w:val="24"/>
          <w:szCs w:val="24"/>
        </w:rPr>
      </w:pPr>
    </w:p>
    <w:sectPr w:rsidR="00415866" w:rsidRPr="0024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B252F"/>
    <w:rsid w:val="000B40FA"/>
    <w:rsid w:val="001A108C"/>
    <w:rsid w:val="0020725B"/>
    <w:rsid w:val="00240E5C"/>
    <w:rsid w:val="002E6944"/>
    <w:rsid w:val="00384BC4"/>
    <w:rsid w:val="00415866"/>
    <w:rsid w:val="00415956"/>
    <w:rsid w:val="00497D5C"/>
    <w:rsid w:val="007F5D04"/>
    <w:rsid w:val="00895623"/>
    <w:rsid w:val="009141BB"/>
    <w:rsid w:val="00974039"/>
    <w:rsid w:val="00A33D0C"/>
    <w:rsid w:val="00AA00E7"/>
    <w:rsid w:val="00AB4DF8"/>
    <w:rsid w:val="00AF34F8"/>
    <w:rsid w:val="00B35FDB"/>
    <w:rsid w:val="00BB0755"/>
    <w:rsid w:val="00C930A0"/>
    <w:rsid w:val="00DA3F93"/>
    <w:rsid w:val="00E43062"/>
    <w:rsid w:val="00F96ED7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2F186-60F7-415B-83C4-F0558CA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18</cp:revision>
  <cp:lastPrinted>2019-10-22T14:57:00Z</cp:lastPrinted>
  <dcterms:created xsi:type="dcterms:W3CDTF">2018-11-21T12:31:00Z</dcterms:created>
  <dcterms:modified xsi:type="dcterms:W3CDTF">2020-01-30T11:21:00Z</dcterms:modified>
</cp:coreProperties>
</file>