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C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55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5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0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5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455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5046F3" w:rsidRPr="005046F3" w:rsidRDefault="00A93B69" w:rsidP="005046F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46F3" w:rsidRPr="0050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Комплексное развитие сельских территорий муниципального образования «Донской сельсовет» </w:t>
      </w:r>
    </w:p>
    <w:p w:rsidR="005046F3" w:rsidRPr="005046F3" w:rsidRDefault="005046F3" w:rsidP="005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50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области» </w:t>
      </w:r>
    </w:p>
    <w:p w:rsidR="005046F3" w:rsidRPr="005046F3" w:rsidRDefault="005046F3" w:rsidP="005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9CF" w:rsidRPr="000F1F00" w:rsidRDefault="004E10DC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00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5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C07515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proofErr w:type="gram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</w:t>
      </w:r>
      <w:proofErr w:type="gram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Донского сельсовета постановляет:</w:t>
      </w:r>
    </w:p>
    <w:p w:rsidR="005046F3" w:rsidRPr="005046F3" w:rsidRDefault="00A93B69" w:rsidP="005046F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«</w:t>
      </w:r>
      <w:r w:rsidR="005046F3" w:rsidRPr="005046F3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муниципального о</w:t>
      </w:r>
      <w:r w:rsidR="005046F3">
        <w:rPr>
          <w:rFonts w:ascii="Times New Roman" w:hAnsi="Times New Roman" w:cs="Times New Roman"/>
          <w:bCs/>
          <w:sz w:val="28"/>
          <w:szCs w:val="28"/>
        </w:rPr>
        <w:t xml:space="preserve">бразования «Донской сельсовет» </w:t>
      </w:r>
      <w:proofErr w:type="spellStart"/>
      <w:r w:rsidR="005046F3" w:rsidRPr="005046F3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5046F3" w:rsidRPr="005046F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</w:t>
      </w:r>
    </w:p>
    <w:p w:rsidR="00A93B69" w:rsidRPr="00F17137" w:rsidRDefault="00B41608" w:rsidP="004E10D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21" w:rsidRPr="00A93B69" w:rsidRDefault="001B1021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253F9" w:rsidRPr="00C253F9" w:rsidRDefault="005046F3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№35 от 26</w:t>
      </w:r>
      <w:r w:rsidR="00C253F9"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53F9"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53F9"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53F9" w:rsidRDefault="00C253F9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5046F3" w:rsidRPr="005046F3" w:rsidRDefault="00D00748" w:rsidP="0050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046F3" w:rsidRP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развитие сельских территорий муниципального о</w:t>
      </w:r>
      <w:r w:rsid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бразования «Донской сельсовет» </w:t>
      </w:r>
      <w:proofErr w:type="spellStart"/>
      <w:r w:rsidR="005046F3" w:rsidRP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="005046F3" w:rsidRP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области»</w:t>
      </w:r>
    </w:p>
    <w:p w:rsidR="00D00748" w:rsidRPr="00D00748" w:rsidRDefault="00D00748" w:rsidP="0050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D00748" w:rsidRDefault="00D00748" w:rsidP="00D0074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программы оказала положительное влияние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 сельсовета.</w:t>
      </w:r>
    </w:p>
    <w:p w:rsidR="00195B06" w:rsidRDefault="00195B06" w:rsidP="00D0074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</w:t>
      </w:r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акторами качества жизни на селе, является: обеспеченность и благоустройство жилищного фонда, наличие инженерных коммуникаций, транспортная доступность, развитие объектов социальной сферы, повышение уровня благоустройства сельских населенных пунктов.</w:t>
      </w:r>
    </w:p>
    <w:p w:rsidR="00D00748" w:rsidRPr="00D00748" w:rsidRDefault="00D00748" w:rsidP="00D0074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D00748" w:rsidRPr="00D00748" w:rsidRDefault="00D00748" w:rsidP="00D0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сельских территорий муниципального образования «Донской сельсовет» </w:t>
      </w:r>
      <w:proofErr w:type="spellStart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195B06" w:rsidRPr="00195B06" w:rsidRDefault="00195B06" w:rsidP="00195B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мероприятия, осуществляемые муниципальным образованием выполняются на основе </w:t>
      </w:r>
      <w:proofErr w:type="spellStart"/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федерального, областного и местных бюджетов.</w:t>
      </w:r>
      <w:proofErr w:type="gramEnd"/>
    </w:p>
    <w:p w:rsidR="00195B06" w:rsidRDefault="00195B06" w:rsidP="00195B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мероприятия по данной программе не финансировались.</w:t>
      </w:r>
    </w:p>
    <w:p w:rsidR="00195B06" w:rsidRDefault="00195B06" w:rsidP="00195B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195B06" w:rsidP="00195B0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748"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95B06" w:rsidRDefault="00195B06" w:rsidP="00195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B06">
        <w:rPr>
          <w:rFonts w:ascii="Times New Roman" w:eastAsia="Calibri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программы, рассчитывается исходя из необходимости достижения запланированных целевых показателей Программы, с учетом достижения целей и задач подпрограммы Муниципальной программы и привлечения в порядке </w:t>
      </w:r>
      <w:proofErr w:type="spellStart"/>
      <w:r w:rsidRPr="00195B06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95B06">
        <w:rPr>
          <w:rFonts w:ascii="Times New Roman" w:eastAsia="Calibri" w:hAnsi="Times New Roman" w:cs="Times New Roman"/>
          <w:sz w:val="28"/>
          <w:szCs w:val="28"/>
        </w:rPr>
        <w:t xml:space="preserve"> средств федерального бюджета и областного бюджета, </w:t>
      </w:r>
      <w:r>
        <w:rPr>
          <w:rFonts w:ascii="Times New Roman" w:eastAsia="Calibri" w:hAnsi="Times New Roman" w:cs="Times New Roman"/>
          <w:sz w:val="28"/>
          <w:szCs w:val="28"/>
        </w:rPr>
        <w:t>а также внебюджетных источников.</w:t>
      </w:r>
    </w:p>
    <w:p w:rsidR="00195B06" w:rsidRPr="00195B06" w:rsidRDefault="00195B06" w:rsidP="00195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proofErr w:type="spellStart"/>
      <w:r w:rsidRPr="00195B06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95B06">
        <w:rPr>
          <w:rFonts w:ascii="Times New Roman" w:eastAsia="Calibri" w:hAnsi="Times New Roman" w:cs="Times New Roman"/>
          <w:sz w:val="28"/>
          <w:szCs w:val="28"/>
        </w:rPr>
        <w:t xml:space="preserve"> средств федерального бюджета и областного бюджета, </w:t>
      </w:r>
      <w:r>
        <w:rPr>
          <w:rFonts w:ascii="Times New Roman" w:eastAsia="Calibri" w:hAnsi="Times New Roman" w:cs="Times New Roman"/>
          <w:sz w:val="28"/>
          <w:szCs w:val="28"/>
        </w:rPr>
        <w:t>а также внебюджетных источников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было.</w:t>
      </w:r>
    </w:p>
    <w:p w:rsidR="00195B06" w:rsidRPr="00D00748" w:rsidRDefault="00195B06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748" w:rsidRPr="00D00748" w:rsidRDefault="00D00748" w:rsidP="00D007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748" w:rsidRPr="00D00748" w:rsidRDefault="00D00748" w:rsidP="00D00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развитие сельских территорий муниципального образования «Донской сельсовет» </w:t>
      </w:r>
      <w:proofErr w:type="spellStart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финансировалась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195B06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2020</w:t>
      </w:r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муниципальную программу </w:t>
      </w:r>
      <w:r w:rsidRPr="00195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«Комплексное развитие сельских территорий муниципального образования «Донской сельсовет» </w:t>
      </w:r>
      <w:proofErr w:type="spellStart"/>
      <w:r w:rsidRPr="00195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Pr="00195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Администрации Донского сельсовета </w:t>
      </w:r>
      <w:proofErr w:type="spellStart"/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 97</w:t>
      </w:r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158 от 09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изменения.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D00748" w:rsidRPr="00D00748" w:rsidRDefault="00D00748" w:rsidP="00D007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D00748" w:rsidRPr="00D00748" w:rsidTr="00D00748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D00748" w:rsidRPr="00D00748" w:rsidTr="00D00748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0748" w:rsidRPr="00D00748" w:rsidRDefault="00D00748" w:rsidP="00D00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195B06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2020</w:t>
      </w:r>
      <w:r w:rsidR="00D00748"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низким</w:t>
      </w:r>
      <w:bookmarkStart w:id="0" w:name="_GoBack"/>
      <w:bookmarkEnd w:id="0"/>
      <w:r w:rsidR="00D00748"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эффективности.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4E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35439"/>
    <w:rsid w:val="000F1F00"/>
    <w:rsid w:val="00154F9B"/>
    <w:rsid w:val="00194CDD"/>
    <w:rsid w:val="00195B06"/>
    <w:rsid w:val="001B1021"/>
    <w:rsid w:val="00275F7A"/>
    <w:rsid w:val="002E22AC"/>
    <w:rsid w:val="00333D77"/>
    <w:rsid w:val="003C7440"/>
    <w:rsid w:val="00403DE1"/>
    <w:rsid w:val="0045540C"/>
    <w:rsid w:val="00491E2A"/>
    <w:rsid w:val="004E10DC"/>
    <w:rsid w:val="004F077C"/>
    <w:rsid w:val="005046F3"/>
    <w:rsid w:val="005772FC"/>
    <w:rsid w:val="0065660A"/>
    <w:rsid w:val="006A7C00"/>
    <w:rsid w:val="006B12C6"/>
    <w:rsid w:val="00791947"/>
    <w:rsid w:val="00846ABC"/>
    <w:rsid w:val="00937706"/>
    <w:rsid w:val="00A93B69"/>
    <w:rsid w:val="00AB4C78"/>
    <w:rsid w:val="00AC0705"/>
    <w:rsid w:val="00AE09CF"/>
    <w:rsid w:val="00B41608"/>
    <w:rsid w:val="00C07515"/>
    <w:rsid w:val="00C253F9"/>
    <w:rsid w:val="00C81921"/>
    <w:rsid w:val="00CB6D98"/>
    <w:rsid w:val="00D00748"/>
    <w:rsid w:val="00D22C62"/>
    <w:rsid w:val="00E365F4"/>
    <w:rsid w:val="00E83C61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19</cp:revision>
  <cp:lastPrinted>2014-11-25T06:14:00Z</cp:lastPrinted>
  <dcterms:created xsi:type="dcterms:W3CDTF">2016-08-19T09:02:00Z</dcterms:created>
  <dcterms:modified xsi:type="dcterms:W3CDTF">2021-02-27T07:40:00Z</dcterms:modified>
</cp:coreProperties>
</file>