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37" w:rsidRPr="00A00937" w:rsidRDefault="00A00937" w:rsidP="00A0093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6A6A6"/>
          <w:sz w:val="24"/>
          <w:szCs w:val="24"/>
          <w:lang w:eastAsia="ar-SA"/>
        </w:rPr>
      </w:pPr>
    </w:p>
    <w:p w:rsidR="00000369" w:rsidRPr="006B5EFC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B5EFC">
        <w:rPr>
          <w:rFonts w:ascii="Arial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000369" w:rsidRPr="006B5EFC" w:rsidRDefault="006B5EFC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ЗОЛОТУХИНСКОГО РАЙОНА</w:t>
      </w:r>
      <w:r w:rsidR="00000369" w:rsidRPr="006B5EFC">
        <w:rPr>
          <w:rFonts w:ascii="Arial" w:hAnsi="Arial" w:cs="Arial"/>
          <w:b/>
          <w:sz w:val="32"/>
          <w:szCs w:val="32"/>
          <w:lang w:eastAsia="ar-SA"/>
        </w:rPr>
        <w:t xml:space="preserve"> КУРСКОЙ ОБЛАСТИ</w:t>
      </w:r>
    </w:p>
    <w:p w:rsidR="00000369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B5EFC" w:rsidRPr="006B5EFC" w:rsidRDefault="006B5EFC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00369" w:rsidRPr="006B5EFC" w:rsidRDefault="00000369" w:rsidP="006B5EFC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B5EFC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A00937" w:rsidRPr="006B5EFC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B5EF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B110D4" w:rsidRPr="006B5EFC">
        <w:rPr>
          <w:rFonts w:ascii="Arial" w:hAnsi="Arial" w:cs="Arial"/>
          <w:b/>
          <w:sz w:val="32"/>
          <w:szCs w:val="32"/>
          <w:lang w:eastAsia="ar-SA"/>
        </w:rPr>
        <w:t xml:space="preserve">18 </w:t>
      </w:r>
      <w:r w:rsidR="004D026E" w:rsidRPr="006B5EFC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Pr="006B5EFC">
        <w:rPr>
          <w:rFonts w:ascii="Arial" w:hAnsi="Arial" w:cs="Arial"/>
          <w:b/>
          <w:sz w:val="32"/>
          <w:szCs w:val="32"/>
          <w:lang w:eastAsia="ar-SA"/>
        </w:rPr>
        <w:t xml:space="preserve"> 2019г. № </w:t>
      </w:r>
      <w:r w:rsidR="004D026E" w:rsidRPr="006B5EFC">
        <w:rPr>
          <w:rFonts w:ascii="Arial" w:hAnsi="Arial" w:cs="Arial"/>
          <w:b/>
          <w:sz w:val="32"/>
          <w:szCs w:val="32"/>
          <w:lang w:eastAsia="ar-SA"/>
        </w:rPr>
        <w:t>214</w:t>
      </w:r>
    </w:p>
    <w:p w:rsidR="00000369" w:rsidRDefault="00000369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6B5EFC" w:rsidRPr="006B5EFC" w:rsidRDefault="006B5EFC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A00937" w:rsidRPr="006B5EFC" w:rsidRDefault="0000252D" w:rsidP="000025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и дополнений в Постановление Администрации Донского сельсовета Золотухинского района Курской области от 22.10.2014г. №112 «Об утверждении </w:t>
      </w:r>
      <w:r w:rsidR="00940288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 программы</w:t>
      </w:r>
      <w:r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940288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Профилактика</w:t>
      </w:r>
      <w:r w:rsidR="00A00937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940288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правонарушений на территории</w:t>
      </w:r>
      <w:r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</w:t>
      </w:r>
      <w:r w:rsidR="00940288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го</w:t>
      </w:r>
      <w:r w:rsidR="00A00937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образовани</w:t>
      </w:r>
      <w:r w:rsidR="00940288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я</w:t>
      </w:r>
      <w:r w:rsidR="00BE77DC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«Донско</w:t>
      </w:r>
      <w:r w:rsidR="00A00937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й сельсовет»</w:t>
      </w:r>
      <w:r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на 201</w:t>
      </w:r>
      <w:r w:rsidR="00940288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="00B110D4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– 2021</w:t>
      </w:r>
      <w:r w:rsidR="00A00937" w:rsidRPr="006B5EF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годы»</w:t>
      </w:r>
    </w:p>
    <w:p w:rsidR="00A00937" w:rsidRDefault="00A00937" w:rsidP="005105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5EFC" w:rsidRPr="00A00937" w:rsidRDefault="006B5EFC" w:rsidP="005105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252D" w:rsidRPr="006B5EFC" w:rsidRDefault="006B5EFC" w:rsidP="006B5EFC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0252D" w:rsidRPr="00002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52D" w:rsidRPr="006B5EFC">
        <w:rPr>
          <w:rFonts w:ascii="Arial" w:eastAsia="Calibri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="00AE7F6C" w:rsidRPr="006B5EFC">
        <w:rPr>
          <w:rFonts w:ascii="Arial" w:eastAsia="Calibri" w:hAnsi="Arial" w:cs="Arial"/>
          <w:sz w:val="24"/>
          <w:szCs w:val="24"/>
        </w:rPr>
        <w:t>06.10</w:t>
      </w:r>
      <w:r w:rsidR="0000252D" w:rsidRPr="006B5EFC">
        <w:rPr>
          <w:rFonts w:ascii="Arial" w:eastAsia="Calibri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 Администрация Донского сельсовета  Золотухинского района Курской области </w:t>
      </w:r>
      <w:r w:rsidR="0000252D" w:rsidRPr="006B5EFC">
        <w:rPr>
          <w:rFonts w:ascii="Arial" w:eastAsia="Calibri" w:hAnsi="Arial" w:cs="Arial"/>
          <w:b/>
          <w:sz w:val="24"/>
          <w:szCs w:val="24"/>
        </w:rPr>
        <w:t>постановляет</w:t>
      </w:r>
      <w:r w:rsidR="0000252D" w:rsidRPr="006B5EFC">
        <w:rPr>
          <w:rFonts w:ascii="Arial" w:eastAsia="Calibri" w:hAnsi="Arial" w:cs="Arial"/>
          <w:sz w:val="24"/>
          <w:szCs w:val="24"/>
        </w:rPr>
        <w:t xml:space="preserve"> :</w:t>
      </w:r>
    </w:p>
    <w:p w:rsidR="00A00937" w:rsidRPr="006B5EFC" w:rsidRDefault="006B5EFC" w:rsidP="006B5E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1. </w:t>
      </w:r>
      <w:r w:rsidR="0000252D" w:rsidRPr="006B5EFC">
        <w:rPr>
          <w:rFonts w:ascii="Arial" w:eastAsia="Times New Roman" w:hAnsi="Arial" w:cs="Arial"/>
          <w:sz w:val="24"/>
          <w:szCs w:val="24"/>
          <w:lang w:eastAsia="ar-SA"/>
        </w:rPr>
        <w:t>Внести следующие изменения в постановление Администрации Донского сельсовета Золотухинского района Курской области в Постановление Администрации Донского сельсовета Золотухинского района Курской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области от 22.10.2014г. №112 «</w:t>
      </w:r>
      <w:r w:rsidR="0000252D" w:rsidRPr="006B5EFC">
        <w:rPr>
          <w:rFonts w:ascii="Arial" w:eastAsia="Times New Roman" w:hAnsi="Arial" w:cs="Arial"/>
          <w:sz w:val="24"/>
          <w:szCs w:val="24"/>
          <w:lang w:eastAsia="ar-SA"/>
        </w:rPr>
        <w:t>Об утверждении муниципальной программы «Профилактика правонарушений на территории муниципального образования «</w:t>
      </w:r>
      <w:r w:rsidR="00B110D4" w:rsidRPr="006B5EFC">
        <w:rPr>
          <w:rFonts w:ascii="Arial" w:eastAsia="Times New Roman" w:hAnsi="Arial" w:cs="Arial"/>
          <w:sz w:val="24"/>
          <w:szCs w:val="24"/>
          <w:lang w:eastAsia="ar-SA"/>
        </w:rPr>
        <w:t>Донской сельсовет» на 2015 – 2021</w:t>
      </w:r>
      <w:r w:rsidR="0000252D" w:rsidRPr="006B5EFC">
        <w:rPr>
          <w:rFonts w:ascii="Arial" w:eastAsia="Times New Roman" w:hAnsi="Arial" w:cs="Arial"/>
          <w:sz w:val="24"/>
          <w:szCs w:val="24"/>
          <w:lang w:eastAsia="ar-SA"/>
        </w:rPr>
        <w:t xml:space="preserve"> годы»:</w:t>
      </w:r>
    </w:p>
    <w:p w:rsidR="004D026E" w:rsidRPr="006B5EFC" w:rsidRDefault="006B5EFC" w:rsidP="006B5EF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4D026E" w:rsidRPr="006B5EFC">
        <w:rPr>
          <w:rFonts w:ascii="Arial" w:eastAsia="Times New Roman" w:hAnsi="Arial" w:cs="Arial"/>
          <w:sz w:val="24"/>
          <w:szCs w:val="24"/>
          <w:lang w:eastAsia="ar-SA"/>
        </w:rPr>
        <w:t>1.1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D026E" w:rsidRPr="006B5EFC">
        <w:rPr>
          <w:rFonts w:ascii="Arial" w:eastAsia="Times New Roman" w:hAnsi="Arial" w:cs="Arial"/>
          <w:sz w:val="24"/>
          <w:szCs w:val="24"/>
          <w:lang w:eastAsia="ru-RU"/>
        </w:rPr>
        <w:t xml:space="preserve">Текстовую часть муниципальной программы «Профилактика правонарушений на территории муниципального образования «Донской сельсовет» на 2015 – 2021 годы» дополнить первым абзацем </w:t>
      </w:r>
      <w:r w:rsidR="004D026E" w:rsidRPr="006B5EFC">
        <w:rPr>
          <w:rFonts w:ascii="Arial" w:eastAsia="Calibri" w:hAnsi="Arial" w:cs="Arial"/>
          <w:sz w:val="24"/>
          <w:szCs w:val="24"/>
        </w:rPr>
        <w:t>«Настоящая муниципальная программа (стратегия)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4C7931" w:rsidRPr="006B5EFC" w:rsidRDefault="006B5EFC" w:rsidP="006B5E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4C7931" w:rsidRPr="006B5EFC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BE77DC" w:rsidRPr="006B5EFC"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r w:rsidR="004C7931" w:rsidRPr="006B5EFC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на официальном сайте Админ</w:t>
      </w:r>
      <w:r w:rsidR="00BE77DC" w:rsidRPr="006B5EFC">
        <w:rPr>
          <w:rFonts w:ascii="Arial" w:eastAsia="Times New Roman" w:hAnsi="Arial" w:cs="Arial"/>
          <w:sz w:val="24"/>
          <w:szCs w:val="24"/>
          <w:lang w:eastAsia="ar-SA"/>
        </w:rPr>
        <w:t>истрации Донск</w:t>
      </w:r>
      <w:r w:rsidR="004C7931" w:rsidRPr="006B5EFC">
        <w:rPr>
          <w:rFonts w:ascii="Arial" w:eastAsia="Times New Roman" w:hAnsi="Arial" w:cs="Arial"/>
          <w:sz w:val="24"/>
          <w:szCs w:val="24"/>
          <w:lang w:eastAsia="ar-SA"/>
        </w:rPr>
        <w:t>ого сельсовета в сети Интернет.</w:t>
      </w:r>
    </w:p>
    <w:p w:rsidR="004C7931" w:rsidRPr="006B5EFC" w:rsidRDefault="006B5EFC" w:rsidP="006B5E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182A02" w:rsidRPr="006B5EFC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4C7931" w:rsidRPr="006B5EFC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момента подписания.</w:t>
      </w:r>
    </w:p>
    <w:p w:rsidR="0051050E" w:rsidRPr="006B5EFC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6B5EFC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6B5EFC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6B5EFC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3F47" w:rsidRPr="006B5EFC" w:rsidRDefault="006B5EFC" w:rsidP="004D026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bookmarkStart w:id="0" w:name="_GoBack"/>
      <w:bookmarkEnd w:id="0"/>
      <w:r w:rsidR="00BE77DC" w:rsidRPr="006B5EFC">
        <w:rPr>
          <w:rFonts w:ascii="Arial" w:eastAsia="Times New Roman" w:hAnsi="Arial" w:cs="Arial"/>
          <w:sz w:val="24"/>
          <w:szCs w:val="24"/>
          <w:lang w:eastAsia="ar-SA"/>
        </w:rPr>
        <w:t>Донск</w:t>
      </w:r>
      <w:r w:rsidR="004C7931" w:rsidRPr="006B5EFC">
        <w:rPr>
          <w:rFonts w:ascii="Arial" w:eastAsia="Times New Roman" w:hAnsi="Arial" w:cs="Arial"/>
          <w:sz w:val="24"/>
          <w:szCs w:val="24"/>
          <w:lang w:eastAsia="ar-SA"/>
        </w:rPr>
        <w:t>ого сельсовета                                               В.</w:t>
      </w:r>
      <w:r w:rsidR="00BE77DC" w:rsidRPr="006B5EFC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="004C7931" w:rsidRPr="006B5EF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51050E" w:rsidRPr="006B5E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77DC" w:rsidRPr="006B5EFC">
        <w:rPr>
          <w:rFonts w:ascii="Arial" w:eastAsia="Times New Roman" w:hAnsi="Arial" w:cs="Arial"/>
          <w:sz w:val="24"/>
          <w:szCs w:val="24"/>
          <w:lang w:eastAsia="ar-SA"/>
        </w:rPr>
        <w:t>Азаров</w:t>
      </w:r>
    </w:p>
    <w:sectPr w:rsidR="00F73F47" w:rsidRPr="006B5EFC" w:rsidSect="004D026E">
      <w:pgSz w:w="11906" w:h="16838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0B" w:rsidRDefault="00CD5C0B" w:rsidP="00A00937">
      <w:pPr>
        <w:spacing w:after="0" w:line="240" w:lineRule="auto"/>
      </w:pPr>
      <w:r>
        <w:separator/>
      </w:r>
    </w:p>
  </w:endnote>
  <w:endnote w:type="continuationSeparator" w:id="0">
    <w:p w:rsidR="00CD5C0B" w:rsidRDefault="00CD5C0B" w:rsidP="00A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0B" w:rsidRDefault="00CD5C0B" w:rsidP="00A00937">
      <w:pPr>
        <w:spacing w:after="0" w:line="240" w:lineRule="auto"/>
      </w:pPr>
      <w:r>
        <w:separator/>
      </w:r>
    </w:p>
  </w:footnote>
  <w:footnote w:type="continuationSeparator" w:id="0">
    <w:p w:rsidR="00CD5C0B" w:rsidRDefault="00CD5C0B" w:rsidP="00A0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54B4A"/>
    <w:multiLevelType w:val="hybridMultilevel"/>
    <w:tmpl w:val="CCB6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37"/>
    <w:rsid w:val="00000369"/>
    <w:rsid w:val="0000252D"/>
    <w:rsid w:val="000F108A"/>
    <w:rsid w:val="0017148C"/>
    <w:rsid w:val="00182A02"/>
    <w:rsid w:val="00193CA4"/>
    <w:rsid w:val="001F0093"/>
    <w:rsid w:val="0029234A"/>
    <w:rsid w:val="003044B1"/>
    <w:rsid w:val="00331A01"/>
    <w:rsid w:val="004C7931"/>
    <w:rsid w:val="004D026E"/>
    <w:rsid w:val="0051050E"/>
    <w:rsid w:val="00534818"/>
    <w:rsid w:val="00547135"/>
    <w:rsid w:val="00547D87"/>
    <w:rsid w:val="00596FD0"/>
    <w:rsid w:val="0067275E"/>
    <w:rsid w:val="006B5EFC"/>
    <w:rsid w:val="00750A09"/>
    <w:rsid w:val="007F1A6F"/>
    <w:rsid w:val="00873477"/>
    <w:rsid w:val="00940288"/>
    <w:rsid w:val="00A00937"/>
    <w:rsid w:val="00AE7F6C"/>
    <w:rsid w:val="00AF7CB4"/>
    <w:rsid w:val="00B110D4"/>
    <w:rsid w:val="00B54DF3"/>
    <w:rsid w:val="00B57282"/>
    <w:rsid w:val="00BE77DC"/>
    <w:rsid w:val="00C075D3"/>
    <w:rsid w:val="00CD5C0B"/>
    <w:rsid w:val="00CE7ED1"/>
    <w:rsid w:val="00D235E3"/>
    <w:rsid w:val="00D2571B"/>
    <w:rsid w:val="00D630B4"/>
    <w:rsid w:val="00DC3C64"/>
    <w:rsid w:val="00DF1B30"/>
    <w:rsid w:val="00E26D42"/>
    <w:rsid w:val="00E77382"/>
    <w:rsid w:val="00E94797"/>
    <w:rsid w:val="00EE4F95"/>
    <w:rsid w:val="00F73F47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C924-1151-49EC-BD94-F9B82113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  <w:style w:type="paragraph" w:customStyle="1" w:styleId="ConsPlusNonformat">
    <w:name w:val="ConsPlusNonformat"/>
    <w:rsid w:val="0019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DE67-FD5C-43B9-B00B-2FD791ED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2019-10-22T14:50:00Z</cp:lastPrinted>
  <dcterms:created xsi:type="dcterms:W3CDTF">2014-10-30T11:47:00Z</dcterms:created>
  <dcterms:modified xsi:type="dcterms:W3CDTF">2019-12-26T07:31:00Z</dcterms:modified>
</cp:coreProperties>
</file>