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C98" w:rsidRPr="00E26395" w:rsidRDefault="00AA3C98" w:rsidP="00AA3C98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E26395"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АДМИНИСТРАЦИЯ ДОНСКОГО СЕЛЬСОВЕТА</w:t>
      </w:r>
    </w:p>
    <w:p w:rsidR="00AA3C98" w:rsidRPr="00E26395" w:rsidRDefault="00AA3C98" w:rsidP="00AA3C98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E26395">
        <w:rPr>
          <w:rFonts w:ascii="Arial" w:eastAsia="Times New Roman" w:hAnsi="Arial" w:cs="Arial"/>
          <w:b/>
          <w:sz w:val="32"/>
          <w:szCs w:val="32"/>
          <w:lang w:eastAsia="ru-RU"/>
        </w:rPr>
        <w:t>ЗОЛОТУХИНСКОГО РАЙОНА КУРСКОЙ ОБЛАСТИ</w:t>
      </w:r>
    </w:p>
    <w:p w:rsidR="00AA3C98" w:rsidRPr="00E26395" w:rsidRDefault="00AA3C98" w:rsidP="00AA3C98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E26395" w:rsidRPr="00E26395" w:rsidRDefault="00E26395" w:rsidP="00AA3C98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AA3C98" w:rsidRPr="00E26395" w:rsidRDefault="00AA3C98" w:rsidP="00AA3C98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E26395">
        <w:rPr>
          <w:rFonts w:ascii="Arial" w:eastAsia="Times New Roman" w:hAnsi="Arial" w:cs="Arial"/>
          <w:b/>
          <w:sz w:val="32"/>
          <w:szCs w:val="32"/>
          <w:lang w:eastAsia="ru-RU"/>
        </w:rPr>
        <w:t>ПОСТАНОВЛЕНИЕ</w:t>
      </w:r>
    </w:p>
    <w:p w:rsidR="00AA3C98" w:rsidRPr="00E26395" w:rsidRDefault="00E26395" w:rsidP="00E26395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E26395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12 декабря </w:t>
      </w:r>
      <w:r w:rsidR="00AA3C98" w:rsidRPr="00E26395">
        <w:rPr>
          <w:rFonts w:ascii="Arial" w:eastAsia="Times New Roman" w:hAnsi="Arial" w:cs="Arial"/>
          <w:b/>
          <w:sz w:val="32"/>
          <w:szCs w:val="32"/>
          <w:lang w:eastAsia="ru-RU"/>
        </w:rPr>
        <w:t>2019г. № 206</w:t>
      </w:r>
    </w:p>
    <w:p w:rsidR="00AA3C98" w:rsidRDefault="00AA3C98" w:rsidP="00AA3C98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E26395" w:rsidRPr="00E26395" w:rsidRDefault="00E26395" w:rsidP="00AA3C98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AA3C98" w:rsidRPr="00E26395" w:rsidRDefault="00AA3C98" w:rsidP="00E26395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E26395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 внесении изменений в постановление № 102 от 12.11.2013г. «Об утверждении долгосрочной муниципальной целевой </w:t>
      </w:r>
    </w:p>
    <w:p w:rsidR="00AA3C98" w:rsidRPr="00E26395" w:rsidRDefault="00E26395" w:rsidP="00AA3C98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программы </w:t>
      </w:r>
      <w:r w:rsidR="00AA3C98" w:rsidRPr="00E26395">
        <w:rPr>
          <w:rFonts w:ascii="Arial" w:eastAsia="Times New Roman" w:hAnsi="Arial" w:cs="Arial"/>
          <w:b/>
          <w:sz w:val="32"/>
          <w:szCs w:val="32"/>
          <w:lang w:eastAsia="ru-RU"/>
        </w:rPr>
        <w:t>«Устойчивое развитие территории</w:t>
      </w:r>
    </w:p>
    <w:p w:rsidR="00AA3C98" w:rsidRPr="00E26395" w:rsidRDefault="00AA3C98" w:rsidP="00AA3C98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E26395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Донского сельсовета </w:t>
      </w:r>
      <w:proofErr w:type="spellStart"/>
      <w:r w:rsidRPr="00E26395">
        <w:rPr>
          <w:rFonts w:ascii="Arial" w:eastAsia="Times New Roman" w:hAnsi="Arial" w:cs="Arial"/>
          <w:b/>
          <w:sz w:val="32"/>
          <w:szCs w:val="32"/>
          <w:lang w:eastAsia="ru-RU"/>
        </w:rPr>
        <w:t>Золотухинского</w:t>
      </w:r>
      <w:proofErr w:type="spellEnd"/>
      <w:r w:rsidRPr="00E26395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района </w:t>
      </w:r>
    </w:p>
    <w:p w:rsidR="00AA3C98" w:rsidRPr="00E26395" w:rsidRDefault="00AA3C98" w:rsidP="00AA3C98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E26395">
        <w:rPr>
          <w:rFonts w:ascii="Arial" w:eastAsia="Times New Roman" w:hAnsi="Arial" w:cs="Arial"/>
          <w:b/>
          <w:sz w:val="32"/>
          <w:szCs w:val="32"/>
          <w:lang w:eastAsia="ru-RU"/>
        </w:rPr>
        <w:t>Курской области на 2014-20</w:t>
      </w:r>
      <w:r w:rsidR="00E26395">
        <w:rPr>
          <w:rFonts w:ascii="Arial" w:eastAsia="Times New Roman" w:hAnsi="Arial" w:cs="Arial"/>
          <w:b/>
          <w:sz w:val="32"/>
          <w:szCs w:val="32"/>
          <w:lang w:eastAsia="ru-RU"/>
        </w:rPr>
        <w:t>17годы и на период до 2020 года</w:t>
      </w:r>
      <w:r w:rsidRPr="00E26395">
        <w:rPr>
          <w:rFonts w:ascii="Arial" w:eastAsia="Times New Roman" w:hAnsi="Arial" w:cs="Arial"/>
          <w:b/>
          <w:sz w:val="32"/>
          <w:szCs w:val="32"/>
          <w:lang w:eastAsia="ru-RU"/>
        </w:rPr>
        <w:t>»</w:t>
      </w:r>
    </w:p>
    <w:p w:rsidR="00AA3C98" w:rsidRDefault="00AA3C98" w:rsidP="00AA3C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6395" w:rsidRPr="00AA3C98" w:rsidRDefault="00E26395" w:rsidP="00AA3C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3C98" w:rsidRPr="00E26395" w:rsidRDefault="00AA3C98" w:rsidP="00E2639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A3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E26395">
        <w:rPr>
          <w:rFonts w:ascii="Arial" w:eastAsia="Times New Roman" w:hAnsi="Arial" w:cs="Arial"/>
          <w:sz w:val="24"/>
          <w:szCs w:val="24"/>
          <w:lang w:eastAsia="ru-RU"/>
        </w:rPr>
        <w:t>В соответствии</w:t>
      </w:r>
      <w:r w:rsidRPr="00E26395">
        <w:rPr>
          <w:rFonts w:ascii="Arial" w:eastAsia="Times New Roman" w:hAnsi="Arial" w:cs="Arial"/>
          <w:sz w:val="24"/>
          <w:szCs w:val="24"/>
          <w:lang w:eastAsia="ru-RU"/>
        </w:rPr>
        <w:t xml:space="preserve"> со статьей 179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Администрация Донского сельсовета ПОСТАНОВЛЯЕТ:</w:t>
      </w:r>
    </w:p>
    <w:p w:rsidR="00AA3C98" w:rsidRPr="00E26395" w:rsidRDefault="00E26395" w:rsidP="00E2639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AA3C98" w:rsidRPr="00E26395">
        <w:rPr>
          <w:rFonts w:ascii="Arial" w:eastAsia="Times New Roman" w:hAnsi="Arial" w:cs="Arial"/>
          <w:sz w:val="24"/>
          <w:szCs w:val="24"/>
          <w:lang w:eastAsia="ru-RU"/>
        </w:rPr>
        <w:t xml:space="preserve">1. Внести изменения в постановления Администрации Донского сельсовета </w:t>
      </w:r>
      <w:proofErr w:type="spellStart"/>
      <w:r w:rsidR="00AA3C98" w:rsidRPr="00E26395">
        <w:rPr>
          <w:rFonts w:ascii="Arial" w:eastAsia="Times New Roman" w:hAnsi="Arial" w:cs="Arial"/>
          <w:sz w:val="24"/>
          <w:szCs w:val="24"/>
          <w:lang w:eastAsia="ru-RU"/>
        </w:rPr>
        <w:t>Золотухинского</w:t>
      </w:r>
      <w:proofErr w:type="spellEnd"/>
      <w:r w:rsidR="00AA3C98" w:rsidRPr="00E26395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 №102 от 12.11.2013г. «Об утверждении долгосрочной муниципальной целевой программы «Устойчивое развитие территории Донского сельсовета </w:t>
      </w:r>
      <w:proofErr w:type="spellStart"/>
      <w:r w:rsidR="00AA3C98" w:rsidRPr="00E26395">
        <w:rPr>
          <w:rFonts w:ascii="Arial" w:eastAsia="Times New Roman" w:hAnsi="Arial" w:cs="Arial"/>
          <w:sz w:val="24"/>
          <w:szCs w:val="24"/>
          <w:lang w:eastAsia="ru-RU"/>
        </w:rPr>
        <w:t>Золотухинского</w:t>
      </w:r>
      <w:proofErr w:type="spellEnd"/>
      <w:r w:rsidR="00AA3C98" w:rsidRPr="00E26395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 на 2014-2017годы и на период до 2020 года»:</w:t>
      </w:r>
    </w:p>
    <w:p w:rsidR="00AA3C98" w:rsidRPr="00E26395" w:rsidRDefault="00E26395" w:rsidP="00E2639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AA3C98" w:rsidRPr="00E26395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4E6618" w:rsidRPr="00E26395">
        <w:rPr>
          <w:rFonts w:ascii="Arial" w:eastAsia="Times New Roman" w:hAnsi="Arial" w:cs="Arial"/>
          <w:sz w:val="24"/>
          <w:szCs w:val="24"/>
          <w:lang w:eastAsia="ru-RU"/>
        </w:rPr>
        <w:t>.1.</w:t>
      </w:r>
      <w:r w:rsidR="00AA3C98" w:rsidRPr="00E26395">
        <w:rPr>
          <w:rFonts w:ascii="Arial" w:eastAsia="Times New Roman" w:hAnsi="Arial" w:cs="Arial"/>
          <w:sz w:val="24"/>
          <w:szCs w:val="24"/>
          <w:lang w:eastAsia="ru-RU"/>
        </w:rPr>
        <w:t xml:space="preserve"> Паспорт долгосрочной муниципальной целевой программы «Устойчивое развитие территории Донского сельсовета </w:t>
      </w:r>
      <w:proofErr w:type="spellStart"/>
      <w:r w:rsidR="00AA3C98" w:rsidRPr="00E26395">
        <w:rPr>
          <w:rFonts w:ascii="Arial" w:eastAsia="Times New Roman" w:hAnsi="Arial" w:cs="Arial"/>
          <w:sz w:val="24"/>
          <w:szCs w:val="24"/>
          <w:lang w:eastAsia="ru-RU"/>
        </w:rPr>
        <w:t>Золотухинского</w:t>
      </w:r>
      <w:proofErr w:type="spellEnd"/>
      <w:r w:rsidR="00AA3C98" w:rsidRPr="00E26395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 на 2014-2017годы и </w:t>
      </w:r>
      <w:r>
        <w:rPr>
          <w:rFonts w:ascii="Arial" w:eastAsia="Times New Roman" w:hAnsi="Arial" w:cs="Arial"/>
          <w:sz w:val="24"/>
          <w:szCs w:val="24"/>
          <w:lang w:eastAsia="ru-RU"/>
        </w:rPr>
        <w:t>на период до 2020 года», раздел</w:t>
      </w:r>
      <w:r w:rsidR="00AA3C98" w:rsidRPr="00E2639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A3C98" w:rsidRPr="00E26395">
        <w:rPr>
          <w:rFonts w:ascii="Arial" w:eastAsia="Times New Roman" w:hAnsi="Arial" w:cs="Arial"/>
          <w:sz w:val="24"/>
          <w:szCs w:val="24"/>
          <w:lang w:val="en-US" w:eastAsia="ru-RU"/>
        </w:rPr>
        <w:t>IV</w:t>
      </w:r>
      <w:r w:rsidR="00AA3C98" w:rsidRPr="00E26395">
        <w:rPr>
          <w:rFonts w:ascii="Arial" w:eastAsia="Times New Roman" w:hAnsi="Arial" w:cs="Arial"/>
          <w:sz w:val="24"/>
          <w:szCs w:val="24"/>
          <w:lang w:eastAsia="ru-RU"/>
        </w:rPr>
        <w:t xml:space="preserve"> объемы и источники финанс</w:t>
      </w:r>
      <w:r w:rsidR="004A2C55">
        <w:rPr>
          <w:rFonts w:ascii="Arial" w:eastAsia="Times New Roman" w:hAnsi="Arial" w:cs="Arial"/>
          <w:sz w:val="24"/>
          <w:szCs w:val="24"/>
          <w:lang w:eastAsia="ru-RU"/>
        </w:rPr>
        <w:t xml:space="preserve">ирования Программы, таблицу 12 </w:t>
      </w:r>
      <w:r w:rsidR="00AA3C98" w:rsidRPr="00E26395">
        <w:rPr>
          <w:rFonts w:ascii="Arial" w:eastAsia="Times New Roman" w:hAnsi="Arial" w:cs="Arial"/>
          <w:sz w:val="24"/>
          <w:szCs w:val="24"/>
          <w:lang w:eastAsia="ru-RU"/>
        </w:rPr>
        <w:t>изложить в новой редакции (Прилагается).</w:t>
      </w:r>
    </w:p>
    <w:p w:rsidR="00AA3C98" w:rsidRPr="00E26395" w:rsidRDefault="00E26395" w:rsidP="00E2639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AA3C98" w:rsidRPr="00E26395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4E6618" w:rsidRPr="00E26395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AA3C98" w:rsidRPr="00E26395">
        <w:rPr>
          <w:rFonts w:ascii="Arial" w:eastAsia="Times New Roman" w:hAnsi="Arial" w:cs="Arial"/>
          <w:sz w:val="24"/>
          <w:szCs w:val="24"/>
          <w:lang w:eastAsia="ru-RU"/>
        </w:rPr>
        <w:t xml:space="preserve">. Текстовую часть муниципальной программы «Устойчивое развитие территории Донского сельсовета </w:t>
      </w:r>
      <w:proofErr w:type="spellStart"/>
      <w:r w:rsidR="00AA3C98" w:rsidRPr="00E26395">
        <w:rPr>
          <w:rFonts w:ascii="Arial" w:eastAsia="Times New Roman" w:hAnsi="Arial" w:cs="Arial"/>
          <w:sz w:val="24"/>
          <w:szCs w:val="24"/>
          <w:lang w:eastAsia="ru-RU"/>
        </w:rPr>
        <w:t>Золотухинского</w:t>
      </w:r>
      <w:proofErr w:type="spellEnd"/>
      <w:r w:rsidR="00AA3C98" w:rsidRPr="00E26395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 на 2014-2017годы и на период до 2020 года» дополнить первым абзацем «Настоящая муниципальная программа (стратегия) разработана с учетом Стратегии развития информационного общества в Российской Федерации на 2017-2030 годы, утвержденной Указом Президента Российской Федерации от 9 мая 2017 года №203».</w:t>
      </w:r>
    </w:p>
    <w:p w:rsidR="00AA3C98" w:rsidRPr="00E26395" w:rsidRDefault="00E26395" w:rsidP="00E2639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AA3C98" w:rsidRPr="00E26395">
        <w:rPr>
          <w:rFonts w:ascii="Arial" w:eastAsia="Times New Roman" w:hAnsi="Arial" w:cs="Arial"/>
          <w:sz w:val="24"/>
          <w:szCs w:val="24"/>
          <w:lang w:eastAsia="ru-RU"/>
        </w:rPr>
        <w:t>2. Контроль за исполнением настоящего постановления оставляю за собой.</w:t>
      </w:r>
    </w:p>
    <w:p w:rsidR="00AA3C98" w:rsidRPr="00E26395" w:rsidRDefault="00E26395" w:rsidP="00E2639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AA3C98" w:rsidRPr="00E26395">
        <w:rPr>
          <w:rFonts w:ascii="Arial" w:eastAsia="Times New Roman" w:hAnsi="Arial" w:cs="Arial"/>
          <w:sz w:val="24"/>
          <w:szCs w:val="24"/>
          <w:lang w:eastAsia="ru-RU"/>
        </w:rPr>
        <w:t>3. Постановление вступает в силу со дня его подписания.</w:t>
      </w:r>
    </w:p>
    <w:p w:rsidR="00AA3C98" w:rsidRDefault="00AA3C98" w:rsidP="00E2639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6395" w:rsidRDefault="00E26395" w:rsidP="00E2639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6395" w:rsidRDefault="00E26395" w:rsidP="00E2639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6395" w:rsidRPr="00E26395" w:rsidRDefault="00E26395" w:rsidP="00E2639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A3C98" w:rsidRPr="00E26395" w:rsidRDefault="00AA3C98" w:rsidP="00E2639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26395">
        <w:rPr>
          <w:rFonts w:ascii="Arial" w:eastAsia="Times New Roman" w:hAnsi="Arial" w:cs="Arial"/>
          <w:sz w:val="24"/>
          <w:szCs w:val="24"/>
          <w:lang w:eastAsia="ru-RU"/>
        </w:rPr>
        <w:t>Глава Донского сельсовета</w:t>
      </w:r>
      <w:r w:rsidRPr="00E2639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E2639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E2639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E2639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E2639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E26395">
        <w:rPr>
          <w:rFonts w:ascii="Arial" w:eastAsia="Times New Roman" w:hAnsi="Arial" w:cs="Arial"/>
          <w:sz w:val="24"/>
          <w:szCs w:val="24"/>
          <w:lang w:eastAsia="ru-RU"/>
        </w:rPr>
        <w:tab/>
      </w:r>
      <w:proofErr w:type="spellStart"/>
      <w:r w:rsidRPr="00E26395">
        <w:rPr>
          <w:rFonts w:ascii="Arial" w:eastAsia="Times New Roman" w:hAnsi="Arial" w:cs="Arial"/>
          <w:sz w:val="24"/>
          <w:szCs w:val="24"/>
          <w:lang w:eastAsia="ru-RU"/>
        </w:rPr>
        <w:t>В.Ю.Азаров</w:t>
      </w:r>
      <w:proofErr w:type="spellEnd"/>
    </w:p>
    <w:p w:rsidR="00E26395" w:rsidRDefault="00E26395" w:rsidP="00E2639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77C19" w:rsidRPr="00E26395" w:rsidRDefault="00377C19" w:rsidP="00377C1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26395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ПАСПОРТ</w:t>
      </w:r>
    </w:p>
    <w:p w:rsidR="00377C19" w:rsidRPr="00E26395" w:rsidRDefault="00377C19" w:rsidP="00377C1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2639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муниципальной программы </w:t>
      </w:r>
    </w:p>
    <w:p w:rsidR="00377C19" w:rsidRPr="00E26395" w:rsidRDefault="00377C19" w:rsidP="00377C1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26395">
        <w:rPr>
          <w:rFonts w:ascii="Arial" w:eastAsia="Times New Roman" w:hAnsi="Arial" w:cs="Arial"/>
          <w:b/>
          <w:sz w:val="24"/>
          <w:szCs w:val="24"/>
          <w:lang w:eastAsia="ru-RU"/>
        </w:rPr>
        <w:t>«Устойчивое развитие территории Донского сельсовета</w:t>
      </w:r>
    </w:p>
    <w:p w:rsidR="00377C19" w:rsidRPr="00E26395" w:rsidRDefault="00377C19" w:rsidP="00377C1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spellStart"/>
      <w:r w:rsidRPr="00E26395">
        <w:rPr>
          <w:rFonts w:ascii="Arial" w:eastAsia="Times New Roman" w:hAnsi="Arial" w:cs="Arial"/>
          <w:b/>
          <w:sz w:val="24"/>
          <w:szCs w:val="24"/>
          <w:lang w:eastAsia="ru-RU"/>
        </w:rPr>
        <w:t>Золотухинского</w:t>
      </w:r>
      <w:proofErr w:type="spellEnd"/>
      <w:r w:rsidRPr="00E2639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района Курской области </w:t>
      </w:r>
    </w:p>
    <w:p w:rsidR="00377C19" w:rsidRDefault="00377C19" w:rsidP="00377C1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26395">
        <w:rPr>
          <w:rFonts w:ascii="Arial" w:eastAsia="Times New Roman" w:hAnsi="Arial" w:cs="Arial"/>
          <w:b/>
          <w:sz w:val="24"/>
          <w:szCs w:val="24"/>
          <w:lang w:eastAsia="ru-RU"/>
        </w:rPr>
        <w:t>на 2014 - 2017 годы и на период до 2020 года»</w:t>
      </w:r>
    </w:p>
    <w:p w:rsidR="00E26395" w:rsidRPr="00E26395" w:rsidRDefault="00E26395" w:rsidP="00377C1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9999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2988"/>
        <w:gridCol w:w="7011"/>
      </w:tblGrid>
      <w:tr w:rsidR="00377C19" w:rsidRPr="00E26395" w:rsidTr="004A2C55">
        <w:tc>
          <w:tcPr>
            <w:tcW w:w="2988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77C19" w:rsidRPr="00E26395" w:rsidRDefault="00377C19" w:rsidP="00377C19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7011" w:type="dxa"/>
            <w:tcBorders>
              <w:top w:val="single" w:sz="24" w:space="0" w:color="auto"/>
              <w:left w:val="nil"/>
              <w:bottom w:val="single" w:sz="12" w:space="0" w:color="auto"/>
              <w:right w:val="single" w:sz="24" w:space="0" w:color="auto"/>
            </w:tcBorders>
            <w:hideMark/>
          </w:tcPr>
          <w:p w:rsidR="00377C19" w:rsidRPr="00E26395" w:rsidRDefault="00377C19" w:rsidP="00377C19">
            <w:pPr>
              <w:spacing w:after="0" w:line="240" w:lineRule="auto"/>
              <w:ind w:left="384" w:hanging="36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   муниципальная программа «Устойчивое развитие территории Донского сельсовета </w:t>
            </w:r>
            <w:proofErr w:type="spellStart"/>
            <w:r w:rsidRPr="00E263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Золотухинского</w:t>
            </w:r>
            <w:proofErr w:type="spellEnd"/>
            <w:r w:rsidRPr="00E263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 на 2014 – 2017 годы и на период до 2020 года»</w:t>
            </w:r>
          </w:p>
        </w:tc>
      </w:tr>
      <w:tr w:rsidR="00377C19" w:rsidRPr="00E26395" w:rsidTr="004A2C55">
        <w:tc>
          <w:tcPr>
            <w:tcW w:w="2988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77C19" w:rsidRPr="00E26395" w:rsidRDefault="00377C19" w:rsidP="00377C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Основание для разработки</w:t>
            </w:r>
          </w:p>
        </w:tc>
        <w:tc>
          <w:tcPr>
            <w:tcW w:w="7011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  <w:hideMark/>
          </w:tcPr>
          <w:p w:rsidR="00377C19" w:rsidRPr="00E26395" w:rsidRDefault="00377C19" w:rsidP="00377C19">
            <w:pPr>
              <w:spacing w:after="0" w:line="240" w:lineRule="auto"/>
              <w:ind w:left="384" w:hanging="359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   постановление Правительства Российской Федерации от 15.07.2013 №598 «О федеральной целевой программе «Устойчивое развитие сельских территорий на 2014-2017 годы и на период до 2020 года»;</w:t>
            </w:r>
          </w:p>
        </w:tc>
      </w:tr>
      <w:tr w:rsidR="00377C19" w:rsidRPr="00E26395" w:rsidTr="004A2C55">
        <w:tc>
          <w:tcPr>
            <w:tcW w:w="2988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77C19" w:rsidRPr="00E26395" w:rsidRDefault="00377C19" w:rsidP="00377C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Муниципальный заказчик-координатор Программы</w:t>
            </w:r>
          </w:p>
        </w:tc>
        <w:tc>
          <w:tcPr>
            <w:tcW w:w="7011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  <w:hideMark/>
          </w:tcPr>
          <w:p w:rsidR="00377C19" w:rsidRPr="00E26395" w:rsidRDefault="00377C19" w:rsidP="00377C19">
            <w:pPr>
              <w:spacing w:after="0" w:line="240" w:lineRule="auto"/>
              <w:ind w:left="383" w:hanging="38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    администрация Донского сельсовета </w:t>
            </w:r>
            <w:proofErr w:type="spellStart"/>
            <w:r w:rsidRPr="00E263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Золотухинского</w:t>
            </w:r>
            <w:proofErr w:type="spellEnd"/>
            <w:r w:rsidRPr="00E263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 </w:t>
            </w:r>
          </w:p>
        </w:tc>
      </w:tr>
      <w:tr w:rsidR="00377C19" w:rsidRPr="00E26395" w:rsidTr="004A2C55">
        <w:tc>
          <w:tcPr>
            <w:tcW w:w="2988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77C19" w:rsidRPr="00E26395" w:rsidRDefault="00377C19" w:rsidP="00377C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7011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  <w:hideMark/>
          </w:tcPr>
          <w:p w:rsidR="00377C19" w:rsidRPr="00E26395" w:rsidRDefault="00377C19" w:rsidP="00377C19">
            <w:pPr>
              <w:spacing w:after="0" w:line="240" w:lineRule="auto"/>
              <w:ind w:left="383" w:hanging="38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   администрация Донского сельсовета </w:t>
            </w:r>
            <w:proofErr w:type="spellStart"/>
            <w:r w:rsidRPr="00E263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Золотухинского</w:t>
            </w:r>
            <w:proofErr w:type="spellEnd"/>
            <w:r w:rsidRPr="00E263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</w:tr>
      <w:tr w:rsidR="00377C19" w:rsidRPr="00E26395" w:rsidTr="004A2C55">
        <w:tc>
          <w:tcPr>
            <w:tcW w:w="2988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  <w:hideMark/>
          </w:tcPr>
          <w:p w:rsidR="00377C19" w:rsidRPr="00E26395" w:rsidRDefault="00377C19" w:rsidP="00377C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Цели и задачи Программы</w:t>
            </w:r>
          </w:p>
        </w:tc>
        <w:tc>
          <w:tcPr>
            <w:tcW w:w="7011" w:type="dxa"/>
            <w:tcBorders>
              <w:top w:val="single" w:sz="12" w:space="0" w:color="auto"/>
              <w:left w:val="nil"/>
              <w:bottom w:val="single" w:sz="24" w:space="0" w:color="auto"/>
              <w:right w:val="single" w:sz="24" w:space="0" w:color="auto"/>
            </w:tcBorders>
            <w:hideMark/>
          </w:tcPr>
          <w:p w:rsidR="00377C19" w:rsidRPr="00E26395" w:rsidRDefault="00377C19" w:rsidP="00377C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Основные цели Программы: </w:t>
            </w:r>
          </w:p>
          <w:p w:rsidR="00377C19" w:rsidRPr="00E26395" w:rsidRDefault="00377C19" w:rsidP="00377C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 создание комфортных условий жизнедеятельности на территории Донского сельсовета;</w:t>
            </w:r>
          </w:p>
          <w:p w:rsidR="00377C19" w:rsidRPr="00E26395" w:rsidRDefault="00377C19" w:rsidP="00377C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  стимулирование инвестиционной активности в агропромышленном комплексе путем создания благоприятных инфраструктурных условий на территории Донского сельсовета</w:t>
            </w:r>
          </w:p>
          <w:p w:rsidR="00377C19" w:rsidRPr="00E26395" w:rsidRDefault="00377C19" w:rsidP="00377C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Основными задачами Программы являются: </w:t>
            </w:r>
          </w:p>
          <w:p w:rsidR="00377C19" w:rsidRPr="00E26395" w:rsidRDefault="00377C19" w:rsidP="00377C1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удовлетворение потребностей населения, в том числе молодых семей и молодых специалистов, в благоустроенном жилье; </w:t>
            </w:r>
          </w:p>
          <w:p w:rsidR="00377C19" w:rsidRPr="00E26395" w:rsidRDefault="00377C19" w:rsidP="00377C1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повышение уровня комплексного обустройства населенных пунктов Донского сельсовета объектами социальной и инженерной инфраструктуры </w:t>
            </w:r>
          </w:p>
        </w:tc>
      </w:tr>
      <w:tr w:rsidR="00377C19" w:rsidRPr="00E26395" w:rsidTr="004A2C55">
        <w:tc>
          <w:tcPr>
            <w:tcW w:w="2988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77C19" w:rsidRPr="00E26395" w:rsidRDefault="00377C19" w:rsidP="00377C19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Важнейшие целевые индикаторы Программы</w:t>
            </w:r>
          </w:p>
        </w:tc>
        <w:tc>
          <w:tcPr>
            <w:tcW w:w="7011" w:type="dxa"/>
            <w:tcBorders>
              <w:top w:val="single" w:sz="24" w:space="0" w:color="auto"/>
              <w:left w:val="nil"/>
              <w:bottom w:val="single" w:sz="12" w:space="0" w:color="auto"/>
              <w:right w:val="single" w:sz="24" w:space="0" w:color="auto"/>
            </w:tcBorders>
            <w:hideMark/>
          </w:tcPr>
          <w:p w:rsidR="00377C19" w:rsidRPr="00E26395" w:rsidRDefault="00377C19" w:rsidP="00377C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   ввод в действие 8,029 км распределительных газовых сетей;</w:t>
            </w:r>
          </w:p>
          <w:p w:rsidR="00377C19" w:rsidRPr="00E26395" w:rsidRDefault="00377C19" w:rsidP="00377C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  повышение уровня газификации домов (квартир) сетевым газом в Донском сельсовете до 80%;</w:t>
            </w:r>
          </w:p>
        </w:tc>
      </w:tr>
      <w:tr w:rsidR="00377C19" w:rsidRPr="00E26395" w:rsidTr="004A2C55">
        <w:tc>
          <w:tcPr>
            <w:tcW w:w="2988" w:type="dxa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77C19" w:rsidRPr="00E26395" w:rsidRDefault="00377C19" w:rsidP="00377C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и этапы реализации Программы</w:t>
            </w:r>
          </w:p>
        </w:tc>
        <w:tc>
          <w:tcPr>
            <w:tcW w:w="7011" w:type="dxa"/>
            <w:tcBorders>
              <w:top w:val="single" w:sz="12" w:space="0" w:color="auto"/>
              <w:left w:val="nil"/>
              <w:bottom w:val="single" w:sz="4" w:space="0" w:color="auto"/>
              <w:right w:val="single" w:sz="24" w:space="0" w:color="auto"/>
            </w:tcBorders>
            <w:hideMark/>
          </w:tcPr>
          <w:p w:rsidR="00377C19" w:rsidRPr="00E26395" w:rsidRDefault="00377C19" w:rsidP="00377C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2014-2020 годы</w:t>
            </w:r>
          </w:p>
          <w:p w:rsidR="00377C19" w:rsidRPr="00E26395" w:rsidRDefault="00377C19" w:rsidP="00377C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I</w:t>
            </w:r>
            <w:r w:rsidRPr="00E263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этап – 2014-2017 годы;</w:t>
            </w:r>
          </w:p>
          <w:p w:rsidR="00377C19" w:rsidRPr="00E26395" w:rsidRDefault="00377C19" w:rsidP="00377C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II</w:t>
            </w:r>
            <w:r w:rsidRPr="00E263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этап – 2018-2020 годы.</w:t>
            </w:r>
          </w:p>
        </w:tc>
      </w:tr>
      <w:tr w:rsidR="00377C19" w:rsidRPr="00E26395" w:rsidTr="004A2C55">
        <w:trPr>
          <w:trHeight w:val="840"/>
        </w:trPr>
        <w:tc>
          <w:tcPr>
            <w:tcW w:w="298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377C19" w:rsidRPr="00E26395" w:rsidRDefault="00377C19" w:rsidP="00377C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и источники финансирования Программы</w:t>
            </w:r>
          </w:p>
          <w:p w:rsidR="00377C19" w:rsidRPr="00E26395" w:rsidRDefault="00377C19" w:rsidP="00377C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77C19" w:rsidRPr="00E26395" w:rsidRDefault="00377C19" w:rsidP="00377C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77C19" w:rsidRPr="00E26395" w:rsidRDefault="00377C19" w:rsidP="00377C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77C19" w:rsidRPr="00E26395" w:rsidRDefault="00377C19" w:rsidP="00377C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11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hideMark/>
          </w:tcPr>
          <w:p w:rsidR="00377C19" w:rsidRPr="00E26395" w:rsidRDefault="00377C19" w:rsidP="0037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Общий объем финансирования Программы составляет 7,</w:t>
            </w:r>
            <w:r w:rsidR="008920E6" w:rsidRPr="00E263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947</w:t>
            </w:r>
            <w:r w:rsidRPr="00E263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млн. рублей, в том числе:</w:t>
            </w:r>
          </w:p>
          <w:p w:rsidR="00377C19" w:rsidRPr="00E26395" w:rsidRDefault="00377C19" w:rsidP="0037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средств федерального бюджета – 2,877 </w:t>
            </w:r>
            <w:proofErr w:type="spellStart"/>
            <w:r w:rsidRPr="00E263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млн.рублей</w:t>
            </w:r>
            <w:proofErr w:type="spellEnd"/>
            <w:r w:rsidRPr="00E263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377C19" w:rsidRPr="00E26395" w:rsidRDefault="00377C19" w:rsidP="0037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средств областного бюджета –2,769 млн. рублей;</w:t>
            </w:r>
          </w:p>
          <w:p w:rsidR="00377C19" w:rsidRPr="00E26395" w:rsidRDefault="00377C19" w:rsidP="0037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средства районного </w:t>
            </w:r>
            <w:proofErr w:type="gramStart"/>
            <w:r w:rsidRPr="00E263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бюджета  -</w:t>
            </w:r>
            <w:proofErr w:type="gramEnd"/>
            <w:r w:rsidRPr="00E263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1,391 млн. рублей;</w:t>
            </w:r>
          </w:p>
          <w:p w:rsidR="00377C19" w:rsidRPr="00E26395" w:rsidRDefault="00377C19" w:rsidP="0037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средства местного бюджета – 0,</w:t>
            </w:r>
            <w:r w:rsidR="008920E6" w:rsidRPr="00E263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700</w:t>
            </w:r>
            <w:r w:rsidRPr="00E263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млн. рублей</w:t>
            </w:r>
          </w:p>
          <w:p w:rsidR="00377C19" w:rsidRPr="00E26395" w:rsidRDefault="00377C19" w:rsidP="0037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средств внебюджетных источников – 0,210 млн. рублей.</w:t>
            </w:r>
          </w:p>
        </w:tc>
      </w:tr>
      <w:tr w:rsidR="00377C19" w:rsidRPr="00E26395" w:rsidTr="004A2C55">
        <w:tc>
          <w:tcPr>
            <w:tcW w:w="298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  <w:hideMark/>
          </w:tcPr>
          <w:p w:rsidR="00377C19" w:rsidRPr="00E26395" w:rsidRDefault="00377C19" w:rsidP="00377C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Ожидаемые результаты реализации Программы и показатели ее </w:t>
            </w:r>
            <w:r w:rsidRPr="00E263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социально-экономической эффективности</w:t>
            </w:r>
          </w:p>
        </w:tc>
        <w:tc>
          <w:tcPr>
            <w:tcW w:w="7011" w:type="dxa"/>
            <w:tcBorders>
              <w:top w:val="single" w:sz="4" w:space="0" w:color="auto"/>
              <w:left w:val="nil"/>
              <w:bottom w:val="single" w:sz="24" w:space="0" w:color="auto"/>
              <w:right w:val="single" w:sz="24" w:space="0" w:color="auto"/>
            </w:tcBorders>
            <w:hideMark/>
          </w:tcPr>
          <w:p w:rsidR="00377C19" w:rsidRPr="00E26395" w:rsidRDefault="00377C19" w:rsidP="0037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- повысить уровень инженерного обустройства Донского сельсовета: газом – до 80 %, </w:t>
            </w:r>
          </w:p>
        </w:tc>
      </w:tr>
    </w:tbl>
    <w:p w:rsidR="00377C19" w:rsidRPr="00E26395" w:rsidRDefault="00377C19" w:rsidP="00377C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7C19" w:rsidRPr="00E26395" w:rsidRDefault="00377C19" w:rsidP="00377C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377C19" w:rsidRPr="00E26395" w:rsidSect="00E26395">
          <w:pgSz w:w="11907" w:h="16840"/>
          <w:pgMar w:top="1247" w:right="1247" w:bottom="1247" w:left="1531" w:header="720" w:footer="720" w:gutter="0"/>
          <w:cols w:space="720"/>
          <w:docGrid w:linePitch="299"/>
        </w:sectPr>
      </w:pPr>
    </w:p>
    <w:p w:rsidR="00377C19" w:rsidRPr="00E26395" w:rsidRDefault="00377C19" w:rsidP="00377C19">
      <w:pPr>
        <w:keepNext/>
        <w:tabs>
          <w:tab w:val="left" w:pos="708"/>
        </w:tabs>
        <w:spacing w:after="0" w:line="240" w:lineRule="auto"/>
        <w:ind w:left="360"/>
        <w:jc w:val="center"/>
        <w:outlineLvl w:val="2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26395">
        <w:rPr>
          <w:rFonts w:ascii="Arial" w:eastAsia="Times New Roman" w:hAnsi="Arial" w:cs="Arial"/>
          <w:b/>
          <w:sz w:val="24"/>
          <w:szCs w:val="24"/>
          <w:lang w:val="en-US" w:eastAsia="ru-RU"/>
        </w:rPr>
        <w:lastRenderedPageBreak/>
        <w:t>IV</w:t>
      </w:r>
      <w:r w:rsidRPr="00E26395">
        <w:rPr>
          <w:rFonts w:ascii="Arial" w:eastAsia="Times New Roman" w:hAnsi="Arial" w:cs="Arial"/>
          <w:b/>
          <w:sz w:val="24"/>
          <w:szCs w:val="24"/>
          <w:lang w:eastAsia="ru-RU"/>
        </w:rPr>
        <w:t>. Объемы и источники финансирования Программы</w:t>
      </w:r>
    </w:p>
    <w:p w:rsidR="00377C19" w:rsidRPr="00E26395" w:rsidRDefault="00377C19" w:rsidP="00377C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7C19" w:rsidRPr="00E26395" w:rsidRDefault="00377C19" w:rsidP="00377C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6395">
        <w:rPr>
          <w:rFonts w:ascii="Arial" w:eastAsia="Times New Roman" w:hAnsi="Arial" w:cs="Arial"/>
          <w:sz w:val="24"/>
          <w:szCs w:val="24"/>
          <w:lang w:eastAsia="ru-RU"/>
        </w:rPr>
        <w:t>Программа реализуется за счет средств федерального бюджета, бюджета Курской области, местного бюджета, а также внебюджетных источников.</w:t>
      </w:r>
    </w:p>
    <w:p w:rsidR="00377C19" w:rsidRPr="00E26395" w:rsidRDefault="00377C19" w:rsidP="00377C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6395">
        <w:rPr>
          <w:rFonts w:ascii="Arial" w:eastAsia="Times New Roman" w:hAnsi="Arial" w:cs="Arial"/>
          <w:sz w:val="24"/>
          <w:szCs w:val="24"/>
          <w:lang w:eastAsia="ru-RU"/>
        </w:rPr>
        <w:t>Общий объем финансирования Программы составляет 7,</w:t>
      </w:r>
      <w:r w:rsidR="000A086E" w:rsidRPr="00E26395">
        <w:rPr>
          <w:rFonts w:ascii="Arial" w:eastAsia="Times New Roman" w:hAnsi="Arial" w:cs="Arial"/>
          <w:sz w:val="24"/>
          <w:szCs w:val="24"/>
          <w:lang w:eastAsia="ru-RU"/>
        </w:rPr>
        <w:t>947</w:t>
      </w:r>
      <w:r w:rsidRPr="00E26395">
        <w:rPr>
          <w:rFonts w:ascii="Arial" w:eastAsia="Times New Roman" w:hAnsi="Arial" w:cs="Arial"/>
          <w:sz w:val="24"/>
          <w:szCs w:val="24"/>
          <w:lang w:eastAsia="ru-RU"/>
        </w:rPr>
        <w:t xml:space="preserve"> млн. рублей (в ценах соответствующих лет), в том числе:</w:t>
      </w:r>
    </w:p>
    <w:p w:rsidR="00377C19" w:rsidRPr="00E26395" w:rsidRDefault="00377C19" w:rsidP="00377C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6395">
        <w:rPr>
          <w:rFonts w:ascii="Arial" w:eastAsia="Times New Roman" w:hAnsi="Arial" w:cs="Arial"/>
          <w:sz w:val="24"/>
          <w:szCs w:val="24"/>
          <w:lang w:eastAsia="ru-RU"/>
        </w:rPr>
        <w:t>за счет средств федерального бюджета – 2,877 млн. рублей;</w:t>
      </w:r>
    </w:p>
    <w:p w:rsidR="00377C19" w:rsidRPr="00E26395" w:rsidRDefault="00377C19" w:rsidP="00377C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6395">
        <w:rPr>
          <w:rFonts w:ascii="Arial" w:eastAsia="Times New Roman" w:hAnsi="Arial" w:cs="Arial"/>
          <w:sz w:val="24"/>
          <w:szCs w:val="24"/>
          <w:lang w:eastAsia="ru-RU"/>
        </w:rPr>
        <w:t>з</w:t>
      </w:r>
      <w:r w:rsidR="0063651F">
        <w:rPr>
          <w:rFonts w:ascii="Arial" w:eastAsia="Times New Roman" w:hAnsi="Arial" w:cs="Arial"/>
          <w:sz w:val="24"/>
          <w:szCs w:val="24"/>
          <w:lang w:eastAsia="ru-RU"/>
        </w:rPr>
        <w:t xml:space="preserve">а счет средств бюджета Курской </w:t>
      </w:r>
      <w:r w:rsidRPr="00E26395">
        <w:rPr>
          <w:rFonts w:ascii="Arial" w:eastAsia="Times New Roman" w:hAnsi="Arial" w:cs="Arial"/>
          <w:sz w:val="24"/>
          <w:szCs w:val="24"/>
          <w:lang w:eastAsia="ru-RU"/>
        </w:rPr>
        <w:t>области  – 2,769 млн. рублей;</w:t>
      </w:r>
    </w:p>
    <w:p w:rsidR="00377C19" w:rsidRPr="00E26395" w:rsidRDefault="00377C19" w:rsidP="00377C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6395">
        <w:rPr>
          <w:rFonts w:ascii="Arial" w:eastAsia="Times New Roman" w:hAnsi="Arial" w:cs="Arial"/>
          <w:sz w:val="24"/>
          <w:szCs w:val="24"/>
          <w:lang w:eastAsia="ru-RU"/>
        </w:rPr>
        <w:t>за счет средств районного бюджета -1,391 млн. рублей;</w:t>
      </w:r>
    </w:p>
    <w:p w:rsidR="00377C19" w:rsidRPr="00E26395" w:rsidRDefault="00377C19" w:rsidP="00377C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6395">
        <w:rPr>
          <w:rFonts w:ascii="Arial" w:eastAsia="Times New Roman" w:hAnsi="Arial" w:cs="Arial"/>
          <w:sz w:val="24"/>
          <w:szCs w:val="24"/>
          <w:lang w:eastAsia="ru-RU"/>
        </w:rPr>
        <w:t>за счет средств внебюджетных источников – 0,210 млн. рублей.</w:t>
      </w:r>
    </w:p>
    <w:p w:rsidR="00377C19" w:rsidRPr="00E26395" w:rsidRDefault="00377C19" w:rsidP="00377C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6395">
        <w:rPr>
          <w:rFonts w:ascii="Arial" w:eastAsia="Times New Roman" w:hAnsi="Arial" w:cs="Arial"/>
          <w:sz w:val="24"/>
          <w:szCs w:val="24"/>
          <w:lang w:eastAsia="ru-RU"/>
        </w:rPr>
        <w:t>Местный бюджет – 0,</w:t>
      </w:r>
      <w:r w:rsidR="000A086E" w:rsidRPr="00E26395">
        <w:rPr>
          <w:rFonts w:ascii="Arial" w:eastAsia="Times New Roman" w:hAnsi="Arial" w:cs="Arial"/>
          <w:sz w:val="24"/>
          <w:szCs w:val="24"/>
          <w:lang w:eastAsia="ru-RU"/>
        </w:rPr>
        <w:t>700</w:t>
      </w:r>
      <w:r w:rsidRPr="00E2639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E26395">
        <w:rPr>
          <w:rFonts w:ascii="Arial" w:eastAsia="Times New Roman" w:hAnsi="Arial" w:cs="Arial"/>
          <w:sz w:val="24"/>
          <w:szCs w:val="24"/>
          <w:lang w:eastAsia="ru-RU"/>
        </w:rPr>
        <w:t>млн.рублей</w:t>
      </w:r>
      <w:proofErr w:type="spellEnd"/>
      <w:r w:rsidRPr="00E26395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377C19" w:rsidRPr="00E26395" w:rsidRDefault="00377C19" w:rsidP="00377C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6395">
        <w:rPr>
          <w:rFonts w:ascii="Arial" w:eastAsia="Times New Roman" w:hAnsi="Arial" w:cs="Arial"/>
          <w:sz w:val="24"/>
          <w:szCs w:val="24"/>
          <w:lang w:eastAsia="ru-RU"/>
        </w:rPr>
        <w:t>Объемы финансирования Программы по источникам финансирования и направлениям расходования денежных средств приведены в таблице 12.</w:t>
      </w:r>
    </w:p>
    <w:p w:rsidR="00377C19" w:rsidRPr="00E26395" w:rsidRDefault="00377C19" w:rsidP="00377C1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6395">
        <w:rPr>
          <w:rFonts w:ascii="Arial" w:eastAsia="Times New Roman" w:hAnsi="Arial" w:cs="Arial"/>
          <w:sz w:val="24"/>
          <w:szCs w:val="24"/>
          <w:lang w:eastAsia="ru-RU"/>
        </w:rPr>
        <w:t>Предоставление средств федерального б</w:t>
      </w:r>
      <w:r w:rsidR="004A2C55">
        <w:rPr>
          <w:rFonts w:ascii="Arial" w:eastAsia="Times New Roman" w:hAnsi="Arial" w:cs="Arial"/>
          <w:sz w:val="24"/>
          <w:szCs w:val="24"/>
          <w:lang w:eastAsia="ru-RU"/>
        </w:rPr>
        <w:t>юджета, бюджета Курской области</w:t>
      </w:r>
      <w:r w:rsidRPr="00E26395">
        <w:rPr>
          <w:rFonts w:ascii="Arial" w:eastAsia="Times New Roman" w:hAnsi="Arial" w:cs="Arial"/>
          <w:sz w:val="24"/>
          <w:szCs w:val="24"/>
          <w:lang w:eastAsia="ru-RU"/>
        </w:rPr>
        <w:t xml:space="preserve">, бюджета </w:t>
      </w:r>
      <w:proofErr w:type="spellStart"/>
      <w:r w:rsidRPr="00E26395">
        <w:rPr>
          <w:rFonts w:ascii="Arial" w:eastAsia="Times New Roman" w:hAnsi="Arial" w:cs="Arial"/>
          <w:sz w:val="24"/>
          <w:szCs w:val="24"/>
          <w:lang w:eastAsia="ru-RU"/>
        </w:rPr>
        <w:t>Золотухинского</w:t>
      </w:r>
      <w:proofErr w:type="spellEnd"/>
      <w:r w:rsidRPr="00E26395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на реализацию мероприятий настоящей Программы осуществляется на основании соглашений, заключаемых Администрацией </w:t>
      </w:r>
      <w:proofErr w:type="spellStart"/>
      <w:r w:rsidRPr="00E26395">
        <w:rPr>
          <w:rFonts w:ascii="Arial" w:eastAsia="Times New Roman" w:hAnsi="Arial" w:cs="Arial"/>
          <w:sz w:val="24"/>
          <w:szCs w:val="24"/>
          <w:lang w:eastAsia="ru-RU"/>
        </w:rPr>
        <w:t>Золотухинского</w:t>
      </w:r>
      <w:proofErr w:type="spellEnd"/>
      <w:r w:rsidRPr="00E26395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 с администрацией Донского сельсовета </w:t>
      </w:r>
      <w:proofErr w:type="spellStart"/>
      <w:r w:rsidRPr="00E26395">
        <w:rPr>
          <w:rFonts w:ascii="Arial" w:eastAsia="Times New Roman" w:hAnsi="Arial" w:cs="Arial"/>
          <w:sz w:val="24"/>
          <w:szCs w:val="24"/>
          <w:lang w:eastAsia="ru-RU"/>
        </w:rPr>
        <w:t>Золотухинского</w:t>
      </w:r>
      <w:proofErr w:type="spellEnd"/>
      <w:r w:rsidRPr="00E26395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области.</w:t>
      </w:r>
    </w:p>
    <w:p w:rsidR="00377C19" w:rsidRPr="00E26395" w:rsidRDefault="00377C19" w:rsidP="00377C1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6395">
        <w:rPr>
          <w:rFonts w:ascii="Arial" w:eastAsia="Times New Roman" w:hAnsi="Arial" w:cs="Arial"/>
          <w:sz w:val="24"/>
          <w:szCs w:val="24"/>
          <w:lang w:eastAsia="ru-RU"/>
        </w:rPr>
        <w:t>Администрация Донского сельсовета ежегодно в сроки, установленные Администрацией Курской области, представляет, по рекомендуемой Администрацией Курской области форме, заявку на реализацию мероприятий настоящей Програм</w:t>
      </w:r>
      <w:r w:rsidR="004A2C55">
        <w:rPr>
          <w:rFonts w:ascii="Arial" w:eastAsia="Times New Roman" w:hAnsi="Arial" w:cs="Arial"/>
          <w:sz w:val="24"/>
          <w:szCs w:val="24"/>
          <w:lang w:eastAsia="ru-RU"/>
        </w:rPr>
        <w:t xml:space="preserve">мы для включения (отбора) их в </w:t>
      </w:r>
      <w:r w:rsidRPr="00E26395">
        <w:rPr>
          <w:rFonts w:ascii="Arial" w:eastAsia="Times New Roman" w:hAnsi="Arial" w:cs="Arial"/>
          <w:sz w:val="24"/>
          <w:szCs w:val="24"/>
          <w:lang w:eastAsia="ru-RU"/>
        </w:rPr>
        <w:t>Программу, осуществляемую Администрацией Курской области.</w:t>
      </w:r>
    </w:p>
    <w:p w:rsidR="00377C19" w:rsidRPr="00E26395" w:rsidRDefault="00377C19" w:rsidP="00377C1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7C19" w:rsidRPr="00E26395" w:rsidRDefault="00377C19" w:rsidP="00377C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377C19" w:rsidRPr="00E26395">
          <w:pgSz w:w="11906" w:h="16838"/>
          <w:pgMar w:top="1134" w:right="850" w:bottom="1080" w:left="1701" w:header="708" w:footer="708" w:gutter="0"/>
          <w:cols w:space="720"/>
        </w:sectPr>
      </w:pPr>
    </w:p>
    <w:p w:rsidR="00377C19" w:rsidRPr="00E26395" w:rsidRDefault="00377C19" w:rsidP="00377C19">
      <w:pPr>
        <w:spacing w:after="0" w:line="240" w:lineRule="auto"/>
        <w:ind w:firstLine="840"/>
        <w:jc w:val="right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 w:rsidRPr="00E26395">
        <w:rPr>
          <w:rFonts w:ascii="Arial" w:eastAsia="Times New Roman" w:hAnsi="Arial" w:cs="Arial"/>
          <w:b/>
          <w:i/>
          <w:sz w:val="24"/>
          <w:szCs w:val="24"/>
          <w:lang w:eastAsia="ru-RU"/>
        </w:rPr>
        <w:lastRenderedPageBreak/>
        <w:t xml:space="preserve">                                                                 </w:t>
      </w:r>
      <w:r w:rsidRPr="00E26395">
        <w:rPr>
          <w:rFonts w:ascii="Arial" w:eastAsia="Times New Roman" w:hAnsi="Arial" w:cs="Arial"/>
          <w:i/>
          <w:sz w:val="24"/>
          <w:szCs w:val="24"/>
          <w:lang w:eastAsia="ru-RU"/>
        </w:rPr>
        <w:t>Таблица 12</w:t>
      </w:r>
    </w:p>
    <w:p w:rsidR="00377C19" w:rsidRPr="0063651F" w:rsidRDefault="00377C19" w:rsidP="00377C19">
      <w:pPr>
        <w:spacing w:after="0" w:line="240" w:lineRule="auto"/>
        <w:ind w:firstLine="840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63651F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Объемы и источники финансирования мероприятий Программы </w:t>
      </w:r>
    </w:p>
    <w:p w:rsidR="00377C19" w:rsidRPr="0063651F" w:rsidRDefault="00377C19" w:rsidP="008920E6">
      <w:pPr>
        <w:spacing w:after="0" w:line="240" w:lineRule="auto"/>
        <w:ind w:firstLine="840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63651F">
        <w:rPr>
          <w:rFonts w:ascii="Arial" w:eastAsia="Times New Roman" w:hAnsi="Arial" w:cs="Arial"/>
          <w:b/>
          <w:sz w:val="28"/>
          <w:szCs w:val="28"/>
          <w:lang w:eastAsia="ru-RU"/>
        </w:rPr>
        <w:t>в 2014-2020 годах</w:t>
      </w:r>
    </w:p>
    <w:p w:rsidR="00E26395" w:rsidRPr="00E26395" w:rsidRDefault="00E26395" w:rsidP="008920E6">
      <w:pPr>
        <w:spacing w:after="0" w:line="240" w:lineRule="auto"/>
        <w:ind w:firstLine="8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3600"/>
        <w:gridCol w:w="3240"/>
        <w:gridCol w:w="840"/>
        <w:gridCol w:w="840"/>
        <w:gridCol w:w="840"/>
        <w:gridCol w:w="840"/>
        <w:gridCol w:w="840"/>
        <w:gridCol w:w="840"/>
        <w:gridCol w:w="840"/>
        <w:gridCol w:w="840"/>
      </w:tblGrid>
      <w:tr w:rsidR="00377C19" w:rsidRPr="00E26395" w:rsidTr="00377C19">
        <w:trPr>
          <w:cantSplit/>
          <w:trHeight w:val="25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77C19" w:rsidRPr="00E26395" w:rsidRDefault="00377C19" w:rsidP="00377C19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№ </w:t>
            </w:r>
          </w:p>
          <w:p w:rsidR="00377C19" w:rsidRPr="00E26395" w:rsidRDefault="00377C19" w:rsidP="00377C19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hideMark/>
          </w:tcPr>
          <w:p w:rsidR="00377C19" w:rsidRPr="00E26395" w:rsidRDefault="00377C19" w:rsidP="00377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мероприятия </w:t>
            </w:r>
          </w:p>
          <w:p w:rsidR="00377C19" w:rsidRPr="00E26395" w:rsidRDefault="00377C19" w:rsidP="00377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9960" w:type="dxa"/>
            <w:gridSpan w:val="9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377C19" w:rsidRPr="00E26395" w:rsidRDefault="00377C19" w:rsidP="00377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и источники финансирования</w:t>
            </w:r>
          </w:p>
        </w:tc>
      </w:tr>
      <w:tr w:rsidR="00377C19" w:rsidRPr="00E26395" w:rsidTr="008920E6">
        <w:trPr>
          <w:cantSplit/>
          <w:trHeight w:val="18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77C19" w:rsidRPr="00E26395" w:rsidRDefault="00377C19" w:rsidP="00377C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77C19" w:rsidRPr="00E26395" w:rsidRDefault="00377C19" w:rsidP="00377C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vMerge w:val="restart"/>
            <w:tcBorders>
              <w:top w:val="single" w:sz="2" w:space="0" w:color="auto"/>
              <w:left w:val="nil"/>
              <w:bottom w:val="single" w:sz="18" w:space="0" w:color="auto"/>
              <w:right w:val="single" w:sz="12" w:space="0" w:color="auto"/>
            </w:tcBorders>
            <w:hideMark/>
          </w:tcPr>
          <w:p w:rsidR="00377C19" w:rsidRPr="00E26395" w:rsidRDefault="00377C19" w:rsidP="00377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6720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377C19" w:rsidRPr="00E26395" w:rsidRDefault="00377C19" w:rsidP="00377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финансирования (млн. руб.)</w:t>
            </w:r>
          </w:p>
        </w:tc>
      </w:tr>
      <w:tr w:rsidR="00377C19" w:rsidRPr="00E26395" w:rsidTr="008920E6">
        <w:trPr>
          <w:cantSplit/>
          <w:trHeight w:val="2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77C19" w:rsidRPr="00E26395" w:rsidRDefault="00377C19" w:rsidP="00377C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77C19" w:rsidRPr="00E26395" w:rsidRDefault="00377C19" w:rsidP="00377C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vMerge/>
            <w:tcBorders>
              <w:top w:val="single" w:sz="2" w:space="0" w:color="auto"/>
              <w:left w:val="nil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377C19" w:rsidRPr="00E26395" w:rsidRDefault="00377C19" w:rsidP="00377C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vMerge w:val="restart"/>
            <w:tcBorders>
              <w:top w:val="single" w:sz="2" w:space="0" w:color="auto"/>
              <w:left w:val="nil"/>
              <w:bottom w:val="single" w:sz="18" w:space="0" w:color="auto"/>
              <w:right w:val="single" w:sz="2" w:space="0" w:color="auto"/>
            </w:tcBorders>
            <w:hideMark/>
          </w:tcPr>
          <w:p w:rsidR="00377C19" w:rsidRPr="00E26395" w:rsidRDefault="00377C19" w:rsidP="00377C19">
            <w:pPr>
              <w:spacing w:after="0" w:line="240" w:lineRule="auto"/>
              <w:ind w:left="-108" w:right="-7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880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377C19" w:rsidRPr="00E26395" w:rsidRDefault="00377C19" w:rsidP="00377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E263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 w:rsidRPr="00E263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по годам реализации Программы</w:t>
            </w:r>
          </w:p>
        </w:tc>
      </w:tr>
      <w:tr w:rsidR="00377C19" w:rsidRPr="00E26395" w:rsidTr="008920E6">
        <w:trPr>
          <w:cantSplit/>
          <w:trHeight w:val="236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77C19" w:rsidRPr="00E26395" w:rsidRDefault="00377C19" w:rsidP="00377C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77C19" w:rsidRPr="00E26395" w:rsidRDefault="00377C19" w:rsidP="00377C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vMerge/>
            <w:tcBorders>
              <w:top w:val="single" w:sz="2" w:space="0" w:color="auto"/>
              <w:left w:val="nil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377C19" w:rsidRPr="00E26395" w:rsidRDefault="00377C19" w:rsidP="00377C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2" w:space="0" w:color="auto"/>
              <w:left w:val="nil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:rsidR="00377C19" w:rsidRPr="00E26395" w:rsidRDefault="00377C19" w:rsidP="00377C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18" w:space="0" w:color="auto"/>
              <w:right w:val="single" w:sz="2" w:space="0" w:color="auto"/>
            </w:tcBorders>
            <w:hideMark/>
          </w:tcPr>
          <w:p w:rsidR="00377C19" w:rsidRPr="00E26395" w:rsidRDefault="00377C19" w:rsidP="00377C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377C19" w:rsidRPr="00E26395" w:rsidRDefault="00377C19" w:rsidP="00377C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377C19" w:rsidRPr="00E26395" w:rsidRDefault="00377C19" w:rsidP="00377C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377C19" w:rsidRPr="00E26395" w:rsidRDefault="00377C19" w:rsidP="00377C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377C19" w:rsidRPr="00E26395" w:rsidRDefault="00377C19" w:rsidP="00377C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377C19" w:rsidRPr="00E26395" w:rsidRDefault="00377C19" w:rsidP="00377C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377C19" w:rsidRPr="00E26395" w:rsidRDefault="00377C19" w:rsidP="00377C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</w:tr>
      <w:tr w:rsidR="00377C19" w:rsidRPr="00E26395" w:rsidTr="00377C19">
        <w:trPr>
          <w:trHeight w:val="236"/>
        </w:trPr>
        <w:tc>
          <w:tcPr>
            <w:tcW w:w="72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77C19" w:rsidRPr="00E26395" w:rsidRDefault="00377C19" w:rsidP="00377C19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hideMark/>
          </w:tcPr>
          <w:p w:rsidR="00377C19" w:rsidRPr="00E26395" w:rsidRDefault="00377C19" w:rsidP="00377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40" w:type="dxa"/>
            <w:tcBorders>
              <w:top w:val="single" w:sz="18" w:space="0" w:color="auto"/>
              <w:left w:val="nil"/>
              <w:bottom w:val="single" w:sz="18" w:space="0" w:color="auto"/>
              <w:right w:val="single" w:sz="12" w:space="0" w:color="auto"/>
            </w:tcBorders>
            <w:hideMark/>
          </w:tcPr>
          <w:p w:rsidR="00377C19" w:rsidRPr="00E26395" w:rsidRDefault="00377C19" w:rsidP="00377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0" w:type="dxa"/>
            <w:tcBorders>
              <w:top w:val="single" w:sz="18" w:space="0" w:color="auto"/>
              <w:left w:val="nil"/>
              <w:bottom w:val="single" w:sz="18" w:space="0" w:color="auto"/>
              <w:right w:val="single" w:sz="2" w:space="0" w:color="auto"/>
            </w:tcBorders>
            <w:hideMark/>
          </w:tcPr>
          <w:p w:rsidR="00377C19" w:rsidRPr="00E26395" w:rsidRDefault="00377C19" w:rsidP="00377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0" w:type="dxa"/>
            <w:tcBorders>
              <w:top w:val="single" w:sz="18" w:space="0" w:color="auto"/>
              <w:left w:val="nil"/>
              <w:bottom w:val="single" w:sz="18" w:space="0" w:color="auto"/>
              <w:right w:val="single" w:sz="2" w:space="0" w:color="auto"/>
            </w:tcBorders>
            <w:hideMark/>
          </w:tcPr>
          <w:p w:rsidR="00377C19" w:rsidRPr="00E26395" w:rsidRDefault="00377C19" w:rsidP="00377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377C19" w:rsidRPr="00E26395" w:rsidRDefault="00377C19" w:rsidP="00377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377C19" w:rsidRPr="00E26395" w:rsidRDefault="00377C19" w:rsidP="00377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377C19" w:rsidRPr="00E26395" w:rsidRDefault="00377C19" w:rsidP="00377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377C19" w:rsidRPr="00E26395" w:rsidRDefault="00377C19" w:rsidP="00377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377C19" w:rsidRPr="00E26395" w:rsidRDefault="00377C19" w:rsidP="00377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377C19" w:rsidRPr="00E26395" w:rsidRDefault="00377C19" w:rsidP="00377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</w:tr>
      <w:tr w:rsidR="00377C19" w:rsidRPr="00E26395" w:rsidTr="00377C19">
        <w:trPr>
          <w:trHeight w:val="236"/>
        </w:trPr>
        <w:tc>
          <w:tcPr>
            <w:tcW w:w="14280" w:type="dxa"/>
            <w:gridSpan w:val="11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377C19" w:rsidRPr="00E26395" w:rsidRDefault="00377C19" w:rsidP="00377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Улучшение жилищных условий населения, проживающего на территории _____сельсовета, в </w:t>
            </w:r>
            <w:proofErr w:type="spellStart"/>
            <w:r w:rsidRPr="00E263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 w:rsidRPr="00E263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молодых семей и молодых специалистов</w:t>
            </w:r>
          </w:p>
        </w:tc>
      </w:tr>
      <w:tr w:rsidR="008920E6" w:rsidRPr="00E26395" w:rsidTr="00377C19">
        <w:trPr>
          <w:cantSplit/>
          <w:trHeight w:val="144"/>
        </w:trPr>
        <w:tc>
          <w:tcPr>
            <w:tcW w:w="720" w:type="dxa"/>
            <w:vMerge w:val="restart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8920E6" w:rsidRPr="00E26395" w:rsidRDefault="008920E6" w:rsidP="008920E6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0" w:type="dxa"/>
            <w:vMerge w:val="restart"/>
            <w:tcBorders>
              <w:top w:val="single" w:sz="18" w:space="0" w:color="auto"/>
              <w:left w:val="nil"/>
              <w:bottom w:val="single" w:sz="12" w:space="0" w:color="auto"/>
              <w:right w:val="single" w:sz="18" w:space="0" w:color="auto"/>
            </w:tcBorders>
            <w:hideMark/>
          </w:tcPr>
          <w:p w:rsidR="008920E6" w:rsidRPr="00E26395" w:rsidRDefault="008920E6" w:rsidP="008920E6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Строительство (приобретение) жилья для граждан</w:t>
            </w:r>
          </w:p>
        </w:tc>
        <w:tc>
          <w:tcPr>
            <w:tcW w:w="3240" w:type="dxa"/>
            <w:tcBorders>
              <w:top w:val="single" w:sz="18" w:space="0" w:color="auto"/>
              <w:left w:val="nil"/>
              <w:bottom w:val="single" w:sz="2" w:space="0" w:color="auto"/>
              <w:right w:val="single" w:sz="12" w:space="0" w:color="auto"/>
            </w:tcBorders>
            <w:hideMark/>
          </w:tcPr>
          <w:p w:rsidR="008920E6" w:rsidRPr="00E26395" w:rsidRDefault="008920E6" w:rsidP="008920E6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финансирования – всего,</w:t>
            </w:r>
          </w:p>
          <w:p w:rsidR="008920E6" w:rsidRPr="00E26395" w:rsidRDefault="008920E6" w:rsidP="008920E6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840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920E6" w:rsidRPr="00E26395" w:rsidRDefault="008920E6" w:rsidP="00892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920E6" w:rsidRPr="00E26395" w:rsidRDefault="008920E6" w:rsidP="008920E6">
            <w:pPr>
              <w:rPr>
                <w:rFonts w:ascii="Arial" w:hAnsi="Arial" w:cs="Arial"/>
                <w:sz w:val="24"/>
                <w:szCs w:val="24"/>
              </w:rPr>
            </w:pPr>
            <w:r w:rsidRPr="00E263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20E6" w:rsidRPr="00E26395" w:rsidRDefault="008920E6" w:rsidP="008920E6">
            <w:pPr>
              <w:rPr>
                <w:rFonts w:ascii="Arial" w:hAnsi="Arial" w:cs="Arial"/>
                <w:sz w:val="24"/>
                <w:szCs w:val="24"/>
              </w:rPr>
            </w:pPr>
            <w:r w:rsidRPr="00E263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20E6" w:rsidRPr="00E26395" w:rsidRDefault="008920E6" w:rsidP="008920E6">
            <w:pPr>
              <w:rPr>
                <w:rFonts w:ascii="Arial" w:hAnsi="Arial" w:cs="Arial"/>
                <w:sz w:val="24"/>
                <w:szCs w:val="24"/>
              </w:rPr>
            </w:pPr>
            <w:r w:rsidRPr="00E263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20E6" w:rsidRPr="00E26395" w:rsidRDefault="008920E6" w:rsidP="008920E6">
            <w:pPr>
              <w:rPr>
                <w:rFonts w:ascii="Arial" w:hAnsi="Arial" w:cs="Arial"/>
                <w:sz w:val="24"/>
                <w:szCs w:val="24"/>
              </w:rPr>
            </w:pPr>
            <w:r w:rsidRPr="00E263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20E6" w:rsidRPr="00E26395" w:rsidRDefault="008920E6" w:rsidP="008920E6">
            <w:pPr>
              <w:rPr>
                <w:rFonts w:ascii="Arial" w:hAnsi="Arial" w:cs="Arial"/>
                <w:sz w:val="24"/>
                <w:szCs w:val="24"/>
              </w:rPr>
            </w:pPr>
            <w:r w:rsidRPr="00E263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20E6" w:rsidRPr="00E26395" w:rsidRDefault="008920E6" w:rsidP="008920E6">
            <w:pPr>
              <w:rPr>
                <w:rFonts w:ascii="Arial" w:hAnsi="Arial" w:cs="Arial"/>
                <w:sz w:val="24"/>
                <w:szCs w:val="24"/>
              </w:rPr>
            </w:pPr>
            <w:r w:rsidRPr="00E263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920E6" w:rsidRPr="00E26395" w:rsidRDefault="008920E6" w:rsidP="008920E6">
            <w:pPr>
              <w:rPr>
                <w:rFonts w:ascii="Arial" w:hAnsi="Arial" w:cs="Arial"/>
                <w:sz w:val="24"/>
                <w:szCs w:val="24"/>
              </w:rPr>
            </w:pPr>
            <w:r w:rsidRPr="00E263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8920E6" w:rsidRPr="00E26395" w:rsidTr="00E26395">
        <w:trPr>
          <w:cantSplit/>
          <w:trHeight w:val="95"/>
        </w:trPr>
        <w:tc>
          <w:tcPr>
            <w:tcW w:w="720" w:type="dxa"/>
            <w:vMerge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8920E6" w:rsidRPr="00E26395" w:rsidRDefault="008920E6" w:rsidP="008920E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8920E6" w:rsidRPr="00E26395" w:rsidRDefault="008920E6" w:rsidP="008920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hideMark/>
          </w:tcPr>
          <w:p w:rsidR="008920E6" w:rsidRPr="00E26395" w:rsidRDefault="008920E6" w:rsidP="008920E6">
            <w:pPr>
              <w:spacing w:after="0" w:line="240" w:lineRule="auto"/>
              <w:ind w:right="-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- федеральный бюджет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920E6" w:rsidRPr="00E26395" w:rsidRDefault="008920E6" w:rsidP="008920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920E6" w:rsidRPr="00E26395" w:rsidRDefault="008920E6" w:rsidP="008920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920E6" w:rsidRPr="00E26395" w:rsidRDefault="008920E6" w:rsidP="008920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920E6" w:rsidRPr="00E26395" w:rsidRDefault="008920E6" w:rsidP="008920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920E6" w:rsidRPr="00E26395" w:rsidRDefault="008920E6" w:rsidP="008920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920E6" w:rsidRPr="00E26395" w:rsidRDefault="008920E6" w:rsidP="008920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920E6" w:rsidRPr="00E26395" w:rsidRDefault="008920E6" w:rsidP="008920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920E6" w:rsidRPr="00E26395" w:rsidRDefault="008920E6" w:rsidP="008920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0</w:t>
            </w:r>
          </w:p>
        </w:tc>
      </w:tr>
      <w:tr w:rsidR="008920E6" w:rsidRPr="00E26395" w:rsidTr="00E26395">
        <w:trPr>
          <w:cantSplit/>
          <w:trHeight w:val="221"/>
        </w:trPr>
        <w:tc>
          <w:tcPr>
            <w:tcW w:w="720" w:type="dxa"/>
            <w:vMerge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8920E6" w:rsidRPr="00E26395" w:rsidRDefault="008920E6" w:rsidP="008920E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8920E6" w:rsidRPr="00E26395" w:rsidRDefault="008920E6" w:rsidP="008920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hideMark/>
          </w:tcPr>
          <w:p w:rsidR="008920E6" w:rsidRPr="00E26395" w:rsidRDefault="008920E6" w:rsidP="008920E6">
            <w:pPr>
              <w:spacing w:after="0" w:line="240" w:lineRule="auto"/>
              <w:ind w:right="-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- областной бюджет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920E6" w:rsidRPr="00E26395" w:rsidRDefault="008920E6" w:rsidP="008920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920E6" w:rsidRPr="00E26395" w:rsidRDefault="008920E6" w:rsidP="008920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920E6" w:rsidRPr="00E26395" w:rsidRDefault="008920E6" w:rsidP="008920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920E6" w:rsidRPr="00E26395" w:rsidRDefault="008920E6" w:rsidP="008920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920E6" w:rsidRPr="00E26395" w:rsidRDefault="008920E6" w:rsidP="008920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920E6" w:rsidRPr="00E26395" w:rsidRDefault="008920E6" w:rsidP="008920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920E6" w:rsidRPr="00E26395" w:rsidRDefault="008920E6" w:rsidP="008920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920E6" w:rsidRPr="00E26395" w:rsidRDefault="008920E6" w:rsidP="008920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0</w:t>
            </w:r>
          </w:p>
        </w:tc>
      </w:tr>
      <w:tr w:rsidR="008920E6" w:rsidRPr="00E26395" w:rsidTr="00E26395">
        <w:trPr>
          <w:cantSplit/>
          <w:trHeight w:val="180"/>
        </w:trPr>
        <w:tc>
          <w:tcPr>
            <w:tcW w:w="720" w:type="dxa"/>
            <w:vMerge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8920E6" w:rsidRPr="00E26395" w:rsidRDefault="008920E6" w:rsidP="008920E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8920E6" w:rsidRPr="00E26395" w:rsidRDefault="008920E6" w:rsidP="008920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hideMark/>
          </w:tcPr>
          <w:p w:rsidR="008920E6" w:rsidRPr="00E26395" w:rsidRDefault="008920E6" w:rsidP="008920E6">
            <w:pPr>
              <w:spacing w:after="0" w:line="240" w:lineRule="auto"/>
              <w:ind w:right="-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- местный бюджет 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920E6" w:rsidRPr="00E26395" w:rsidRDefault="008920E6" w:rsidP="008920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920E6" w:rsidRPr="00E26395" w:rsidRDefault="008920E6" w:rsidP="008920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920E6" w:rsidRPr="00E26395" w:rsidRDefault="008920E6" w:rsidP="008920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920E6" w:rsidRPr="00E26395" w:rsidRDefault="008920E6" w:rsidP="008920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920E6" w:rsidRPr="00E26395" w:rsidRDefault="008920E6" w:rsidP="008920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920E6" w:rsidRPr="00E26395" w:rsidRDefault="008920E6" w:rsidP="008920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920E6" w:rsidRPr="00E26395" w:rsidRDefault="008920E6" w:rsidP="008920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920E6" w:rsidRPr="00E26395" w:rsidRDefault="008920E6" w:rsidP="008920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0</w:t>
            </w:r>
          </w:p>
        </w:tc>
      </w:tr>
      <w:tr w:rsidR="008920E6" w:rsidRPr="00E26395" w:rsidTr="00E26395">
        <w:trPr>
          <w:cantSplit/>
          <w:trHeight w:val="240"/>
        </w:trPr>
        <w:tc>
          <w:tcPr>
            <w:tcW w:w="720" w:type="dxa"/>
            <w:vMerge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8920E6" w:rsidRPr="00E26395" w:rsidRDefault="008920E6" w:rsidP="008920E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8920E6" w:rsidRPr="00E26395" w:rsidRDefault="008920E6" w:rsidP="008920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8920E6" w:rsidRPr="00E26395" w:rsidRDefault="008920E6" w:rsidP="008920E6">
            <w:pPr>
              <w:spacing w:after="0" w:line="240" w:lineRule="auto"/>
              <w:ind w:right="-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- внебюджетные источники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920E6" w:rsidRPr="00E26395" w:rsidRDefault="008920E6" w:rsidP="008920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920E6" w:rsidRPr="00E26395" w:rsidRDefault="008920E6" w:rsidP="008920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920E6" w:rsidRPr="00E26395" w:rsidRDefault="008920E6" w:rsidP="008920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920E6" w:rsidRPr="00E26395" w:rsidRDefault="008920E6" w:rsidP="008920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920E6" w:rsidRPr="00E26395" w:rsidRDefault="008920E6" w:rsidP="008920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920E6" w:rsidRPr="00E26395" w:rsidRDefault="008920E6" w:rsidP="008920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920E6" w:rsidRPr="00E26395" w:rsidRDefault="008920E6" w:rsidP="008920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920E6" w:rsidRPr="00E26395" w:rsidRDefault="008920E6" w:rsidP="008920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0</w:t>
            </w:r>
          </w:p>
        </w:tc>
      </w:tr>
      <w:tr w:rsidR="008920E6" w:rsidRPr="00E26395" w:rsidTr="00E26395">
        <w:trPr>
          <w:cantSplit/>
          <w:trHeight w:val="225"/>
        </w:trPr>
        <w:tc>
          <w:tcPr>
            <w:tcW w:w="720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920E6" w:rsidRPr="00E26395" w:rsidRDefault="008920E6" w:rsidP="008920E6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</w:t>
            </w:r>
          </w:p>
          <w:p w:rsidR="008920E6" w:rsidRPr="00E26395" w:rsidRDefault="008920E6" w:rsidP="008920E6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8920E6" w:rsidRPr="00E26395" w:rsidRDefault="008920E6" w:rsidP="008920E6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8920E6" w:rsidRPr="00E26395" w:rsidRDefault="008920E6" w:rsidP="008920E6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8920E6" w:rsidRPr="00E26395" w:rsidRDefault="008920E6" w:rsidP="008920E6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8920E6" w:rsidRPr="00E26395" w:rsidRDefault="008920E6" w:rsidP="008920E6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8920E6" w:rsidRPr="00E26395" w:rsidRDefault="008920E6" w:rsidP="008920E6">
            <w:pPr>
              <w:spacing w:after="0" w:line="240" w:lineRule="auto"/>
              <w:ind w:right="-108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vMerge w:val="restart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hideMark/>
          </w:tcPr>
          <w:p w:rsidR="008920E6" w:rsidRPr="00E26395" w:rsidRDefault="008920E6" w:rsidP="008920E6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Строительство (приобретение) </w:t>
            </w:r>
            <w:proofErr w:type="gramStart"/>
            <w:r w:rsidRPr="00E263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жилья  для</w:t>
            </w:r>
            <w:proofErr w:type="gramEnd"/>
            <w:r w:rsidRPr="00E263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молодых семей и молодых специалистов</w:t>
            </w:r>
          </w:p>
        </w:tc>
        <w:tc>
          <w:tcPr>
            <w:tcW w:w="3240" w:type="dxa"/>
            <w:tcBorders>
              <w:top w:val="single" w:sz="18" w:space="0" w:color="auto"/>
              <w:left w:val="nil"/>
              <w:bottom w:val="single" w:sz="2" w:space="0" w:color="auto"/>
              <w:right w:val="single" w:sz="12" w:space="0" w:color="auto"/>
            </w:tcBorders>
            <w:hideMark/>
          </w:tcPr>
          <w:p w:rsidR="008920E6" w:rsidRPr="00E26395" w:rsidRDefault="008920E6" w:rsidP="008920E6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финансирования – всего,</w:t>
            </w:r>
          </w:p>
          <w:p w:rsidR="008920E6" w:rsidRPr="00E26395" w:rsidRDefault="008920E6" w:rsidP="008920E6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920E6" w:rsidRPr="00E26395" w:rsidRDefault="008920E6" w:rsidP="008920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920E6" w:rsidRPr="00E26395" w:rsidRDefault="008920E6" w:rsidP="008920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920E6" w:rsidRPr="00E26395" w:rsidRDefault="008920E6" w:rsidP="008920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920E6" w:rsidRPr="00E26395" w:rsidRDefault="008920E6" w:rsidP="008920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920E6" w:rsidRPr="00E26395" w:rsidRDefault="008920E6" w:rsidP="008920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920E6" w:rsidRPr="00E26395" w:rsidRDefault="008920E6" w:rsidP="008920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920E6" w:rsidRPr="00E26395" w:rsidRDefault="008920E6" w:rsidP="008920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920E6" w:rsidRPr="00E26395" w:rsidRDefault="008920E6" w:rsidP="008920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0</w:t>
            </w:r>
          </w:p>
        </w:tc>
      </w:tr>
      <w:tr w:rsidR="008920E6" w:rsidRPr="00E26395" w:rsidTr="00E26395">
        <w:trPr>
          <w:cantSplit/>
          <w:trHeight w:val="225"/>
        </w:trPr>
        <w:tc>
          <w:tcPr>
            <w:tcW w:w="720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920E6" w:rsidRPr="00E26395" w:rsidRDefault="008920E6" w:rsidP="008920E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vMerge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920E6" w:rsidRPr="00E26395" w:rsidRDefault="008920E6" w:rsidP="008920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hideMark/>
          </w:tcPr>
          <w:p w:rsidR="008920E6" w:rsidRPr="00E26395" w:rsidRDefault="008920E6" w:rsidP="008920E6">
            <w:pPr>
              <w:spacing w:after="0" w:line="240" w:lineRule="auto"/>
              <w:ind w:right="-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- федеральный бюджет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920E6" w:rsidRPr="00E26395" w:rsidRDefault="008920E6" w:rsidP="008920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920E6" w:rsidRPr="00E26395" w:rsidRDefault="008920E6" w:rsidP="008920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920E6" w:rsidRPr="00E26395" w:rsidRDefault="008920E6" w:rsidP="008920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920E6" w:rsidRPr="00E26395" w:rsidRDefault="008920E6" w:rsidP="008920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920E6" w:rsidRPr="00E26395" w:rsidRDefault="008920E6" w:rsidP="008920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920E6" w:rsidRPr="00E26395" w:rsidRDefault="008920E6" w:rsidP="008920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920E6" w:rsidRPr="00E26395" w:rsidRDefault="008920E6" w:rsidP="008920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920E6" w:rsidRPr="00E26395" w:rsidRDefault="008920E6" w:rsidP="008920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0</w:t>
            </w:r>
          </w:p>
        </w:tc>
      </w:tr>
      <w:tr w:rsidR="008920E6" w:rsidRPr="00E26395" w:rsidTr="00E26395">
        <w:trPr>
          <w:cantSplit/>
          <w:trHeight w:val="225"/>
        </w:trPr>
        <w:tc>
          <w:tcPr>
            <w:tcW w:w="720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920E6" w:rsidRPr="00E26395" w:rsidRDefault="008920E6" w:rsidP="008920E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vMerge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920E6" w:rsidRPr="00E26395" w:rsidRDefault="008920E6" w:rsidP="008920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hideMark/>
          </w:tcPr>
          <w:p w:rsidR="008920E6" w:rsidRPr="00E26395" w:rsidRDefault="008920E6" w:rsidP="008920E6">
            <w:pPr>
              <w:spacing w:after="0" w:line="240" w:lineRule="auto"/>
              <w:ind w:right="-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- областной бюджет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920E6" w:rsidRPr="00E26395" w:rsidRDefault="008920E6" w:rsidP="008920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920E6" w:rsidRPr="00E26395" w:rsidRDefault="008920E6" w:rsidP="008920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920E6" w:rsidRPr="00E26395" w:rsidRDefault="008920E6" w:rsidP="008920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920E6" w:rsidRPr="00E26395" w:rsidRDefault="008920E6" w:rsidP="008920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920E6" w:rsidRPr="00E26395" w:rsidRDefault="008920E6" w:rsidP="008920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920E6" w:rsidRPr="00E26395" w:rsidRDefault="008920E6" w:rsidP="008920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920E6" w:rsidRPr="00E26395" w:rsidRDefault="008920E6" w:rsidP="008920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920E6" w:rsidRPr="00E26395" w:rsidRDefault="008920E6" w:rsidP="008920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0</w:t>
            </w:r>
          </w:p>
        </w:tc>
      </w:tr>
      <w:tr w:rsidR="008920E6" w:rsidRPr="00E26395" w:rsidTr="00E26395">
        <w:trPr>
          <w:cantSplit/>
          <w:trHeight w:val="225"/>
        </w:trPr>
        <w:tc>
          <w:tcPr>
            <w:tcW w:w="720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920E6" w:rsidRPr="00E26395" w:rsidRDefault="008920E6" w:rsidP="008920E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vMerge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920E6" w:rsidRPr="00E26395" w:rsidRDefault="008920E6" w:rsidP="008920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hideMark/>
          </w:tcPr>
          <w:p w:rsidR="008920E6" w:rsidRPr="00E26395" w:rsidRDefault="008920E6" w:rsidP="008920E6">
            <w:pPr>
              <w:spacing w:after="0" w:line="240" w:lineRule="auto"/>
              <w:ind w:right="-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- местный бюджет 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920E6" w:rsidRPr="00E26395" w:rsidRDefault="008920E6" w:rsidP="008920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920E6" w:rsidRPr="00E26395" w:rsidRDefault="008920E6" w:rsidP="008920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920E6" w:rsidRPr="00E26395" w:rsidRDefault="008920E6" w:rsidP="008920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920E6" w:rsidRPr="00E26395" w:rsidRDefault="008920E6" w:rsidP="008920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920E6" w:rsidRPr="00E26395" w:rsidRDefault="008920E6" w:rsidP="008920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920E6" w:rsidRPr="00E26395" w:rsidRDefault="008920E6" w:rsidP="008920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920E6" w:rsidRPr="00E26395" w:rsidRDefault="008920E6" w:rsidP="008920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920E6" w:rsidRPr="00E26395" w:rsidRDefault="008920E6" w:rsidP="008920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0</w:t>
            </w:r>
          </w:p>
        </w:tc>
      </w:tr>
      <w:tr w:rsidR="008920E6" w:rsidRPr="00E26395" w:rsidTr="00E26395">
        <w:trPr>
          <w:cantSplit/>
          <w:trHeight w:val="225"/>
        </w:trPr>
        <w:tc>
          <w:tcPr>
            <w:tcW w:w="720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920E6" w:rsidRPr="00E26395" w:rsidRDefault="008920E6" w:rsidP="008920E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vMerge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920E6" w:rsidRPr="00E26395" w:rsidRDefault="008920E6" w:rsidP="008920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:rsidR="008920E6" w:rsidRPr="00E26395" w:rsidRDefault="008920E6" w:rsidP="008920E6">
            <w:pPr>
              <w:spacing w:after="0" w:line="240" w:lineRule="auto"/>
              <w:ind w:right="-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- внебюджетные источники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920E6" w:rsidRPr="00E26395" w:rsidRDefault="008920E6" w:rsidP="008920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920E6" w:rsidRPr="00E26395" w:rsidRDefault="008920E6" w:rsidP="008920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920E6" w:rsidRPr="00E26395" w:rsidRDefault="008920E6" w:rsidP="008920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920E6" w:rsidRPr="00E26395" w:rsidRDefault="008920E6" w:rsidP="008920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920E6" w:rsidRPr="00E26395" w:rsidRDefault="008920E6" w:rsidP="008920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920E6" w:rsidRPr="00E26395" w:rsidRDefault="008920E6" w:rsidP="008920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920E6" w:rsidRPr="00E26395" w:rsidRDefault="008920E6" w:rsidP="008920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920E6" w:rsidRPr="00E26395" w:rsidRDefault="008920E6" w:rsidP="008920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0</w:t>
            </w:r>
          </w:p>
        </w:tc>
      </w:tr>
      <w:tr w:rsidR="00377C19" w:rsidRPr="00E26395" w:rsidTr="00377C19">
        <w:trPr>
          <w:cantSplit/>
          <w:trHeight w:val="225"/>
        </w:trPr>
        <w:tc>
          <w:tcPr>
            <w:tcW w:w="142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19" w:rsidRPr="00E26395" w:rsidRDefault="00377C19" w:rsidP="00377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Комплексное обустройство Донского сельсовета объектами социальной и инженерной инфраструктуры</w:t>
            </w:r>
          </w:p>
        </w:tc>
      </w:tr>
      <w:tr w:rsidR="008920E6" w:rsidRPr="00E26395" w:rsidTr="00E26395">
        <w:trPr>
          <w:cantSplit/>
          <w:trHeight w:val="225"/>
        </w:trPr>
        <w:tc>
          <w:tcPr>
            <w:tcW w:w="720" w:type="dxa"/>
            <w:vMerge w:val="restart"/>
            <w:tcBorders>
              <w:top w:val="single" w:sz="18" w:space="0" w:color="auto"/>
              <w:left w:val="single" w:sz="4" w:space="0" w:color="auto"/>
              <w:bottom w:val="nil"/>
              <w:right w:val="single" w:sz="18" w:space="0" w:color="auto"/>
            </w:tcBorders>
            <w:hideMark/>
          </w:tcPr>
          <w:p w:rsidR="008920E6" w:rsidRPr="0063651F" w:rsidRDefault="008920E6" w:rsidP="008920E6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65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600" w:type="dxa"/>
            <w:vMerge w:val="restart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hideMark/>
          </w:tcPr>
          <w:p w:rsidR="008920E6" w:rsidRPr="0063651F" w:rsidRDefault="008920E6" w:rsidP="008920E6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65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Строительство плоскостных спортивных сооружений</w:t>
            </w:r>
          </w:p>
        </w:tc>
        <w:tc>
          <w:tcPr>
            <w:tcW w:w="3240" w:type="dxa"/>
            <w:tcBorders>
              <w:top w:val="single" w:sz="18" w:space="0" w:color="auto"/>
              <w:left w:val="nil"/>
              <w:bottom w:val="single" w:sz="2" w:space="0" w:color="auto"/>
              <w:right w:val="single" w:sz="12" w:space="0" w:color="auto"/>
            </w:tcBorders>
            <w:hideMark/>
          </w:tcPr>
          <w:p w:rsidR="008920E6" w:rsidRPr="0063651F" w:rsidRDefault="008920E6" w:rsidP="008920E6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65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финансирования – всего,</w:t>
            </w:r>
          </w:p>
          <w:p w:rsidR="008920E6" w:rsidRPr="0063651F" w:rsidRDefault="008920E6" w:rsidP="008920E6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65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840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920E6" w:rsidRPr="0063651F" w:rsidRDefault="008920E6" w:rsidP="00892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65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0,250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920E6" w:rsidRPr="00E26395" w:rsidRDefault="008920E6" w:rsidP="008920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920E6" w:rsidRPr="00E26395" w:rsidRDefault="008920E6" w:rsidP="008920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920E6" w:rsidRPr="00E26395" w:rsidRDefault="008920E6" w:rsidP="008920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920E6" w:rsidRPr="00E26395" w:rsidRDefault="008920E6" w:rsidP="008920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920E6" w:rsidRPr="00E26395" w:rsidRDefault="008920E6" w:rsidP="008920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20E6" w:rsidRPr="00E26395" w:rsidRDefault="008920E6" w:rsidP="00892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0,150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920E6" w:rsidRPr="00E26395" w:rsidRDefault="008920E6" w:rsidP="00892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0,100</w:t>
            </w:r>
          </w:p>
        </w:tc>
      </w:tr>
      <w:tr w:rsidR="008920E6" w:rsidRPr="00E26395" w:rsidTr="00E26395">
        <w:trPr>
          <w:cantSplit/>
          <w:trHeight w:val="225"/>
        </w:trPr>
        <w:tc>
          <w:tcPr>
            <w:tcW w:w="720" w:type="dxa"/>
            <w:vMerge/>
            <w:tcBorders>
              <w:top w:val="single" w:sz="18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  <w:hideMark/>
          </w:tcPr>
          <w:p w:rsidR="008920E6" w:rsidRPr="0063651F" w:rsidRDefault="008920E6" w:rsidP="008920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vMerge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center"/>
            <w:hideMark/>
          </w:tcPr>
          <w:p w:rsidR="008920E6" w:rsidRPr="0063651F" w:rsidRDefault="008920E6" w:rsidP="008920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hideMark/>
          </w:tcPr>
          <w:p w:rsidR="008920E6" w:rsidRPr="0063651F" w:rsidRDefault="008920E6" w:rsidP="008920E6">
            <w:pPr>
              <w:spacing w:after="0" w:line="240" w:lineRule="auto"/>
              <w:ind w:right="-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63651F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- федеральный бюджет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920E6" w:rsidRPr="0063651F" w:rsidRDefault="008920E6" w:rsidP="008920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63651F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920E6" w:rsidRPr="00E26395" w:rsidRDefault="008920E6" w:rsidP="008920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920E6" w:rsidRPr="00E26395" w:rsidRDefault="008920E6" w:rsidP="008920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920E6" w:rsidRPr="00E26395" w:rsidRDefault="008920E6" w:rsidP="008920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920E6" w:rsidRPr="00E26395" w:rsidRDefault="008920E6" w:rsidP="008920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920E6" w:rsidRPr="00E26395" w:rsidRDefault="008920E6" w:rsidP="008920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920E6" w:rsidRPr="00E26395" w:rsidRDefault="008920E6" w:rsidP="008920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920E6" w:rsidRPr="00E26395" w:rsidRDefault="008920E6" w:rsidP="008920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0</w:t>
            </w:r>
          </w:p>
        </w:tc>
      </w:tr>
      <w:tr w:rsidR="008920E6" w:rsidRPr="00E26395" w:rsidTr="00E26395">
        <w:trPr>
          <w:cantSplit/>
          <w:trHeight w:val="225"/>
        </w:trPr>
        <w:tc>
          <w:tcPr>
            <w:tcW w:w="720" w:type="dxa"/>
            <w:vMerge/>
            <w:tcBorders>
              <w:top w:val="single" w:sz="18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  <w:hideMark/>
          </w:tcPr>
          <w:p w:rsidR="008920E6" w:rsidRPr="0063651F" w:rsidRDefault="008920E6" w:rsidP="008920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vMerge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center"/>
            <w:hideMark/>
          </w:tcPr>
          <w:p w:rsidR="008920E6" w:rsidRPr="0063651F" w:rsidRDefault="008920E6" w:rsidP="008920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hideMark/>
          </w:tcPr>
          <w:p w:rsidR="008920E6" w:rsidRPr="0063651F" w:rsidRDefault="008920E6" w:rsidP="008920E6">
            <w:pPr>
              <w:spacing w:after="0" w:line="240" w:lineRule="auto"/>
              <w:ind w:right="-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63651F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- областной бюджет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920E6" w:rsidRPr="0063651F" w:rsidRDefault="008920E6" w:rsidP="008920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63651F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920E6" w:rsidRPr="00E26395" w:rsidRDefault="008920E6" w:rsidP="008920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920E6" w:rsidRPr="00E26395" w:rsidRDefault="008920E6" w:rsidP="008920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920E6" w:rsidRPr="00E26395" w:rsidRDefault="008920E6" w:rsidP="008920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920E6" w:rsidRPr="00E26395" w:rsidRDefault="008920E6" w:rsidP="008920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920E6" w:rsidRPr="00E26395" w:rsidRDefault="008920E6" w:rsidP="008920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920E6" w:rsidRPr="00E26395" w:rsidRDefault="008920E6" w:rsidP="008920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920E6" w:rsidRPr="00E26395" w:rsidRDefault="008920E6" w:rsidP="008920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0</w:t>
            </w:r>
          </w:p>
        </w:tc>
      </w:tr>
      <w:tr w:rsidR="008920E6" w:rsidRPr="00E26395" w:rsidTr="00E26395">
        <w:trPr>
          <w:cantSplit/>
          <w:trHeight w:val="225"/>
        </w:trPr>
        <w:tc>
          <w:tcPr>
            <w:tcW w:w="720" w:type="dxa"/>
            <w:vMerge/>
            <w:tcBorders>
              <w:top w:val="single" w:sz="18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  <w:hideMark/>
          </w:tcPr>
          <w:p w:rsidR="008920E6" w:rsidRPr="0063651F" w:rsidRDefault="008920E6" w:rsidP="008920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vMerge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center"/>
            <w:hideMark/>
          </w:tcPr>
          <w:p w:rsidR="008920E6" w:rsidRPr="0063651F" w:rsidRDefault="008920E6" w:rsidP="008920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hideMark/>
          </w:tcPr>
          <w:p w:rsidR="008920E6" w:rsidRPr="0063651F" w:rsidRDefault="008920E6" w:rsidP="008920E6">
            <w:pPr>
              <w:spacing w:after="0" w:line="240" w:lineRule="auto"/>
              <w:ind w:right="-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63651F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- местный бюджет 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920E6" w:rsidRPr="0063651F" w:rsidRDefault="008920E6" w:rsidP="00892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65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0,250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920E6" w:rsidRPr="00E26395" w:rsidRDefault="008920E6" w:rsidP="008920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920E6" w:rsidRPr="00E26395" w:rsidRDefault="008920E6" w:rsidP="008920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920E6" w:rsidRPr="00E26395" w:rsidRDefault="008920E6" w:rsidP="008920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920E6" w:rsidRPr="00E26395" w:rsidRDefault="008920E6" w:rsidP="008920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920E6" w:rsidRPr="00E26395" w:rsidRDefault="008920E6" w:rsidP="008920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20E6" w:rsidRPr="00E26395" w:rsidRDefault="008920E6" w:rsidP="00892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0,150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920E6" w:rsidRPr="00E26395" w:rsidRDefault="008920E6" w:rsidP="00892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0,100-</w:t>
            </w:r>
          </w:p>
        </w:tc>
      </w:tr>
      <w:tr w:rsidR="008920E6" w:rsidRPr="00E26395" w:rsidTr="00E26395">
        <w:trPr>
          <w:cantSplit/>
          <w:trHeight w:val="225"/>
        </w:trPr>
        <w:tc>
          <w:tcPr>
            <w:tcW w:w="720" w:type="dxa"/>
            <w:vMerge/>
            <w:tcBorders>
              <w:top w:val="single" w:sz="18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  <w:hideMark/>
          </w:tcPr>
          <w:p w:rsidR="008920E6" w:rsidRPr="0063651F" w:rsidRDefault="008920E6" w:rsidP="008920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vMerge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center"/>
            <w:hideMark/>
          </w:tcPr>
          <w:p w:rsidR="008920E6" w:rsidRPr="0063651F" w:rsidRDefault="008920E6" w:rsidP="008920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hideMark/>
          </w:tcPr>
          <w:p w:rsidR="008920E6" w:rsidRPr="0063651F" w:rsidRDefault="008920E6" w:rsidP="008920E6">
            <w:pPr>
              <w:spacing w:after="0" w:line="240" w:lineRule="auto"/>
              <w:ind w:right="-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63651F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- внебюджетные источники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920E6" w:rsidRPr="0063651F" w:rsidRDefault="008920E6" w:rsidP="008920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63651F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920E6" w:rsidRPr="00E26395" w:rsidRDefault="008920E6" w:rsidP="008920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920E6" w:rsidRPr="00E26395" w:rsidRDefault="008920E6" w:rsidP="008920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920E6" w:rsidRPr="00E26395" w:rsidRDefault="008920E6" w:rsidP="008920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920E6" w:rsidRPr="00E26395" w:rsidRDefault="008920E6" w:rsidP="008920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920E6" w:rsidRPr="00E26395" w:rsidRDefault="008920E6" w:rsidP="008920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920E6" w:rsidRPr="00E26395" w:rsidRDefault="008920E6" w:rsidP="008920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920E6" w:rsidRPr="00E26395" w:rsidRDefault="008920E6" w:rsidP="008920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0</w:t>
            </w:r>
          </w:p>
        </w:tc>
      </w:tr>
      <w:tr w:rsidR="008920E6" w:rsidRPr="00E26395" w:rsidTr="00E26395">
        <w:trPr>
          <w:cantSplit/>
          <w:trHeight w:val="225"/>
        </w:trPr>
        <w:tc>
          <w:tcPr>
            <w:tcW w:w="720" w:type="dxa"/>
            <w:vMerge w:val="restart"/>
            <w:tcBorders>
              <w:top w:val="single" w:sz="18" w:space="0" w:color="auto"/>
              <w:left w:val="single" w:sz="4" w:space="0" w:color="auto"/>
              <w:bottom w:val="nil"/>
              <w:right w:val="single" w:sz="18" w:space="0" w:color="auto"/>
            </w:tcBorders>
            <w:hideMark/>
          </w:tcPr>
          <w:p w:rsidR="008920E6" w:rsidRPr="0063651F" w:rsidRDefault="008920E6" w:rsidP="008920E6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65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00" w:type="dxa"/>
            <w:vMerge w:val="restart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hideMark/>
          </w:tcPr>
          <w:p w:rsidR="008920E6" w:rsidRPr="0063651F" w:rsidRDefault="008920E6" w:rsidP="008920E6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65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Строительство (реконструкция) учреждений культурно-досугового типа</w:t>
            </w:r>
          </w:p>
        </w:tc>
        <w:tc>
          <w:tcPr>
            <w:tcW w:w="3240" w:type="dxa"/>
            <w:tcBorders>
              <w:top w:val="single" w:sz="18" w:space="0" w:color="auto"/>
              <w:left w:val="nil"/>
              <w:bottom w:val="single" w:sz="2" w:space="0" w:color="auto"/>
              <w:right w:val="single" w:sz="12" w:space="0" w:color="auto"/>
            </w:tcBorders>
            <w:hideMark/>
          </w:tcPr>
          <w:p w:rsidR="008920E6" w:rsidRPr="0063651F" w:rsidRDefault="008920E6" w:rsidP="008920E6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65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финансирования – всего,</w:t>
            </w:r>
          </w:p>
          <w:p w:rsidR="008920E6" w:rsidRPr="0063651F" w:rsidRDefault="008920E6" w:rsidP="008920E6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65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840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920E6" w:rsidRPr="0063651F" w:rsidRDefault="008920E6" w:rsidP="00892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65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0,380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920E6" w:rsidRPr="00E26395" w:rsidRDefault="008920E6" w:rsidP="008920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920E6" w:rsidRPr="00E26395" w:rsidRDefault="008920E6" w:rsidP="008920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920E6" w:rsidRPr="00E26395" w:rsidRDefault="008920E6" w:rsidP="008920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920E6" w:rsidRPr="00E26395" w:rsidRDefault="008920E6" w:rsidP="008920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920E6" w:rsidRPr="00E26395" w:rsidRDefault="008920E6" w:rsidP="008920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920E6" w:rsidRPr="00E26395" w:rsidRDefault="008920E6" w:rsidP="008920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920E6" w:rsidRPr="00E26395" w:rsidRDefault="008920E6" w:rsidP="00892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0,380</w:t>
            </w:r>
          </w:p>
        </w:tc>
      </w:tr>
      <w:tr w:rsidR="008920E6" w:rsidRPr="00E26395" w:rsidTr="00E26395">
        <w:trPr>
          <w:cantSplit/>
          <w:trHeight w:val="225"/>
        </w:trPr>
        <w:tc>
          <w:tcPr>
            <w:tcW w:w="720" w:type="dxa"/>
            <w:vMerge/>
            <w:tcBorders>
              <w:top w:val="single" w:sz="18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  <w:hideMark/>
          </w:tcPr>
          <w:p w:rsidR="008920E6" w:rsidRPr="0063651F" w:rsidRDefault="008920E6" w:rsidP="008920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vMerge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center"/>
            <w:hideMark/>
          </w:tcPr>
          <w:p w:rsidR="008920E6" w:rsidRPr="0063651F" w:rsidRDefault="008920E6" w:rsidP="008920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hideMark/>
          </w:tcPr>
          <w:p w:rsidR="008920E6" w:rsidRPr="0063651F" w:rsidRDefault="008920E6" w:rsidP="008920E6">
            <w:pPr>
              <w:spacing w:after="0" w:line="240" w:lineRule="auto"/>
              <w:ind w:right="-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63651F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- федеральный бюджет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920E6" w:rsidRPr="0063651F" w:rsidRDefault="008920E6" w:rsidP="008920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63651F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920E6" w:rsidRPr="00E26395" w:rsidRDefault="008920E6" w:rsidP="008920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920E6" w:rsidRPr="00E26395" w:rsidRDefault="008920E6" w:rsidP="008920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920E6" w:rsidRPr="00E26395" w:rsidRDefault="008920E6" w:rsidP="008920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920E6" w:rsidRPr="00E26395" w:rsidRDefault="008920E6" w:rsidP="008920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920E6" w:rsidRPr="00E26395" w:rsidRDefault="008920E6" w:rsidP="008920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920E6" w:rsidRPr="00E26395" w:rsidRDefault="008920E6" w:rsidP="008920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920E6" w:rsidRPr="00E26395" w:rsidRDefault="008920E6" w:rsidP="008920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0</w:t>
            </w:r>
          </w:p>
        </w:tc>
      </w:tr>
      <w:tr w:rsidR="008920E6" w:rsidRPr="00E26395" w:rsidTr="00E26395">
        <w:trPr>
          <w:cantSplit/>
          <w:trHeight w:val="225"/>
        </w:trPr>
        <w:tc>
          <w:tcPr>
            <w:tcW w:w="720" w:type="dxa"/>
            <w:vMerge/>
            <w:tcBorders>
              <w:top w:val="single" w:sz="18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  <w:hideMark/>
          </w:tcPr>
          <w:p w:rsidR="008920E6" w:rsidRPr="0063651F" w:rsidRDefault="008920E6" w:rsidP="008920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vMerge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center"/>
            <w:hideMark/>
          </w:tcPr>
          <w:p w:rsidR="008920E6" w:rsidRPr="0063651F" w:rsidRDefault="008920E6" w:rsidP="008920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hideMark/>
          </w:tcPr>
          <w:p w:rsidR="008920E6" w:rsidRPr="0063651F" w:rsidRDefault="008920E6" w:rsidP="008920E6">
            <w:pPr>
              <w:spacing w:after="0" w:line="240" w:lineRule="auto"/>
              <w:ind w:right="-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63651F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- областной бюджет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920E6" w:rsidRPr="0063651F" w:rsidRDefault="008920E6" w:rsidP="008920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63651F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920E6" w:rsidRPr="00E26395" w:rsidRDefault="008920E6" w:rsidP="008920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920E6" w:rsidRPr="00E26395" w:rsidRDefault="008920E6" w:rsidP="008920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920E6" w:rsidRPr="00E26395" w:rsidRDefault="008920E6" w:rsidP="008920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920E6" w:rsidRPr="00E26395" w:rsidRDefault="008920E6" w:rsidP="008920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920E6" w:rsidRPr="00E26395" w:rsidRDefault="008920E6" w:rsidP="008920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920E6" w:rsidRPr="00E26395" w:rsidRDefault="008920E6" w:rsidP="008920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920E6" w:rsidRPr="00E26395" w:rsidRDefault="008920E6" w:rsidP="008920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0</w:t>
            </w:r>
          </w:p>
        </w:tc>
      </w:tr>
      <w:tr w:rsidR="008920E6" w:rsidRPr="00E26395" w:rsidTr="00E26395">
        <w:trPr>
          <w:cantSplit/>
          <w:trHeight w:val="225"/>
        </w:trPr>
        <w:tc>
          <w:tcPr>
            <w:tcW w:w="720" w:type="dxa"/>
            <w:vMerge/>
            <w:tcBorders>
              <w:top w:val="single" w:sz="18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  <w:hideMark/>
          </w:tcPr>
          <w:p w:rsidR="008920E6" w:rsidRPr="0063651F" w:rsidRDefault="008920E6" w:rsidP="008920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vMerge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center"/>
            <w:hideMark/>
          </w:tcPr>
          <w:p w:rsidR="008920E6" w:rsidRPr="0063651F" w:rsidRDefault="008920E6" w:rsidP="008920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hideMark/>
          </w:tcPr>
          <w:p w:rsidR="008920E6" w:rsidRPr="0063651F" w:rsidRDefault="008920E6" w:rsidP="008920E6">
            <w:pPr>
              <w:spacing w:after="0" w:line="240" w:lineRule="auto"/>
              <w:ind w:right="-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63651F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- местный бюджет 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920E6" w:rsidRPr="0063651F" w:rsidRDefault="008920E6" w:rsidP="00892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65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0,380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920E6" w:rsidRPr="00E26395" w:rsidRDefault="008920E6" w:rsidP="008920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920E6" w:rsidRPr="00E26395" w:rsidRDefault="008920E6" w:rsidP="008920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920E6" w:rsidRPr="00E26395" w:rsidRDefault="008920E6" w:rsidP="008920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920E6" w:rsidRPr="00E26395" w:rsidRDefault="008920E6" w:rsidP="008920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920E6" w:rsidRPr="00E26395" w:rsidRDefault="008920E6" w:rsidP="008920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920E6" w:rsidRPr="00E26395" w:rsidRDefault="008920E6" w:rsidP="008920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920E6" w:rsidRPr="00E26395" w:rsidRDefault="008920E6" w:rsidP="00892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0,380</w:t>
            </w:r>
          </w:p>
        </w:tc>
      </w:tr>
      <w:tr w:rsidR="008920E6" w:rsidRPr="00E26395" w:rsidTr="008920E6">
        <w:trPr>
          <w:cantSplit/>
          <w:trHeight w:val="225"/>
        </w:trPr>
        <w:tc>
          <w:tcPr>
            <w:tcW w:w="720" w:type="dxa"/>
            <w:vMerge/>
            <w:tcBorders>
              <w:top w:val="single" w:sz="18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  <w:hideMark/>
          </w:tcPr>
          <w:p w:rsidR="008920E6" w:rsidRPr="0063651F" w:rsidRDefault="008920E6" w:rsidP="008920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vMerge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center"/>
            <w:hideMark/>
          </w:tcPr>
          <w:p w:rsidR="008920E6" w:rsidRPr="0063651F" w:rsidRDefault="008920E6" w:rsidP="008920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hideMark/>
          </w:tcPr>
          <w:p w:rsidR="008920E6" w:rsidRPr="0063651F" w:rsidRDefault="008920E6" w:rsidP="008920E6">
            <w:pPr>
              <w:spacing w:after="0" w:line="240" w:lineRule="auto"/>
              <w:ind w:right="-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63651F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- внебюджетные источники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920E6" w:rsidRPr="0063651F" w:rsidRDefault="008920E6" w:rsidP="00892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65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920E6" w:rsidRPr="00E26395" w:rsidRDefault="008920E6" w:rsidP="00892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20E6" w:rsidRPr="00E26395" w:rsidRDefault="008920E6" w:rsidP="00892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20E6" w:rsidRPr="00E26395" w:rsidRDefault="008920E6" w:rsidP="00892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20E6" w:rsidRPr="00E26395" w:rsidRDefault="008920E6" w:rsidP="00892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20E6" w:rsidRPr="00E26395" w:rsidRDefault="008920E6" w:rsidP="00892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20E6" w:rsidRPr="00E26395" w:rsidRDefault="008920E6" w:rsidP="00892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920E6" w:rsidRPr="00E26395" w:rsidRDefault="008920E6" w:rsidP="00892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8920E6" w:rsidRPr="00E26395" w:rsidTr="00377C19">
        <w:trPr>
          <w:cantSplit/>
          <w:trHeight w:val="225"/>
        </w:trPr>
        <w:tc>
          <w:tcPr>
            <w:tcW w:w="720" w:type="dxa"/>
            <w:vMerge w:val="restart"/>
            <w:tcBorders>
              <w:top w:val="single" w:sz="18" w:space="0" w:color="auto"/>
              <w:left w:val="single" w:sz="4" w:space="0" w:color="auto"/>
              <w:bottom w:val="nil"/>
              <w:right w:val="single" w:sz="18" w:space="0" w:color="auto"/>
            </w:tcBorders>
          </w:tcPr>
          <w:p w:rsidR="008920E6" w:rsidRPr="0063651F" w:rsidRDefault="008920E6" w:rsidP="008920E6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65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  <w:p w:rsidR="008920E6" w:rsidRPr="0063651F" w:rsidRDefault="008920E6" w:rsidP="008920E6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920E6" w:rsidRPr="0063651F" w:rsidRDefault="008920E6" w:rsidP="008920E6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920E6" w:rsidRPr="0063651F" w:rsidRDefault="008920E6" w:rsidP="008920E6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920E6" w:rsidRPr="0063651F" w:rsidRDefault="008920E6" w:rsidP="008920E6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920E6" w:rsidRPr="0063651F" w:rsidRDefault="008920E6" w:rsidP="008920E6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vMerge w:val="restart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hideMark/>
          </w:tcPr>
          <w:p w:rsidR="008920E6" w:rsidRPr="0063651F" w:rsidRDefault="008920E6" w:rsidP="008920E6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65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Строительство ра</w:t>
            </w:r>
            <w:r w:rsidR="004A2C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спределительных газовых сетей (</w:t>
            </w:r>
            <w:bookmarkStart w:id="0" w:name="_GoBack"/>
            <w:bookmarkEnd w:id="0"/>
            <w:r w:rsidRPr="006365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газоснабжение д. Матвеевка, </w:t>
            </w:r>
            <w:proofErr w:type="spellStart"/>
            <w:r w:rsidRPr="006365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с.Фентисово</w:t>
            </w:r>
            <w:proofErr w:type="spellEnd"/>
            <w:r w:rsidRPr="006365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365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д.Некрасово</w:t>
            </w:r>
            <w:proofErr w:type="spellEnd"/>
            <w:r w:rsidRPr="006365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Донского сельсовета </w:t>
            </w:r>
            <w:proofErr w:type="spellStart"/>
            <w:r w:rsidRPr="006365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Золотухинского</w:t>
            </w:r>
            <w:proofErr w:type="spellEnd"/>
            <w:r w:rsidRPr="006365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области)</w:t>
            </w:r>
          </w:p>
        </w:tc>
        <w:tc>
          <w:tcPr>
            <w:tcW w:w="3240" w:type="dxa"/>
            <w:tcBorders>
              <w:top w:val="single" w:sz="18" w:space="0" w:color="auto"/>
              <w:left w:val="nil"/>
              <w:bottom w:val="single" w:sz="2" w:space="0" w:color="auto"/>
              <w:right w:val="single" w:sz="12" w:space="0" w:color="auto"/>
            </w:tcBorders>
            <w:hideMark/>
          </w:tcPr>
          <w:p w:rsidR="008920E6" w:rsidRPr="0063651F" w:rsidRDefault="008920E6" w:rsidP="008920E6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65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финансирования – всего,</w:t>
            </w:r>
          </w:p>
          <w:p w:rsidR="008920E6" w:rsidRPr="0063651F" w:rsidRDefault="008920E6" w:rsidP="008920E6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65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840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920E6" w:rsidRPr="0063651F" w:rsidRDefault="008920E6" w:rsidP="00892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65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7,317</w:t>
            </w:r>
          </w:p>
        </w:tc>
        <w:tc>
          <w:tcPr>
            <w:tcW w:w="840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920E6" w:rsidRPr="00E26395" w:rsidRDefault="008920E6" w:rsidP="00892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0E6" w:rsidRPr="00E26395" w:rsidRDefault="008920E6" w:rsidP="00892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20E6" w:rsidRPr="00E26395" w:rsidRDefault="008920E6" w:rsidP="00892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5,196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20E6" w:rsidRPr="00E26395" w:rsidRDefault="008920E6" w:rsidP="00892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2,051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0E6" w:rsidRPr="00E26395" w:rsidRDefault="008920E6" w:rsidP="00892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0E6" w:rsidRPr="00E26395" w:rsidRDefault="008920E6" w:rsidP="00892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920E6" w:rsidRPr="00E26395" w:rsidRDefault="008920E6" w:rsidP="00892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0,070</w:t>
            </w:r>
          </w:p>
        </w:tc>
      </w:tr>
      <w:tr w:rsidR="008920E6" w:rsidRPr="00E26395" w:rsidTr="008920E6">
        <w:trPr>
          <w:cantSplit/>
          <w:trHeight w:val="225"/>
        </w:trPr>
        <w:tc>
          <w:tcPr>
            <w:tcW w:w="720" w:type="dxa"/>
            <w:vMerge/>
            <w:tcBorders>
              <w:top w:val="single" w:sz="18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  <w:hideMark/>
          </w:tcPr>
          <w:p w:rsidR="008920E6" w:rsidRPr="0063651F" w:rsidRDefault="008920E6" w:rsidP="008920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vMerge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center"/>
            <w:hideMark/>
          </w:tcPr>
          <w:p w:rsidR="008920E6" w:rsidRPr="0063651F" w:rsidRDefault="008920E6" w:rsidP="008920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hideMark/>
          </w:tcPr>
          <w:p w:rsidR="008920E6" w:rsidRPr="0063651F" w:rsidRDefault="008920E6" w:rsidP="008920E6">
            <w:pPr>
              <w:spacing w:after="0" w:line="240" w:lineRule="auto"/>
              <w:ind w:right="-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63651F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- федеральный бюджет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920E6" w:rsidRPr="0063651F" w:rsidRDefault="008920E6" w:rsidP="00892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65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2,877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920E6" w:rsidRPr="00E26395" w:rsidRDefault="008920E6" w:rsidP="00892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20E6" w:rsidRPr="00E26395" w:rsidRDefault="008920E6" w:rsidP="00892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20E6" w:rsidRPr="00E26395" w:rsidRDefault="008920E6" w:rsidP="00892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2,140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20E6" w:rsidRPr="00E26395" w:rsidRDefault="008920E6" w:rsidP="00892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0,737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20E6" w:rsidRPr="00E26395" w:rsidRDefault="008920E6" w:rsidP="00892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20E6" w:rsidRPr="00E26395" w:rsidRDefault="008920E6" w:rsidP="00892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920E6" w:rsidRPr="00E26395" w:rsidRDefault="008920E6" w:rsidP="00892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8920E6" w:rsidRPr="00E26395" w:rsidTr="008920E6">
        <w:trPr>
          <w:cantSplit/>
          <w:trHeight w:val="225"/>
        </w:trPr>
        <w:tc>
          <w:tcPr>
            <w:tcW w:w="720" w:type="dxa"/>
            <w:vMerge/>
            <w:tcBorders>
              <w:top w:val="single" w:sz="18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  <w:hideMark/>
          </w:tcPr>
          <w:p w:rsidR="008920E6" w:rsidRPr="0063651F" w:rsidRDefault="008920E6" w:rsidP="008920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vMerge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center"/>
            <w:hideMark/>
          </w:tcPr>
          <w:p w:rsidR="008920E6" w:rsidRPr="0063651F" w:rsidRDefault="008920E6" w:rsidP="008920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hideMark/>
          </w:tcPr>
          <w:p w:rsidR="008920E6" w:rsidRPr="0063651F" w:rsidRDefault="008920E6" w:rsidP="008920E6">
            <w:pPr>
              <w:spacing w:after="0" w:line="240" w:lineRule="auto"/>
              <w:ind w:right="-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63651F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- областной бюджет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920E6" w:rsidRPr="0063651F" w:rsidRDefault="008920E6" w:rsidP="00892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65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2,769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920E6" w:rsidRPr="00E26395" w:rsidRDefault="008920E6" w:rsidP="00892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20E6" w:rsidRPr="00E26395" w:rsidRDefault="008920E6" w:rsidP="00892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20E6" w:rsidRPr="00E26395" w:rsidRDefault="008920E6" w:rsidP="00892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2,007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20E6" w:rsidRPr="00E26395" w:rsidRDefault="008920E6" w:rsidP="00892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0,762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0E6" w:rsidRPr="00E26395" w:rsidRDefault="008920E6" w:rsidP="00892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0E6" w:rsidRPr="00E26395" w:rsidRDefault="008920E6" w:rsidP="00892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920E6" w:rsidRPr="00E26395" w:rsidRDefault="008920E6" w:rsidP="00892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8920E6" w:rsidRPr="00E26395" w:rsidTr="008920E6">
        <w:trPr>
          <w:cantSplit/>
          <w:trHeight w:val="225"/>
        </w:trPr>
        <w:tc>
          <w:tcPr>
            <w:tcW w:w="720" w:type="dxa"/>
            <w:vMerge/>
            <w:tcBorders>
              <w:top w:val="single" w:sz="18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  <w:hideMark/>
          </w:tcPr>
          <w:p w:rsidR="008920E6" w:rsidRPr="0063651F" w:rsidRDefault="008920E6" w:rsidP="008920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vMerge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center"/>
            <w:hideMark/>
          </w:tcPr>
          <w:p w:rsidR="008920E6" w:rsidRPr="0063651F" w:rsidRDefault="008920E6" w:rsidP="008920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hideMark/>
          </w:tcPr>
          <w:p w:rsidR="008920E6" w:rsidRPr="0063651F" w:rsidRDefault="008920E6" w:rsidP="008920E6">
            <w:pPr>
              <w:spacing w:after="0" w:line="240" w:lineRule="auto"/>
              <w:ind w:right="-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63651F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- районный бюджет 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920E6" w:rsidRPr="0063651F" w:rsidRDefault="008920E6" w:rsidP="00892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65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1,391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920E6" w:rsidRPr="00E26395" w:rsidRDefault="008920E6" w:rsidP="00892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20E6" w:rsidRPr="00E26395" w:rsidRDefault="008920E6" w:rsidP="00892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20E6" w:rsidRPr="00E26395" w:rsidRDefault="008920E6" w:rsidP="00892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1,049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20E6" w:rsidRPr="00E26395" w:rsidRDefault="008920E6" w:rsidP="00892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0,302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0E6" w:rsidRPr="00E26395" w:rsidRDefault="008920E6" w:rsidP="00892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0E6" w:rsidRPr="00E26395" w:rsidRDefault="008920E6" w:rsidP="00892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920E6" w:rsidRPr="00E26395" w:rsidRDefault="008920E6" w:rsidP="00892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8920E6" w:rsidRPr="00E26395" w:rsidTr="008920E6">
        <w:trPr>
          <w:cantSplit/>
          <w:trHeight w:val="225"/>
        </w:trPr>
        <w:tc>
          <w:tcPr>
            <w:tcW w:w="720" w:type="dxa"/>
            <w:vMerge/>
            <w:tcBorders>
              <w:top w:val="single" w:sz="18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  <w:hideMark/>
          </w:tcPr>
          <w:p w:rsidR="008920E6" w:rsidRPr="0063651F" w:rsidRDefault="008920E6" w:rsidP="008920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vMerge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center"/>
            <w:hideMark/>
          </w:tcPr>
          <w:p w:rsidR="008920E6" w:rsidRPr="0063651F" w:rsidRDefault="008920E6" w:rsidP="008920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hideMark/>
          </w:tcPr>
          <w:p w:rsidR="008920E6" w:rsidRPr="0063651F" w:rsidRDefault="008920E6" w:rsidP="008920E6">
            <w:pPr>
              <w:spacing w:after="0" w:line="240" w:lineRule="auto"/>
              <w:ind w:right="-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63651F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- внебюджетные источники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920E6" w:rsidRPr="0063651F" w:rsidRDefault="008920E6" w:rsidP="00892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65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0,210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920E6" w:rsidRPr="00E26395" w:rsidRDefault="008920E6" w:rsidP="00892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20E6" w:rsidRPr="00E26395" w:rsidRDefault="008920E6" w:rsidP="00892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20E6" w:rsidRPr="00E26395" w:rsidRDefault="008920E6" w:rsidP="00892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20E6" w:rsidRPr="00E26395" w:rsidRDefault="008920E6" w:rsidP="00892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0,210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0E6" w:rsidRPr="00E26395" w:rsidRDefault="008920E6" w:rsidP="00892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0E6" w:rsidRPr="00E26395" w:rsidRDefault="008920E6" w:rsidP="00892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920E6" w:rsidRPr="00E26395" w:rsidRDefault="008920E6" w:rsidP="00892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8920E6" w:rsidRPr="00E26395" w:rsidTr="008920E6">
        <w:trPr>
          <w:cantSplit/>
          <w:trHeight w:val="225"/>
        </w:trPr>
        <w:tc>
          <w:tcPr>
            <w:tcW w:w="720" w:type="dxa"/>
            <w:tcBorders>
              <w:top w:val="single" w:sz="18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8920E6" w:rsidRPr="0063651F" w:rsidRDefault="008920E6" w:rsidP="008920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:rsidR="008920E6" w:rsidRPr="0063651F" w:rsidRDefault="008920E6" w:rsidP="008920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8920E6" w:rsidRPr="0063651F" w:rsidRDefault="008920E6" w:rsidP="008920E6">
            <w:pPr>
              <w:spacing w:after="0" w:line="240" w:lineRule="auto"/>
              <w:ind w:right="-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63651F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-местный бюджет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920E6" w:rsidRPr="0063651F" w:rsidRDefault="008920E6" w:rsidP="00892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65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0,070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920E6" w:rsidRPr="00E26395" w:rsidRDefault="008920E6" w:rsidP="00892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0E6" w:rsidRPr="00E26395" w:rsidRDefault="008920E6" w:rsidP="00892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0E6" w:rsidRPr="00E26395" w:rsidRDefault="008920E6" w:rsidP="00892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0E6" w:rsidRPr="00E26395" w:rsidRDefault="008920E6" w:rsidP="00892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0E6" w:rsidRPr="00E26395" w:rsidRDefault="008920E6" w:rsidP="00892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0E6" w:rsidRPr="00E26395" w:rsidRDefault="008920E6" w:rsidP="00892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920E6" w:rsidRPr="00E26395" w:rsidRDefault="008920E6" w:rsidP="00892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0,070</w:t>
            </w:r>
          </w:p>
        </w:tc>
      </w:tr>
      <w:tr w:rsidR="008920E6" w:rsidRPr="00E26395" w:rsidTr="00377C19">
        <w:trPr>
          <w:cantSplit/>
          <w:trHeight w:val="225"/>
        </w:trPr>
        <w:tc>
          <w:tcPr>
            <w:tcW w:w="720" w:type="dxa"/>
            <w:vMerge w:val="restart"/>
            <w:tcBorders>
              <w:top w:val="single" w:sz="18" w:space="0" w:color="auto"/>
              <w:left w:val="single" w:sz="4" w:space="0" w:color="auto"/>
              <w:bottom w:val="nil"/>
              <w:right w:val="single" w:sz="18" w:space="0" w:color="auto"/>
            </w:tcBorders>
            <w:hideMark/>
          </w:tcPr>
          <w:p w:rsidR="008920E6" w:rsidRPr="0063651F" w:rsidRDefault="008920E6" w:rsidP="008920E6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65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600" w:type="dxa"/>
            <w:vMerge w:val="restart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hideMark/>
          </w:tcPr>
          <w:p w:rsidR="008920E6" w:rsidRPr="0063651F" w:rsidRDefault="008920E6" w:rsidP="008920E6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65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Строительство локальных сетей водоснабжения </w:t>
            </w:r>
          </w:p>
        </w:tc>
        <w:tc>
          <w:tcPr>
            <w:tcW w:w="3240" w:type="dxa"/>
            <w:tcBorders>
              <w:top w:val="single" w:sz="18" w:space="0" w:color="auto"/>
              <w:left w:val="nil"/>
              <w:bottom w:val="single" w:sz="2" w:space="0" w:color="auto"/>
              <w:right w:val="single" w:sz="12" w:space="0" w:color="auto"/>
            </w:tcBorders>
            <w:hideMark/>
          </w:tcPr>
          <w:p w:rsidR="008920E6" w:rsidRPr="0063651F" w:rsidRDefault="008920E6" w:rsidP="008920E6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65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финансирования – всего,</w:t>
            </w:r>
          </w:p>
          <w:p w:rsidR="008920E6" w:rsidRPr="0063651F" w:rsidRDefault="008920E6" w:rsidP="008920E6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65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840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920E6" w:rsidRPr="0063651F" w:rsidRDefault="008920E6" w:rsidP="00892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920E6" w:rsidRPr="00E26395" w:rsidRDefault="008920E6" w:rsidP="00892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0E6" w:rsidRPr="00E26395" w:rsidRDefault="008920E6" w:rsidP="00892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0E6" w:rsidRPr="00E26395" w:rsidRDefault="008920E6" w:rsidP="00892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0E6" w:rsidRPr="00E26395" w:rsidRDefault="008920E6" w:rsidP="00892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0E6" w:rsidRPr="00E26395" w:rsidRDefault="008920E6" w:rsidP="00892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0E6" w:rsidRPr="00E26395" w:rsidRDefault="008920E6" w:rsidP="00892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920E6" w:rsidRPr="00E26395" w:rsidRDefault="008920E6" w:rsidP="00892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920E6" w:rsidRPr="00E26395" w:rsidTr="008920E6">
        <w:trPr>
          <w:cantSplit/>
          <w:trHeight w:val="225"/>
        </w:trPr>
        <w:tc>
          <w:tcPr>
            <w:tcW w:w="720" w:type="dxa"/>
            <w:vMerge/>
            <w:tcBorders>
              <w:top w:val="single" w:sz="18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  <w:hideMark/>
          </w:tcPr>
          <w:p w:rsidR="008920E6" w:rsidRPr="0063651F" w:rsidRDefault="008920E6" w:rsidP="008920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vMerge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center"/>
            <w:hideMark/>
          </w:tcPr>
          <w:p w:rsidR="008920E6" w:rsidRPr="0063651F" w:rsidRDefault="008920E6" w:rsidP="008920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hideMark/>
          </w:tcPr>
          <w:p w:rsidR="008920E6" w:rsidRPr="0063651F" w:rsidRDefault="008920E6" w:rsidP="008920E6">
            <w:pPr>
              <w:spacing w:after="0" w:line="240" w:lineRule="auto"/>
              <w:ind w:right="-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63651F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- федеральный бюджет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920E6" w:rsidRPr="0063651F" w:rsidRDefault="008920E6" w:rsidP="00892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65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920E6" w:rsidRPr="00E26395" w:rsidRDefault="008920E6" w:rsidP="00892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20E6" w:rsidRPr="00E26395" w:rsidRDefault="008920E6" w:rsidP="00892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20E6" w:rsidRPr="00E26395" w:rsidRDefault="008920E6" w:rsidP="00892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20E6" w:rsidRPr="00E26395" w:rsidRDefault="008920E6" w:rsidP="00892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20E6" w:rsidRPr="00E26395" w:rsidRDefault="008920E6" w:rsidP="00892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20E6" w:rsidRPr="00E26395" w:rsidRDefault="008920E6" w:rsidP="00892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920E6" w:rsidRPr="00E26395" w:rsidRDefault="008920E6" w:rsidP="00892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8920E6" w:rsidRPr="00E26395" w:rsidTr="008920E6">
        <w:trPr>
          <w:cantSplit/>
          <w:trHeight w:val="225"/>
        </w:trPr>
        <w:tc>
          <w:tcPr>
            <w:tcW w:w="720" w:type="dxa"/>
            <w:vMerge/>
            <w:tcBorders>
              <w:top w:val="single" w:sz="18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  <w:hideMark/>
          </w:tcPr>
          <w:p w:rsidR="008920E6" w:rsidRPr="0063651F" w:rsidRDefault="008920E6" w:rsidP="008920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vMerge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center"/>
            <w:hideMark/>
          </w:tcPr>
          <w:p w:rsidR="008920E6" w:rsidRPr="0063651F" w:rsidRDefault="008920E6" w:rsidP="008920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hideMark/>
          </w:tcPr>
          <w:p w:rsidR="008920E6" w:rsidRPr="0063651F" w:rsidRDefault="008920E6" w:rsidP="008920E6">
            <w:pPr>
              <w:spacing w:after="0" w:line="240" w:lineRule="auto"/>
              <w:ind w:right="-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63651F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- областной бюджет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920E6" w:rsidRPr="0063651F" w:rsidRDefault="008920E6" w:rsidP="00892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65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920E6" w:rsidRPr="00E26395" w:rsidRDefault="008920E6" w:rsidP="00892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20E6" w:rsidRPr="00E26395" w:rsidRDefault="008920E6" w:rsidP="00892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20E6" w:rsidRPr="00E26395" w:rsidRDefault="008920E6" w:rsidP="00892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20E6" w:rsidRPr="00E26395" w:rsidRDefault="008920E6" w:rsidP="00892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20E6" w:rsidRPr="00E26395" w:rsidRDefault="008920E6" w:rsidP="00892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20E6" w:rsidRPr="00E26395" w:rsidRDefault="008920E6" w:rsidP="00892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920E6" w:rsidRPr="00E26395" w:rsidRDefault="008920E6" w:rsidP="00892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8920E6" w:rsidRPr="00E26395" w:rsidTr="008920E6">
        <w:trPr>
          <w:cantSplit/>
          <w:trHeight w:val="225"/>
        </w:trPr>
        <w:tc>
          <w:tcPr>
            <w:tcW w:w="720" w:type="dxa"/>
            <w:vMerge/>
            <w:tcBorders>
              <w:top w:val="single" w:sz="18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  <w:hideMark/>
          </w:tcPr>
          <w:p w:rsidR="008920E6" w:rsidRPr="0063651F" w:rsidRDefault="008920E6" w:rsidP="008920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vMerge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center"/>
            <w:hideMark/>
          </w:tcPr>
          <w:p w:rsidR="008920E6" w:rsidRPr="0063651F" w:rsidRDefault="008920E6" w:rsidP="008920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hideMark/>
          </w:tcPr>
          <w:p w:rsidR="008920E6" w:rsidRPr="0063651F" w:rsidRDefault="008920E6" w:rsidP="008920E6">
            <w:pPr>
              <w:spacing w:after="0" w:line="240" w:lineRule="auto"/>
              <w:ind w:right="-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63651F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- местный бюджет 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920E6" w:rsidRPr="0063651F" w:rsidRDefault="008920E6" w:rsidP="00892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65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920E6" w:rsidRPr="00E26395" w:rsidRDefault="008920E6" w:rsidP="00892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20E6" w:rsidRPr="00E26395" w:rsidRDefault="008920E6" w:rsidP="00892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20E6" w:rsidRPr="00E26395" w:rsidRDefault="008920E6" w:rsidP="00892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20E6" w:rsidRPr="00E26395" w:rsidRDefault="008920E6" w:rsidP="00892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20E6" w:rsidRPr="00E26395" w:rsidRDefault="008920E6" w:rsidP="00892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20E6" w:rsidRPr="00E26395" w:rsidRDefault="008920E6" w:rsidP="00892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920E6" w:rsidRPr="00E26395" w:rsidRDefault="008920E6" w:rsidP="00892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8920E6" w:rsidRPr="00E26395" w:rsidTr="008920E6">
        <w:trPr>
          <w:cantSplit/>
          <w:trHeight w:val="225"/>
        </w:trPr>
        <w:tc>
          <w:tcPr>
            <w:tcW w:w="720" w:type="dxa"/>
            <w:vMerge/>
            <w:tcBorders>
              <w:top w:val="single" w:sz="18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  <w:hideMark/>
          </w:tcPr>
          <w:p w:rsidR="008920E6" w:rsidRPr="0063651F" w:rsidRDefault="008920E6" w:rsidP="008920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vMerge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center"/>
            <w:hideMark/>
          </w:tcPr>
          <w:p w:rsidR="008920E6" w:rsidRPr="0063651F" w:rsidRDefault="008920E6" w:rsidP="008920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hideMark/>
          </w:tcPr>
          <w:p w:rsidR="008920E6" w:rsidRPr="0063651F" w:rsidRDefault="008920E6" w:rsidP="008920E6">
            <w:pPr>
              <w:spacing w:after="0" w:line="240" w:lineRule="auto"/>
              <w:ind w:right="-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63651F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- внебюджетные источники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920E6" w:rsidRPr="0063651F" w:rsidRDefault="008920E6" w:rsidP="00892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65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920E6" w:rsidRPr="00E26395" w:rsidRDefault="008920E6" w:rsidP="00892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20E6" w:rsidRPr="00E26395" w:rsidRDefault="008920E6" w:rsidP="00892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20E6" w:rsidRPr="00E26395" w:rsidRDefault="008920E6" w:rsidP="00892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20E6" w:rsidRPr="00E26395" w:rsidRDefault="008920E6" w:rsidP="00892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20E6" w:rsidRPr="00E26395" w:rsidRDefault="008920E6" w:rsidP="00892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20E6" w:rsidRPr="00E26395" w:rsidRDefault="008920E6" w:rsidP="00892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920E6" w:rsidRPr="00E26395" w:rsidRDefault="008920E6" w:rsidP="00892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8920E6" w:rsidRPr="00E26395" w:rsidTr="00377C19">
        <w:trPr>
          <w:cantSplit/>
          <w:trHeight w:val="22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920E6" w:rsidRPr="0063651F" w:rsidRDefault="008920E6" w:rsidP="008920E6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20E6" w:rsidRPr="0063651F" w:rsidRDefault="008920E6" w:rsidP="008920E6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65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по всем мероприятиям Программы</w:t>
            </w:r>
          </w:p>
        </w:tc>
        <w:tc>
          <w:tcPr>
            <w:tcW w:w="3240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8920E6" w:rsidRPr="0063651F" w:rsidRDefault="008920E6" w:rsidP="008920E6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65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финансирования – всего,</w:t>
            </w:r>
          </w:p>
          <w:p w:rsidR="008920E6" w:rsidRPr="0063651F" w:rsidRDefault="008920E6" w:rsidP="008920E6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65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840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920E6" w:rsidRPr="0063651F" w:rsidRDefault="008920E6" w:rsidP="00892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65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7,947</w:t>
            </w:r>
          </w:p>
        </w:tc>
        <w:tc>
          <w:tcPr>
            <w:tcW w:w="840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920E6" w:rsidRPr="00E26395" w:rsidRDefault="008920E6" w:rsidP="00892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0E6" w:rsidRPr="00E26395" w:rsidRDefault="008920E6" w:rsidP="00892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20E6" w:rsidRPr="00E26395" w:rsidRDefault="008920E6" w:rsidP="00892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5,196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20E6" w:rsidRPr="00E26395" w:rsidRDefault="008920E6" w:rsidP="00892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2,051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0E6" w:rsidRPr="00E26395" w:rsidRDefault="008920E6" w:rsidP="00892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20E6" w:rsidRPr="00E26395" w:rsidRDefault="008920E6" w:rsidP="00892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0,150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920E6" w:rsidRPr="00E26395" w:rsidRDefault="008920E6" w:rsidP="00892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0,550</w:t>
            </w:r>
          </w:p>
        </w:tc>
      </w:tr>
      <w:tr w:rsidR="008920E6" w:rsidRPr="00E26395" w:rsidTr="008920E6">
        <w:trPr>
          <w:cantSplit/>
          <w:trHeight w:val="22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920E6" w:rsidRPr="0063651F" w:rsidRDefault="008920E6" w:rsidP="008920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0E6" w:rsidRPr="0063651F" w:rsidRDefault="008920E6" w:rsidP="008920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8920E6" w:rsidRPr="0063651F" w:rsidRDefault="008920E6" w:rsidP="008920E6">
            <w:pPr>
              <w:spacing w:after="0" w:line="240" w:lineRule="auto"/>
              <w:ind w:right="-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63651F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- федеральный бюджет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920E6" w:rsidRPr="0063651F" w:rsidRDefault="008920E6" w:rsidP="00892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65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2,877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920E6" w:rsidRPr="00E26395" w:rsidRDefault="008920E6" w:rsidP="00892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20E6" w:rsidRPr="00E26395" w:rsidRDefault="008920E6" w:rsidP="00892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20E6" w:rsidRPr="00E26395" w:rsidRDefault="008920E6" w:rsidP="00892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2,140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20E6" w:rsidRPr="00E26395" w:rsidRDefault="008920E6" w:rsidP="00892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0,737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20E6" w:rsidRPr="00E26395" w:rsidRDefault="008920E6" w:rsidP="00892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20E6" w:rsidRPr="00E26395" w:rsidRDefault="008920E6" w:rsidP="00892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920E6" w:rsidRPr="00E26395" w:rsidRDefault="008920E6" w:rsidP="00892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8920E6" w:rsidRPr="00E26395" w:rsidTr="008920E6">
        <w:trPr>
          <w:cantSplit/>
          <w:trHeight w:val="22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920E6" w:rsidRPr="0063651F" w:rsidRDefault="008920E6" w:rsidP="008920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0E6" w:rsidRPr="0063651F" w:rsidRDefault="008920E6" w:rsidP="008920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8920E6" w:rsidRPr="0063651F" w:rsidRDefault="008920E6" w:rsidP="008920E6">
            <w:pPr>
              <w:spacing w:after="0" w:line="240" w:lineRule="auto"/>
              <w:ind w:right="-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63651F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- областной бюджет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920E6" w:rsidRPr="0063651F" w:rsidRDefault="008920E6" w:rsidP="00892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65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2,769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920E6" w:rsidRPr="00E26395" w:rsidRDefault="008920E6" w:rsidP="00892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20E6" w:rsidRPr="00E26395" w:rsidRDefault="008920E6" w:rsidP="00892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20E6" w:rsidRPr="00E26395" w:rsidRDefault="008920E6" w:rsidP="00892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2,007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20E6" w:rsidRPr="00E26395" w:rsidRDefault="008920E6" w:rsidP="00892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0,762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20E6" w:rsidRPr="00E26395" w:rsidRDefault="008920E6" w:rsidP="00892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20E6" w:rsidRPr="00E26395" w:rsidRDefault="008920E6" w:rsidP="00892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920E6" w:rsidRPr="00E26395" w:rsidRDefault="008920E6" w:rsidP="00892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8920E6" w:rsidRPr="00E26395" w:rsidTr="008920E6">
        <w:trPr>
          <w:cantSplit/>
          <w:trHeight w:val="22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920E6" w:rsidRPr="0063651F" w:rsidRDefault="008920E6" w:rsidP="008920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0E6" w:rsidRPr="0063651F" w:rsidRDefault="008920E6" w:rsidP="008920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8920E6" w:rsidRPr="0063651F" w:rsidRDefault="008920E6" w:rsidP="008920E6">
            <w:pPr>
              <w:spacing w:after="0" w:line="240" w:lineRule="auto"/>
              <w:ind w:right="-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63651F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- районный бюджет 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920E6" w:rsidRPr="0063651F" w:rsidRDefault="008920E6" w:rsidP="00892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65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1,391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920E6" w:rsidRPr="00E26395" w:rsidRDefault="008920E6" w:rsidP="00892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20E6" w:rsidRPr="00E26395" w:rsidRDefault="008920E6" w:rsidP="00892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20E6" w:rsidRPr="00E26395" w:rsidRDefault="008920E6" w:rsidP="00892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1,049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20E6" w:rsidRPr="00E26395" w:rsidRDefault="008920E6" w:rsidP="00892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0,302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20E6" w:rsidRPr="00E26395" w:rsidRDefault="008920E6" w:rsidP="00892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20E6" w:rsidRPr="00E26395" w:rsidRDefault="008920E6" w:rsidP="00892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920E6" w:rsidRPr="00E26395" w:rsidRDefault="008920E6" w:rsidP="00892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8920E6" w:rsidRPr="00E26395" w:rsidTr="008920E6">
        <w:trPr>
          <w:cantSplit/>
          <w:trHeight w:val="22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920E6" w:rsidRPr="0063651F" w:rsidRDefault="008920E6" w:rsidP="008920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0E6" w:rsidRPr="0063651F" w:rsidRDefault="008920E6" w:rsidP="008920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8920E6" w:rsidRPr="0063651F" w:rsidRDefault="008920E6" w:rsidP="008920E6">
            <w:pPr>
              <w:spacing w:after="0" w:line="240" w:lineRule="auto"/>
              <w:ind w:right="-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63651F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- местный бюджет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920E6" w:rsidRPr="0063651F" w:rsidRDefault="008920E6" w:rsidP="00892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65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0,700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920E6" w:rsidRPr="00E26395" w:rsidRDefault="008920E6" w:rsidP="00892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20E6" w:rsidRPr="00E26395" w:rsidRDefault="008920E6" w:rsidP="00892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20E6" w:rsidRPr="00E26395" w:rsidRDefault="008920E6" w:rsidP="00892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20E6" w:rsidRPr="00E26395" w:rsidRDefault="008920E6" w:rsidP="00892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20E6" w:rsidRPr="00E26395" w:rsidRDefault="008920E6" w:rsidP="00892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20E6" w:rsidRPr="00E26395" w:rsidRDefault="008920E6" w:rsidP="00892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0,150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920E6" w:rsidRPr="00E26395" w:rsidRDefault="008920E6" w:rsidP="00892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0,550</w:t>
            </w:r>
          </w:p>
        </w:tc>
      </w:tr>
      <w:tr w:rsidR="008920E6" w:rsidRPr="00E26395" w:rsidTr="008920E6">
        <w:trPr>
          <w:cantSplit/>
          <w:trHeight w:val="22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920E6" w:rsidRPr="0063651F" w:rsidRDefault="008920E6" w:rsidP="008920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0E6" w:rsidRPr="0063651F" w:rsidRDefault="008920E6" w:rsidP="008920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920E6" w:rsidRPr="0063651F" w:rsidRDefault="008920E6" w:rsidP="008920E6">
            <w:pPr>
              <w:spacing w:after="0" w:line="240" w:lineRule="auto"/>
              <w:ind w:right="-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63651F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- внебюджетные источники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hideMark/>
          </w:tcPr>
          <w:p w:rsidR="008920E6" w:rsidRPr="0063651F" w:rsidRDefault="008920E6" w:rsidP="00892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65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0,210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hideMark/>
          </w:tcPr>
          <w:p w:rsidR="008920E6" w:rsidRPr="00E26395" w:rsidRDefault="008920E6" w:rsidP="00892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920E6" w:rsidRPr="00E26395" w:rsidRDefault="008920E6" w:rsidP="00892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920E6" w:rsidRPr="00E26395" w:rsidRDefault="008920E6" w:rsidP="00892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920E6" w:rsidRPr="00E26395" w:rsidRDefault="008920E6" w:rsidP="00892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0,210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920E6" w:rsidRPr="00E26395" w:rsidRDefault="008920E6" w:rsidP="00892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920E6" w:rsidRPr="00E26395" w:rsidRDefault="008920E6" w:rsidP="00892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0E6" w:rsidRPr="00E26395" w:rsidRDefault="008920E6" w:rsidP="00892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63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</w:tbl>
    <w:p w:rsidR="00377C19" w:rsidRPr="00E26395" w:rsidRDefault="00377C19" w:rsidP="00377C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377C19" w:rsidRPr="00E26395">
          <w:type w:val="oddPage"/>
          <w:pgSz w:w="16840" w:h="11907" w:orient="landscape"/>
          <w:pgMar w:top="851" w:right="1077" w:bottom="1620" w:left="1134" w:header="720" w:footer="720" w:gutter="0"/>
          <w:cols w:space="720"/>
        </w:sectPr>
      </w:pPr>
    </w:p>
    <w:p w:rsidR="006C73EC" w:rsidRPr="00E26395" w:rsidRDefault="006C73EC">
      <w:pPr>
        <w:rPr>
          <w:rFonts w:ascii="Arial" w:hAnsi="Arial" w:cs="Arial"/>
          <w:sz w:val="24"/>
          <w:szCs w:val="24"/>
        </w:rPr>
      </w:pPr>
    </w:p>
    <w:sectPr w:rsidR="006C73EC" w:rsidRPr="00E26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A44"/>
    <w:rsid w:val="000A086E"/>
    <w:rsid w:val="00171A8A"/>
    <w:rsid w:val="00377C19"/>
    <w:rsid w:val="004A2C55"/>
    <w:rsid w:val="004E6618"/>
    <w:rsid w:val="00590A44"/>
    <w:rsid w:val="0063651F"/>
    <w:rsid w:val="006C73EC"/>
    <w:rsid w:val="008920E6"/>
    <w:rsid w:val="00AA3C98"/>
    <w:rsid w:val="00E26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08411B-366A-410D-9FA6-DB175A5A1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20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20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6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1266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User</cp:lastModifiedBy>
  <cp:revision>11</cp:revision>
  <cp:lastPrinted>2019-12-25T07:46:00Z</cp:lastPrinted>
  <dcterms:created xsi:type="dcterms:W3CDTF">2019-12-13T05:28:00Z</dcterms:created>
  <dcterms:modified xsi:type="dcterms:W3CDTF">2019-12-30T06:10:00Z</dcterms:modified>
</cp:coreProperties>
</file>