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92" w:rsidRDefault="00D95D92" w:rsidP="0055756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B46CA1" w:rsidRPr="00FD2575" w:rsidRDefault="000C1FA6" w:rsidP="00B46CA1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46CA1" w:rsidRPr="00FD2575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B46CA1" w:rsidRPr="00881D64" w:rsidRDefault="00B46CA1" w:rsidP="00B46CA1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B46CA1" w:rsidRDefault="00B46CA1" w:rsidP="00B46CA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CA1" w:rsidRDefault="00B46CA1" w:rsidP="00B46CA1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6CA1" w:rsidRPr="00881D64" w:rsidRDefault="00B46CA1" w:rsidP="000C1F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65" w:rsidRPr="00A56BA9" w:rsidRDefault="00557565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8A5549" w:rsidRDefault="000C1FA6" w:rsidP="008A554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07.07.2020</w:t>
      </w:r>
      <w:r w:rsidR="00557565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</w:t>
      </w:r>
      <w:r w:rsidR="001F7BF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ода</w:t>
      </w:r>
      <w:r w:rsidR="008A554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№ </w:t>
      </w:r>
      <w:r w:rsidR="008A554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92</w:t>
      </w:r>
      <w:r w:rsidR="00557565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ab/>
      </w:r>
    </w:p>
    <w:p w:rsidR="008A5549" w:rsidRPr="008A5549" w:rsidRDefault="008A5549" w:rsidP="008A5549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A5549">
        <w:rPr>
          <w:rFonts w:ascii="Times New Roman" w:eastAsiaTheme="minorHAnsi" w:hAnsi="Times New Roman" w:cs="Times New Roman"/>
          <w:sz w:val="28"/>
          <w:szCs w:val="28"/>
          <w:lang w:eastAsia="en-US"/>
        </w:rPr>
        <w:t>п.Золотухино</w:t>
      </w:r>
      <w:proofErr w:type="spellEnd"/>
      <w:r w:rsidR="00557565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</w:t>
      </w:r>
      <w:r w:rsidR="001F7BF9" w:rsidRPr="008A55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</w:t>
      </w:r>
    </w:p>
    <w:p w:rsidR="008A5549" w:rsidRDefault="008A5549" w:rsidP="008A554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перечня </w:t>
      </w:r>
      <w:r w:rsidRPr="000C1FA6">
        <w:rPr>
          <w:b w:val="0"/>
          <w:sz w:val="28"/>
          <w:szCs w:val="28"/>
        </w:rPr>
        <w:t xml:space="preserve">информации о </w:t>
      </w:r>
    </w:p>
    <w:p w:rsidR="008A5549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 xml:space="preserve">деятельности Администрации Донского </w:t>
      </w:r>
    </w:p>
    <w:p w:rsidR="008A5549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>сельсовета,</w:t>
      </w:r>
      <w:r>
        <w:rPr>
          <w:rFonts w:eastAsiaTheme="minorHAnsi"/>
          <w:b w:val="0"/>
          <w:sz w:val="28"/>
          <w:szCs w:val="28"/>
          <w:lang w:eastAsia="en-US"/>
        </w:rPr>
        <w:t xml:space="preserve"> размещаемой в информационно-</w:t>
      </w:r>
    </w:p>
    <w:p w:rsidR="008A5549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 xml:space="preserve">телекоммуникационной сети "Интернет", </w:t>
      </w:r>
    </w:p>
    <w:p w:rsidR="008A5549" w:rsidRPr="000C1FA6" w:rsidRDefault="008A5549" w:rsidP="008A5549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0C1FA6">
        <w:rPr>
          <w:rFonts w:eastAsiaTheme="minorHAnsi"/>
          <w:b w:val="0"/>
          <w:sz w:val="28"/>
          <w:szCs w:val="28"/>
          <w:lang w:eastAsia="en-US"/>
        </w:rPr>
        <w:t>сроков ее размещения и актуализации</w:t>
      </w:r>
    </w:p>
    <w:p w:rsidR="008A5549" w:rsidRDefault="008A5549" w:rsidP="00D56ABE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</w:p>
    <w:p w:rsidR="00557565" w:rsidRPr="000C1FA6" w:rsidRDefault="00557565" w:rsidP="00D56ABE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0C1FA6">
        <w:rPr>
          <w:b w:val="0"/>
          <w:color w:val="000000"/>
          <w:sz w:val="28"/>
          <w:szCs w:val="28"/>
        </w:rPr>
        <w:t xml:space="preserve">В соответствии </w:t>
      </w:r>
      <w:r w:rsidR="00D56ABE" w:rsidRPr="000C1FA6">
        <w:rPr>
          <w:b w:val="0"/>
          <w:sz w:val="28"/>
          <w:szCs w:val="28"/>
        </w:rPr>
        <w:t xml:space="preserve">с </w:t>
      </w:r>
      <w:hyperlink r:id="rId4" w:anchor="/document/194874/entry/131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частями 1</w:t>
        </w:r>
      </w:hyperlink>
      <w:r w:rsidR="00D56ABE" w:rsidRPr="000C1FA6">
        <w:rPr>
          <w:b w:val="0"/>
          <w:sz w:val="28"/>
          <w:szCs w:val="28"/>
        </w:rPr>
        <w:t xml:space="preserve"> и </w:t>
      </w:r>
      <w:hyperlink r:id="rId5" w:anchor="/document/194874/entry/132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2 статьи 13</w:t>
        </w:r>
      </w:hyperlink>
      <w:r w:rsidR="00D56ABE" w:rsidRPr="000C1FA6">
        <w:rPr>
          <w:b w:val="0"/>
          <w:sz w:val="28"/>
          <w:szCs w:val="28"/>
        </w:rPr>
        <w:t xml:space="preserve">, </w:t>
      </w:r>
      <w:hyperlink r:id="rId6" w:anchor="/document/194874/entry/146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частями 6</w:t>
        </w:r>
      </w:hyperlink>
      <w:r w:rsidR="00D56ABE" w:rsidRPr="000C1FA6">
        <w:rPr>
          <w:b w:val="0"/>
          <w:sz w:val="28"/>
          <w:szCs w:val="28"/>
        </w:rPr>
        <w:t xml:space="preserve"> и </w:t>
      </w:r>
      <w:hyperlink r:id="rId7" w:anchor="/document/194874/entry/148" w:history="1">
        <w:r w:rsidR="00D56ABE" w:rsidRPr="000C1FA6">
          <w:rPr>
            <w:rStyle w:val="a3"/>
            <w:b w:val="0"/>
            <w:color w:val="auto"/>
            <w:sz w:val="28"/>
            <w:szCs w:val="28"/>
            <w:u w:val="none"/>
          </w:rPr>
          <w:t>8 статьи 14</w:t>
        </w:r>
      </w:hyperlink>
      <w:r w:rsidR="00D56ABE" w:rsidRPr="000C1FA6">
        <w:rPr>
          <w:b w:val="0"/>
          <w:sz w:val="28"/>
          <w:szCs w:val="28"/>
        </w:rPr>
        <w:t xml:space="preserve"> Федерального закона от 9 февраля 2009 года N 8-ФЗ "Об обеспечении доступа к информации о деятельности государственных органов и органов местного самоуправления",</w:t>
      </w:r>
      <w:r w:rsidR="00D56ABE" w:rsidRPr="000C1FA6">
        <w:rPr>
          <w:b w:val="0"/>
          <w:color w:val="000000"/>
          <w:sz w:val="28"/>
          <w:szCs w:val="28"/>
        </w:rPr>
        <w:t xml:space="preserve"> </w:t>
      </w:r>
      <w:r w:rsidRPr="000C1FA6">
        <w:rPr>
          <w:b w:val="0"/>
          <w:color w:val="000000"/>
          <w:sz w:val="28"/>
          <w:szCs w:val="28"/>
        </w:rPr>
        <w:t>Федеральным  законом  от  25.12.2008</w:t>
      </w:r>
      <w:r w:rsidR="00923988" w:rsidRPr="000C1FA6">
        <w:rPr>
          <w:b w:val="0"/>
          <w:color w:val="000000"/>
          <w:sz w:val="28"/>
          <w:szCs w:val="28"/>
        </w:rPr>
        <w:t xml:space="preserve"> </w:t>
      </w:r>
      <w:r w:rsidRPr="000C1FA6">
        <w:rPr>
          <w:b w:val="0"/>
          <w:color w:val="000000"/>
          <w:sz w:val="28"/>
          <w:szCs w:val="28"/>
        </w:rPr>
        <w:t>г.  №</w:t>
      </w:r>
      <w:r w:rsidR="00D56ABE" w:rsidRPr="000C1FA6">
        <w:rPr>
          <w:b w:val="0"/>
          <w:color w:val="000000"/>
          <w:sz w:val="28"/>
          <w:szCs w:val="28"/>
        </w:rPr>
        <w:t xml:space="preserve"> </w:t>
      </w:r>
      <w:r w:rsidR="008A5549">
        <w:rPr>
          <w:b w:val="0"/>
          <w:color w:val="000000"/>
          <w:sz w:val="28"/>
          <w:szCs w:val="28"/>
        </w:rPr>
        <w:t>273-ФЗ «О противодействии </w:t>
      </w:r>
      <w:r w:rsidRPr="000C1FA6">
        <w:rPr>
          <w:b w:val="0"/>
          <w:color w:val="000000"/>
          <w:sz w:val="28"/>
          <w:szCs w:val="28"/>
        </w:rPr>
        <w:t>коррупции», Федер</w:t>
      </w:r>
      <w:r w:rsidR="008A5549">
        <w:rPr>
          <w:b w:val="0"/>
          <w:color w:val="000000"/>
          <w:sz w:val="28"/>
          <w:szCs w:val="28"/>
        </w:rPr>
        <w:t>альным законом </w:t>
      </w:r>
      <w:r w:rsidRPr="000C1FA6">
        <w:rPr>
          <w:b w:val="0"/>
          <w:color w:val="000000"/>
          <w:sz w:val="28"/>
          <w:szCs w:val="28"/>
        </w:rPr>
        <w:t>о</w:t>
      </w:r>
      <w:r w:rsidR="00923988" w:rsidRPr="000C1FA6">
        <w:rPr>
          <w:b w:val="0"/>
          <w:color w:val="000000"/>
          <w:sz w:val="28"/>
          <w:szCs w:val="28"/>
        </w:rPr>
        <w:t>т   06.10.2003</w:t>
      </w:r>
      <w:r w:rsidR="00D56ABE" w:rsidRPr="000C1FA6">
        <w:rPr>
          <w:b w:val="0"/>
          <w:color w:val="000000"/>
          <w:sz w:val="28"/>
          <w:szCs w:val="28"/>
        </w:rPr>
        <w:t xml:space="preserve"> </w:t>
      </w:r>
      <w:r w:rsidR="00923988" w:rsidRPr="000C1FA6">
        <w:rPr>
          <w:b w:val="0"/>
          <w:color w:val="000000"/>
          <w:sz w:val="28"/>
          <w:szCs w:val="28"/>
        </w:rPr>
        <w:t>г.  №131 – ФЗ </w:t>
      </w:r>
      <w:r w:rsidR="008A5549">
        <w:rPr>
          <w:b w:val="0"/>
          <w:color w:val="000000"/>
          <w:sz w:val="28"/>
          <w:szCs w:val="28"/>
        </w:rPr>
        <w:t>«Об общих принципах организации местного   самоуправления в Российской </w:t>
      </w:r>
      <w:r w:rsidRPr="000C1FA6">
        <w:rPr>
          <w:b w:val="0"/>
          <w:color w:val="000000"/>
          <w:sz w:val="28"/>
          <w:szCs w:val="28"/>
        </w:rPr>
        <w:t>Федерации</w:t>
      </w:r>
      <w:r w:rsidR="008A5549">
        <w:rPr>
          <w:b w:val="0"/>
          <w:color w:val="000000"/>
          <w:sz w:val="28"/>
          <w:szCs w:val="28"/>
        </w:rPr>
        <w:t>», Уставом</w:t>
      </w:r>
      <w:r w:rsidR="000C1FA6" w:rsidRPr="000C1FA6">
        <w:rPr>
          <w:b w:val="0"/>
          <w:color w:val="000000"/>
          <w:sz w:val="28"/>
          <w:szCs w:val="28"/>
        </w:rPr>
        <w:t xml:space="preserve"> муниципального </w:t>
      </w:r>
      <w:proofErr w:type="gramStart"/>
      <w:r w:rsidR="000C1FA6" w:rsidRPr="000C1FA6">
        <w:rPr>
          <w:b w:val="0"/>
          <w:color w:val="000000"/>
          <w:sz w:val="28"/>
          <w:szCs w:val="28"/>
        </w:rPr>
        <w:t>образования  «</w:t>
      </w:r>
      <w:proofErr w:type="gramEnd"/>
      <w:r w:rsidR="000C1FA6" w:rsidRPr="000C1FA6">
        <w:rPr>
          <w:b w:val="0"/>
          <w:color w:val="000000"/>
          <w:sz w:val="28"/>
          <w:szCs w:val="28"/>
        </w:rPr>
        <w:t xml:space="preserve">Донской сельсовет» </w:t>
      </w:r>
      <w:proofErr w:type="spellStart"/>
      <w:r w:rsidR="008A5549">
        <w:rPr>
          <w:b w:val="0"/>
          <w:color w:val="000000"/>
          <w:sz w:val="28"/>
          <w:szCs w:val="28"/>
        </w:rPr>
        <w:t>Золотухинского</w:t>
      </w:r>
      <w:proofErr w:type="spellEnd"/>
      <w:r w:rsidR="008A5549">
        <w:rPr>
          <w:b w:val="0"/>
          <w:color w:val="000000"/>
          <w:sz w:val="28"/>
          <w:szCs w:val="28"/>
        </w:rPr>
        <w:t xml:space="preserve"> района</w:t>
      </w:r>
      <w:r w:rsidR="000C1FA6" w:rsidRPr="000C1FA6">
        <w:rPr>
          <w:b w:val="0"/>
          <w:color w:val="000000"/>
          <w:sz w:val="28"/>
          <w:szCs w:val="28"/>
        </w:rPr>
        <w:t xml:space="preserve"> Администрация  Донского сельсовета </w:t>
      </w:r>
      <w:proofErr w:type="spellStart"/>
      <w:r w:rsidR="000C1FA6" w:rsidRPr="000C1FA6">
        <w:rPr>
          <w:b w:val="0"/>
          <w:color w:val="000000"/>
          <w:sz w:val="28"/>
          <w:szCs w:val="28"/>
        </w:rPr>
        <w:t>Золотухинского</w:t>
      </w:r>
      <w:proofErr w:type="spellEnd"/>
      <w:r w:rsidR="000C1FA6" w:rsidRPr="000C1FA6">
        <w:rPr>
          <w:b w:val="0"/>
          <w:color w:val="000000"/>
          <w:sz w:val="28"/>
          <w:szCs w:val="28"/>
        </w:rPr>
        <w:t xml:space="preserve"> района </w:t>
      </w:r>
      <w:r w:rsidRPr="000C1FA6">
        <w:rPr>
          <w:b w:val="0"/>
          <w:sz w:val="28"/>
          <w:szCs w:val="28"/>
        </w:rPr>
        <w:t>постановляет:</w:t>
      </w:r>
    </w:p>
    <w:p w:rsidR="00D56ABE" w:rsidRPr="000C1FA6" w:rsidRDefault="00557565" w:rsidP="00D5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FA6">
        <w:rPr>
          <w:rFonts w:ascii="Times New Roman" w:hAnsi="Times New Roman" w:cs="Times New Roman"/>
          <w:sz w:val="28"/>
          <w:szCs w:val="28"/>
        </w:rPr>
        <w:t>1. Ут</w:t>
      </w:r>
      <w:r w:rsidR="008A5549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D56ABE" w:rsidRPr="000C1FA6">
        <w:rPr>
          <w:rFonts w:ascii="Times New Roman" w:hAnsi="Times New Roman" w:cs="Times New Roman"/>
          <w:sz w:val="28"/>
          <w:szCs w:val="28"/>
        </w:rPr>
        <w:t>перечень</w:t>
      </w:r>
      <w:r w:rsidR="008A5549">
        <w:rPr>
          <w:rFonts w:ascii="Times New Roman" w:hAnsi="Times New Roman" w:cs="Times New Roman"/>
          <w:sz w:val="28"/>
          <w:szCs w:val="28"/>
        </w:rPr>
        <w:t xml:space="preserve"> </w:t>
      </w:r>
      <w:r w:rsidR="00D56ABE" w:rsidRPr="000C1FA6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А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Донского сельсовета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размещаемой в информационно-телекоммуникационной сети "Интернет", сроков ее размещения и актуализации</w:t>
      </w:r>
      <w:r w:rsidR="003139F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6ABE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1;</w:t>
      </w:r>
    </w:p>
    <w:p w:rsidR="00D56ABE" w:rsidRPr="000C1FA6" w:rsidRDefault="00D56ABE" w:rsidP="00D5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Размещение информации, указанной в </w:t>
      </w:r>
      <w:hyperlink r:id="rId8" w:history="1">
        <w:r w:rsidRPr="000C1FA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постановления, о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существляется при ее наличии в А</w:t>
      </w:r>
      <w:r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0C1FA6" w:rsidRPr="000C1FA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Донского сельсовета</w:t>
      </w:r>
    </w:p>
    <w:p w:rsidR="00D56ABE" w:rsidRPr="000C1FA6" w:rsidRDefault="00D56ABE" w:rsidP="00D56ABE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0C1FA6">
        <w:rPr>
          <w:b w:val="0"/>
          <w:sz w:val="28"/>
          <w:szCs w:val="28"/>
        </w:rPr>
        <w:t xml:space="preserve">3. </w:t>
      </w:r>
      <w:r w:rsidR="008A17C5" w:rsidRPr="000C1FA6">
        <w:rPr>
          <w:b w:val="0"/>
          <w:sz w:val="28"/>
          <w:szCs w:val="28"/>
        </w:rPr>
        <w:t xml:space="preserve">Определить </w:t>
      </w:r>
      <w:r w:rsidR="008A5549">
        <w:rPr>
          <w:b w:val="0"/>
          <w:sz w:val="28"/>
          <w:szCs w:val="28"/>
        </w:rPr>
        <w:t xml:space="preserve">ответственных должностных лиц за </w:t>
      </w:r>
      <w:r w:rsidR="008A17C5" w:rsidRPr="000C1FA6">
        <w:rPr>
          <w:b w:val="0"/>
          <w:sz w:val="28"/>
          <w:szCs w:val="28"/>
        </w:rPr>
        <w:t xml:space="preserve">подготовку, </w:t>
      </w:r>
      <w:proofErr w:type="gramStart"/>
      <w:r w:rsidRPr="000C1FA6">
        <w:rPr>
          <w:b w:val="0"/>
          <w:sz w:val="28"/>
          <w:szCs w:val="28"/>
        </w:rPr>
        <w:t xml:space="preserve">предоставление  </w:t>
      </w:r>
      <w:r w:rsidR="008A17C5" w:rsidRPr="000C1FA6">
        <w:rPr>
          <w:b w:val="0"/>
          <w:sz w:val="28"/>
          <w:szCs w:val="28"/>
        </w:rPr>
        <w:t>и</w:t>
      </w:r>
      <w:proofErr w:type="gramEnd"/>
      <w:r w:rsidR="008A17C5" w:rsidRPr="000C1FA6">
        <w:rPr>
          <w:b w:val="0"/>
          <w:sz w:val="28"/>
          <w:szCs w:val="28"/>
        </w:rPr>
        <w:t xml:space="preserve"> размещение </w:t>
      </w:r>
      <w:r w:rsidRPr="000C1FA6">
        <w:rPr>
          <w:b w:val="0"/>
          <w:sz w:val="28"/>
          <w:szCs w:val="28"/>
        </w:rPr>
        <w:t>информации  за  каждым  разделом  и  подразделом    на официальном  сайте</w:t>
      </w:r>
      <w:r w:rsidR="000C1FA6" w:rsidRPr="000C1FA6">
        <w:rPr>
          <w:b w:val="0"/>
          <w:sz w:val="28"/>
          <w:szCs w:val="28"/>
        </w:rPr>
        <w:t xml:space="preserve">  А</w:t>
      </w:r>
      <w:r w:rsidRPr="000C1FA6">
        <w:rPr>
          <w:b w:val="0"/>
          <w:sz w:val="28"/>
          <w:szCs w:val="28"/>
        </w:rPr>
        <w:t xml:space="preserve">дминистрации  </w:t>
      </w:r>
      <w:r w:rsidR="000C1FA6" w:rsidRPr="000C1FA6">
        <w:rPr>
          <w:b w:val="0"/>
          <w:sz w:val="28"/>
          <w:szCs w:val="28"/>
        </w:rPr>
        <w:t>Донского сельсовета.</w:t>
      </w:r>
    </w:p>
    <w:p w:rsidR="00D56ABE" w:rsidRPr="000C1FA6" w:rsidRDefault="000C1FA6" w:rsidP="00557565">
      <w:pPr>
        <w:pStyle w:val="ConsPlusTitle"/>
        <w:jc w:val="both"/>
        <w:rPr>
          <w:b w:val="0"/>
          <w:sz w:val="28"/>
          <w:szCs w:val="28"/>
        </w:rPr>
      </w:pPr>
      <w:r w:rsidRPr="000C1FA6">
        <w:rPr>
          <w:b w:val="0"/>
          <w:sz w:val="28"/>
          <w:szCs w:val="28"/>
        </w:rPr>
        <w:t xml:space="preserve">         4</w:t>
      </w:r>
      <w:r w:rsidR="008A5549">
        <w:rPr>
          <w:b w:val="0"/>
          <w:sz w:val="28"/>
          <w:szCs w:val="28"/>
        </w:rPr>
        <w:t>. Контроль за исполнением</w:t>
      </w:r>
      <w:r w:rsidR="00836E11" w:rsidRPr="000C1FA6">
        <w:rPr>
          <w:b w:val="0"/>
          <w:sz w:val="28"/>
          <w:szCs w:val="28"/>
        </w:rPr>
        <w:t xml:space="preserve"> постановления </w:t>
      </w:r>
      <w:r w:rsidRPr="000C1FA6">
        <w:rPr>
          <w:b w:val="0"/>
          <w:sz w:val="28"/>
          <w:szCs w:val="28"/>
        </w:rPr>
        <w:t>возложить на заместителя Главы Д</w:t>
      </w:r>
      <w:r w:rsidR="008A5549">
        <w:rPr>
          <w:b w:val="0"/>
          <w:sz w:val="28"/>
          <w:szCs w:val="28"/>
        </w:rPr>
        <w:t xml:space="preserve">онского сельсовета </w:t>
      </w:r>
      <w:r w:rsidRPr="000C1FA6">
        <w:rPr>
          <w:b w:val="0"/>
          <w:sz w:val="28"/>
          <w:szCs w:val="28"/>
        </w:rPr>
        <w:t>Ползикову Л.И.</w:t>
      </w:r>
    </w:p>
    <w:p w:rsidR="00557565" w:rsidRDefault="000C1FA6" w:rsidP="00836E11">
      <w:pPr>
        <w:pStyle w:val="ConsPlusTitle"/>
        <w:jc w:val="both"/>
        <w:rPr>
          <w:b w:val="0"/>
          <w:sz w:val="28"/>
          <w:szCs w:val="28"/>
        </w:rPr>
      </w:pPr>
      <w:r w:rsidRPr="000C1FA6">
        <w:rPr>
          <w:b w:val="0"/>
          <w:sz w:val="28"/>
          <w:szCs w:val="28"/>
        </w:rPr>
        <w:t xml:space="preserve"> </w:t>
      </w:r>
      <w:r w:rsidR="008A5549">
        <w:rPr>
          <w:b w:val="0"/>
          <w:sz w:val="28"/>
          <w:szCs w:val="28"/>
        </w:rPr>
        <w:t xml:space="preserve">        5</w:t>
      </w:r>
      <w:r w:rsidRPr="000C1FA6">
        <w:rPr>
          <w:b w:val="0"/>
          <w:sz w:val="28"/>
          <w:szCs w:val="28"/>
        </w:rPr>
        <w:t>. Постановление вступает в силу со дня его подписания и подлежит размещению в информацио</w:t>
      </w:r>
      <w:r w:rsidR="008A5549">
        <w:rPr>
          <w:b w:val="0"/>
          <w:sz w:val="28"/>
          <w:szCs w:val="28"/>
        </w:rPr>
        <w:t>нно-телекоммуникационной сети «</w:t>
      </w:r>
      <w:r w:rsidRPr="000C1FA6">
        <w:rPr>
          <w:b w:val="0"/>
          <w:sz w:val="28"/>
          <w:szCs w:val="28"/>
        </w:rPr>
        <w:t>Интернет</w:t>
      </w:r>
      <w:r w:rsidR="008A5549">
        <w:rPr>
          <w:b w:val="0"/>
          <w:sz w:val="28"/>
          <w:szCs w:val="28"/>
        </w:rPr>
        <w:t>».</w:t>
      </w:r>
    </w:p>
    <w:p w:rsidR="008A5549" w:rsidRDefault="008A5549" w:rsidP="00836E11">
      <w:pPr>
        <w:pStyle w:val="ConsPlusTitle"/>
        <w:jc w:val="both"/>
        <w:rPr>
          <w:b w:val="0"/>
          <w:sz w:val="28"/>
          <w:szCs w:val="28"/>
        </w:rPr>
      </w:pPr>
    </w:p>
    <w:p w:rsidR="008A5549" w:rsidRPr="000C1FA6" w:rsidRDefault="008A5549" w:rsidP="00836E1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Донского сельсовета                               </w:t>
      </w:r>
      <w:proofErr w:type="spellStart"/>
      <w:r>
        <w:rPr>
          <w:b w:val="0"/>
          <w:sz w:val="28"/>
          <w:szCs w:val="28"/>
        </w:rPr>
        <w:t>В.Ю.Азаров</w:t>
      </w:r>
      <w:proofErr w:type="spellEnd"/>
    </w:p>
    <w:p w:rsidR="008A5549" w:rsidRDefault="008A5549" w:rsidP="00557565">
      <w:pPr>
        <w:pStyle w:val="ConsPlusTitle"/>
        <w:jc w:val="right"/>
        <w:rPr>
          <w:b w:val="0"/>
        </w:rPr>
      </w:pPr>
    </w:p>
    <w:p w:rsidR="00557565" w:rsidRDefault="00557565" w:rsidP="00557565">
      <w:pPr>
        <w:pStyle w:val="ConsPlusTitle"/>
        <w:jc w:val="right"/>
        <w:rPr>
          <w:b w:val="0"/>
        </w:rPr>
      </w:pPr>
      <w:r>
        <w:rPr>
          <w:b w:val="0"/>
        </w:rPr>
        <w:t> </w:t>
      </w:r>
    </w:p>
    <w:p w:rsidR="00557565" w:rsidRDefault="00557565" w:rsidP="00557565">
      <w:pPr>
        <w:pStyle w:val="ConsPlusTitle"/>
        <w:jc w:val="right"/>
        <w:rPr>
          <w:b w:val="0"/>
        </w:rPr>
      </w:pPr>
    </w:p>
    <w:p w:rsidR="00836E11" w:rsidRDefault="00836E11" w:rsidP="002C4170">
      <w:pPr>
        <w:shd w:val="clear" w:color="auto" w:fill="FFFFFF"/>
        <w:rPr>
          <w:color w:val="000000"/>
          <w:spacing w:val="-1"/>
        </w:rPr>
      </w:pPr>
    </w:p>
    <w:p w:rsidR="00B46CA1" w:rsidRDefault="00B46CA1" w:rsidP="002C4170">
      <w:pPr>
        <w:shd w:val="clear" w:color="auto" w:fill="FFFFFF"/>
        <w:rPr>
          <w:color w:val="000000"/>
          <w:spacing w:val="-1"/>
        </w:rPr>
      </w:pPr>
    </w:p>
    <w:p w:rsidR="00557565" w:rsidRPr="008A5549" w:rsidRDefault="00557565" w:rsidP="00A700F8">
      <w:pPr>
        <w:pStyle w:val="ConsPlusTitle"/>
        <w:jc w:val="right"/>
        <w:rPr>
          <w:b w:val="0"/>
        </w:rPr>
      </w:pPr>
      <w:r w:rsidRPr="008A5549">
        <w:rPr>
          <w:b w:val="0"/>
        </w:rPr>
        <w:t> </w:t>
      </w:r>
      <w:proofErr w:type="gramStart"/>
      <w:r w:rsidRPr="008A5549">
        <w:rPr>
          <w:b w:val="0"/>
        </w:rPr>
        <w:t>ПРИЛОЖЕНИЕ  №</w:t>
      </w:r>
      <w:proofErr w:type="gramEnd"/>
      <w:r w:rsidRPr="008A5549">
        <w:rPr>
          <w:b w:val="0"/>
        </w:rPr>
        <w:t>1</w:t>
      </w:r>
    </w:p>
    <w:p w:rsidR="00557565" w:rsidRDefault="00557565" w:rsidP="00557565">
      <w:pPr>
        <w:pStyle w:val="ConsPlusTitle"/>
        <w:jc w:val="right"/>
        <w:rPr>
          <w:b w:val="0"/>
        </w:rPr>
      </w:pPr>
      <w:r w:rsidRPr="008A5549">
        <w:rPr>
          <w:b w:val="0"/>
        </w:rPr>
        <w:t>                                                                  </w:t>
      </w:r>
      <w:r w:rsidR="008A5549">
        <w:rPr>
          <w:b w:val="0"/>
        </w:rPr>
        <w:t>              </w:t>
      </w:r>
      <w:proofErr w:type="gramStart"/>
      <w:r w:rsidR="008A5549">
        <w:rPr>
          <w:b w:val="0"/>
        </w:rPr>
        <w:t>к  постановлению</w:t>
      </w:r>
      <w:proofErr w:type="gramEnd"/>
      <w:r w:rsidR="008A5549">
        <w:rPr>
          <w:b w:val="0"/>
        </w:rPr>
        <w:t xml:space="preserve"> А</w:t>
      </w:r>
      <w:r w:rsidRPr="008A5549">
        <w:rPr>
          <w:b w:val="0"/>
        </w:rPr>
        <w:t>дмин</w:t>
      </w:r>
      <w:r w:rsidR="008A5549">
        <w:rPr>
          <w:b w:val="0"/>
        </w:rPr>
        <w:t>истрации</w:t>
      </w:r>
    </w:p>
    <w:p w:rsidR="008A5549" w:rsidRPr="008A5549" w:rsidRDefault="008A5549" w:rsidP="00557565">
      <w:pPr>
        <w:pStyle w:val="ConsPlusTitle"/>
        <w:jc w:val="right"/>
        <w:rPr>
          <w:b w:val="0"/>
        </w:rPr>
      </w:pPr>
      <w:proofErr w:type="gramStart"/>
      <w:r>
        <w:rPr>
          <w:b w:val="0"/>
        </w:rPr>
        <w:t>Донского  сельсовета</w:t>
      </w:r>
      <w:proofErr w:type="gramEnd"/>
    </w:p>
    <w:p w:rsidR="00557565" w:rsidRPr="008A5549" w:rsidRDefault="00557565" w:rsidP="00557565">
      <w:pPr>
        <w:pStyle w:val="ConsPlusTitle"/>
        <w:jc w:val="right"/>
        <w:rPr>
          <w:b w:val="0"/>
        </w:rPr>
      </w:pPr>
      <w:r w:rsidRPr="008A5549">
        <w:rPr>
          <w:b w:val="0"/>
        </w:rPr>
        <w:t>                                                             </w:t>
      </w:r>
      <w:r w:rsidR="008A5549">
        <w:rPr>
          <w:b w:val="0"/>
        </w:rPr>
        <w:t>                   от 07.07.2020</w:t>
      </w:r>
      <w:r w:rsidR="00836E11" w:rsidRPr="008A5549">
        <w:rPr>
          <w:b w:val="0"/>
        </w:rPr>
        <w:t xml:space="preserve">г.  № </w:t>
      </w:r>
      <w:r w:rsidR="00246764">
        <w:rPr>
          <w:b w:val="0"/>
        </w:rPr>
        <w:t>92</w:t>
      </w:r>
    </w:p>
    <w:p w:rsidR="00557565" w:rsidRPr="008A5549" w:rsidRDefault="00557565" w:rsidP="00557565">
      <w:pPr>
        <w:pStyle w:val="ConsPlusTitle"/>
        <w:jc w:val="both"/>
        <w:rPr>
          <w:b w:val="0"/>
        </w:rPr>
      </w:pPr>
      <w:r w:rsidRPr="008A5549">
        <w:rPr>
          <w:b w:val="0"/>
        </w:rPr>
        <w:t> </w:t>
      </w:r>
    </w:p>
    <w:p w:rsidR="00557565" w:rsidRPr="008A5549" w:rsidRDefault="00557565" w:rsidP="00836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49">
        <w:rPr>
          <w:rFonts w:ascii="Times New Roman" w:hAnsi="Times New Roman" w:cs="Times New Roman"/>
          <w:sz w:val="24"/>
          <w:szCs w:val="24"/>
        </w:rPr>
        <w:t>ПЕРЕЧЕНЬ</w:t>
      </w:r>
    </w:p>
    <w:p w:rsidR="00557565" w:rsidRPr="008A5549" w:rsidRDefault="00836E11" w:rsidP="00A700F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549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246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А</w:t>
      </w:r>
      <w:r w:rsidRPr="008A5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</w:t>
      </w:r>
      <w:r w:rsidR="0024676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Донского сельсовета</w:t>
      </w:r>
      <w:r w:rsidRPr="008A55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размещаемой в информационно-телекоммуникационной сети "Интернет", сроков ее размещения и актуализации</w:t>
      </w:r>
    </w:p>
    <w:tbl>
      <w:tblPr>
        <w:tblW w:w="99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522"/>
        <w:gridCol w:w="2989"/>
        <w:gridCol w:w="1876"/>
      </w:tblGrid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№ п/п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836E11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Наименование и</w:t>
            </w:r>
            <w:r w:rsidR="00557565" w:rsidRPr="008A5549">
              <w:rPr>
                <w:b w:val="0"/>
              </w:rPr>
              <w:t>нформация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836E11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Срок размещения и актуализации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A700F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Ответственный за предоставление информации</w:t>
            </w:r>
            <w:r w:rsidR="0060207E" w:rsidRPr="008A5549">
              <w:rPr>
                <w:b w:val="0"/>
              </w:rPr>
              <w:t xml:space="preserve"> (должностное лицо, отдел (сектор)</w:t>
            </w:r>
            <w:r w:rsidR="004A4E99" w:rsidRPr="008A5549">
              <w:rPr>
                <w:b w:val="0"/>
              </w:rPr>
              <w:t>)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3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4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</w:pPr>
            <w:r w:rsidRPr="008A5549">
              <w:t>Общая информация об органах местного самоуправления, в том числе: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1.1.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60207E" w:rsidP="0060207E">
            <w:pPr>
              <w:pStyle w:val="s1"/>
              <w:rPr>
                <w:b/>
              </w:rPr>
            </w:pPr>
            <w:r w:rsidRPr="008A5549">
              <w:t xml:space="preserve">Наименование, структура, почтовый адрес, адрес электронной почты (при наличии), номера телефонов справочных служб администрации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07E" w:rsidRPr="008A5549" w:rsidRDefault="0060207E" w:rsidP="006020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60207E" w:rsidP="006020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565" w:rsidRDefault="00246764" w:rsidP="00A700F8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246764" w:rsidRPr="008A5549" w:rsidRDefault="00246764" w:rsidP="00A700F8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60207E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полномочиях администрации поселения,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68D" w:rsidRPr="008A5549" w:rsidRDefault="0072068D" w:rsidP="007206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72068D" w:rsidP="0072068D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  <w:r w:rsidR="00A700F8" w:rsidRPr="008A5549">
              <w:rPr>
                <w:b w:val="0"/>
              </w:rPr>
              <w:t>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72068D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Default="003139F6" w:rsidP="003139F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  <w:p w:rsidR="00246764" w:rsidRPr="008A5549" w:rsidRDefault="00246764" w:rsidP="003139F6">
            <w:pPr>
              <w:pStyle w:val="ConsPlusTitle"/>
              <w:spacing w:line="276" w:lineRule="auto"/>
              <w:rPr>
                <w:b w:val="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  <w:r w:rsidR="00A700F8" w:rsidRPr="008A5549">
              <w:rPr>
                <w:b w:val="0"/>
              </w:rPr>
              <w:t>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1.</w:t>
            </w:r>
            <w:r w:rsidR="0072068D" w:rsidRPr="008A5549">
              <w:rPr>
                <w:b w:val="0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60207E" w:rsidP="00A71DD7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</w:t>
            </w:r>
            <w:r w:rsidR="00A71DD7" w:rsidRPr="008A5549">
              <w:rPr>
                <w:b w:val="0"/>
              </w:rPr>
              <w:t xml:space="preserve">ведения о главе администрации, заместителях, руководителях </w:t>
            </w:r>
            <w:r w:rsidRPr="008A5549">
              <w:rPr>
                <w:b w:val="0"/>
              </w:rPr>
              <w:t>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68D" w:rsidRPr="008A5549" w:rsidRDefault="0072068D" w:rsidP="007206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F72F46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назначения (изменения данных) должностного лица)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1.</w:t>
            </w:r>
            <w:r w:rsidR="0072068D" w:rsidRPr="008A5549">
              <w:rPr>
                <w:b w:val="0"/>
              </w:rPr>
              <w:t>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A71DD7" w:rsidP="00A71DD7">
            <w:pPr>
              <w:pStyle w:val="s1"/>
              <w:rPr>
                <w:b/>
              </w:rPr>
            </w:pPr>
            <w:r w:rsidRPr="008A5549">
              <w:t xml:space="preserve">Перечни информационных систем, банков данных, </w:t>
            </w:r>
            <w:hyperlink r:id="rId9" w:anchor="/document/71646684/entry/1000" w:history="1">
              <w:r w:rsidRPr="008A5549">
                <w:rPr>
                  <w:rStyle w:val="a3"/>
                  <w:color w:val="auto"/>
                  <w:u w:val="none"/>
                </w:rPr>
                <w:t>реестров</w:t>
              </w:r>
            </w:hyperlink>
            <w:r w:rsidRPr="008A5549">
              <w:t xml:space="preserve">, регистров, находящихся в </w:t>
            </w:r>
            <w:proofErr w:type="gramStart"/>
            <w:r w:rsidRPr="008A5549">
              <w:t>ведении  органа</w:t>
            </w:r>
            <w:proofErr w:type="gramEnd"/>
            <w:r w:rsidRPr="008A5549">
              <w:t xml:space="preserve"> местного самоуправления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F46" w:rsidRPr="008A5549" w:rsidRDefault="00F72F46" w:rsidP="00F72F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F72F46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Обновляется в срок не позднее пяти рабочих дней со дня регистрации (внесения изменений в сведения, исключения) в </w:t>
            </w:r>
            <w:proofErr w:type="gramStart"/>
            <w:r w:rsidRPr="008A5549">
              <w:rPr>
                <w:b w:val="0"/>
              </w:rPr>
              <w:t>реестре  информационных</w:t>
            </w:r>
            <w:proofErr w:type="gramEnd"/>
            <w:r w:rsidRPr="008A5549">
              <w:rPr>
                <w:b w:val="0"/>
              </w:rPr>
              <w:t xml:space="preserve"> систем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B84C4A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4A" w:rsidRPr="008A5549" w:rsidRDefault="00B84C4A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 xml:space="preserve">1.7. 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C4A" w:rsidRPr="008A5549" w:rsidRDefault="00B84C4A" w:rsidP="00B84C4A">
            <w:pPr>
              <w:pStyle w:val="s1"/>
            </w:pPr>
            <w:r w:rsidRPr="008A5549">
              <w:t xml:space="preserve">Перечень общественных советов, комиссий и иных постоянно действующих или временных рабочих совещательных органов, </w:t>
            </w:r>
            <w:proofErr w:type="gramStart"/>
            <w:r w:rsidRPr="008A5549">
              <w:t>образованных  администрацией</w:t>
            </w:r>
            <w:proofErr w:type="gramEnd"/>
            <w:r w:rsidRPr="008A5549">
              <w:t xml:space="preserve"> и (или) в которых администрация принимает участие, а также информация об их деятельности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4A" w:rsidRPr="008A5549" w:rsidRDefault="00B84C4A" w:rsidP="00B84C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состоянии. Обновляется в части, в </w:t>
            </w:r>
            <w:proofErr w:type="gramStart"/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которой  администрация</w:t>
            </w:r>
            <w:proofErr w:type="gramEnd"/>
            <w:r w:rsidRPr="008A554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участие, в срок не позднее пяти рабочих дней со дня вступления в силу правового акта об образовании (внесении изменений, прекращении деятельности) рабочего органа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B84C4A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565" w:rsidRPr="008A5549" w:rsidRDefault="0072068D" w:rsidP="00F72F46">
            <w:pPr>
              <w:pStyle w:val="s1"/>
              <w:jc w:val="center"/>
              <w:rPr>
                <w:b/>
              </w:rPr>
            </w:pPr>
            <w:r w:rsidRPr="008A5549">
              <w:rPr>
                <w:b/>
              </w:rPr>
              <w:t>Информация о нормотворческой деятельности органа местного самоуправления, в том числе: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2C" w:rsidRPr="008E0E2C" w:rsidRDefault="008E0E2C" w:rsidP="008E0E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8E0E2C">
              <w:rPr>
                <w:rFonts w:ascii="Times New Roman" w:hAnsi="Times New Roman" w:cs="Times New Roman"/>
              </w:rPr>
              <w:t xml:space="preserve">Муниципальные правовые акты, изданные Администрацией </w:t>
            </w:r>
            <w:r w:rsidRPr="008E0E2C">
              <w:rPr>
                <w:rFonts w:ascii="Times New Roman" w:hAnsi="Times New Roman" w:cs="Times New Roman"/>
              </w:rPr>
              <w:t>Донского сельсовета</w:t>
            </w:r>
            <w:r w:rsidRPr="008E0E2C">
              <w:rPr>
                <w:rFonts w:ascii="Times New Roman" w:hAnsi="Times New Roman" w:cs="Times New Roman"/>
              </w:rPr>
              <w:t xml:space="preserve">, включая сведения о внесении в них изменений, признании их утратившими силу, признании их судом недействующими, а </w:t>
            </w:r>
            <w:proofErr w:type="gramStart"/>
            <w:r w:rsidRPr="008E0E2C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8E0E2C">
              <w:rPr>
                <w:rFonts w:ascii="Times New Roman" w:hAnsi="Times New Roman" w:cs="Times New Roman"/>
              </w:rPr>
              <w:t xml:space="preserve">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 w:rsidR="00557565" w:rsidRPr="008A5549" w:rsidRDefault="00557565" w:rsidP="003139F6">
            <w:pPr>
              <w:pStyle w:val="s1"/>
            </w:pP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D200CE" w:rsidRDefault="008E0E2C" w:rsidP="002251B6">
            <w:pPr>
              <w:pStyle w:val="ConsPlusTitle"/>
              <w:spacing w:line="276" w:lineRule="auto"/>
              <w:rPr>
                <w:b w:val="0"/>
              </w:rPr>
            </w:pPr>
            <w:r w:rsidRPr="00D200CE">
              <w:rPr>
                <w:b w:val="0"/>
                <w:color w:val="FF0000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законодательством Российской Федерации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8E0E2C" w:rsidRPr="008A5549" w:rsidTr="00BE53AF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E2C" w:rsidRPr="008A5549" w:rsidRDefault="008E0E2C" w:rsidP="008E0E2C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2C" w:rsidRPr="008E0E2C" w:rsidRDefault="008E0E2C" w:rsidP="008E0E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C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муниципальных правовых актов, внесенных в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Донского сельсовета </w:t>
            </w:r>
            <w:proofErr w:type="spellStart"/>
            <w:r w:rsidRPr="008E0E2C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8E0E2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2C" w:rsidRPr="008E0E2C" w:rsidRDefault="008E0E2C" w:rsidP="008E0E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5 рабочих дней со дня регистрации проект</w:t>
            </w:r>
            <w:bookmarkStart w:id="0" w:name="_GoBack"/>
            <w:bookmarkEnd w:id="0"/>
            <w:r w:rsidRPr="008E0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0E2C" w:rsidRDefault="008E0E2C" w:rsidP="008E0E2C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8E0E2C" w:rsidRPr="008A5549" w:rsidRDefault="008E0E2C" w:rsidP="008E0E2C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</w:t>
            </w:r>
            <w:r w:rsidR="003139F6" w:rsidRPr="008A5549">
              <w:rPr>
                <w:b w:val="0"/>
              </w:rPr>
              <w:t>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E4211A" w:rsidP="00E4211A">
            <w:pPr>
              <w:pStyle w:val="s1"/>
            </w:pPr>
            <w:r w:rsidRPr="008A5549"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10" w:anchor="/document/70353464/entry/2" w:history="1">
              <w:r w:rsidRPr="008A5549">
                <w:rPr>
                  <w:rStyle w:val="a3"/>
                  <w:color w:val="auto"/>
                  <w:u w:val="none"/>
                </w:rPr>
                <w:t>законодательством</w:t>
              </w:r>
            </w:hyperlink>
            <w:r w:rsidRPr="008A5549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1B6" w:rsidRPr="008A5549" w:rsidRDefault="002251B6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557565" w:rsidRPr="008A5549" w:rsidRDefault="002251B6" w:rsidP="0022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Обновляется в порядке и сроки, предусмотренные законодательством в сфере размещения заказов на поставки товаров, выполнение работ, оказание услуг для </w:t>
            </w:r>
            <w:proofErr w:type="gramStart"/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муниципальных  нужд</w:t>
            </w:r>
            <w:proofErr w:type="gramEnd"/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72068D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68D" w:rsidRPr="008A5549" w:rsidRDefault="0072068D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2.</w:t>
            </w:r>
            <w:r w:rsidR="003139F6" w:rsidRPr="008A5549">
              <w:rPr>
                <w:b w:val="0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68D" w:rsidRPr="008A5549" w:rsidRDefault="0072068D" w:rsidP="00E4211A">
            <w:pPr>
              <w:pStyle w:val="s1"/>
            </w:pPr>
            <w:r w:rsidRPr="008A5549">
              <w:t>Проекты административных регламентов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1B6" w:rsidRPr="008A5549" w:rsidRDefault="002251B6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2251B6" w:rsidRPr="008A5549" w:rsidRDefault="002251B6" w:rsidP="003139F6">
            <w:pPr>
              <w:pStyle w:val="ConsPlusTitle"/>
              <w:spacing w:line="276" w:lineRule="auto"/>
              <w:rPr>
                <w:b w:val="0"/>
                <w:i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 xml:space="preserve">Обновляется в порядке и сроки, предусмотренные </w:t>
            </w:r>
            <w:r w:rsidRPr="008A5549">
              <w:rPr>
                <w:b w:val="0"/>
              </w:rPr>
              <w:t xml:space="preserve">Федеральным </w:t>
            </w:r>
            <w:proofErr w:type="gramStart"/>
            <w:r w:rsidRPr="008A5549">
              <w:rPr>
                <w:b w:val="0"/>
              </w:rPr>
              <w:t>законом  от</w:t>
            </w:r>
            <w:proofErr w:type="gramEnd"/>
            <w:r w:rsidRPr="008A5549">
              <w:rPr>
                <w:b w:val="0"/>
              </w:rPr>
              <w:t xml:space="preserve"> 27 июля 2010 г. </w:t>
            </w:r>
            <w:r w:rsidRPr="008A5549">
              <w:rPr>
                <w:b w:val="0"/>
                <w:i/>
              </w:rPr>
              <w:t>N </w:t>
            </w:r>
            <w:r w:rsidRPr="008A5549">
              <w:rPr>
                <w:rStyle w:val="a8"/>
                <w:b w:val="0"/>
                <w:i w:val="0"/>
              </w:rPr>
              <w:t>210</w:t>
            </w:r>
            <w:r w:rsidRPr="008A5549">
              <w:rPr>
                <w:b w:val="0"/>
                <w:i/>
              </w:rPr>
              <w:t>-</w:t>
            </w:r>
            <w:r w:rsidRPr="008A5549">
              <w:rPr>
                <w:rStyle w:val="a8"/>
                <w:b w:val="0"/>
                <w:i w:val="0"/>
              </w:rPr>
              <w:t>ФЗ</w:t>
            </w:r>
          </w:p>
          <w:p w:rsidR="002251B6" w:rsidRPr="008A5549" w:rsidRDefault="002251B6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"Об организации</w:t>
            </w:r>
          </w:p>
          <w:p w:rsidR="0072068D" w:rsidRPr="008A5549" w:rsidRDefault="002251B6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предоставления государственных и муниципальных услуг</w:t>
            </w:r>
            <w:r w:rsidRPr="008A5549">
              <w:t>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72068D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</w:t>
            </w:r>
            <w:r w:rsidR="003139F6" w:rsidRPr="008A5549">
              <w:rPr>
                <w:b w:val="0"/>
              </w:rPr>
              <w:t>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Административные регламенты, стандарты муниципальных услуг.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1B6" w:rsidRPr="008A5549" w:rsidRDefault="002251B6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  <w:p w:rsidR="00557565" w:rsidRPr="008A5549" w:rsidRDefault="002251B6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 xml:space="preserve">Обновляется в порядке и сроки, предусмотренные </w:t>
            </w:r>
            <w:r w:rsidRPr="008A5549">
              <w:rPr>
                <w:b w:val="0"/>
              </w:rPr>
              <w:t xml:space="preserve">Федеральным </w:t>
            </w:r>
            <w:proofErr w:type="gramStart"/>
            <w:r w:rsidRPr="008A5549">
              <w:rPr>
                <w:b w:val="0"/>
              </w:rPr>
              <w:t>законом  от</w:t>
            </w:r>
            <w:proofErr w:type="gramEnd"/>
            <w:r w:rsidRPr="008A5549">
              <w:rPr>
                <w:b w:val="0"/>
              </w:rPr>
              <w:t xml:space="preserve"> 27 июля 2010 г. </w:t>
            </w:r>
            <w:r w:rsidRPr="008A5549">
              <w:rPr>
                <w:b w:val="0"/>
                <w:i/>
              </w:rPr>
              <w:t>N </w:t>
            </w:r>
            <w:r w:rsidRPr="008A5549">
              <w:rPr>
                <w:rStyle w:val="a8"/>
                <w:b w:val="0"/>
                <w:i w:val="0"/>
              </w:rPr>
              <w:t>210</w:t>
            </w:r>
            <w:r w:rsidRPr="008A5549">
              <w:rPr>
                <w:b w:val="0"/>
                <w:i/>
              </w:rPr>
              <w:t>-</w:t>
            </w:r>
            <w:r w:rsidRPr="008A5549">
              <w:rPr>
                <w:rStyle w:val="a8"/>
                <w:b w:val="0"/>
                <w:i w:val="0"/>
              </w:rPr>
              <w:t>ФЗ</w:t>
            </w:r>
            <w:r w:rsidRPr="008A5549">
              <w:rPr>
                <w:b w:val="0"/>
                <w:i/>
              </w:rPr>
              <w:br/>
            </w:r>
            <w:r w:rsidRPr="008A5549">
              <w:rPr>
                <w:b w:val="0"/>
              </w:rPr>
              <w:t>"Об организации предоставления государственных и муниципальных услуг</w:t>
            </w:r>
            <w:r w:rsidRPr="008A5549">
              <w:t>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</w:t>
            </w:r>
            <w:r w:rsidR="003139F6" w:rsidRPr="008A5549">
              <w:rPr>
                <w:b w:val="0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Установленные формы обращений, заявлений и иных документов, </w:t>
            </w:r>
            <w:proofErr w:type="gramStart"/>
            <w:r w:rsidRPr="008A5549">
              <w:rPr>
                <w:b w:val="0"/>
              </w:rPr>
              <w:t xml:space="preserve">принимаемых </w:t>
            </w:r>
            <w:r w:rsidR="00E4211A" w:rsidRPr="008A5549">
              <w:rPr>
                <w:b w:val="0"/>
              </w:rPr>
              <w:t xml:space="preserve"> </w:t>
            </w:r>
            <w:r w:rsidRPr="008A5549">
              <w:rPr>
                <w:b w:val="0"/>
              </w:rPr>
              <w:t>к</w:t>
            </w:r>
            <w:proofErr w:type="gramEnd"/>
            <w:r w:rsidRPr="008A5549">
              <w:rPr>
                <w:b w:val="0"/>
              </w:rPr>
              <w:t xml:space="preserve">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68D" w:rsidRPr="008A5549" w:rsidRDefault="0072068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72068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2.</w:t>
            </w:r>
            <w:r w:rsidR="0072068D" w:rsidRPr="008A5549">
              <w:rPr>
                <w:b w:val="0"/>
              </w:rPr>
              <w:t>7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Порядок обжалования муниципальных правовых актов и иных решений, принятых администрацией поселения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68D" w:rsidRPr="008A5549" w:rsidRDefault="0072068D" w:rsidP="002251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A5549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состоянии.</w:t>
            </w:r>
          </w:p>
          <w:p w:rsidR="00557565" w:rsidRPr="008A5549" w:rsidRDefault="0072068D" w:rsidP="002251B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Информация об участии поселения в целевых и иных программах</w:t>
            </w:r>
            <w:r w:rsidR="00E4211A" w:rsidRPr="008A5549">
              <w:rPr>
                <w:b w:val="0"/>
              </w:rPr>
              <w:t>, международном сотрудничестве, включая официальные тексты соответствующих международных договоров Российской Федерации</w:t>
            </w:r>
            <w:r w:rsidRPr="008A5549">
              <w:rPr>
                <w:b w:val="0"/>
              </w:rPr>
              <w:t>, а также о мероприятиях, проводимых администрацией поселения, в том числе сведения об официальных визитах и о рабочих поездках руководителей и официальных делегаций органов местного самоуправления.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1B6" w:rsidRPr="008A5549" w:rsidRDefault="002251B6" w:rsidP="00225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 Обновляется не позднее пяти рабочих дней, предшествующих дате мероприятия. Отчет о мероприятии размещается не позднее трех рабочих дней после проведения мероприятия</w:t>
            </w:r>
          </w:p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57565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E4211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Информация о состоянии защиты </w:t>
            </w:r>
            <w:r w:rsidRPr="008A5549">
              <w:rPr>
                <w:b w:val="0"/>
              </w:rPr>
              <w:lastRenderedPageBreak/>
              <w:t>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области.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lastRenderedPageBreak/>
              <w:t xml:space="preserve">Поддерживается в </w:t>
            </w:r>
            <w:r w:rsidRPr="008A5549">
              <w:rPr>
                <w:b w:val="0"/>
              </w:rPr>
              <w:lastRenderedPageBreak/>
              <w:t>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Ведущий </w:t>
            </w:r>
            <w:r>
              <w:rPr>
                <w:b w:val="0"/>
              </w:rPr>
              <w:lastRenderedPageBreak/>
              <w:t>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F72F46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F46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lastRenderedPageBreak/>
              <w:t>5.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F46" w:rsidRPr="008A5549" w:rsidRDefault="002F338A" w:rsidP="00F72F46">
            <w:pPr>
              <w:pStyle w:val="s1"/>
            </w:pPr>
            <w:r w:rsidRPr="008A5549">
              <w:t>Информация</w:t>
            </w:r>
            <w:r w:rsidR="00F72F46" w:rsidRPr="008A5549">
              <w:t xml:space="preserve"> о результатах проверок, </w:t>
            </w:r>
            <w:proofErr w:type="gramStart"/>
            <w:r w:rsidR="00F72F46" w:rsidRPr="008A5549">
              <w:t>проведенных  органом</w:t>
            </w:r>
            <w:proofErr w:type="gramEnd"/>
            <w:r w:rsidR="00F72F46" w:rsidRPr="008A5549">
              <w:t xml:space="preserve"> местного самоуправления, подведомственными организациями в пределах их полномочий, а также о результатах проверок, проведенных органе местного самоуправления, подведомственных организациях;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38A" w:rsidRPr="008A5549" w:rsidRDefault="002F338A" w:rsidP="002F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2F338A" w:rsidRPr="008A5549" w:rsidRDefault="002F338A" w:rsidP="002F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Обновляется в срок не позднее пяти рабочих дней со дня подписания акта проверки</w:t>
            </w:r>
          </w:p>
          <w:p w:rsidR="00F72F46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F72F46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246764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Тексты офици</w:t>
            </w:r>
            <w:r w:rsidR="00246764">
              <w:rPr>
                <w:b w:val="0"/>
              </w:rPr>
              <w:t xml:space="preserve">альных выступлений и заявлений Главы </w:t>
            </w:r>
            <w:proofErr w:type="gramStart"/>
            <w:r w:rsidR="00246764">
              <w:rPr>
                <w:b w:val="0"/>
              </w:rPr>
              <w:t>Донского  сельсовета</w:t>
            </w:r>
            <w:proofErr w:type="gramEnd"/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2F338A" w:rsidP="002F338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Размещается в течение одного рабочего дня со дня выступления, заявления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72068D">
            <w:pPr>
              <w:pStyle w:val="ConsPlusTitle"/>
              <w:spacing w:line="276" w:lineRule="auto"/>
              <w:jc w:val="center"/>
            </w:pPr>
            <w:proofErr w:type="gramStart"/>
            <w:r w:rsidRPr="008A5549">
              <w:t>Статистическая  информация</w:t>
            </w:r>
            <w:proofErr w:type="gramEnd"/>
            <w:r w:rsidR="0072068D" w:rsidRPr="008A5549">
              <w:t xml:space="preserve"> о деятельности органа местного самоуправления, в том числе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</w:t>
            </w:r>
            <w:r w:rsidR="00557565" w:rsidRPr="008A5549">
              <w:rPr>
                <w:b w:val="0"/>
              </w:rPr>
              <w:t>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не реже одного раза в квартал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  <w:r w:rsidR="00A700F8" w:rsidRPr="008A5549">
              <w:rPr>
                <w:b w:val="0"/>
              </w:rPr>
              <w:t>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</w:t>
            </w:r>
            <w:r w:rsidR="00557565" w:rsidRPr="008A5549">
              <w:rPr>
                <w:b w:val="0"/>
              </w:rPr>
              <w:t>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Размещается ежеквартально не позднее 10-го числа месяца, следующего за отчетным кварталом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7</w:t>
            </w:r>
            <w:r w:rsidR="00557565" w:rsidRPr="008A5549">
              <w:rPr>
                <w:b w:val="0"/>
              </w:rPr>
              <w:t>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Размещается ежемесячно не позднее 10-го числа месяца, следующего за отчетным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Кацуро</w:t>
            </w:r>
            <w:proofErr w:type="spellEnd"/>
            <w:r>
              <w:rPr>
                <w:b w:val="0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D35BFF" w:rsidP="00D35BFF">
            <w:pPr>
              <w:pStyle w:val="s1"/>
              <w:jc w:val="center"/>
            </w:pPr>
            <w:r w:rsidRPr="008A5549">
              <w:rPr>
                <w:b/>
              </w:rPr>
              <w:t>Информация о кадровом обеспечении органа местного самоуправления, в том числе</w:t>
            </w:r>
            <w:r w:rsidRPr="008A5549">
              <w:t>: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  <w:r w:rsidR="00557565" w:rsidRPr="008A5549">
              <w:rPr>
                <w:b w:val="0"/>
              </w:rPr>
              <w:t>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F72F46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Порядок поступления граждан на муниципальную службу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4A" w:rsidRPr="008A5549" w:rsidRDefault="00B84C4A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 xml:space="preserve">Обновляется в срок не </w:t>
            </w:r>
            <w:r w:rsidRPr="008A5549">
              <w:rPr>
                <w:rFonts w:eastAsiaTheme="minorHAnsi"/>
                <w:b w:val="0"/>
                <w:lang w:eastAsia="en-US"/>
              </w:rPr>
              <w:lastRenderedPageBreak/>
              <w:t>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Ведущий специалист-эксперт</w:t>
            </w:r>
          </w:p>
          <w:p w:rsidR="00557565" w:rsidRPr="00E529D6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29D6">
              <w:rPr>
                <w:rFonts w:ascii="Times New Roman" w:hAnsi="Times New Roman" w:cs="Times New Roman"/>
              </w:rPr>
              <w:lastRenderedPageBreak/>
              <w:t>Кацуро</w:t>
            </w:r>
            <w:proofErr w:type="spellEnd"/>
            <w:r w:rsidRPr="00E529D6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  <w:r w:rsidR="00557565" w:rsidRPr="008A5549">
              <w:rPr>
                <w:b w:val="0"/>
              </w:rPr>
              <w:t>.2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4A" w:rsidRPr="008A5549" w:rsidRDefault="00B84C4A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557565" w:rsidRPr="008A5549" w:rsidRDefault="00B84C4A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Обновляется в срок не позднее пяти рабочих дней со дня открытия вакансии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E529D6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9D6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E529D6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  <w:r w:rsidR="00557565" w:rsidRPr="008A5549">
              <w:rPr>
                <w:b w:val="0"/>
              </w:rPr>
              <w:t>.3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4A" w:rsidRPr="008A5549" w:rsidRDefault="00B84C4A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557565" w:rsidRPr="008A5549" w:rsidRDefault="00B84C4A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Размещается в срок не позднее пяти рабочих дней со дня открытия вакансии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246764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764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24676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  <w:r w:rsidR="00557565" w:rsidRPr="008A5549">
              <w:rPr>
                <w:b w:val="0"/>
              </w:rPr>
              <w:t>.4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>Объявление о проведении конкурса размещается не позднее 21 дня до истечения срока приема документов на конкурс, результаты - в течение семи дней со дня проведения конкурса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246764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46764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24676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  <w:r w:rsidR="00557565" w:rsidRPr="008A5549">
              <w:rPr>
                <w:b w:val="0"/>
              </w:rPr>
              <w:t>.5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</w:t>
            </w:r>
            <w:r w:rsidR="00B84C4A" w:rsidRPr="008A5549">
              <w:rPr>
                <w:b w:val="0"/>
              </w:rPr>
              <w:t>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C4A" w:rsidRPr="008A5549" w:rsidRDefault="00B84C4A" w:rsidP="00B84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Поддерживается в актуальном состоянии.</w:t>
            </w:r>
          </w:p>
          <w:p w:rsidR="00557565" w:rsidRPr="008A5549" w:rsidRDefault="00B84C4A" w:rsidP="00B84C4A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>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764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24676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7565" w:rsidRPr="008A5549" w:rsidTr="00253B68">
        <w:trPr>
          <w:trHeight w:val="2060"/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</w:t>
            </w:r>
            <w:r w:rsidR="00557565" w:rsidRPr="008A5549">
              <w:rPr>
                <w:b w:val="0"/>
              </w:rPr>
              <w:t>.</w:t>
            </w:r>
            <w:r w:rsidRPr="008A5549">
              <w:rPr>
                <w:b w:val="0"/>
              </w:rPr>
              <w:t>6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Сведения о доходах,</w:t>
            </w:r>
            <w:r w:rsidR="00D35BFF" w:rsidRPr="008A5549">
              <w:rPr>
                <w:b w:val="0"/>
              </w:rPr>
              <w:t xml:space="preserve"> </w:t>
            </w:r>
            <w:proofErr w:type="gramStart"/>
            <w:r w:rsidR="00D35BFF" w:rsidRPr="008A5549">
              <w:rPr>
                <w:b w:val="0"/>
              </w:rPr>
              <w:t xml:space="preserve">расходах </w:t>
            </w:r>
            <w:r w:rsidRPr="008A5549">
              <w:rPr>
                <w:b w:val="0"/>
              </w:rPr>
              <w:t xml:space="preserve"> об</w:t>
            </w:r>
            <w:proofErr w:type="gramEnd"/>
            <w:r w:rsidRPr="008A5549">
              <w:rPr>
                <w:b w:val="0"/>
              </w:rPr>
              <w:t xml:space="preserve"> имуществе и обязательствах имущественного характера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B84C4A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rFonts w:eastAsiaTheme="minorHAnsi"/>
                <w:b w:val="0"/>
                <w:lang w:eastAsia="en-US"/>
              </w:rPr>
              <w:t>Размещается в порядке и сроки, определенные антикоррупционным законодательством, законодательств</w:t>
            </w:r>
            <w:r w:rsidR="00253B68" w:rsidRPr="008A5549">
              <w:rPr>
                <w:rFonts w:eastAsiaTheme="minorHAnsi"/>
                <w:b w:val="0"/>
                <w:lang w:eastAsia="en-US"/>
              </w:rPr>
              <w:t xml:space="preserve">ом о </w:t>
            </w:r>
            <w:proofErr w:type="gramStart"/>
            <w:r w:rsidR="00253B68" w:rsidRPr="008A5549">
              <w:rPr>
                <w:rFonts w:eastAsiaTheme="minorHAnsi"/>
                <w:b w:val="0"/>
                <w:lang w:eastAsia="en-US"/>
              </w:rPr>
              <w:t xml:space="preserve">муниципальной </w:t>
            </w:r>
            <w:r w:rsidRPr="008A5549">
              <w:rPr>
                <w:rFonts w:eastAsiaTheme="minorHAnsi"/>
                <w:b w:val="0"/>
                <w:lang w:eastAsia="en-US"/>
              </w:rPr>
              <w:t xml:space="preserve"> службе</w:t>
            </w:r>
            <w:proofErr w:type="gramEnd"/>
            <w:r w:rsidRPr="008A5549">
              <w:rPr>
                <w:rFonts w:eastAsiaTheme="minorHAnsi"/>
                <w:b w:val="0"/>
                <w:lang w:eastAsia="en-US"/>
              </w:rPr>
              <w:t xml:space="preserve">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764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24676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253B68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68" w:rsidRPr="008A5549" w:rsidRDefault="00253B68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 xml:space="preserve">8.7. 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B68" w:rsidRPr="008A5549" w:rsidRDefault="00253B68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Правовой акт, утверждающий положение и состав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68" w:rsidRPr="008A5549" w:rsidRDefault="00253B68" w:rsidP="00253B68">
            <w:pPr>
              <w:pStyle w:val="ConsPlusTitle"/>
              <w:spacing w:line="276" w:lineRule="auto"/>
              <w:rPr>
                <w:rFonts w:eastAsiaTheme="minorHAnsi"/>
                <w:b w:val="0"/>
                <w:lang w:eastAsia="en-US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253B68" w:rsidRPr="008A5549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764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24676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253B68" w:rsidRPr="008A5549" w:rsidTr="00253B68">
        <w:trPr>
          <w:trHeight w:val="229"/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68" w:rsidRPr="008A5549" w:rsidRDefault="00253B68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8.8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B68" w:rsidRPr="008A5549" w:rsidRDefault="00253B68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Решения, принятые на заседаниях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68" w:rsidRPr="008A5549" w:rsidRDefault="00253B68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Размещается в срок не позднее пяти рабочих дней со дня подписания протокола комиссии с соблюдением </w:t>
            </w:r>
            <w:hyperlink r:id="rId11" w:anchor="/document/12148567/entry/0" w:history="1">
              <w:r w:rsidRPr="008A5549">
                <w:rPr>
                  <w:rStyle w:val="a3"/>
                  <w:b w:val="0"/>
                  <w:color w:val="auto"/>
                  <w:u w:val="none"/>
                </w:rPr>
                <w:t>Федерального закона</w:t>
              </w:r>
            </w:hyperlink>
            <w:r w:rsidRPr="008A5549">
              <w:rPr>
                <w:b w:val="0"/>
              </w:rPr>
              <w:t xml:space="preserve"> от 27 июля 2006 года </w:t>
            </w:r>
            <w:r w:rsidRPr="008A5549">
              <w:rPr>
                <w:b w:val="0"/>
              </w:rPr>
              <w:lastRenderedPageBreak/>
              <w:t>N 152-ФЗ "О персональных данных"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Ведущий специалист-эксперт</w:t>
            </w:r>
          </w:p>
          <w:p w:rsidR="00253B68" w:rsidRPr="008A5549" w:rsidRDefault="00246764" w:rsidP="002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46764">
              <w:rPr>
                <w:rFonts w:ascii="Times New Roman" w:hAnsi="Times New Roman" w:cs="Times New Roman"/>
              </w:rPr>
              <w:t>Кацуро</w:t>
            </w:r>
            <w:proofErr w:type="spellEnd"/>
            <w:r w:rsidRPr="00246764">
              <w:rPr>
                <w:rFonts w:ascii="Times New Roman" w:hAnsi="Times New Roman" w:cs="Times New Roman"/>
              </w:rPr>
              <w:t xml:space="preserve"> О.Н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D35BFF" w:rsidP="00D35BFF">
            <w:pPr>
              <w:pStyle w:val="s1"/>
              <w:jc w:val="center"/>
              <w:rPr>
                <w:b/>
              </w:rPr>
            </w:pPr>
            <w:proofErr w:type="gramStart"/>
            <w:r w:rsidRPr="008A5549">
              <w:rPr>
                <w:b/>
              </w:rPr>
              <w:t>Информация  о</w:t>
            </w:r>
            <w:proofErr w:type="gramEnd"/>
            <w:r w:rsidRPr="008A5549">
              <w:rPr>
                <w:b/>
              </w:rPr>
              <w:t xml:space="preserve">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</w:t>
            </w:r>
            <w:r w:rsidR="00557565" w:rsidRPr="008A5549">
              <w:rPr>
                <w:b w:val="0"/>
              </w:rPr>
              <w:t>.1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Порядок и время приема должностными лицами администрации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253B68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246764" w:rsidRDefault="00246764" w:rsidP="00246764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 w:rsidRPr="00246764">
              <w:rPr>
                <w:b w:val="0"/>
              </w:rPr>
              <w:t>Кацуро</w:t>
            </w:r>
            <w:proofErr w:type="spellEnd"/>
            <w:r w:rsidRPr="00246764">
              <w:rPr>
                <w:b w:val="0"/>
              </w:rPr>
              <w:t xml:space="preserve"> О.Н</w:t>
            </w:r>
            <w:r w:rsidRPr="00246764">
              <w:rPr>
                <w:b w:val="0"/>
              </w:rPr>
              <w:t>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</w:t>
            </w:r>
            <w:r w:rsidR="00557565" w:rsidRPr="008A5549">
              <w:rPr>
                <w:b w:val="0"/>
              </w:rPr>
              <w:t>.</w:t>
            </w:r>
            <w:r w:rsidR="00D35BFF" w:rsidRPr="008A5549">
              <w:rPr>
                <w:b w:val="0"/>
              </w:rPr>
              <w:t>2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557565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Фамилия, имя и отчество должностного лица, к полномочиям которых отнесены организация приема лиц, у</w:t>
            </w:r>
            <w:r w:rsidR="00F72F46" w:rsidRPr="008A5549">
              <w:rPr>
                <w:b w:val="0"/>
              </w:rPr>
              <w:t xml:space="preserve">казанных в подпунктах </w:t>
            </w:r>
            <w:proofErr w:type="gramStart"/>
            <w:r w:rsidR="00F72F46" w:rsidRPr="008A5549">
              <w:rPr>
                <w:b w:val="0"/>
              </w:rPr>
              <w:t>9</w:t>
            </w:r>
            <w:r w:rsidR="00D35BFF" w:rsidRPr="008A5549">
              <w:rPr>
                <w:b w:val="0"/>
              </w:rPr>
              <w:t xml:space="preserve">.1 </w:t>
            </w:r>
            <w:r w:rsidRPr="008A5549">
              <w:rPr>
                <w:b w:val="0"/>
              </w:rPr>
              <w:t xml:space="preserve"> настоящего</w:t>
            </w:r>
            <w:proofErr w:type="gramEnd"/>
            <w:r w:rsidRPr="008A5549">
              <w:rPr>
                <w:b w:val="0"/>
              </w:rPr>
              <w:t xml:space="preserve">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253B68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9D6" w:rsidRDefault="00E529D6" w:rsidP="00E529D6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E529D6" w:rsidRDefault="00E529D6" w:rsidP="00E529D6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 w:rsidRPr="00E529D6">
              <w:rPr>
                <w:b w:val="0"/>
              </w:rPr>
              <w:t>Кацуро</w:t>
            </w:r>
            <w:proofErr w:type="spellEnd"/>
            <w:r w:rsidRPr="00E529D6">
              <w:rPr>
                <w:b w:val="0"/>
              </w:rPr>
              <w:t xml:space="preserve"> О.Н</w:t>
            </w:r>
            <w:r w:rsidR="00A700F8" w:rsidRPr="00E529D6">
              <w:rPr>
                <w:b w:val="0"/>
              </w:rPr>
              <w:t>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F72F46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</w:t>
            </w:r>
            <w:r w:rsidR="00557565" w:rsidRPr="008A5549">
              <w:rPr>
                <w:b w:val="0"/>
              </w:rPr>
              <w:t>.</w:t>
            </w:r>
            <w:r w:rsidR="00D35BFF" w:rsidRPr="008A5549">
              <w:rPr>
                <w:b w:val="0"/>
              </w:rPr>
              <w:t>3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65" w:rsidRPr="008A5549" w:rsidRDefault="00253B68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Обзоры обращений граждан и юридических лиц, в том числе их представителей, общественных объединений, государственных органов, органов местного самоуправления, а также обобщенная информация о результатах рассмотрения обращений и принятых мерах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253B68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12" w:anchor="/document/12148567/entry/0" w:history="1">
              <w:r w:rsidRPr="008A5549">
                <w:rPr>
                  <w:rStyle w:val="a3"/>
                  <w:b w:val="0"/>
                  <w:color w:val="auto"/>
                  <w:u w:val="none"/>
                </w:rPr>
                <w:t>Федерального закона</w:t>
              </w:r>
            </w:hyperlink>
            <w:r w:rsidRPr="008A5549">
              <w:rPr>
                <w:b w:val="0"/>
              </w:rPr>
              <w:t xml:space="preserve"> от 27 июля 2006 года N 152-ФЗ "О персональных данных"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9D6" w:rsidRDefault="00E529D6" w:rsidP="00E529D6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557565" w:rsidRPr="008A5549" w:rsidRDefault="00E529D6" w:rsidP="00E529D6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 w:rsidRPr="00E529D6">
              <w:rPr>
                <w:b w:val="0"/>
              </w:rPr>
              <w:t>Кацуро</w:t>
            </w:r>
            <w:proofErr w:type="spellEnd"/>
            <w:r w:rsidRPr="00E529D6">
              <w:rPr>
                <w:b w:val="0"/>
              </w:rPr>
              <w:t xml:space="preserve"> О.Н.</w:t>
            </w:r>
          </w:p>
        </w:tc>
      </w:tr>
      <w:tr w:rsidR="00253B68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68" w:rsidRPr="008A5549" w:rsidRDefault="00253B68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9.4.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B68" w:rsidRPr="008A5549" w:rsidRDefault="004A4E99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Номера телефонов, адреса электронной почты, по которым можно получить информацию справочного характера о порядке приема и рассмотрения обращений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B68" w:rsidRPr="008A5549" w:rsidRDefault="004A4E99" w:rsidP="00253B68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>Поддерживается в актуальном состоянии. 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9D6" w:rsidRDefault="00E529D6" w:rsidP="00E529D6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>Ведущий специалист-эксперт</w:t>
            </w:r>
          </w:p>
          <w:p w:rsidR="00253B68" w:rsidRPr="008A5549" w:rsidRDefault="00E529D6" w:rsidP="00E529D6">
            <w:pPr>
              <w:pStyle w:val="ConsPlusTitle"/>
              <w:spacing w:line="276" w:lineRule="auto"/>
              <w:rPr>
                <w:b w:val="0"/>
              </w:rPr>
            </w:pPr>
            <w:proofErr w:type="spellStart"/>
            <w:r w:rsidRPr="00E529D6">
              <w:rPr>
                <w:b w:val="0"/>
              </w:rPr>
              <w:t>Кацуро</w:t>
            </w:r>
            <w:proofErr w:type="spellEnd"/>
            <w:r w:rsidRPr="00E529D6">
              <w:rPr>
                <w:b w:val="0"/>
              </w:rPr>
              <w:t xml:space="preserve"> О.Н.</w:t>
            </w:r>
          </w:p>
        </w:tc>
      </w:tr>
      <w:tr w:rsidR="00557565" w:rsidRPr="008A5549" w:rsidTr="003139F6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D35BFF" w:rsidP="00B46CA1">
            <w:pPr>
              <w:pStyle w:val="ConsPlusTitle"/>
              <w:spacing w:line="276" w:lineRule="auto"/>
              <w:jc w:val="center"/>
              <w:rPr>
                <w:b w:val="0"/>
              </w:rPr>
            </w:pPr>
            <w:r w:rsidRPr="008A5549">
              <w:rPr>
                <w:b w:val="0"/>
              </w:rPr>
              <w:t>10</w:t>
            </w:r>
            <w:r w:rsidR="00557565" w:rsidRPr="008A5549">
              <w:rPr>
                <w:b w:val="0"/>
              </w:rPr>
              <w:t>.</w:t>
            </w:r>
          </w:p>
        </w:tc>
        <w:tc>
          <w:tcPr>
            <w:tcW w:w="9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65" w:rsidRPr="008A5549" w:rsidRDefault="00525F97" w:rsidP="00D35BFF">
            <w:pPr>
              <w:pStyle w:val="ConsPlusTitle"/>
              <w:spacing w:line="276" w:lineRule="auto"/>
              <w:rPr>
                <w:b w:val="0"/>
              </w:rPr>
            </w:pPr>
            <w:r w:rsidRPr="008A5549">
              <w:rPr>
                <w:b w:val="0"/>
              </w:rPr>
              <w:t xml:space="preserve">Иная информация о </w:t>
            </w:r>
            <w:proofErr w:type="gramStart"/>
            <w:r w:rsidRPr="008A5549">
              <w:rPr>
                <w:b w:val="0"/>
              </w:rPr>
              <w:t>деятельности  органа</w:t>
            </w:r>
            <w:proofErr w:type="gramEnd"/>
            <w:r w:rsidRPr="008A5549">
              <w:rPr>
                <w:b w:val="0"/>
              </w:rPr>
              <w:t xml:space="preserve"> местного самоуправления, подлежащая  размещению в сети "Интернет" с учетом требований </w:t>
            </w:r>
            <w:r w:rsidR="000208CA" w:rsidRPr="008A5549">
              <w:rPr>
                <w:b w:val="0"/>
              </w:rPr>
              <w:t xml:space="preserve"> </w:t>
            </w:r>
            <w:r w:rsidR="002F338A" w:rsidRPr="008A5549">
              <w:rPr>
                <w:b w:val="0"/>
              </w:rPr>
              <w:t>действующего законодательства</w:t>
            </w:r>
          </w:p>
        </w:tc>
      </w:tr>
    </w:tbl>
    <w:p w:rsidR="00442975" w:rsidRDefault="00442975" w:rsidP="00D35BFF">
      <w:pPr>
        <w:pStyle w:val="ConsPlusTitle"/>
        <w:widowControl/>
        <w:jc w:val="both"/>
        <w:rPr>
          <w:b w:val="0"/>
        </w:rPr>
      </w:pPr>
      <w:bookmarkStart w:id="1" w:name="Par1"/>
      <w:bookmarkStart w:id="2" w:name="Par31"/>
      <w:bookmarkEnd w:id="1"/>
      <w:bookmarkEnd w:id="2"/>
    </w:p>
    <w:p w:rsidR="00B46CA1" w:rsidRDefault="00B46CA1" w:rsidP="00D35BFF">
      <w:pPr>
        <w:pStyle w:val="ConsPlusTitle"/>
        <w:widowControl/>
        <w:jc w:val="both"/>
        <w:rPr>
          <w:b w:val="0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A5549" w:rsidRDefault="008A5549" w:rsidP="00B46CA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8A5549" w:rsidSect="000C1FA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565"/>
    <w:rsid w:val="000208CA"/>
    <w:rsid w:val="000C1FA6"/>
    <w:rsid w:val="001375E1"/>
    <w:rsid w:val="001F7BF9"/>
    <w:rsid w:val="002251B6"/>
    <w:rsid w:val="00246764"/>
    <w:rsid w:val="00253B68"/>
    <w:rsid w:val="002C4170"/>
    <w:rsid w:val="002F338A"/>
    <w:rsid w:val="003139F6"/>
    <w:rsid w:val="003C6022"/>
    <w:rsid w:val="004132B4"/>
    <w:rsid w:val="00442975"/>
    <w:rsid w:val="004A4E99"/>
    <w:rsid w:val="00525F97"/>
    <w:rsid w:val="00556540"/>
    <w:rsid w:val="00557565"/>
    <w:rsid w:val="0060207E"/>
    <w:rsid w:val="00664E38"/>
    <w:rsid w:val="007013AD"/>
    <w:rsid w:val="0072068D"/>
    <w:rsid w:val="00836E11"/>
    <w:rsid w:val="008904E4"/>
    <w:rsid w:val="008A17C5"/>
    <w:rsid w:val="008A5549"/>
    <w:rsid w:val="008E0E2C"/>
    <w:rsid w:val="00923988"/>
    <w:rsid w:val="009848CF"/>
    <w:rsid w:val="00A700F8"/>
    <w:rsid w:val="00A71DD7"/>
    <w:rsid w:val="00A877CF"/>
    <w:rsid w:val="00B46CA1"/>
    <w:rsid w:val="00B84C4A"/>
    <w:rsid w:val="00D200CE"/>
    <w:rsid w:val="00D35BFF"/>
    <w:rsid w:val="00D44198"/>
    <w:rsid w:val="00D56ABE"/>
    <w:rsid w:val="00D95D92"/>
    <w:rsid w:val="00E4211A"/>
    <w:rsid w:val="00E529D6"/>
    <w:rsid w:val="00F344A7"/>
    <w:rsid w:val="00F72F46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8039-2540-4CDA-B708-15FAC8D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56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7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575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836E1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602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02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60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251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F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DD4A85D8CCB13499A5E1A430B1DBF6844751C86775CB1B4DE7D06730D6B3D31B524798946678A9FB1B379DAEC12CAF8C93101F2037393c90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19</cp:revision>
  <cp:lastPrinted>2019-12-25T08:47:00Z</cp:lastPrinted>
  <dcterms:created xsi:type="dcterms:W3CDTF">2019-12-19T13:19:00Z</dcterms:created>
  <dcterms:modified xsi:type="dcterms:W3CDTF">2020-07-09T13:34:00Z</dcterms:modified>
</cp:coreProperties>
</file>