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C6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ДОНСКОГО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FAE" w:rsidRDefault="00A93B69" w:rsidP="00EE0F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46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8D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822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546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</w:t>
      </w:r>
      <w:r w:rsidR="008D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AE318D" w:rsidRDefault="00A93B69" w:rsidP="00EE0F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Донской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</w:t>
      </w:r>
      <w:r w:rsidR="00FC6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="00FC6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</w:t>
      </w:r>
      <w:r w:rsidR="0021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Курской области на 2017-202</w:t>
      </w:r>
      <w:r w:rsidR="008D3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772FC" w:rsidRP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D3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46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C94" w:rsidRPr="00FC6C94" w:rsidRDefault="00FC6C94" w:rsidP="00FC6C94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995035"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995035"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95035">
        <w:rPr>
          <w:rFonts w:ascii="Times New Roman" w:eastAsia="Times New Roman" w:hAnsi="Times New Roman" w:cs="Times New Roman"/>
          <w:sz w:val="28"/>
          <w:szCs w:val="28"/>
          <w:lang w:eastAsia="ru-RU"/>
        </w:rPr>
        <w:t>13.11</w:t>
      </w:r>
      <w:r w:rsidR="00995035"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50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5035"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95035" w:rsidRPr="004C363D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бюджетном процессе в муниципальном образовании «Донской сельсовет» </w:t>
      </w:r>
      <w:proofErr w:type="spellStart"/>
      <w:r w:rsidR="00995035" w:rsidRPr="004C363D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 w:rsidR="00995035" w:rsidRPr="004C363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</w:t>
      </w:r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Донского сельсовета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</w:t>
      </w:r>
      <w:proofErr w:type="gram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0F1F00" w:rsidRDefault="00A93B69" w:rsidP="008B492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FC6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17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D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72FC" w:rsidRPr="00577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8D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4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050" w:rsidRPr="00A93B69" w:rsidRDefault="00A93B69" w:rsidP="00572050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72050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57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72050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57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572050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92F" w:rsidRPr="00A93B69" w:rsidRDefault="008B492F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F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E602BE" w:rsidRPr="00E602BE" w:rsidRDefault="00E602BE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E602BE" w:rsidRPr="00E602BE" w:rsidRDefault="00E602BE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E602BE" w:rsidRPr="00E602BE" w:rsidRDefault="00E602BE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602BE" w:rsidRPr="00E602BE" w:rsidRDefault="008D3046" w:rsidP="00E60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468B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602BE"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468B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602BE"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468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02BE"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468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02BE" w:rsidRPr="00E602B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772FC" w:rsidRPr="005772FC" w:rsidRDefault="005772FC" w:rsidP="00995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2FC">
        <w:rPr>
          <w:rFonts w:ascii="Times New Roman" w:eastAsia="Calibri" w:hAnsi="Times New Roman" w:cs="Times New Roman"/>
          <w:b/>
          <w:bCs/>
          <w:sz w:val="28"/>
          <w:szCs w:val="28"/>
        </w:rPr>
        <w:t>ГОДОВОЙ ОТЧЕТ</w:t>
      </w:r>
    </w:p>
    <w:p w:rsidR="005772FC" w:rsidRPr="005772FC" w:rsidRDefault="005772FC" w:rsidP="00995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</w:p>
    <w:p w:rsidR="005772FC" w:rsidRDefault="005772FC" w:rsidP="00995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b/>
          <w:sz w:val="24"/>
          <w:szCs w:val="24"/>
        </w:rPr>
        <w:t>Донской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b/>
          <w:sz w:val="24"/>
          <w:szCs w:val="24"/>
        </w:rPr>
        <w:t>Золотухинског</w:t>
      </w:r>
      <w:r w:rsidR="00FC6C94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="00FC6C94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2017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8D3046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2050">
        <w:rPr>
          <w:rFonts w:ascii="Times New Roman" w:eastAsia="Calibri" w:hAnsi="Times New Roman" w:cs="Times New Roman"/>
          <w:b/>
          <w:sz w:val="24"/>
          <w:szCs w:val="24"/>
        </w:rPr>
        <w:t>годы»</w:t>
      </w:r>
    </w:p>
    <w:p w:rsidR="00995035" w:rsidRPr="00572050" w:rsidRDefault="00995035" w:rsidP="009950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2050" w:rsidRDefault="005772FC" w:rsidP="00995035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</w:t>
      </w:r>
    </w:p>
    <w:p w:rsidR="005772FC" w:rsidRPr="00572050" w:rsidRDefault="005772FC" w:rsidP="00995035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1.</w:t>
      </w:r>
      <w:r w:rsidRPr="005720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050">
        <w:rPr>
          <w:rFonts w:ascii="Times New Roman" w:eastAsia="Calibri" w:hAnsi="Times New Roman" w:cs="Times New Roman"/>
          <w:sz w:val="24"/>
          <w:szCs w:val="24"/>
        </w:rPr>
        <w:t>Подпрограмма 2 «Повышение эффективности реализ</w:t>
      </w:r>
      <w:r w:rsidR="008D3046">
        <w:rPr>
          <w:rFonts w:ascii="Times New Roman" w:eastAsia="Calibri" w:hAnsi="Times New Roman" w:cs="Times New Roman"/>
          <w:sz w:val="24"/>
          <w:szCs w:val="24"/>
        </w:rPr>
        <w:t>ации молодежной политики». В 202</w:t>
      </w:r>
      <w:r w:rsidR="005468B8">
        <w:rPr>
          <w:rFonts w:ascii="Times New Roman" w:eastAsia="Calibri" w:hAnsi="Times New Roman" w:cs="Times New Roman"/>
          <w:sz w:val="24"/>
          <w:szCs w:val="24"/>
        </w:rPr>
        <w:t>3</w:t>
      </w:r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 году в рамках данной подпрограммы мероприятия были направлены - на формирование гражданско-патриотической позиции подрастающего поколения;</w:t>
      </w:r>
    </w:p>
    <w:p w:rsidR="005772FC" w:rsidRPr="00572050" w:rsidRDefault="005772FC" w:rsidP="00995035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-обеспечение эффективной социализации и вовлечение молодежи в активную общественную деятельность;</w:t>
      </w:r>
    </w:p>
    <w:p w:rsidR="005772FC" w:rsidRPr="00572050" w:rsidRDefault="005772FC" w:rsidP="00995035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Все мероприятия выполнены в полном объеме.</w:t>
      </w:r>
    </w:p>
    <w:p w:rsidR="005772FC" w:rsidRPr="00572050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2.Подпрограмма 3 «Реализация муниципальной политики в сфере физической культуры и спорта»</w:t>
      </w:r>
    </w:p>
    <w:p w:rsidR="005772FC" w:rsidRPr="00572050" w:rsidRDefault="008D3046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5468B8">
        <w:rPr>
          <w:rFonts w:ascii="Times New Roman" w:eastAsia="Calibri" w:hAnsi="Times New Roman" w:cs="Times New Roman"/>
          <w:sz w:val="24"/>
          <w:szCs w:val="24"/>
        </w:rPr>
        <w:t>3</w:t>
      </w:r>
      <w:r w:rsidR="005772FC" w:rsidRPr="00572050">
        <w:rPr>
          <w:rFonts w:ascii="Times New Roman" w:eastAsia="Calibri" w:hAnsi="Times New Roman" w:cs="Times New Roman"/>
          <w:sz w:val="24"/>
          <w:szCs w:val="24"/>
        </w:rPr>
        <w:t xml:space="preserve">году  поддерживались условия для занятий физкультурно-оздоровительными упражнениями женщин – жительниц 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Донского сельсовета</w:t>
      </w:r>
      <w:r w:rsidR="005772FC" w:rsidRPr="00572050">
        <w:rPr>
          <w:rFonts w:ascii="Times New Roman" w:eastAsia="Calibri" w:hAnsi="Times New Roman" w:cs="Times New Roman"/>
          <w:sz w:val="24"/>
          <w:szCs w:val="24"/>
        </w:rPr>
        <w:t xml:space="preserve"> на базе </w:t>
      </w:r>
      <w:r w:rsidR="008B492F">
        <w:rPr>
          <w:rFonts w:ascii="Times New Roman" w:eastAsia="Calibri" w:hAnsi="Times New Roman" w:cs="Times New Roman"/>
          <w:sz w:val="24"/>
          <w:szCs w:val="24"/>
        </w:rPr>
        <w:t>МКУК «</w:t>
      </w:r>
      <w:proofErr w:type="spellStart"/>
      <w:r w:rsidR="008B492F">
        <w:rPr>
          <w:rFonts w:ascii="Times New Roman" w:eastAsia="Calibri" w:hAnsi="Times New Roman" w:cs="Times New Roman"/>
          <w:sz w:val="24"/>
          <w:szCs w:val="24"/>
        </w:rPr>
        <w:t>Фентисовский</w:t>
      </w:r>
      <w:proofErr w:type="spellEnd"/>
      <w:r w:rsidR="008B492F">
        <w:rPr>
          <w:rFonts w:ascii="Times New Roman" w:eastAsia="Calibri" w:hAnsi="Times New Roman" w:cs="Times New Roman"/>
          <w:sz w:val="24"/>
          <w:szCs w:val="24"/>
        </w:rPr>
        <w:t xml:space="preserve"> СДК»</w:t>
      </w:r>
      <w:proofErr w:type="gramStart"/>
      <w:r w:rsidR="008B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72FC" w:rsidRPr="0057205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5772FC" w:rsidRPr="00572050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Проведены  спортивные мероприятия.</w:t>
      </w:r>
    </w:p>
    <w:p w:rsidR="005772FC" w:rsidRPr="00572050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</w:t>
      </w:r>
    </w:p>
    <w:p w:rsidR="005772FC" w:rsidRPr="00572050" w:rsidRDefault="005772FC" w:rsidP="00995035">
      <w:pPr>
        <w:spacing w:after="0" w:line="240" w:lineRule="auto"/>
        <w:ind w:left="21" w:firstLine="5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1. Подпрограмма 2 «Повышение эффективности реализации молодежной политики» - все мероприятия выполнены в полном объеме.</w:t>
      </w:r>
    </w:p>
    <w:p w:rsidR="005772FC" w:rsidRPr="00572050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2. Подпрограмма 3 «Реализация муниципальной политики в сфере физической культуры и спорта» - все мероприятия выполнены в полном объеме.</w:t>
      </w:r>
    </w:p>
    <w:p w:rsidR="005772FC" w:rsidRPr="00572050" w:rsidRDefault="005772FC" w:rsidP="00995035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 xml:space="preserve">3. Сведения о достижении значений показателей (индикаторов) </w:t>
      </w:r>
    </w:p>
    <w:p w:rsidR="005772FC" w:rsidRPr="00572050" w:rsidRDefault="005772FC" w:rsidP="00995035">
      <w:pPr>
        <w:spacing w:after="0" w:line="240" w:lineRule="auto"/>
        <w:ind w:left="3012" w:firstLine="5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:rsidR="005772FC" w:rsidRPr="00572050" w:rsidRDefault="005772FC" w:rsidP="009950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Подпрограмма 2 «Повышение эффективности реализации молодежной политики».</w:t>
      </w:r>
    </w:p>
    <w:p w:rsidR="005772FC" w:rsidRPr="00572050" w:rsidRDefault="005772FC" w:rsidP="0099503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В рамках данной программы:</w:t>
      </w:r>
    </w:p>
    <w:p w:rsidR="005772FC" w:rsidRPr="00572050" w:rsidRDefault="005772FC" w:rsidP="0099503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- организовано  и проведено мероприятий, </w:t>
      </w:r>
      <w:proofErr w:type="gramStart"/>
      <w:r w:rsidRPr="00572050">
        <w:rPr>
          <w:rFonts w:ascii="Times New Roman" w:eastAsia="Calibri" w:hAnsi="Times New Roman" w:cs="Times New Roman"/>
          <w:sz w:val="24"/>
          <w:szCs w:val="24"/>
        </w:rPr>
        <w:t>формирующее</w:t>
      </w:r>
      <w:proofErr w:type="gramEnd"/>
      <w:r w:rsidRPr="00572050">
        <w:rPr>
          <w:rFonts w:ascii="Times New Roman" w:eastAsia="Calibri" w:hAnsi="Times New Roman" w:cs="Times New Roman"/>
          <w:sz w:val="24"/>
          <w:szCs w:val="24"/>
        </w:rPr>
        <w:t xml:space="preserve"> гражданско-патриотические позиции у молодежи</w:t>
      </w:r>
    </w:p>
    <w:p w:rsidR="005772FC" w:rsidRPr="00572050" w:rsidRDefault="005772FC" w:rsidP="009950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-</w:t>
      </w:r>
      <w:r w:rsidRPr="005720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050">
        <w:rPr>
          <w:rFonts w:ascii="Times New Roman" w:eastAsia="Calibri" w:hAnsi="Times New Roman" w:cs="Times New Roman"/>
          <w:sz w:val="24"/>
          <w:szCs w:val="24"/>
        </w:rPr>
        <w:t>поощрялась талантливая молодеж</w:t>
      </w:r>
      <w:r w:rsidR="00572050">
        <w:rPr>
          <w:rFonts w:ascii="Times New Roman" w:eastAsia="Calibri" w:hAnsi="Times New Roman" w:cs="Times New Roman"/>
          <w:sz w:val="24"/>
          <w:szCs w:val="24"/>
        </w:rPr>
        <w:t>ь</w:t>
      </w:r>
      <w:r w:rsidRPr="00572050">
        <w:rPr>
          <w:rFonts w:ascii="Times New Roman" w:eastAsia="Calibri" w:hAnsi="Times New Roman" w:cs="Times New Roman"/>
          <w:sz w:val="24"/>
          <w:szCs w:val="24"/>
        </w:rPr>
        <w:t>, принимающая активное участие в организации и проведении мероприятий</w:t>
      </w:r>
    </w:p>
    <w:p w:rsidR="005772FC" w:rsidRPr="00572050" w:rsidRDefault="005772FC" w:rsidP="00995035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Подпрограмма 3 «Реализация муниципальной политики в сфере физической культуры и спорта»</w:t>
      </w:r>
    </w:p>
    <w:p w:rsidR="005772FC" w:rsidRPr="00572050" w:rsidRDefault="005772FC" w:rsidP="00995035">
      <w:pPr>
        <w:spacing w:after="0" w:line="240" w:lineRule="auto"/>
        <w:ind w:left="2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050">
        <w:rPr>
          <w:rFonts w:ascii="Times New Roman" w:eastAsia="Calibri" w:hAnsi="Times New Roman" w:cs="Times New Roman"/>
          <w:sz w:val="24"/>
          <w:szCs w:val="24"/>
        </w:rPr>
        <w:t>Создавались условия, обеспечивающие повышение мотивации жителей   муниципального  образования   к регулярным занятиям физической культурой и спортом и ведению здорового образа жизни.</w:t>
      </w:r>
    </w:p>
    <w:p w:rsidR="005772FC" w:rsidRPr="00572050" w:rsidRDefault="005772FC" w:rsidP="00995035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 xml:space="preserve">3. Данные об использовании бюджетных ассигнований и иных средств </w:t>
      </w:r>
    </w:p>
    <w:p w:rsidR="005772FC" w:rsidRPr="00572050" w:rsidRDefault="005772FC" w:rsidP="00995035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050">
        <w:rPr>
          <w:rFonts w:ascii="Times New Roman" w:eastAsia="Calibri" w:hAnsi="Times New Roman" w:cs="Times New Roman"/>
          <w:b/>
          <w:sz w:val="24"/>
          <w:szCs w:val="24"/>
        </w:rPr>
        <w:t>на выполнение мероприятий</w:t>
      </w:r>
    </w:p>
    <w:p w:rsidR="005772FC" w:rsidRPr="005772FC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На финансирование муниципальной программы </w:t>
      </w:r>
      <w:r w:rsidRPr="005772F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772FC">
        <w:rPr>
          <w:rFonts w:ascii="Times New Roman" w:eastAsia="Calibri" w:hAnsi="Times New Roman" w:cs="Times New Roman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</w:t>
      </w:r>
      <w:r w:rsidR="00FC6C94">
        <w:rPr>
          <w:rFonts w:ascii="Times New Roman" w:eastAsia="Calibri" w:hAnsi="Times New Roman" w:cs="Times New Roman"/>
          <w:sz w:val="24"/>
          <w:szCs w:val="24"/>
        </w:rPr>
        <w:t>7</w:t>
      </w:r>
      <w:r w:rsidRPr="005772FC">
        <w:rPr>
          <w:rFonts w:ascii="Times New Roman" w:eastAsia="Calibri" w:hAnsi="Times New Roman" w:cs="Times New Roman"/>
          <w:sz w:val="24"/>
          <w:szCs w:val="24"/>
        </w:rPr>
        <w:t>-20</w:t>
      </w:r>
      <w:r w:rsidR="00FC6C94">
        <w:rPr>
          <w:rFonts w:ascii="Times New Roman" w:eastAsia="Calibri" w:hAnsi="Times New Roman" w:cs="Times New Roman"/>
          <w:sz w:val="24"/>
          <w:szCs w:val="24"/>
        </w:rPr>
        <w:t>2</w:t>
      </w:r>
      <w:r w:rsidR="008D3046">
        <w:rPr>
          <w:rFonts w:ascii="Times New Roman" w:eastAsia="Calibri" w:hAnsi="Times New Roman" w:cs="Times New Roman"/>
          <w:sz w:val="24"/>
          <w:szCs w:val="24"/>
        </w:rPr>
        <w:t>3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772FC" w:rsidRDefault="00995035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D3046">
        <w:rPr>
          <w:rFonts w:ascii="Times New Roman" w:eastAsia="Calibri" w:hAnsi="Times New Roman" w:cs="Times New Roman"/>
          <w:sz w:val="24"/>
          <w:szCs w:val="24"/>
        </w:rPr>
        <w:t>2</w:t>
      </w:r>
      <w:r w:rsidR="005468B8">
        <w:rPr>
          <w:rFonts w:ascii="Times New Roman" w:eastAsia="Calibri" w:hAnsi="Times New Roman" w:cs="Times New Roman"/>
          <w:sz w:val="24"/>
          <w:szCs w:val="24"/>
        </w:rPr>
        <w:t>3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B3F">
        <w:rPr>
          <w:rFonts w:ascii="Times New Roman" w:eastAsia="Calibri" w:hAnsi="Times New Roman" w:cs="Times New Roman"/>
          <w:sz w:val="24"/>
          <w:szCs w:val="24"/>
        </w:rPr>
        <w:t xml:space="preserve">средства </w:t>
      </w:r>
      <w:r>
        <w:rPr>
          <w:rFonts w:ascii="Times New Roman" w:eastAsia="Calibri" w:hAnsi="Times New Roman" w:cs="Times New Roman"/>
          <w:sz w:val="24"/>
          <w:szCs w:val="24"/>
        </w:rPr>
        <w:t>не выделялись</w:t>
      </w:r>
      <w:r w:rsidR="00217B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2FC" w:rsidRPr="005772FC" w:rsidRDefault="005772FC" w:rsidP="00995035">
      <w:pPr>
        <w:spacing w:after="0" w:line="240" w:lineRule="auto"/>
        <w:ind w:left="181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  <w:u w:val="single"/>
        </w:rPr>
        <w:t>4. Информация о внесенных ответственным исполнителем изменениях в муниципальную программу</w:t>
      </w:r>
    </w:p>
    <w:p w:rsidR="003D4513" w:rsidRDefault="008D3046" w:rsidP="00995035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202</w:t>
      </w:r>
      <w:r w:rsidR="005468B8">
        <w:rPr>
          <w:rFonts w:ascii="Times New Roman" w:eastAsia="Calibri" w:hAnsi="Times New Roman" w:cs="Times New Roman"/>
          <w:sz w:val="24"/>
          <w:szCs w:val="24"/>
        </w:rPr>
        <w:t>3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Донской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="005772FC"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</w:t>
      </w:r>
      <w:r w:rsidR="00FC6C94">
        <w:rPr>
          <w:rFonts w:ascii="Times New Roman" w:eastAsia="Calibri" w:hAnsi="Times New Roman" w:cs="Times New Roman"/>
          <w:sz w:val="24"/>
          <w:szCs w:val="24"/>
        </w:rPr>
        <w:t>7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>-20</w:t>
      </w:r>
      <w:r w:rsidR="00217B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772FC" w:rsidRPr="005772FC">
        <w:rPr>
          <w:rFonts w:ascii="Times New Roman" w:eastAsia="Calibri" w:hAnsi="Times New Roman" w:cs="Times New Roman"/>
          <w:sz w:val="24"/>
          <w:szCs w:val="24"/>
        </w:rPr>
        <w:t xml:space="preserve"> годы» изменения</w:t>
      </w:r>
      <w:r w:rsidR="00D26330">
        <w:rPr>
          <w:rFonts w:ascii="Times New Roman" w:eastAsia="Calibri" w:hAnsi="Times New Roman" w:cs="Times New Roman"/>
          <w:sz w:val="24"/>
          <w:szCs w:val="24"/>
        </w:rPr>
        <w:t xml:space="preserve"> вносились</w:t>
      </w:r>
      <w:r w:rsidR="0072651A">
        <w:rPr>
          <w:rFonts w:ascii="Times New Roman" w:eastAsia="Calibri" w:hAnsi="Times New Roman" w:cs="Times New Roman"/>
          <w:sz w:val="24"/>
          <w:szCs w:val="24"/>
        </w:rPr>
        <w:t>, постановление №104 от 09.11.2023г.</w:t>
      </w:r>
      <w:bookmarkStart w:id="0" w:name="_GoBack"/>
      <w:bookmarkEnd w:id="0"/>
    </w:p>
    <w:p w:rsidR="005772FC" w:rsidRPr="005772FC" w:rsidRDefault="003D4513" w:rsidP="00995035">
      <w:pPr>
        <w:spacing w:after="0" w:line="240" w:lineRule="auto"/>
        <w:ind w:firstLine="53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772FC" w:rsidRPr="005772FC">
        <w:rPr>
          <w:rFonts w:ascii="Times New Roman" w:eastAsia="Calibri" w:hAnsi="Times New Roman" w:cs="Times New Roman"/>
          <w:b/>
          <w:sz w:val="24"/>
          <w:szCs w:val="24"/>
        </w:rPr>
        <w:t>5. Анализ факторов, повлиявших на ход реализации муниципальной программы</w:t>
      </w:r>
    </w:p>
    <w:p w:rsidR="005772FC" w:rsidRPr="005772FC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На ход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</w:t>
      </w:r>
      <w:r w:rsidR="00FC6C94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5772F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201</w:t>
      </w:r>
      <w:r w:rsidR="00FC6C94">
        <w:rPr>
          <w:rFonts w:ascii="Times New Roman" w:eastAsia="Calibri" w:hAnsi="Times New Roman" w:cs="Times New Roman"/>
          <w:sz w:val="24"/>
          <w:szCs w:val="24"/>
        </w:rPr>
        <w:t>7-202</w:t>
      </w:r>
      <w:r w:rsidR="008538A4">
        <w:rPr>
          <w:rFonts w:ascii="Times New Roman" w:eastAsia="Calibri" w:hAnsi="Times New Roman" w:cs="Times New Roman"/>
          <w:sz w:val="24"/>
          <w:szCs w:val="24"/>
        </w:rPr>
        <w:t>3</w:t>
      </w: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повлияли следующие факторы: </w:t>
      </w:r>
    </w:p>
    <w:p w:rsidR="005772FC" w:rsidRPr="005772FC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5772FC">
        <w:rPr>
          <w:rFonts w:ascii="Times New Roman" w:eastAsia="Calibri" w:hAnsi="Times New Roman" w:cs="Times New Roman"/>
          <w:sz w:val="24"/>
          <w:szCs w:val="24"/>
        </w:rPr>
        <w:t>финансовые вложения,</w:t>
      </w:r>
    </w:p>
    <w:p w:rsidR="005772FC" w:rsidRPr="005772FC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 активность населения,</w:t>
      </w:r>
    </w:p>
    <w:p w:rsidR="005772FC" w:rsidRPr="005772FC" w:rsidRDefault="005772FC" w:rsidP="00995035">
      <w:pPr>
        <w:spacing w:after="0" w:line="240" w:lineRule="auto"/>
        <w:ind w:right="-108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 xml:space="preserve">- улучшение материальной базы, </w:t>
      </w:r>
    </w:p>
    <w:p w:rsidR="005772FC" w:rsidRPr="005772FC" w:rsidRDefault="005772FC" w:rsidP="00995035">
      <w:pPr>
        <w:spacing w:after="0" w:line="240" w:lineRule="auto"/>
        <w:ind w:right="-108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- количество молодых людей призывного возраста.</w:t>
      </w:r>
    </w:p>
    <w:p w:rsidR="005772FC" w:rsidRPr="005772FC" w:rsidRDefault="005772FC" w:rsidP="00995035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/>
          <w:sz w:val="24"/>
          <w:szCs w:val="24"/>
        </w:rPr>
        <w:t>6. Результаты оценки эффективности реализации муниципальной программы.</w:t>
      </w:r>
    </w:p>
    <w:p w:rsidR="005772FC" w:rsidRPr="005772FC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5772FC" w:rsidRPr="005772FC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5772FC" w:rsidRPr="005772FC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5772FC" w:rsidRPr="005772FC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5772FC" w:rsidRPr="005772FC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2FC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5772FC" w:rsidRPr="005772FC" w:rsidTr="00EE40F9">
        <w:trPr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99503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5772FC" w:rsidRPr="005772FC" w:rsidRDefault="005772FC" w:rsidP="0099503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5772FC" w:rsidRPr="005772FC" w:rsidTr="00EE40F9">
        <w:trPr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99503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5772FC" w:rsidP="0099503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99503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995035" w:rsidP="0099503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99503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5772FC" w:rsidP="0099503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772FC" w:rsidRPr="005772FC" w:rsidTr="00EE40F9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5772FC" w:rsidRPr="005772FC" w:rsidRDefault="005772FC" w:rsidP="0099503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72FC" w:rsidRPr="005772FC" w:rsidRDefault="008B492F" w:rsidP="00995035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5772FC" w:rsidRPr="005772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772FC" w:rsidRPr="005772FC" w:rsidRDefault="005772FC" w:rsidP="00995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2FC" w:rsidRPr="005772FC" w:rsidRDefault="005772FC" w:rsidP="009950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2FC">
        <w:rPr>
          <w:rFonts w:ascii="Times New Roman" w:eastAsia="Calibri" w:hAnsi="Times New Roman" w:cs="Times New Roman"/>
          <w:bCs/>
          <w:sz w:val="24"/>
          <w:szCs w:val="24"/>
        </w:rPr>
        <w:t>Программа реализована в 20</w:t>
      </w:r>
      <w:r w:rsidR="008538A4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5468B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772FC">
        <w:rPr>
          <w:rFonts w:ascii="Times New Roman" w:eastAsia="Calibri" w:hAnsi="Times New Roman" w:cs="Times New Roman"/>
          <w:bCs/>
          <w:sz w:val="24"/>
          <w:szCs w:val="24"/>
        </w:rPr>
        <w:t xml:space="preserve"> году с высоким уровнем эффективности.</w:t>
      </w:r>
    </w:p>
    <w:p w:rsidR="00020FF1" w:rsidRPr="00020FF1" w:rsidRDefault="00020FF1" w:rsidP="00995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D7D70"/>
    <w:rsid w:val="000F1F00"/>
    <w:rsid w:val="001941BC"/>
    <w:rsid w:val="00194501"/>
    <w:rsid w:val="00194CDD"/>
    <w:rsid w:val="002172B2"/>
    <w:rsid w:val="00217B3F"/>
    <w:rsid w:val="00221FCE"/>
    <w:rsid w:val="002B7F4A"/>
    <w:rsid w:val="003D4513"/>
    <w:rsid w:val="00413219"/>
    <w:rsid w:val="00443E52"/>
    <w:rsid w:val="00444223"/>
    <w:rsid w:val="00455CCA"/>
    <w:rsid w:val="005468B8"/>
    <w:rsid w:val="00560CA2"/>
    <w:rsid w:val="00572050"/>
    <w:rsid w:val="005772FC"/>
    <w:rsid w:val="00586C7D"/>
    <w:rsid w:val="005D0BCF"/>
    <w:rsid w:val="0064648C"/>
    <w:rsid w:val="0065660A"/>
    <w:rsid w:val="0072651A"/>
    <w:rsid w:val="007A4906"/>
    <w:rsid w:val="0082222F"/>
    <w:rsid w:val="008538A4"/>
    <w:rsid w:val="008B492F"/>
    <w:rsid w:val="008D3046"/>
    <w:rsid w:val="00972DA0"/>
    <w:rsid w:val="00995035"/>
    <w:rsid w:val="00A405A0"/>
    <w:rsid w:val="00A93B69"/>
    <w:rsid w:val="00AE09CF"/>
    <w:rsid w:val="00AE318D"/>
    <w:rsid w:val="00B05E64"/>
    <w:rsid w:val="00C517E5"/>
    <w:rsid w:val="00CB6D98"/>
    <w:rsid w:val="00D22C62"/>
    <w:rsid w:val="00D26330"/>
    <w:rsid w:val="00E328EC"/>
    <w:rsid w:val="00E365F4"/>
    <w:rsid w:val="00E602BE"/>
    <w:rsid w:val="00EA7AD6"/>
    <w:rsid w:val="00EE0FAE"/>
    <w:rsid w:val="00EF5303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33</cp:revision>
  <cp:lastPrinted>2023-03-24T12:47:00Z</cp:lastPrinted>
  <dcterms:created xsi:type="dcterms:W3CDTF">2016-08-19T09:00:00Z</dcterms:created>
  <dcterms:modified xsi:type="dcterms:W3CDTF">2024-02-28T11:02:00Z</dcterms:modified>
</cp:coreProperties>
</file>