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37" w:rsidRPr="00A00937" w:rsidRDefault="00A00937" w:rsidP="00A0093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6A6A6"/>
          <w:sz w:val="24"/>
          <w:szCs w:val="24"/>
          <w:lang w:eastAsia="ar-SA"/>
        </w:rPr>
      </w:pPr>
    </w:p>
    <w:p w:rsidR="00000369" w:rsidRPr="00000369" w:rsidRDefault="00000369" w:rsidP="00000369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0036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ДОНСКОГО СЕЛЬСОВЕТА</w:t>
      </w:r>
    </w:p>
    <w:p w:rsidR="00000369" w:rsidRDefault="00000369" w:rsidP="00000369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00369">
        <w:rPr>
          <w:rFonts w:ascii="Times New Roman" w:hAnsi="Times New Roman" w:cs="Times New Roman"/>
          <w:b/>
          <w:sz w:val="28"/>
          <w:szCs w:val="28"/>
          <w:lang w:eastAsia="ar-SA"/>
        </w:rPr>
        <w:t>ЗОЛОТУХИНСКОГО РАЙОНА  КУРСКОЙ ОБЛАСТИ</w:t>
      </w:r>
    </w:p>
    <w:p w:rsidR="00000369" w:rsidRPr="00000369" w:rsidRDefault="00000369" w:rsidP="00000369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00369" w:rsidRDefault="00000369" w:rsidP="00000369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00369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00369" w:rsidRPr="00000369" w:rsidRDefault="00000369" w:rsidP="00000369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00937" w:rsidRPr="00B110D4" w:rsidRDefault="00000369" w:rsidP="00000369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110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6F66BB">
        <w:rPr>
          <w:rFonts w:ascii="Times New Roman" w:hAnsi="Times New Roman" w:cs="Times New Roman"/>
          <w:b/>
          <w:sz w:val="28"/>
          <w:szCs w:val="28"/>
          <w:lang w:eastAsia="ar-SA"/>
        </w:rPr>
        <w:t>05</w:t>
      </w:r>
      <w:r w:rsidR="00B110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F66BB">
        <w:rPr>
          <w:rFonts w:ascii="Times New Roman" w:hAnsi="Times New Roman" w:cs="Times New Roman"/>
          <w:b/>
          <w:sz w:val="28"/>
          <w:szCs w:val="28"/>
          <w:lang w:eastAsia="ar-SA"/>
        </w:rPr>
        <w:t>февраля</w:t>
      </w:r>
      <w:r w:rsidRPr="00B110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20</w:t>
      </w:r>
      <w:r w:rsidR="00EF77F4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6F66BB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Pr="00B110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г. № </w:t>
      </w:r>
      <w:r w:rsidR="00B110D4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F75449">
        <w:rPr>
          <w:rFonts w:ascii="Times New Roman" w:hAnsi="Times New Roman" w:cs="Times New Roman"/>
          <w:b/>
          <w:sz w:val="28"/>
          <w:szCs w:val="28"/>
          <w:lang w:eastAsia="ar-SA"/>
        </w:rPr>
        <w:t>8</w:t>
      </w:r>
      <w:bookmarkStart w:id="0" w:name="_GoBack"/>
      <w:bookmarkEnd w:id="0"/>
    </w:p>
    <w:p w:rsidR="00000369" w:rsidRPr="0051050E" w:rsidRDefault="00000369" w:rsidP="00000369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0937" w:rsidRPr="0000252D" w:rsidRDefault="0000252D" w:rsidP="00002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Постановление Администрации Донского сельсовета </w:t>
      </w:r>
      <w:proofErr w:type="spellStart"/>
      <w:r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Золотухинского</w:t>
      </w:r>
      <w:proofErr w:type="spellEnd"/>
      <w:r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 от 22.10.2014г. №112 «</w:t>
      </w:r>
      <w:r w:rsidR="00A00937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940288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  <w:r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00937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940288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Профилактика</w:t>
      </w:r>
      <w:r w:rsidR="00A00937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40288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правонарушений на </w:t>
      </w:r>
      <w:r w:rsidR="00940288" w:rsidRPr="00B11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территории</w:t>
      </w:r>
      <w:r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00937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</w:t>
      </w:r>
      <w:r w:rsidR="00940288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r w:rsidR="00A00937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образовани</w:t>
      </w:r>
      <w:r w:rsidR="00940288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BE77DC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«Донско</w:t>
      </w:r>
      <w:r w:rsidR="00A00937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 сельсовет»</w:t>
      </w:r>
      <w:r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00937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201</w:t>
      </w:r>
      <w:r w:rsidR="00940288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B11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202</w:t>
      </w:r>
      <w:r w:rsidR="006F66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A00937" w:rsidRPr="00002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годы»</w:t>
      </w:r>
    </w:p>
    <w:p w:rsidR="00A00937" w:rsidRPr="00A00937" w:rsidRDefault="00A00937" w:rsidP="005105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252D" w:rsidRDefault="0000252D" w:rsidP="0051050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52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0025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 Бюджетного кодекса Российской Федерации, Федеральным законом от </w:t>
      </w:r>
      <w:r w:rsidR="00AE7F6C">
        <w:rPr>
          <w:rFonts w:ascii="Times New Roman" w:eastAsia="Calibri" w:hAnsi="Times New Roman" w:cs="Times New Roman"/>
          <w:sz w:val="28"/>
          <w:szCs w:val="28"/>
        </w:rPr>
        <w:t>06.10</w:t>
      </w:r>
      <w:r w:rsidRPr="0000252D">
        <w:rPr>
          <w:rFonts w:ascii="Times New Roman" w:eastAsia="Calibri" w:hAnsi="Times New Roman" w:cs="Times New Roman"/>
          <w:sz w:val="28"/>
          <w:szCs w:val="28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Pr="0000252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00252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00252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00252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 Администрация Донского</w:t>
      </w:r>
      <w:proofErr w:type="gramEnd"/>
      <w:r w:rsidRPr="0000252D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 w:rsidRPr="0000252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00252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</w:t>
      </w:r>
      <w:proofErr w:type="gramStart"/>
      <w:r w:rsidRPr="0000252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A00937" w:rsidRDefault="00A00937" w:rsidP="005105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00252D" w:rsidRPr="00002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Внести следующие изменения в постановление Администрации Донского сельсовета </w:t>
      </w:r>
      <w:proofErr w:type="spellStart"/>
      <w:r w:rsidR="0000252D" w:rsidRPr="0000252D">
        <w:rPr>
          <w:rFonts w:ascii="Times New Roman" w:eastAsia="Times New Roman" w:hAnsi="Times New Roman" w:cs="Times New Roman"/>
          <w:sz w:val="28"/>
          <w:szCs w:val="28"/>
          <w:lang w:eastAsia="ar-SA"/>
        </w:rPr>
        <w:t>Золотухинского</w:t>
      </w:r>
      <w:proofErr w:type="spellEnd"/>
      <w:r w:rsidR="0000252D" w:rsidRPr="00002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="00002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252D" w:rsidRPr="00002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Донского сельсовета </w:t>
      </w:r>
      <w:proofErr w:type="spellStart"/>
      <w:r w:rsidR="0000252D" w:rsidRPr="0000252D">
        <w:rPr>
          <w:rFonts w:ascii="Times New Roman" w:eastAsia="Times New Roman" w:hAnsi="Times New Roman" w:cs="Times New Roman"/>
          <w:sz w:val="28"/>
          <w:szCs w:val="28"/>
          <w:lang w:eastAsia="ar-SA"/>
        </w:rPr>
        <w:t>Золотухинского</w:t>
      </w:r>
      <w:proofErr w:type="spellEnd"/>
      <w:r w:rsidR="0000252D" w:rsidRPr="00002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от 22.10.2014г. №112 « Об утверждении муниципальной программы «Профилактика правонарушений на территории муниципального образования «</w:t>
      </w:r>
      <w:r w:rsidR="00B110D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Донской сельсовет» на 2015 – 202</w:t>
      </w:r>
      <w:r w:rsidR="006F66B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0252D" w:rsidRPr="00002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</w:t>
      </w:r>
      <w:r w:rsidR="0000252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2571B" w:rsidRDefault="00EF77F4" w:rsidP="00596F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F66B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Start"/>
      <w:r w:rsidR="00D2571B"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571B"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  <w:r w:rsid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2571B"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«Профилактика правонарушений на территории муниципального образования «Донской сельсовет» на 2015 –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2571B"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</w:t>
      </w:r>
      <w:r w:rsid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«Объемы бюджетных ассигнований </w:t>
      </w:r>
      <w:r w:rsidR="00596FD0" w:rsidRP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D2571B"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</w:t>
      </w:r>
      <w:proofErr w:type="gramStart"/>
      <w:r w:rsidR="00D2571B"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596FD0" w:rsidRPr="00596FD0" w:rsidRDefault="00596FD0" w:rsidP="0059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Программы в 2015 – 202</w:t>
      </w:r>
      <w:r w:rsidR="00EF77F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 составляет </w:t>
      </w:r>
      <w:r w:rsidR="00EF77F4">
        <w:rPr>
          <w:rFonts w:ascii="Times New Roman" w:eastAsia="Calibri" w:hAnsi="Times New Roman" w:cs="Times New Roman"/>
          <w:sz w:val="28"/>
          <w:szCs w:val="28"/>
          <w:lang w:eastAsia="ru-RU"/>
        </w:rPr>
        <w:t>2,</w:t>
      </w:r>
      <w:r w:rsidR="006F66B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тысячи рублей средств бюджета Донского сельсовета </w:t>
      </w:r>
      <w:proofErr w:type="spellStart"/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Курской области, в том числе по годам:</w:t>
      </w:r>
    </w:p>
    <w:p w:rsidR="00596FD0" w:rsidRPr="00596FD0" w:rsidRDefault="00EF77F4" w:rsidP="0059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2015 – 0,0 тыс. руб.;</w:t>
      </w:r>
    </w:p>
    <w:p w:rsidR="00596FD0" w:rsidRPr="00596FD0" w:rsidRDefault="00596FD0" w:rsidP="0059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>2016 – 0,0 тыс. руб.</w:t>
      </w:r>
      <w:r w:rsidR="00EF77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6FD0" w:rsidRPr="00596FD0" w:rsidRDefault="00596FD0" w:rsidP="0059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>2017 -  0,0 тыс. руб.</w:t>
      </w:r>
      <w:r w:rsidR="00EF77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6FD0" w:rsidRPr="00596FD0" w:rsidRDefault="00596FD0" w:rsidP="0059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>2018 -  0,0 тыс. руб.</w:t>
      </w:r>
      <w:r w:rsidR="00EF77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6FD0" w:rsidRPr="00596FD0" w:rsidRDefault="00596FD0" w:rsidP="0059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2019 -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</w:t>
      </w:r>
      <w:r w:rsidR="00EF77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6FD0" w:rsidRPr="00596FD0" w:rsidRDefault="00596FD0" w:rsidP="0059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2020 -0,</w:t>
      </w:r>
      <w:r w:rsidR="006F66B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="00EF77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F77F4" w:rsidRDefault="00596FD0" w:rsidP="00596F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="00EF77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F77F4" w:rsidRDefault="00EF77F4" w:rsidP="00EF77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6FD0" w:rsidRPr="00EF77F4" w:rsidRDefault="00EF77F4" w:rsidP="00596FD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59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  <w:r w:rsidR="00596FD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2571B" w:rsidRDefault="00596FD0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="006F66B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2571B"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Раздел IV «Обоснование ресурсного обеспечения программы»   изложить в следующей редакции:</w:t>
      </w:r>
    </w:p>
    <w:p w:rsidR="00D2571B" w:rsidRPr="00D2571B" w:rsidRDefault="00D2571B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>IV. Ресурсное обеспечение Программы</w:t>
      </w:r>
    </w:p>
    <w:p w:rsidR="00D2571B" w:rsidRPr="00D2571B" w:rsidRDefault="00D2571B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571B" w:rsidRPr="00D2571B" w:rsidRDefault="00D2571B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Общий объем финансирования Программы </w:t>
      </w:r>
      <w:r w:rsidR="00B110D4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2015 – 202</w:t>
      </w:r>
      <w:r w:rsid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годах составляет </w:t>
      </w:r>
      <w:r w:rsidR="000B317A">
        <w:rPr>
          <w:rFonts w:ascii="Times New Roman" w:eastAsia="Times New Roman" w:hAnsi="Times New Roman" w:cs="Times New Roman"/>
          <w:sz w:val="28"/>
          <w:szCs w:val="28"/>
          <w:lang w:eastAsia="ar-SA"/>
        </w:rPr>
        <w:t>2,0</w:t>
      </w: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тысячи рублей средств бюджета Донского сельсовета </w:t>
      </w:r>
      <w:proofErr w:type="spellStart"/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>Золотухинского</w:t>
      </w:r>
      <w:proofErr w:type="spellEnd"/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области, в том числе по годам:</w:t>
      </w:r>
    </w:p>
    <w:p w:rsidR="00D2571B" w:rsidRPr="00D2571B" w:rsidRDefault="00EF77F4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2015 – 0,0 тыс. руб.;</w:t>
      </w:r>
      <w:r w:rsidR="00D2571B"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571B" w:rsidRPr="00D2571B" w:rsidRDefault="00D2571B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>2016 – 0,0 тыс. руб.</w:t>
      </w:r>
      <w:r w:rsid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2571B" w:rsidRPr="00D2571B" w:rsidRDefault="00D2571B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>2017 -  0,0 тыс. руб.</w:t>
      </w:r>
      <w:r w:rsid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2571B" w:rsidRPr="00D2571B" w:rsidRDefault="00D2571B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>2018 -  0,0 тыс. руб.</w:t>
      </w:r>
      <w:r w:rsid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2571B" w:rsidRPr="00D2571B" w:rsidRDefault="00D2571B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2019 -  </w:t>
      </w:r>
      <w:r w:rsid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>0,5</w:t>
      </w: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  <w:r w:rsid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2571B" w:rsidRPr="00D2571B" w:rsidRDefault="00D2571B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>2020 -</w:t>
      </w:r>
      <w:r w:rsidR="000B3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6F66B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  <w:r w:rsid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F77F4" w:rsidRDefault="00D2571B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</w:t>
      </w:r>
      <w:r w:rsid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6FD0">
        <w:rPr>
          <w:rFonts w:ascii="Times New Roman" w:eastAsia="Times New Roman" w:hAnsi="Times New Roman" w:cs="Times New Roman"/>
          <w:sz w:val="28"/>
          <w:szCs w:val="28"/>
          <w:lang w:eastAsia="ar-SA"/>
        </w:rPr>
        <w:t>0,5</w:t>
      </w:r>
      <w:r w:rsidRPr="00D25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  <w:r w:rsid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F77F4" w:rsidRPr="00EF77F4" w:rsidRDefault="00EF77F4" w:rsidP="00EF77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>2022 – 0,5 тыс. руб.;</w:t>
      </w:r>
    </w:p>
    <w:p w:rsidR="00D2571B" w:rsidRDefault="00EF77F4" w:rsidP="00EF77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>2023 – 0,5 тыс. руб.»</w:t>
      </w:r>
    </w:p>
    <w:p w:rsidR="00D2571B" w:rsidRDefault="00D2571B" w:rsidP="00D257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2A02" w:rsidRPr="00182A02" w:rsidRDefault="00596FD0" w:rsidP="00182A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F66B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2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Перечень </w:t>
      </w:r>
      <w:r w:rsidR="00182A02" w:rsidRPr="00182A0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по реализации муниципальной программы</w:t>
      </w:r>
    </w:p>
    <w:p w:rsidR="00182A02" w:rsidRDefault="00182A02" w:rsidP="00182A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2A02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«Профилактика  правонарушений на территории муниципального образования «Донской сельсове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т» на 2015 – 202</w:t>
      </w:r>
      <w:r w:rsid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82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рилагается)</w:t>
      </w:r>
    </w:p>
    <w:p w:rsidR="00596FD0" w:rsidRPr="004C7931" w:rsidRDefault="00596FD0" w:rsidP="00182A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31" w:rsidRPr="004C7931" w:rsidRDefault="004C7931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7931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proofErr w:type="gramStart"/>
      <w:r w:rsidR="00BE77D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4C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</w:t>
      </w:r>
      <w:r w:rsidR="00BE77DC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истрации Донск</w:t>
      </w:r>
      <w:r w:rsidRPr="004C793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сельсовета в сети Интернет.</w:t>
      </w:r>
    </w:p>
    <w:p w:rsidR="004C7931" w:rsidRPr="004C7931" w:rsidRDefault="00182A02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C7931" w:rsidRPr="004C7931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подписания.</w:t>
      </w:r>
    </w:p>
    <w:p w:rsidR="0051050E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50E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50E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50E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7931" w:rsidRPr="004C7931" w:rsidRDefault="006F66BB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82A0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82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E77D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Донск</w:t>
      </w:r>
      <w:r w:rsidR="004C7931" w:rsidRPr="004C79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сельсовета                </w:t>
      </w:r>
      <w:r w:rsidR="00EF77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В.Ю.Азаров</w:t>
      </w:r>
      <w:proofErr w:type="spellEnd"/>
    </w:p>
    <w:p w:rsidR="00A00937" w:rsidRPr="004C7931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937" w:rsidRP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0E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0E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00937" w:rsidRPr="00A00937" w:rsidSect="0051050E">
          <w:pgSz w:w="11906" w:h="16838"/>
          <w:pgMar w:top="567" w:right="567" w:bottom="1418" w:left="1304" w:header="0" w:footer="57" w:gutter="0"/>
          <w:cols w:space="720"/>
          <w:docGrid w:linePitch="299"/>
        </w:sectPr>
      </w:pPr>
    </w:p>
    <w:p w:rsidR="00E77382" w:rsidRDefault="00E77382" w:rsidP="00E773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3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B110D4" w:rsidRDefault="00B110D4" w:rsidP="00E773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1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«Профилактика </w:t>
      </w:r>
    </w:p>
    <w:p w:rsidR="00B110D4" w:rsidRDefault="00B110D4" w:rsidP="00E773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правонарушений на территории муниципального образования </w:t>
      </w:r>
    </w:p>
    <w:p w:rsidR="00B110D4" w:rsidRPr="00E77382" w:rsidRDefault="00B110D4" w:rsidP="00E773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0D4">
        <w:rPr>
          <w:rFonts w:ascii="Times New Roman" w:eastAsia="Times New Roman" w:hAnsi="Times New Roman" w:cs="Times New Roman"/>
          <w:sz w:val="24"/>
          <w:szCs w:val="24"/>
          <w:lang w:eastAsia="ar-SA"/>
        </w:rPr>
        <w:t>«Донской сельсовет» на 2015 – 202</w:t>
      </w:r>
      <w:r w:rsidR="000E235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1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</w:t>
      </w:r>
    </w:p>
    <w:p w:rsidR="00A00937" w:rsidRPr="00D630B4" w:rsidRDefault="00A00937" w:rsidP="00A0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30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</w:t>
      </w:r>
    </w:p>
    <w:p w:rsidR="00A00937" w:rsidRPr="00D630B4" w:rsidRDefault="00A00937" w:rsidP="00A0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30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мероприятий по реализации </w:t>
      </w:r>
      <w:r w:rsidR="00D630B4" w:rsidRPr="00D630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D630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</w:t>
      </w:r>
    </w:p>
    <w:p w:rsidR="00A00937" w:rsidRDefault="00D630B4" w:rsidP="00A0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30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«Профилактика  правонарушений на территории муни</w:t>
      </w:r>
      <w:r w:rsidR="00BE7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ципального образования «Донско</w:t>
      </w:r>
      <w:r w:rsidR="000E23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й сельсовет» на 2015 – 2023</w:t>
      </w:r>
      <w:r w:rsidRPr="00D630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</w:t>
      </w:r>
    </w:p>
    <w:p w:rsidR="0051050E" w:rsidRPr="00D630B4" w:rsidRDefault="0051050E" w:rsidP="00A0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54"/>
        <w:gridCol w:w="1932"/>
        <w:gridCol w:w="755"/>
        <w:gridCol w:w="696"/>
        <w:gridCol w:w="696"/>
        <w:gridCol w:w="696"/>
        <w:gridCol w:w="696"/>
        <w:gridCol w:w="696"/>
        <w:gridCol w:w="696"/>
        <w:gridCol w:w="696"/>
        <w:gridCol w:w="776"/>
        <w:gridCol w:w="2032"/>
        <w:gridCol w:w="2554"/>
      </w:tblGrid>
      <w:tr w:rsidR="006A30AF" w:rsidRPr="0051050E" w:rsidTr="005C1DEC">
        <w:trPr>
          <w:trHeight w:val="58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мероприятий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Источники </w:t>
            </w:r>
            <w:proofErr w:type="spellStart"/>
            <w:proofErr w:type="gram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финансиро-вания</w:t>
            </w:r>
            <w:proofErr w:type="spellEnd"/>
            <w:proofErr w:type="gram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-8"/>
                <w:sz w:val="24"/>
                <w:szCs w:val="24"/>
                <w:lang w:eastAsia="ar-SA"/>
              </w:rPr>
              <w:t>направления</w:t>
            </w: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расходов</w:t>
            </w:r>
          </w:p>
        </w:tc>
        <w:tc>
          <w:tcPr>
            <w:tcW w:w="6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51050E" w:rsidRDefault="006A30AF" w:rsidP="006A30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Финансовые затраты на реализацию (тыс. рублей)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Исполнители</w:t>
            </w:r>
            <w:r w:rsidRPr="0051050E">
              <w:rPr>
                <w:rFonts w:ascii="Times New Roman" w:hAnsi="Times New Roman" w:cs="Times New Roman"/>
                <w:spacing w:val="-12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51050E">
              <w:rPr>
                <w:rFonts w:ascii="Times New Roman" w:hAnsi="Times New Roman" w:cs="Times New Roman"/>
                <w:spacing w:val="-12"/>
                <w:sz w:val="24"/>
                <w:szCs w:val="24"/>
                <w:lang w:eastAsia="ar-SA"/>
              </w:rPr>
              <w:t>*,</w:t>
            </w:r>
          </w:p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pacing w:val="-16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-16"/>
                <w:sz w:val="24"/>
                <w:szCs w:val="24"/>
                <w:lang w:eastAsia="ar-SA"/>
              </w:rPr>
              <w:t>соисполнители,</w:t>
            </w:r>
          </w:p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участники реализации мероприятий</w:t>
            </w:r>
          </w:p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Ожидаемые</w:t>
            </w:r>
          </w:p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результаты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Pr="0051050E" w:rsidRDefault="006A30AF" w:rsidP="006A30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1DEC" w:rsidRPr="0051050E" w:rsidTr="005C1DEC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30AF" w:rsidRPr="0051050E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30AF" w:rsidRPr="0051050E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30AF" w:rsidRPr="0051050E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30AF" w:rsidRPr="0051050E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AF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30AF" w:rsidRPr="0051050E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AF" w:rsidRPr="0051050E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AF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A30AF" w:rsidRPr="0051050E" w:rsidRDefault="006A30AF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AF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0AF" w:rsidRPr="0051050E" w:rsidTr="005C1DEC">
        <w:trPr>
          <w:trHeight w:val="3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0F108A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0F108A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0F108A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0F108A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0F108A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0F108A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0F108A" w:rsidP="000F108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E94797">
            <w:pPr>
              <w:pStyle w:val="ab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районных мероприятиях по актуальным проблемам профилактики преступлений и иных правонарушений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C1DE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0F108A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0F108A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Донского сельсовета</w:t>
            </w:r>
          </w:p>
          <w:p w:rsidR="00547135" w:rsidRPr="0051050E" w:rsidRDefault="00547135" w:rsidP="00E947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МБОУ «Революционная ОШ»; </w:t>
            </w:r>
            <w:proofErr w:type="spellStart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Фентисовская</w:t>
            </w:r>
            <w:proofErr w:type="spellEnd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ОШ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профессиональной компетентности специалистов образовательных учреждений, Администрации Донского сельсовета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 собрания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C1DE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0F108A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Default="000F108A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CE7ED1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E947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«</w:t>
            </w:r>
            <w:proofErr w:type="gramStart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Революционная</w:t>
            </w:r>
            <w:proofErr w:type="gramEnd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ОШ»; </w:t>
            </w:r>
            <w:proofErr w:type="spellStart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Фентисовская</w:t>
            </w:r>
            <w:proofErr w:type="spellEnd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ОШ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банка данных неблагополучных семей, лиц, склонных к совершению правонарушений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Донского сельсовета,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участковый уполномоченный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и прогнозирование работы по оказанию своевременной помощи семьям и несовершеннолетним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Донского сельсовета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«Революционная ОШ»; </w:t>
            </w:r>
            <w:proofErr w:type="spell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Фентисовская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ОШ»;</w:t>
            </w:r>
          </w:p>
          <w:p w:rsidR="005C1DEC" w:rsidRPr="0051050E" w:rsidRDefault="00547135" w:rsidP="005C1DE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МКУК «</w:t>
            </w:r>
            <w:proofErr w:type="spellStart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Фентисовский</w:t>
            </w:r>
            <w:proofErr w:type="spellEnd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СДК»; 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5C1DEC" w:rsidRPr="0051050E" w:rsidTr="005C1DEC">
        <w:trPr>
          <w:trHeight w:val="7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51050E" w:rsidRDefault="005C1DEC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51050E" w:rsidRDefault="005C1DEC" w:rsidP="00CE7ED1">
            <w:pPr>
              <w:pStyle w:val="ab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8"/>
                <w:sz w:val="24"/>
                <w:szCs w:val="24"/>
                <w:lang w:eastAsia="ar-SA"/>
              </w:rPr>
              <w:t xml:space="preserve">Проведение постоянных рейдов и патрулирование в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ar-SA"/>
              </w:rPr>
              <w:t>поселении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51050E" w:rsidRDefault="005C1DEC" w:rsidP="0049356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51050E" w:rsidRDefault="005C1DEC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51050E" w:rsidRDefault="005C1DEC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51050E" w:rsidRDefault="005C1DEC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51050E" w:rsidRDefault="005C1DEC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51050E" w:rsidRDefault="005C1DEC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Default="005C1DEC">
            <w:r w:rsidRPr="00024DE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Default="005C1DEC">
            <w:r w:rsidRPr="00024DEF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Default="005C1DEC">
            <w:r w:rsidRPr="00024DEF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Default="005C1DEC">
            <w:r w:rsidRPr="00024DEF"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EC" w:rsidRPr="0051050E" w:rsidRDefault="005C1DEC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Участковый уполномоченный</w:t>
            </w:r>
          </w:p>
          <w:p w:rsidR="005C1DEC" w:rsidRPr="0051050E" w:rsidRDefault="005C1DEC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ДНД, общественность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C" w:rsidRPr="0051050E" w:rsidRDefault="005C1DEC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Оздоровление обстановки  на улицах и других общественных местах и мест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ах массового пребывания граждан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Проведение конкурсов сочинений учащихся по темам истории, </w:t>
            </w:r>
            <w:r w:rsidRPr="0051050E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литературы и культуры Курского края, </w:t>
            </w:r>
            <w:proofErr w:type="spellStart"/>
            <w:r w:rsidRPr="0051050E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>Золотухинского</w:t>
            </w:r>
            <w:proofErr w:type="spellEnd"/>
            <w:r w:rsidRPr="0051050E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CE7ED1" w:rsidP="00CE7ED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«Революционная   ООШ»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«</w:t>
            </w:r>
            <w:proofErr w:type="spellStart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Фентисовская</w:t>
            </w:r>
            <w:proofErr w:type="spellEnd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ООШ»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Проведение, праздников детского художественного </w:t>
            </w:r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lastRenderedPageBreak/>
              <w:t xml:space="preserve">творчества, конкурсов для детей, подростков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C1DEC" w:rsidP="005C1DE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Фентисовский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СДК»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Снижение преступлений, совершенных </w:t>
            </w: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несовершеннолетними или при их соучастии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0AF" w:rsidRPr="0051050E" w:rsidTr="005C1DEC">
        <w:trPr>
          <w:trHeight w:val="4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CE7ED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Донского сельсовета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«Революционная  ООШ»;            МБОУ «</w:t>
            </w:r>
            <w:proofErr w:type="spellStart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Фентисовская</w:t>
            </w:r>
            <w:proofErr w:type="spellEnd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ООШ»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Раннее выявление социально неблагополучных семей,    анализ и прогнозирование работы по оказанию своевременной помощи семьям и несовершеннолетним.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населения, детей, подростков, родительской общественности.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ОБУЗ «</w:t>
            </w:r>
            <w:proofErr w:type="spell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Золотухинская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ЦРБ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здорового образа жизни</w:t>
            </w:r>
          </w:p>
        </w:tc>
      </w:tr>
      <w:tr w:rsidR="006A30AF" w:rsidRPr="0051050E" w:rsidTr="005C1DEC">
        <w:trPr>
          <w:trHeight w:val="8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распространения </w:t>
            </w: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ВИЧ-инфекции в форме лекций, бесед, конференций.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C1DEC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Бюджет сельсовета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0B317A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0B317A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6A30AF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Фентисовский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СДК»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Организовать цикл лекционных занятий с приглашением сотрудников </w:t>
            </w:r>
            <w:r w:rsidRPr="0051050E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правоохранительных органов на базе Революционной  ООШ»; «</w:t>
            </w:r>
            <w:proofErr w:type="spellStart"/>
            <w:r w:rsidRPr="0051050E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Фентисовской</w:t>
            </w:r>
            <w:proofErr w:type="spellEnd"/>
            <w:r w:rsidRPr="0051050E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ООШ» </w:t>
            </w:r>
            <w:r w:rsidRPr="0051050E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для профилактики</w:t>
            </w:r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конфликтов на межнациональной и межрелигиозной </w:t>
            </w:r>
            <w:r w:rsidRPr="0051050E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почве.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47135"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ОВД, 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МБОУ «Революционная ООШ»; «</w:t>
            </w:r>
            <w:proofErr w:type="spellStart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Фентисовская</w:t>
            </w:r>
            <w:proofErr w:type="spellEnd"/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ООШ»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0AF" w:rsidRPr="0051050E" w:rsidTr="005C1DEC">
        <w:trPr>
          <w:trHeight w:val="2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Провести профилактическую работу, направленную на недопущение вовлечения детей и подростков </w:t>
            </w:r>
            <w:proofErr w:type="gram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незаконную деятель-</w:t>
            </w:r>
            <w:proofErr w:type="spell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ность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религиозных сект и экстремистских организаций. Распространение идей </w:t>
            </w:r>
            <w:proofErr w:type="spellStart"/>
            <w:proofErr w:type="gram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межнациональ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-ной</w:t>
            </w:r>
            <w:proofErr w:type="gram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терпимости, дружбы, добрососедства, взаимного уважения.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CE7ED1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47135"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Участковый уполномоченный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«Революционная ООШ»; «</w:t>
            </w:r>
            <w:proofErr w:type="spell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Фентисовская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ООШ»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0AF" w:rsidRPr="0051050E" w:rsidTr="005C1DEC">
        <w:trPr>
          <w:trHeight w:val="328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</w:t>
            </w:r>
            <w:proofErr w:type="spell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рассовой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религиозной вражды.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E77382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Участковый уполномоченный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Недопущение разжигания национальной расовой и религиозной вражды.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E77382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Участковый уполномоченный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ДНД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0AF" w:rsidRPr="0051050E" w:rsidTr="005C1DEC">
        <w:trPr>
          <w:trHeight w:val="1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E77382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Донского сельсовета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0AF" w:rsidRPr="0051050E" w:rsidTr="005C1DEC">
        <w:trPr>
          <w:trHeight w:val="142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E77382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Донского сельсовета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Участковый уполномоченный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E77382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Донского сельсовета 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Участковый уполномоченный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Освещение в средствах массовой информации проблемы наркомании, </w:t>
            </w:r>
            <w:proofErr w:type="spellStart"/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и алкоголизма.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E77382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ОБУЗ «</w:t>
            </w:r>
            <w:proofErr w:type="spell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Золотухинская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ЦРБ «</w:t>
            </w:r>
            <w:proofErr w:type="gram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Революционный</w:t>
            </w:r>
            <w:proofErr w:type="gram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ФАП»;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Фентисовский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ФАП»;  «Донской ФАП»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Информирование населения Донского сельсовета о заболеваниях, развивающихся в результате </w:t>
            </w:r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lastRenderedPageBreak/>
              <w:t xml:space="preserve">злоупотребления </w:t>
            </w:r>
            <w:proofErr w:type="gramStart"/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алкогольной</w:t>
            </w:r>
            <w:proofErr w:type="gramEnd"/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про-</w:t>
            </w:r>
            <w:proofErr w:type="spellStart"/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дукции</w:t>
            </w:r>
            <w:proofErr w:type="spellEnd"/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табакокурения</w:t>
            </w:r>
            <w:proofErr w:type="spellEnd"/>
            <w:r w:rsidRPr="0051050E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E77382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ОБУЗ «</w:t>
            </w:r>
            <w:proofErr w:type="spell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Золотухинская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ЦРБ «</w:t>
            </w:r>
            <w:proofErr w:type="gram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Революционный</w:t>
            </w:r>
            <w:proofErr w:type="gram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ФАП»;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Фентисовский</w:t>
            </w:r>
            <w:proofErr w:type="spellEnd"/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ФАП»;  «Донской ФАП»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здорового образа жизни </w:t>
            </w:r>
          </w:p>
        </w:tc>
      </w:tr>
      <w:tr w:rsidR="006A30AF" w:rsidRPr="0051050E" w:rsidTr="005C1DE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pacing w:val="7"/>
                <w:sz w:val="24"/>
                <w:szCs w:val="24"/>
                <w:lang w:eastAsia="ar-SA"/>
              </w:rPr>
              <w:t xml:space="preserve">Организовать с помощью СМИ проведение </w:t>
            </w:r>
            <w:proofErr w:type="spellStart"/>
            <w:r w:rsidRPr="0051050E">
              <w:rPr>
                <w:rFonts w:ascii="Times New Roman" w:hAnsi="Times New Roman" w:cs="Times New Roman"/>
                <w:spacing w:val="7"/>
                <w:sz w:val="24"/>
                <w:szCs w:val="24"/>
                <w:lang w:eastAsia="ar-SA"/>
              </w:rPr>
              <w:t>информациионно</w:t>
            </w:r>
            <w:proofErr w:type="spellEnd"/>
            <w:r w:rsidRPr="0051050E">
              <w:rPr>
                <w:rFonts w:ascii="Times New Roman" w:hAnsi="Times New Roman" w:cs="Times New Roman"/>
                <w:spacing w:val="7"/>
                <w:sz w:val="24"/>
                <w:szCs w:val="24"/>
                <w:lang w:eastAsia="ar-SA"/>
              </w:rPr>
              <w:t>-п</w:t>
            </w:r>
            <w:r w:rsidRPr="0051050E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борьбы против наркомании, а также нарушений правопорядка.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E77382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6A30AF" w:rsidP="000F108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Участковый  уполномоченный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Администрация Донского сельсовета.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5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  <w:p w:rsidR="00547135" w:rsidRPr="0051050E" w:rsidRDefault="00547135" w:rsidP="0051050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00937" w:rsidRPr="00A00937" w:rsidRDefault="00A00937" w:rsidP="00A0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00937" w:rsidRPr="00A00937" w:rsidSect="0051050E">
          <w:pgSz w:w="16838" w:h="11906" w:orient="landscape"/>
          <w:pgMar w:top="1134" w:right="1134" w:bottom="567" w:left="1134" w:header="567" w:footer="567" w:gutter="0"/>
          <w:cols w:space="720"/>
        </w:sectPr>
      </w:pPr>
    </w:p>
    <w:p w:rsidR="00F73F47" w:rsidRPr="0051050E" w:rsidRDefault="00F73F47" w:rsidP="00B110D4">
      <w:pPr>
        <w:suppressAutoHyphens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F73F47" w:rsidRPr="0051050E" w:rsidSect="005105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94" w:rsidRDefault="00D03594" w:rsidP="00A00937">
      <w:pPr>
        <w:spacing w:after="0" w:line="240" w:lineRule="auto"/>
      </w:pPr>
      <w:r>
        <w:separator/>
      </w:r>
    </w:p>
  </w:endnote>
  <w:endnote w:type="continuationSeparator" w:id="0">
    <w:p w:rsidR="00D03594" w:rsidRDefault="00D03594" w:rsidP="00A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94" w:rsidRDefault="00D03594" w:rsidP="00A00937">
      <w:pPr>
        <w:spacing w:after="0" w:line="240" w:lineRule="auto"/>
      </w:pPr>
      <w:r>
        <w:separator/>
      </w:r>
    </w:p>
  </w:footnote>
  <w:footnote w:type="continuationSeparator" w:id="0">
    <w:p w:rsidR="00D03594" w:rsidRDefault="00D03594" w:rsidP="00A00937">
      <w:pPr>
        <w:spacing w:after="0" w:line="240" w:lineRule="auto"/>
      </w:pPr>
      <w:r>
        <w:continuationSeparator/>
      </w:r>
    </w:p>
  </w:footnote>
  <w:footnote w:id="1">
    <w:p w:rsidR="006A30AF" w:rsidRDefault="006A30AF" w:rsidP="00A00937">
      <w:pPr>
        <w:pStyle w:val="a3"/>
        <w:jc w:val="both"/>
      </w:pPr>
      <w:r>
        <w:t>* Органы, указанные первыми в графе «Исполнители, соисполнители, участники реализации мероприятия» настоящего приложения, являются ответственными за выполнение мер.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4B4A"/>
    <w:multiLevelType w:val="hybridMultilevel"/>
    <w:tmpl w:val="CCB6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37"/>
    <w:rsid w:val="00000369"/>
    <w:rsid w:val="0000252D"/>
    <w:rsid w:val="000B317A"/>
    <w:rsid w:val="000E2356"/>
    <w:rsid w:val="000F108A"/>
    <w:rsid w:val="0017148C"/>
    <w:rsid w:val="00182A02"/>
    <w:rsid w:val="00193CA4"/>
    <w:rsid w:val="0029234A"/>
    <w:rsid w:val="003044B1"/>
    <w:rsid w:val="00331A01"/>
    <w:rsid w:val="00374953"/>
    <w:rsid w:val="00382773"/>
    <w:rsid w:val="004C7931"/>
    <w:rsid w:val="0051050E"/>
    <w:rsid w:val="00534818"/>
    <w:rsid w:val="00547135"/>
    <w:rsid w:val="00547D87"/>
    <w:rsid w:val="00563520"/>
    <w:rsid w:val="00596FD0"/>
    <w:rsid w:val="005C1DEC"/>
    <w:rsid w:val="0067275E"/>
    <w:rsid w:val="006A30AF"/>
    <w:rsid w:val="006F66BB"/>
    <w:rsid w:val="00750A09"/>
    <w:rsid w:val="007F1A6F"/>
    <w:rsid w:val="00873477"/>
    <w:rsid w:val="0092302D"/>
    <w:rsid w:val="00940288"/>
    <w:rsid w:val="00A00937"/>
    <w:rsid w:val="00AE7F6C"/>
    <w:rsid w:val="00AF7CB4"/>
    <w:rsid w:val="00B110D4"/>
    <w:rsid w:val="00B549F2"/>
    <w:rsid w:val="00B54DF3"/>
    <w:rsid w:val="00B57282"/>
    <w:rsid w:val="00BE77DC"/>
    <w:rsid w:val="00C075D3"/>
    <w:rsid w:val="00CE7ED1"/>
    <w:rsid w:val="00D03594"/>
    <w:rsid w:val="00D13608"/>
    <w:rsid w:val="00D235E3"/>
    <w:rsid w:val="00D2571B"/>
    <w:rsid w:val="00D630B4"/>
    <w:rsid w:val="00DC3C64"/>
    <w:rsid w:val="00E26D42"/>
    <w:rsid w:val="00E77382"/>
    <w:rsid w:val="00E94797"/>
    <w:rsid w:val="00EE4F95"/>
    <w:rsid w:val="00EF77F4"/>
    <w:rsid w:val="00F73F47"/>
    <w:rsid w:val="00F75449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  <w:style w:type="paragraph" w:customStyle="1" w:styleId="ConsPlusNonformat">
    <w:name w:val="ConsPlusNonformat"/>
    <w:rsid w:val="0019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  <w:style w:type="paragraph" w:customStyle="1" w:styleId="ConsPlusNonformat">
    <w:name w:val="ConsPlusNonformat"/>
    <w:rsid w:val="0019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648D-5CA4-41CD-ADBF-8BAE322F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17</cp:revision>
  <cp:lastPrinted>2021-02-17T13:49:00Z</cp:lastPrinted>
  <dcterms:created xsi:type="dcterms:W3CDTF">2014-10-30T11:47:00Z</dcterms:created>
  <dcterms:modified xsi:type="dcterms:W3CDTF">2021-02-17T13:50:00Z</dcterms:modified>
</cp:coreProperties>
</file>