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3D1" w:rsidRPr="00FD2575" w:rsidRDefault="007A03D1" w:rsidP="00341DB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575">
        <w:rPr>
          <w:rFonts w:ascii="Times New Roman" w:hAnsi="Times New Roman" w:cs="Times New Roman"/>
          <w:b/>
          <w:sz w:val="28"/>
          <w:szCs w:val="28"/>
        </w:rPr>
        <w:t>АДМИНИСТРАЦИЯ ДОНСКОГО СЕЛЬСОВЕТА</w:t>
      </w:r>
    </w:p>
    <w:p w:rsidR="007A03D1" w:rsidRPr="00881D64" w:rsidRDefault="007A03D1" w:rsidP="00341DB7">
      <w:pPr>
        <w:shd w:val="clear" w:color="auto" w:fill="FFFFFF"/>
        <w:spacing w:after="0" w:line="240" w:lineRule="auto"/>
        <w:ind w:right="-639"/>
        <w:jc w:val="center"/>
        <w:rPr>
          <w:rFonts w:ascii="Times New Roman" w:hAnsi="Times New Roman" w:cs="Times New Roman"/>
          <w:b/>
        </w:rPr>
      </w:pPr>
      <w:r w:rsidRPr="00FD2575">
        <w:rPr>
          <w:rFonts w:ascii="Times New Roman" w:hAnsi="Times New Roman" w:cs="Times New Roman"/>
          <w:b/>
          <w:sz w:val="28"/>
          <w:szCs w:val="28"/>
        </w:rPr>
        <w:t>ЗОЛОТУХИНСКОГО РАЙОНА КУРСКОЙ ОБЛАСТИ</w:t>
      </w:r>
    </w:p>
    <w:p w:rsidR="007A03D1" w:rsidRDefault="007A03D1" w:rsidP="007A03D1">
      <w:pPr>
        <w:shd w:val="clear" w:color="auto" w:fill="FFFFFF"/>
        <w:spacing w:after="0" w:line="240" w:lineRule="auto"/>
        <w:ind w:left="1666" w:right="16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3D1" w:rsidRDefault="007A03D1" w:rsidP="007A03D1">
      <w:pPr>
        <w:shd w:val="clear" w:color="auto" w:fill="FFFFFF"/>
        <w:spacing w:after="0" w:line="240" w:lineRule="auto"/>
        <w:ind w:left="1666" w:right="16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57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A03D1" w:rsidRPr="00881D64" w:rsidRDefault="007A03D1" w:rsidP="007A03D1">
      <w:pPr>
        <w:shd w:val="clear" w:color="auto" w:fill="FFFFFF"/>
        <w:spacing w:after="0" w:line="240" w:lineRule="auto"/>
        <w:ind w:left="1666" w:right="16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3D1" w:rsidRPr="00FB574A" w:rsidRDefault="00FB574A" w:rsidP="007A03D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B574A">
        <w:rPr>
          <w:rFonts w:ascii="Times New Roman" w:hAnsi="Times New Roman" w:cs="Times New Roman"/>
          <w:sz w:val="28"/>
          <w:szCs w:val="28"/>
          <w:u w:val="single"/>
        </w:rPr>
        <w:t>03.09.2018 г. № 158</w:t>
      </w:r>
    </w:p>
    <w:p w:rsidR="007A03D1" w:rsidRPr="00F01C93" w:rsidRDefault="00F01C93" w:rsidP="007A03D1">
      <w:pPr>
        <w:shd w:val="clear" w:color="auto" w:fill="FFFFFF"/>
        <w:spacing w:after="0" w:line="240" w:lineRule="auto"/>
        <w:ind w:right="-4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п.Золотухино</w:t>
      </w:r>
    </w:p>
    <w:p w:rsidR="007A03D1" w:rsidRDefault="007A03D1" w:rsidP="007A03D1">
      <w:pPr>
        <w:shd w:val="clear" w:color="auto" w:fill="FFFFFF"/>
        <w:spacing w:after="0" w:line="240" w:lineRule="auto"/>
        <w:ind w:right="-498"/>
        <w:rPr>
          <w:rFonts w:ascii="Times New Roman" w:hAnsi="Times New Roman" w:cs="Times New Roman"/>
          <w:b/>
          <w:sz w:val="28"/>
          <w:szCs w:val="28"/>
        </w:rPr>
      </w:pPr>
    </w:p>
    <w:p w:rsidR="007A03D1" w:rsidRDefault="007A03D1" w:rsidP="007A03D1">
      <w:pPr>
        <w:shd w:val="clear" w:color="auto" w:fill="FFFFFF"/>
        <w:spacing w:after="0" w:line="240" w:lineRule="auto"/>
        <w:ind w:right="-4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перечня муниципального имущества,</w:t>
      </w:r>
    </w:p>
    <w:p w:rsidR="007A03D1" w:rsidRPr="007A03D1" w:rsidRDefault="00100FE8" w:rsidP="007A03D1">
      <w:pPr>
        <w:shd w:val="clear" w:color="auto" w:fill="FFFFFF"/>
        <w:spacing w:after="0" w:line="240" w:lineRule="auto"/>
        <w:ind w:right="-4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A03D1">
        <w:rPr>
          <w:rFonts w:ascii="Times New Roman" w:hAnsi="Times New Roman" w:cs="Times New Roman"/>
          <w:sz w:val="28"/>
          <w:szCs w:val="28"/>
        </w:rPr>
        <w:t>редназначенного для передачи во владение</w:t>
      </w:r>
      <w:r>
        <w:rPr>
          <w:rFonts w:ascii="Times New Roman" w:hAnsi="Times New Roman" w:cs="Times New Roman"/>
          <w:sz w:val="28"/>
          <w:szCs w:val="28"/>
        </w:rPr>
        <w:t>и ( или)</w:t>
      </w:r>
    </w:p>
    <w:p w:rsidR="00F01C93" w:rsidRDefault="00F01C93" w:rsidP="007A03D1">
      <w:pPr>
        <w:shd w:val="clear" w:color="auto" w:fill="FFFFFF"/>
        <w:spacing w:after="0" w:line="240" w:lineRule="auto"/>
        <w:ind w:right="-498"/>
        <w:rPr>
          <w:rFonts w:ascii="Times New Roman" w:hAnsi="Times New Roman" w:cs="Times New Roman"/>
          <w:sz w:val="28"/>
          <w:szCs w:val="28"/>
        </w:rPr>
      </w:pPr>
      <w:r w:rsidRPr="00F01C93">
        <w:rPr>
          <w:rFonts w:ascii="Times New Roman" w:hAnsi="Times New Roman" w:cs="Times New Roman"/>
          <w:sz w:val="28"/>
          <w:szCs w:val="28"/>
        </w:rPr>
        <w:t xml:space="preserve">пользование на долгосрочной основе субъектам малого </w:t>
      </w:r>
    </w:p>
    <w:p w:rsidR="00F01C93" w:rsidRDefault="00F01C93" w:rsidP="007A03D1">
      <w:pPr>
        <w:shd w:val="clear" w:color="auto" w:fill="FFFFFF"/>
        <w:spacing w:after="0" w:line="240" w:lineRule="auto"/>
        <w:ind w:right="-498"/>
        <w:rPr>
          <w:rFonts w:ascii="Times New Roman" w:hAnsi="Times New Roman" w:cs="Times New Roman"/>
          <w:sz w:val="28"/>
          <w:szCs w:val="28"/>
        </w:rPr>
      </w:pPr>
      <w:r w:rsidRPr="00F01C93">
        <w:rPr>
          <w:rFonts w:ascii="Times New Roman" w:hAnsi="Times New Roman" w:cs="Times New Roman"/>
          <w:sz w:val="28"/>
          <w:szCs w:val="28"/>
        </w:rPr>
        <w:t>и среднего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предпринимательства и организациям, </w:t>
      </w:r>
    </w:p>
    <w:p w:rsidR="007A03D1" w:rsidRDefault="00F01C93" w:rsidP="007A03D1">
      <w:pPr>
        <w:shd w:val="clear" w:color="auto" w:fill="FFFFFF"/>
        <w:spacing w:after="0" w:line="240" w:lineRule="auto"/>
        <w:ind w:right="-4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образующим инфраструктуру поддержки субъектов малого</w:t>
      </w:r>
    </w:p>
    <w:p w:rsidR="00F01C93" w:rsidRPr="00F01C93" w:rsidRDefault="00F01C93" w:rsidP="00476F9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среднего предпринимательства</w:t>
      </w:r>
    </w:p>
    <w:p w:rsidR="007A03D1" w:rsidRDefault="007A03D1" w:rsidP="00476F9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03D1" w:rsidRDefault="007A03D1" w:rsidP="007A03D1">
      <w:pPr>
        <w:shd w:val="clear" w:color="auto" w:fill="FFFFFF"/>
        <w:spacing w:after="0" w:line="240" w:lineRule="auto"/>
        <w:ind w:right="-498"/>
        <w:rPr>
          <w:rFonts w:ascii="Times New Roman" w:hAnsi="Times New Roman" w:cs="Times New Roman"/>
          <w:b/>
          <w:sz w:val="28"/>
          <w:szCs w:val="28"/>
        </w:rPr>
      </w:pPr>
    </w:p>
    <w:p w:rsidR="009037B0" w:rsidRDefault="005575CC" w:rsidP="00476F93">
      <w:pPr>
        <w:shd w:val="clear" w:color="auto" w:fill="FFFFFF"/>
        <w:spacing w:after="0" w:line="240" w:lineRule="auto"/>
        <w:ind w:right="-4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со статьей 18 Федерального закона от 24.07.2007г. № 209-ФЗ  «О развитии малого и  среднего  предпри</w:t>
      </w:r>
      <w:r w:rsidR="00D9653F">
        <w:rPr>
          <w:rFonts w:ascii="Times New Roman" w:hAnsi="Times New Roman" w:cs="Times New Roman"/>
          <w:sz w:val="28"/>
          <w:szCs w:val="28"/>
        </w:rPr>
        <w:t>нимательства в  Российской Федерации»,  постановлением Администрации  Золотухинского района  от 12 мая 2017г № 240-па«Об  утверждении Правил формирования, ведения и обязательного  опубликования перечня муниципального имущества, свободного от прав третьих лиц</w:t>
      </w:r>
      <w:r w:rsidR="009037B0">
        <w:rPr>
          <w:rFonts w:ascii="Times New Roman" w:hAnsi="Times New Roman" w:cs="Times New Roman"/>
          <w:sz w:val="28"/>
          <w:szCs w:val="28"/>
        </w:rPr>
        <w:t>»  Администрация Донского  сельсовета  Золотухинского района  Курской области  постановляет:</w:t>
      </w:r>
    </w:p>
    <w:p w:rsidR="009037B0" w:rsidRPr="005575CC" w:rsidRDefault="009037B0" w:rsidP="00476F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Утвердить  перечень  муниципального имущества </w:t>
      </w:r>
      <w:r w:rsidR="00F11047">
        <w:rPr>
          <w:rFonts w:ascii="Times New Roman" w:hAnsi="Times New Roman" w:cs="Times New Roman"/>
          <w:sz w:val="28"/>
          <w:szCs w:val="28"/>
        </w:rPr>
        <w:t>Донского  сельсовета</w:t>
      </w:r>
      <w:r>
        <w:rPr>
          <w:rFonts w:ascii="Times New Roman" w:hAnsi="Times New Roman" w:cs="Times New Roman"/>
          <w:sz w:val="28"/>
          <w:szCs w:val="28"/>
        </w:rPr>
        <w:t>Золотухинского района  Курской области</w:t>
      </w:r>
      <w:r w:rsidR="00F11047">
        <w:rPr>
          <w:rFonts w:ascii="Times New Roman" w:hAnsi="Times New Roman" w:cs="Times New Roman"/>
          <w:sz w:val="28"/>
          <w:szCs w:val="28"/>
        </w:rPr>
        <w:t>, свободного от прав третьих лиц(за исключением им</w:t>
      </w:r>
      <w:r w:rsidR="005E5B53">
        <w:rPr>
          <w:rFonts w:ascii="Times New Roman" w:hAnsi="Times New Roman" w:cs="Times New Roman"/>
          <w:sz w:val="28"/>
          <w:szCs w:val="28"/>
        </w:rPr>
        <w:t xml:space="preserve">ущественных прав субъектов  малого и среднего предпринимательства), предназначенного для передачи во владение и (или)  пользование на долгосрочной основе субъектам малого и среднего предпринимательства, образующим инфраструктуру поддержки субъектов малого </w:t>
      </w:r>
      <w:r w:rsidR="006B4209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предпринимательства, согласно приложению к настоящему постановлению</w:t>
      </w:r>
    </w:p>
    <w:p w:rsidR="007A03D1" w:rsidRPr="006B4209" w:rsidRDefault="006B4209" w:rsidP="00476F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20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Опубликовать настоящее  постановление на официальном сайте Администрации Донского  сельсовета в сети Интернет.</w:t>
      </w:r>
    </w:p>
    <w:p w:rsidR="006B4209" w:rsidRDefault="006B4209" w:rsidP="00476F9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</w:t>
      </w:r>
      <w:r w:rsidRPr="004018E4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6B4209" w:rsidRDefault="006B4209" w:rsidP="00476F9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4209" w:rsidRDefault="006B4209" w:rsidP="006B4209">
      <w:pPr>
        <w:shd w:val="clear" w:color="auto" w:fill="FFFFFF"/>
        <w:spacing w:after="0" w:line="240" w:lineRule="auto"/>
        <w:ind w:right="-498"/>
        <w:rPr>
          <w:rFonts w:ascii="Times New Roman" w:hAnsi="Times New Roman" w:cs="Times New Roman"/>
          <w:b/>
          <w:sz w:val="28"/>
          <w:szCs w:val="28"/>
        </w:rPr>
      </w:pPr>
    </w:p>
    <w:p w:rsidR="006B4209" w:rsidRDefault="006B4209" w:rsidP="006B4209">
      <w:pPr>
        <w:shd w:val="clear" w:color="auto" w:fill="FFFFFF"/>
        <w:spacing w:after="0" w:line="240" w:lineRule="auto"/>
        <w:ind w:right="-498"/>
        <w:rPr>
          <w:rFonts w:ascii="Times New Roman" w:hAnsi="Times New Roman" w:cs="Times New Roman"/>
          <w:b/>
          <w:sz w:val="28"/>
          <w:szCs w:val="28"/>
        </w:rPr>
      </w:pPr>
    </w:p>
    <w:p w:rsidR="006B4209" w:rsidRDefault="006B4209" w:rsidP="006B4209">
      <w:pPr>
        <w:shd w:val="clear" w:color="auto" w:fill="FFFFFF"/>
        <w:spacing w:after="0" w:line="240" w:lineRule="auto"/>
        <w:ind w:right="-4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209" w:rsidRPr="005F0814" w:rsidRDefault="006B4209" w:rsidP="006B4209">
      <w:pPr>
        <w:shd w:val="clear" w:color="auto" w:fill="FFFFFF"/>
        <w:spacing w:after="0" w:line="240" w:lineRule="auto"/>
        <w:ind w:right="-498"/>
        <w:rPr>
          <w:rFonts w:ascii="Times New Roman" w:hAnsi="Times New Roman" w:cs="Times New Roman"/>
          <w:sz w:val="28"/>
          <w:szCs w:val="28"/>
        </w:rPr>
      </w:pPr>
      <w:r w:rsidRPr="005F0814">
        <w:rPr>
          <w:rFonts w:ascii="Times New Roman" w:hAnsi="Times New Roman" w:cs="Times New Roman"/>
          <w:sz w:val="28"/>
          <w:szCs w:val="28"/>
        </w:rPr>
        <w:t>Глава Донского сельсовета</w:t>
      </w:r>
      <w:r w:rsidRPr="005F0814">
        <w:rPr>
          <w:rFonts w:ascii="Times New Roman" w:hAnsi="Times New Roman" w:cs="Times New Roman"/>
          <w:sz w:val="28"/>
          <w:szCs w:val="28"/>
        </w:rPr>
        <w:tab/>
      </w:r>
      <w:r w:rsidRPr="005F0814">
        <w:rPr>
          <w:rFonts w:ascii="Times New Roman" w:hAnsi="Times New Roman" w:cs="Times New Roman"/>
          <w:sz w:val="28"/>
          <w:szCs w:val="28"/>
        </w:rPr>
        <w:tab/>
      </w:r>
      <w:r w:rsidRPr="005F0814">
        <w:rPr>
          <w:rFonts w:ascii="Times New Roman" w:hAnsi="Times New Roman" w:cs="Times New Roman"/>
          <w:sz w:val="28"/>
          <w:szCs w:val="28"/>
        </w:rPr>
        <w:tab/>
      </w:r>
      <w:r w:rsidRPr="005F0814">
        <w:rPr>
          <w:rFonts w:ascii="Times New Roman" w:hAnsi="Times New Roman" w:cs="Times New Roman"/>
          <w:sz w:val="28"/>
          <w:szCs w:val="28"/>
        </w:rPr>
        <w:tab/>
      </w:r>
      <w:r w:rsidRPr="005F0814">
        <w:rPr>
          <w:rFonts w:ascii="Times New Roman" w:hAnsi="Times New Roman" w:cs="Times New Roman"/>
          <w:sz w:val="28"/>
          <w:szCs w:val="28"/>
        </w:rPr>
        <w:tab/>
        <w:t>В.Ю.Азаров</w:t>
      </w:r>
    </w:p>
    <w:p w:rsidR="006B4209" w:rsidRDefault="006B4209" w:rsidP="006B4209">
      <w:pPr>
        <w:shd w:val="clear" w:color="auto" w:fill="FFFFFF"/>
        <w:spacing w:after="0" w:line="240" w:lineRule="auto"/>
        <w:ind w:right="-498"/>
        <w:rPr>
          <w:rFonts w:ascii="Times New Roman" w:hAnsi="Times New Roman" w:cs="Times New Roman"/>
          <w:b/>
          <w:sz w:val="28"/>
          <w:szCs w:val="28"/>
        </w:rPr>
      </w:pPr>
    </w:p>
    <w:p w:rsidR="007A03D1" w:rsidRDefault="007A03D1" w:rsidP="007A03D1">
      <w:pPr>
        <w:shd w:val="clear" w:color="auto" w:fill="FFFFFF"/>
        <w:spacing w:after="0" w:line="240" w:lineRule="auto"/>
        <w:ind w:right="-498"/>
        <w:rPr>
          <w:rFonts w:ascii="Times New Roman" w:hAnsi="Times New Roman" w:cs="Times New Roman"/>
          <w:b/>
          <w:sz w:val="28"/>
          <w:szCs w:val="28"/>
        </w:rPr>
      </w:pPr>
    </w:p>
    <w:p w:rsidR="006B4209" w:rsidRDefault="006B4209" w:rsidP="007A03D1">
      <w:pPr>
        <w:shd w:val="clear" w:color="auto" w:fill="FFFFFF"/>
        <w:spacing w:after="0" w:line="240" w:lineRule="auto"/>
        <w:ind w:right="-498"/>
        <w:rPr>
          <w:rFonts w:ascii="Times New Roman" w:hAnsi="Times New Roman" w:cs="Times New Roman"/>
          <w:b/>
          <w:sz w:val="28"/>
          <w:szCs w:val="28"/>
        </w:rPr>
      </w:pPr>
    </w:p>
    <w:p w:rsidR="006B4209" w:rsidRDefault="006B4209" w:rsidP="006B4209">
      <w:pPr>
        <w:shd w:val="clear" w:color="auto" w:fill="FFFFFF"/>
        <w:spacing w:after="0" w:line="240" w:lineRule="auto"/>
        <w:ind w:right="-49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4209" w:rsidRDefault="006B4209" w:rsidP="006B4209">
      <w:pPr>
        <w:shd w:val="clear" w:color="auto" w:fill="FFFFFF"/>
        <w:spacing w:after="0" w:line="240" w:lineRule="auto"/>
        <w:ind w:right="-498"/>
        <w:jc w:val="right"/>
        <w:rPr>
          <w:rFonts w:ascii="Times New Roman" w:hAnsi="Times New Roman" w:cs="Times New Roman"/>
          <w:sz w:val="24"/>
          <w:szCs w:val="24"/>
        </w:rPr>
      </w:pPr>
    </w:p>
    <w:p w:rsidR="006B4209" w:rsidRDefault="006B4209" w:rsidP="006B4209">
      <w:pPr>
        <w:shd w:val="clear" w:color="auto" w:fill="FFFFFF"/>
        <w:spacing w:after="0" w:line="240" w:lineRule="auto"/>
        <w:ind w:right="-498"/>
        <w:jc w:val="right"/>
        <w:rPr>
          <w:rFonts w:ascii="Times New Roman" w:hAnsi="Times New Roman" w:cs="Times New Roman"/>
          <w:sz w:val="24"/>
          <w:szCs w:val="24"/>
        </w:rPr>
      </w:pPr>
      <w:r w:rsidRPr="006B420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B4209" w:rsidRDefault="006B4209" w:rsidP="006B4209">
      <w:pPr>
        <w:shd w:val="clear" w:color="auto" w:fill="FFFFFF"/>
        <w:spacing w:after="0" w:line="240" w:lineRule="auto"/>
        <w:ind w:right="-4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6B4209" w:rsidRDefault="006B4209" w:rsidP="006B4209">
      <w:pPr>
        <w:shd w:val="clear" w:color="auto" w:fill="FFFFFF"/>
        <w:spacing w:after="0" w:line="240" w:lineRule="auto"/>
        <w:ind w:right="-4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Донского сельсовета  </w:t>
      </w:r>
    </w:p>
    <w:p w:rsidR="00FB574A" w:rsidRPr="00463CC1" w:rsidRDefault="00FB574A" w:rsidP="00FB57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3CC1">
        <w:rPr>
          <w:rFonts w:ascii="Times New Roman" w:hAnsi="Times New Roman" w:cs="Times New Roman"/>
          <w:sz w:val="24"/>
          <w:szCs w:val="24"/>
        </w:rPr>
        <w:t>03.09.2018 г. № 158</w:t>
      </w:r>
    </w:p>
    <w:p w:rsidR="006B4209" w:rsidRDefault="006B4209" w:rsidP="006B4209">
      <w:pPr>
        <w:shd w:val="clear" w:color="auto" w:fill="FFFFFF"/>
        <w:spacing w:after="0" w:line="240" w:lineRule="auto"/>
        <w:ind w:right="-498"/>
        <w:jc w:val="right"/>
        <w:rPr>
          <w:rFonts w:ascii="Times New Roman" w:hAnsi="Times New Roman" w:cs="Times New Roman"/>
          <w:sz w:val="24"/>
          <w:szCs w:val="24"/>
        </w:rPr>
      </w:pPr>
    </w:p>
    <w:p w:rsidR="006B4209" w:rsidRPr="00476F93" w:rsidRDefault="006B4209" w:rsidP="006B4209">
      <w:pPr>
        <w:shd w:val="clear" w:color="auto" w:fill="FFFFFF"/>
        <w:spacing w:after="0" w:line="240" w:lineRule="auto"/>
        <w:ind w:right="-4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F93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6B4209" w:rsidRDefault="006B4209" w:rsidP="006B4209">
      <w:pPr>
        <w:shd w:val="clear" w:color="auto" w:fill="FFFFFF"/>
        <w:spacing w:after="0" w:line="240" w:lineRule="auto"/>
        <w:ind w:right="-4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имущества Донского  сельсоветаЗолотухинского района  Курской области, свободного от прав третьих лиц(за исключением имущественных прав субъектов  малого и среднего предпринимательства), предназначенного для передачи во владение и (или)  пользование на долгосрочной основе субъектам малого и среднего предпринимательства, образующим инфраструктуру поддержки субъектов малого  и среднего предпринимательства</w:t>
      </w:r>
    </w:p>
    <w:p w:rsidR="006B4209" w:rsidRDefault="006B4209" w:rsidP="006B4209">
      <w:pPr>
        <w:shd w:val="clear" w:color="auto" w:fill="FFFFFF"/>
        <w:spacing w:after="0" w:line="240" w:lineRule="auto"/>
        <w:ind w:right="-49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10106" w:type="dxa"/>
        <w:tblLayout w:type="fixed"/>
        <w:tblLook w:val="04A0"/>
      </w:tblPr>
      <w:tblGrid>
        <w:gridCol w:w="445"/>
        <w:gridCol w:w="2111"/>
        <w:gridCol w:w="1975"/>
        <w:gridCol w:w="1134"/>
        <w:gridCol w:w="1199"/>
        <w:gridCol w:w="1372"/>
        <w:gridCol w:w="1870"/>
      </w:tblGrid>
      <w:tr w:rsidR="00916722" w:rsidTr="00916722">
        <w:tc>
          <w:tcPr>
            <w:tcW w:w="445" w:type="dxa"/>
          </w:tcPr>
          <w:p w:rsidR="006B4209" w:rsidRPr="00520CAB" w:rsidRDefault="006B4209" w:rsidP="006B4209">
            <w:pPr>
              <w:spacing w:after="0" w:line="240" w:lineRule="auto"/>
              <w:ind w:right="-498"/>
              <w:rPr>
                <w:rFonts w:ascii="Times New Roman" w:hAnsi="Times New Roman" w:cs="Times New Roman"/>
                <w:sz w:val="24"/>
                <w:szCs w:val="24"/>
              </w:rPr>
            </w:pPr>
            <w:r w:rsidRPr="00520CAB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</w:tc>
        <w:tc>
          <w:tcPr>
            <w:tcW w:w="2111" w:type="dxa"/>
          </w:tcPr>
          <w:p w:rsidR="006B4209" w:rsidRPr="00520CAB" w:rsidRDefault="006B4209" w:rsidP="00916722">
            <w:pPr>
              <w:spacing w:after="0" w:line="240" w:lineRule="auto"/>
              <w:ind w:right="-4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AB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1975" w:type="dxa"/>
          </w:tcPr>
          <w:p w:rsidR="006B4209" w:rsidRPr="00520CAB" w:rsidRDefault="006B4209" w:rsidP="006B4209">
            <w:pPr>
              <w:spacing w:after="0" w:line="240" w:lineRule="auto"/>
              <w:ind w:right="-498"/>
              <w:rPr>
                <w:rFonts w:ascii="Times New Roman" w:hAnsi="Times New Roman" w:cs="Times New Roman"/>
                <w:sz w:val="24"/>
                <w:szCs w:val="24"/>
              </w:rPr>
            </w:pPr>
            <w:r w:rsidRPr="00520CAB">
              <w:rPr>
                <w:rFonts w:ascii="Times New Roman" w:hAnsi="Times New Roman" w:cs="Times New Roman"/>
                <w:sz w:val="24"/>
                <w:szCs w:val="24"/>
              </w:rPr>
              <w:t xml:space="preserve">     место</w:t>
            </w:r>
          </w:p>
          <w:p w:rsidR="006B4209" w:rsidRPr="00520CAB" w:rsidRDefault="006B4209" w:rsidP="006B4209">
            <w:pPr>
              <w:spacing w:after="0" w:line="240" w:lineRule="auto"/>
              <w:ind w:right="-498"/>
              <w:rPr>
                <w:rFonts w:ascii="Times New Roman" w:hAnsi="Times New Roman" w:cs="Times New Roman"/>
                <w:sz w:val="24"/>
                <w:szCs w:val="24"/>
              </w:rPr>
            </w:pPr>
            <w:r w:rsidRPr="00520CAB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1134" w:type="dxa"/>
          </w:tcPr>
          <w:p w:rsidR="006B4209" w:rsidRPr="00520CAB" w:rsidRDefault="006B4209" w:rsidP="006B4209">
            <w:pPr>
              <w:spacing w:after="0" w:line="240" w:lineRule="auto"/>
              <w:ind w:right="-4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AB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</w:p>
          <w:p w:rsidR="006B4209" w:rsidRPr="00520CAB" w:rsidRDefault="006B4209" w:rsidP="006B4209">
            <w:pPr>
              <w:spacing w:after="0" w:line="240" w:lineRule="auto"/>
              <w:ind w:right="-4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A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6B4209" w:rsidRPr="00520CAB" w:rsidRDefault="006B4209" w:rsidP="006B4209">
            <w:pPr>
              <w:spacing w:after="0" w:line="240" w:lineRule="auto"/>
              <w:ind w:right="-4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AB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199" w:type="dxa"/>
          </w:tcPr>
          <w:p w:rsidR="00916722" w:rsidRPr="00520CAB" w:rsidRDefault="00916722" w:rsidP="00916722">
            <w:pPr>
              <w:spacing w:after="0" w:line="240" w:lineRule="auto"/>
              <w:ind w:right="-4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AB">
              <w:rPr>
                <w:rFonts w:ascii="Times New Roman" w:hAnsi="Times New Roman" w:cs="Times New Roman"/>
                <w:sz w:val="24"/>
                <w:szCs w:val="24"/>
              </w:rPr>
              <w:t>кадаст-</w:t>
            </w:r>
          </w:p>
          <w:p w:rsidR="00916722" w:rsidRPr="00520CAB" w:rsidRDefault="00916722" w:rsidP="00916722">
            <w:pPr>
              <w:spacing w:after="0" w:line="240" w:lineRule="auto"/>
              <w:ind w:right="-4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AB">
              <w:rPr>
                <w:rFonts w:ascii="Times New Roman" w:hAnsi="Times New Roman" w:cs="Times New Roman"/>
                <w:sz w:val="24"/>
                <w:szCs w:val="24"/>
              </w:rPr>
              <w:t>ровый</w:t>
            </w:r>
          </w:p>
          <w:p w:rsidR="006B4209" w:rsidRPr="00520CAB" w:rsidRDefault="00916722" w:rsidP="00916722">
            <w:pPr>
              <w:spacing w:after="0" w:line="240" w:lineRule="auto"/>
              <w:ind w:right="-4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AB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372" w:type="dxa"/>
          </w:tcPr>
          <w:p w:rsidR="006B4209" w:rsidRPr="00520CAB" w:rsidRDefault="00916722" w:rsidP="00916722">
            <w:pPr>
              <w:spacing w:after="0" w:line="240" w:lineRule="auto"/>
              <w:ind w:right="-4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AB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1870" w:type="dxa"/>
          </w:tcPr>
          <w:p w:rsidR="00520CAB" w:rsidRPr="00520CAB" w:rsidRDefault="00916722" w:rsidP="00916722">
            <w:pPr>
              <w:spacing w:after="0" w:line="240" w:lineRule="auto"/>
              <w:ind w:right="-4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AB">
              <w:rPr>
                <w:rFonts w:ascii="Times New Roman" w:hAnsi="Times New Roman" w:cs="Times New Roman"/>
                <w:sz w:val="24"/>
                <w:szCs w:val="24"/>
              </w:rPr>
              <w:t>дополни</w:t>
            </w:r>
            <w:r w:rsidR="00520CAB" w:rsidRPr="00520C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20CAB" w:rsidRPr="00520CAB" w:rsidRDefault="00916722" w:rsidP="00916722">
            <w:pPr>
              <w:spacing w:after="0" w:line="240" w:lineRule="auto"/>
              <w:ind w:right="-4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AB">
              <w:rPr>
                <w:rFonts w:ascii="Times New Roman" w:hAnsi="Times New Roman" w:cs="Times New Roman"/>
                <w:sz w:val="24"/>
                <w:szCs w:val="24"/>
              </w:rPr>
              <w:t xml:space="preserve">тельная </w:t>
            </w:r>
          </w:p>
          <w:p w:rsidR="006B4209" w:rsidRPr="00520CAB" w:rsidRDefault="00916722" w:rsidP="00916722">
            <w:pPr>
              <w:spacing w:after="0" w:line="240" w:lineRule="auto"/>
              <w:ind w:right="-4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AB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916722" w:rsidRPr="009A5695" w:rsidTr="00916722">
        <w:tc>
          <w:tcPr>
            <w:tcW w:w="445" w:type="dxa"/>
          </w:tcPr>
          <w:p w:rsidR="006B4209" w:rsidRPr="009A5695" w:rsidRDefault="00916722" w:rsidP="00916722">
            <w:pPr>
              <w:spacing w:after="0" w:line="240" w:lineRule="auto"/>
              <w:ind w:right="-498"/>
              <w:rPr>
                <w:rFonts w:ascii="Times New Roman" w:hAnsi="Times New Roman" w:cs="Times New Roman"/>
                <w:sz w:val="24"/>
                <w:szCs w:val="24"/>
              </w:rPr>
            </w:pPr>
            <w:r w:rsidRPr="009A56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11" w:type="dxa"/>
          </w:tcPr>
          <w:p w:rsidR="006B4209" w:rsidRPr="009A5695" w:rsidRDefault="00916722" w:rsidP="00916722">
            <w:pPr>
              <w:spacing w:after="0" w:line="240" w:lineRule="auto"/>
              <w:ind w:right="-4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695">
              <w:rPr>
                <w:rFonts w:ascii="Times New Roman" w:hAnsi="Times New Roman" w:cs="Times New Roman"/>
                <w:sz w:val="24"/>
                <w:szCs w:val="24"/>
              </w:rPr>
              <w:t>Гидротехническое</w:t>
            </w:r>
          </w:p>
          <w:p w:rsidR="00916722" w:rsidRPr="009A5695" w:rsidRDefault="00916722" w:rsidP="00916722">
            <w:pPr>
              <w:spacing w:after="0" w:line="240" w:lineRule="auto"/>
              <w:ind w:right="-4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695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  <w:r w:rsidR="00476F93" w:rsidRPr="009A5695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9A5695">
              <w:rPr>
                <w:rFonts w:ascii="Times New Roman" w:hAnsi="Times New Roman" w:cs="Times New Roman"/>
                <w:sz w:val="24"/>
                <w:szCs w:val="24"/>
              </w:rPr>
              <w:t>нар.Моркость</w:t>
            </w:r>
          </w:p>
        </w:tc>
        <w:tc>
          <w:tcPr>
            <w:tcW w:w="1975" w:type="dxa"/>
          </w:tcPr>
          <w:p w:rsidR="006B4209" w:rsidRPr="009A5695" w:rsidRDefault="00916722" w:rsidP="00916722">
            <w:pPr>
              <w:spacing w:after="0" w:line="240" w:lineRule="auto"/>
              <w:ind w:right="-4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695">
              <w:rPr>
                <w:rFonts w:ascii="Times New Roman" w:hAnsi="Times New Roman" w:cs="Times New Roman"/>
                <w:sz w:val="24"/>
                <w:szCs w:val="24"/>
              </w:rPr>
              <w:t>Курская область,</w:t>
            </w:r>
          </w:p>
          <w:p w:rsidR="00916722" w:rsidRPr="009A5695" w:rsidRDefault="00916722" w:rsidP="00916722">
            <w:pPr>
              <w:spacing w:after="0" w:line="240" w:lineRule="auto"/>
              <w:ind w:right="-4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695">
              <w:rPr>
                <w:rFonts w:ascii="Times New Roman" w:hAnsi="Times New Roman" w:cs="Times New Roman"/>
                <w:sz w:val="24"/>
                <w:szCs w:val="24"/>
              </w:rPr>
              <w:t>Золотухинский</w:t>
            </w:r>
          </w:p>
          <w:p w:rsidR="00916722" w:rsidRPr="009A5695" w:rsidRDefault="00916722" w:rsidP="009167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695">
              <w:rPr>
                <w:rFonts w:ascii="Times New Roman" w:hAnsi="Times New Roman" w:cs="Times New Roman"/>
                <w:sz w:val="24"/>
                <w:szCs w:val="24"/>
              </w:rPr>
              <w:t>район, Донскойсельсовет,  с.Николаевка</w:t>
            </w:r>
            <w:r w:rsidR="005E4CB4" w:rsidRPr="009A5695">
              <w:rPr>
                <w:rFonts w:ascii="Times New Roman" w:hAnsi="Times New Roman" w:cs="Times New Roman"/>
                <w:sz w:val="24"/>
                <w:szCs w:val="24"/>
              </w:rPr>
              <w:t>,30</w:t>
            </w:r>
          </w:p>
        </w:tc>
        <w:tc>
          <w:tcPr>
            <w:tcW w:w="1134" w:type="dxa"/>
          </w:tcPr>
          <w:p w:rsidR="006B4209" w:rsidRPr="009A5695" w:rsidRDefault="00520CAB" w:rsidP="00916722">
            <w:pPr>
              <w:spacing w:after="0" w:line="240" w:lineRule="auto"/>
              <w:ind w:right="-4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695">
              <w:rPr>
                <w:rFonts w:ascii="Times New Roman" w:hAnsi="Times New Roman" w:cs="Times New Roman"/>
                <w:sz w:val="24"/>
                <w:szCs w:val="24"/>
              </w:rPr>
              <w:t>3316</w:t>
            </w:r>
          </w:p>
        </w:tc>
        <w:tc>
          <w:tcPr>
            <w:tcW w:w="1199" w:type="dxa"/>
          </w:tcPr>
          <w:p w:rsidR="00463CC1" w:rsidRDefault="00520CAB" w:rsidP="00916722">
            <w:pPr>
              <w:spacing w:after="0" w:line="240" w:lineRule="auto"/>
              <w:ind w:right="-4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695">
              <w:rPr>
                <w:rFonts w:ascii="Times New Roman" w:hAnsi="Times New Roman" w:cs="Times New Roman"/>
                <w:sz w:val="24"/>
                <w:szCs w:val="24"/>
              </w:rPr>
              <w:t>46:07:</w:t>
            </w:r>
          </w:p>
          <w:p w:rsidR="006B4209" w:rsidRPr="009A5695" w:rsidRDefault="00520CAB" w:rsidP="00916722">
            <w:pPr>
              <w:spacing w:after="0" w:line="240" w:lineRule="auto"/>
              <w:ind w:right="-4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695">
              <w:rPr>
                <w:rFonts w:ascii="Times New Roman" w:hAnsi="Times New Roman" w:cs="Times New Roman"/>
                <w:sz w:val="24"/>
                <w:szCs w:val="24"/>
              </w:rPr>
              <w:t>130101:92</w:t>
            </w:r>
          </w:p>
        </w:tc>
        <w:tc>
          <w:tcPr>
            <w:tcW w:w="1372" w:type="dxa"/>
          </w:tcPr>
          <w:p w:rsidR="00520CAB" w:rsidRPr="009A5695" w:rsidRDefault="00520CAB" w:rsidP="00916722">
            <w:pPr>
              <w:spacing w:after="0" w:line="240" w:lineRule="auto"/>
              <w:ind w:right="-4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695">
              <w:rPr>
                <w:rFonts w:ascii="Times New Roman" w:hAnsi="Times New Roman" w:cs="Times New Roman"/>
                <w:sz w:val="24"/>
                <w:szCs w:val="24"/>
              </w:rPr>
              <w:t>производст-</w:t>
            </w:r>
          </w:p>
          <w:p w:rsidR="006B4209" w:rsidRPr="009A5695" w:rsidRDefault="00520CAB" w:rsidP="00916722">
            <w:pPr>
              <w:spacing w:after="0" w:line="240" w:lineRule="auto"/>
              <w:ind w:right="-4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695">
              <w:rPr>
                <w:rFonts w:ascii="Times New Roman" w:hAnsi="Times New Roman" w:cs="Times New Roman"/>
                <w:sz w:val="24"/>
                <w:szCs w:val="24"/>
              </w:rPr>
              <w:t>венное</w:t>
            </w:r>
          </w:p>
        </w:tc>
        <w:tc>
          <w:tcPr>
            <w:tcW w:w="1870" w:type="dxa"/>
          </w:tcPr>
          <w:p w:rsidR="006B4209" w:rsidRPr="009A5695" w:rsidRDefault="006B4209" w:rsidP="00916722">
            <w:pPr>
              <w:spacing w:after="0" w:line="240" w:lineRule="auto"/>
              <w:ind w:right="-4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722" w:rsidRPr="009A5695" w:rsidTr="00916722">
        <w:tc>
          <w:tcPr>
            <w:tcW w:w="445" w:type="dxa"/>
          </w:tcPr>
          <w:p w:rsidR="00916722" w:rsidRPr="009A5695" w:rsidRDefault="00916722" w:rsidP="00916722">
            <w:pPr>
              <w:spacing w:after="0" w:line="240" w:lineRule="auto"/>
              <w:ind w:right="-498"/>
              <w:rPr>
                <w:rFonts w:ascii="Times New Roman" w:hAnsi="Times New Roman" w:cs="Times New Roman"/>
                <w:sz w:val="24"/>
                <w:szCs w:val="24"/>
              </w:rPr>
            </w:pPr>
            <w:r w:rsidRPr="009A56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11" w:type="dxa"/>
          </w:tcPr>
          <w:p w:rsidR="00916722" w:rsidRPr="009A5695" w:rsidRDefault="00916722" w:rsidP="00916722">
            <w:pPr>
              <w:spacing w:after="0" w:line="240" w:lineRule="auto"/>
              <w:ind w:right="-4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695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75" w:type="dxa"/>
          </w:tcPr>
          <w:p w:rsidR="00916722" w:rsidRPr="009A5695" w:rsidRDefault="00916722" w:rsidP="00916722">
            <w:pPr>
              <w:spacing w:after="0" w:line="240" w:lineRule="auto"/>
              <w:ind w:right="-4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695">
              <w:rPr>
                <w:rFonts w:ascii="Times New Roman" w:hAnsi="Times New Roman" w:cs="Times New Roman"/>
                <w:sz w:val="24"/>
                <w:szCs w:val="24"/>
              </w:rPr>
              <w:t>Курская область,</w:t>
            </w:r>
          </w:p>
          <w:p w:rsidR="00916722" w:rsidRPr="009A5695" w:rsidRDefault="00916722" w:rsidP="00916722">
            <w:pPr>
              <w:spacing w:after="0" w:line="240" w:lineRule="auto"/>
              <w:ind w:right="-4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695">
              <w:rPr>
                <w:rFonts w:ascii="Times New Roman" w:hAnsi="Times New Roman" w:cs="Times New Roman"/>
                <w:sz w:val="24"/>
                <w:szCs w:val="24"/>
              </w:rPr>
              <w:t>Золотухинский</w:t>
            </w:r>
          </w:p>
          <w:p w:rsidR="00916722" w:rsidRPr="009A5695" w:rsidRDefault="00916722" w:rsidP="00916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695">
              <w:rPr>
                <w:rFonts w:ascii="Times New Roman" w:hAnsi="Times New Roman" w:cs="Times New Roman"/>
                <w:sz w:val="24"/>
                <w:szCs w:val="24"/>
              </w:rPr>
              <w:t>район, Донской сельсовет, д.Революцион</w:t>
            </w:r>
            <w:r w:rsidR="00463C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5695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r w:rsidR="005E4CB4" w:rsidRPr="009A56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A56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6722" w:rsidRPr="009A5695" w:rsidRDefault="00463CC1" w:rsidP="00916722">
            <w:pPr>
              <w:spacing w:after="0" w:line="240" w:lineRule="auto"/>
              <w:ind w:right="-4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199" w:type="dxa"/>
          </w:tcPr>
          <w:p w:rsidR="00463CC1" w:rsidRDefault="00463CC1" w:rsidP="00916722">
            <w:pPr>
              <w:spacing w:after="0" w:line="240" w:lineRule="auto"/>
              <w:ind w:right="-4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46:07:</w:t>
            </w:r>
          </w:p>
          <w:p w:rsidR="00916722" w:rsidRPr="009A5695" w:rsidRDefault="00463CC1" w:rsidP="00916722">
            <w:pPr>
              <w:spacing w:after="0" w:line="240" w:lineRule="auto"/>
              <w:ind w:right="-4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130601:5</w:t>
            </w:r>
          </w:p>
        </w:tc>
        <w:tc>
          <w:tcPr>
            <w:tcW w:w="1372" w:type="dxa"/>
          </w:tcPr>
          <w:p w:rsidR="00463CC1" w:rsidRDefault="00463CC1" w:rsidP="00916722">
            <w:pPr>
              <w:spacing w:after="0" w:line="240" w:lineRule="auto"/>
              <w:ind w:right="-4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</w:p>
          <w:p w:rsidR="00463CC1" w:rsidRDefault="00463CC1" w:rsidP="00916722">
            <w:pPr>
              <w:spacing w:after="0" w:line="240" w:lineRule="auto"/>
              <w:ind w:right="-4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объектов обществен-</w:t>
            </w:r>
          </w:p>
          <w:p w:rsidR="00916722" w:rsidRDefault="00463CC1" w:rsidP="00916722">
            <w:pPr>
              <w:spacing w:after="0" w:line="240" w:lineRule="auto"/>
              <w:ind w:right="-4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но-делового </w:t>
            </w:r>
          </w:p>
          <w:p w:rsidR="00463CC1" w:rsidRPr="009A5695" w:rsidRDefault="00463CC1" w:rsidP="00916722">
            <w:pPr>
              <w:spacing w:after="0" w:line="240" w:lineRule="auto"/>
              <w:ind w:right="-4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</w:p>
        </w:tc>
        <w:tc>
          <w:tcPr>
            <w:tcW w:w="1870" w:type="dxa"/>
          </w:tcPr>
          <w:p w:rsidR="00916722" w:rsidRPr="009A5695" w:rsidRDefault="00916722" w:rsidP="00916722">
            <w:pPr>
              <w:spacing w:after="0" w:line="240" w:lineRule="auto"/>
              <w:ind w:right="-4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03D1" w:rsidRPr="009A5695" w:rsidRDefault="007A03D1" w:rsidP="006B4209">
      <w:pPr>
        <w:shd w:val="clear" w:color="auto" w:fill="FFFFFF"/>
        <w:spacing w:after="0" w:line="240" w:lineRule="auto"/>
        <w:ind w:right="-4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03D1" w:rsidRDefault="007A03D1" w:rsidP="007A03D1">
      <w:pPr>
        <w:shd w:val="clear" w:color="auto" w:fill="FFFFFF"/>
        <w:spacing w:after="0" w:line="240" w:lineRule="auto"/>
        <w:ind w:right="-498"/>
        <w:rPr>
          <w:rFonts w:ascii="Times New Roman" w:hAnsi="Times New Roman" w:cs="Times New Roman"/>
          <w:b/>
          <w:sz w:val="28"/>
          <w:szCs w:val="28"/>
        </w:rPr>
      </w:pPr>
    </w:p>
    <w:p w:rsidR="007A03D1" w:rsidRDefault="007A03D1" w:rsidP="007A03D1">
      <w:pPr>
        <w:shd w:val="clear" w:color="auto" w:fill="FFFFFF"/>
        <w:spacing w:after="0" w:line="240" w:lineRule="auto"/>
        <w:ind w:right="-498"/>
        <w:rPr>
          <w:rFonts w:ascii="Times New Roman" w:hAnsi="Times New Roman" w:cs="Times New Roman"/>
          <w:b/>
          <w:sz w:val="28"/>
          <w:szCs w:val="28"/>
        </w:rPr>
      </w:pPr>
    </w:p>
    <w:p w:rsidR="007A03D1" w:rsidRDefault="007A03D1" w:rsidP="007A03D1">
      <w:pPr>
        <w:shd w:val="clear" w:color="auto" w:fill="FFFFFF"/>
        <w:spacing w:after="0" w:line="240" w:lineRule="auto"/>
        <w:ind w:right="-498"/>
        <w:rPr>
          <w:rFonts w:ascii="Times New Roman" w:hAnsi="Times New Roman" w:cs="Times New Roman"/>
          <w:b/>
          <w:sz w:val="28"/>
          <w:szCs w:val="28"/>
        </w:rPr>
      </w:pPr>
    </w:p>
    <w:p w:rsidR="007A03D1" w:rsidRDefault="007A03D1" w:rsidP="007A03D1">
      <w:pPr>
        <w:shd w:val="clear" w:color="auto" w:fill="FFFFFF"/>
        <w:spacing w:after="0" w:line="240" w:lineRule="auto"/>
        <w:ind w:right="-498"/>
        <w:rPr>
          <w:rFonts w:ascii="Times New Roman" w:hAnsi="Times New Roman" w:cs="Times New Roman"/>
          <w:b/>
          <w:sz w:val="28"/>
          <w:szCs w:val="28"/>
        </w:rPr>
      </w:pPr>
    </w:p>
    <w:p w:rsidR="007A03D1" w:rsidRDefault="007A03D1" w:rsidP="007A03D1">
      <w:pPr>
        <w:shd w:val="clear" w:color="auto" w:fill="FFFFFF"/>
        <w:spacing w:after="0" w:line="240" w:lineRule="auto"/>
        <w:ind w:right="-498"/>
        <w:rPr>
          <w:rFonts w:ascii="Times New Roman" w:hAnsi="Times New Roman" w:cs="Times New Roman"/>
          <w:b/>
          <w:sz w:val="28"/>
          <w:szCs w:val="28"/>
        </w:rPr>
      </w:pPr>
    </w:p>
    <w:p w:rsidR="007A03D1" w:rsidRDefault="007A03D1" w:rsidP="007A03D1">
      <w:pPr>
        <w:shd w:val="clear" w:color="auto" w:fill="FFFFFF"/>
        <w:spacing w:after="0" w:line="240" w:lineRule="auto"/>
        <w:ind w:right="-498"/>
        <w:rPr>
          <w:rFonts w:ascii="Times New Roman" w:hAnsi="Times New Roman" w:cs="Times New Roman"/>
          <w:b/>
          <w:sz w:val="28"/>
          <w:szCs w:val="28"/>
        </w:rPr>
      </w:pPr>
    </w:p>
    <w:p w:rsidR="007A03D1" w:rsidRDefault="007A03D1" w:rsidP="007A03D1">
      <w:pPr>
        <w:shd w:val="clear" w:color="auto" w:fill="FFFFFF"/>
        <w:spacing w:after="0" w:line="240" w:lineRule="auto"/>
        <w:ind w:right="-498"/>
        <w:rPr>
          <w:rFonts w:ascii="Times New Roman" w:hAnsi="Times New Roman" w:cs="Times New Roman"/>
          <w:b/>
          <w:sz w:val="28"/>
          <w:szCs w:val="28"/>
        </w:rPr>
      </w:pPr>
    </w:p>
    <w:p w:rsidR="007A03D1" w:rsidRDefault="007A03D1" w:rsidP="007A03D1">
      <w:pPr>
        <w:shd w:val="clear" w:color="auto" w:fill="FFFFFF"/>
        <w:spacing w:after="0" w:line="240" w:lineRule="auto"/>
        <w:ind w:right="-498"/>
        <w:rPr>
          <w:rFonts w:ascii="Times New Roman" w:hAnsi="Times New Roman" w:cs="Times New Roman"/>
          <w:b/>
          <w:sz w:val="28"/>
          <w:szCs w:val="28"/>
        </w:rPr>
      </w:pPr>
    </w:p>
    <w:p w:rsidR="007A03D1" w:rsidRDefault="007A03D1" w:rsidP="007A03D1">
      <w:pPr>
        <w:shd w:val="clear" w:color="auto" w:fill="FFFFFF"/>
        <w:spacing w:after="0" w:line="240" w:lineRule="auto"/>
        <w:ind w:right="-498"/>
        <w:rPr>
          <w:rFonts w:ascii="Times New Roman" w:hAnsi="Times New Roman" w:cs="Times New Roman"/>
          <w:b/>
          <w:sz w:val="28"/>
          <w:szCs w:val="28"/>
        </w:rPr>
      </w:pPr>
    </w:p>
    <w:p w:rsidR="007A03D1" w:rsidRDefault="007A03D1" w:rsidP="007A03D1">
      <w:pPr>
        <w:shd w:val="clear" w:color="auto" w:fill="FFFFFF"/>
        <w:spacing w:after="0" w:line="240" w:lineRule="auto"/>
        <w:ind w:right="-498"/>
        <w:rPr>
          <w:rFonts w:ascii="Times New Roman" w:hAnsi="Times New Roman" w:cs="Times New Roman"/>
          <w:b/>
          <w:sz w:val="28"/>
          <w:szCs w:val="28"/>
        </w:rPr>
      </w:pPr>
    </w:p>
    <w:p w:rsidR="007A03D1" w:rsidRDefault="007A03D1" w:rsidP="007A03D1">
      <w:pPr>
        <w:shd w:val="clear" w:color="auto" w:fill="FFFFFF"/>
        <w:spacing w:after="0" w:line="240" w:lineRule="auto"/>
        <w:ind w:right="-498"/>
        <w:rPr>
          <w:rFonts w:ascii="Times New Roman" w:hAnsi="Times New Roman" w:cs="Times New Roman"/>
          <w:b/>
          <w:sz w:val="28"/>
          <w:szCs w:val="28"/>
        </w:rPr>
      </w:pPr>
    </w:p>
    <w:p w:rsidR="007A03D1" w:rsidRDefault="007A03D1" w:rsidP="007A03D1">
      <w:pPr>
        <w:shd w:val="clear" w:color="auto" w:fill="FFFFFF"/>
        <w:spacing w:after="0" w:line="240" w:lineRule="auto"/>
        <w:ind w:right="-498"/>
        <w:rPr>
          <w:rFonts w:ascii="Times New Roman" w:hAnsi="Times New Roman" w:cs="Times New Roman"/>
          <w:b/>
          <w:sz w:val="28"/>
          <w:szCs w:val="28"/>
        </w:rPr>
      </w:pPr>
    </w:p>
    <w:p w:rsidR="007A03D1" w:rsidRDefault="007A03D1" w:rsidP="007A03D1">
      <w:pPr>
        <w:shd w:val="clear" w:color="auto" w:fill="FFFFFF"/>
        <w:spacing w:after="0" w:line="240" w:lineRule="auto"/>
        <w:ind w:right="-498"/>
        <w:rPr>
          <w:rFonts w:ascii="Times New Roman" w:hAnsi="Times New Roman" w:cs="Times New Roman"/>
          <w:b/>
          <w:sz w:val="28"/>
          <w:szCs w:val="28"/>
        </w:rPr>
      </w:pPr>
    </w:p>
    <w:p w:rsidR="007A03D1" w:rsidRDefault="007A03D1" w:rsidP="007A03D1">
      <w:pPr>
        <w:shd w:val="clear" w:color="auto" w:fill="FFFFFF"/>
        <w:spacing w:after="0" w:line="240" w:lineRule="auto"/>
        <w:ind w:right="-498"/>
        <w:rPr>
          <w:rFonts w:ascii="Times New Roman" w:hAnsi="Times New Roman" w:cs="Times New Roman"/>
          <w:b/>
          <w:sz w:val="28"/>
          <w:szCs w:val="28"/>
        </w:rPr>
      </w:pPr>
    </w:p>
    <w:p w:rsidR="007A03D1" w:rsidRDefault="007A03D1" w:rsidP="007A03D1">
      <w:pPr>
        <w:shd w:val="clear" w:color="auto" w:fill="FFFFFF"/>
        <w:spacing w:after="0" w:line="240" w:lineRule="auto"/>
        <w:ind w:right="-498"/>
        <w:rPr>
          <w:rFonts w:ascii="Times New Roman" w:hAnsi="Times New Roman" w:cs="Times New Roman"/>
          <w:b/>
          <w:sz w:val="28"/>
          <w:szCs w:val="28"/>
        </w:rPr>
      </w:pPr>
    </w:p>
    <w:p w:rsidR="007A03D1" w:rsidRDefault="007A03D1" w:rsidP="007A03D1">
      <w:pPr>
        <w:shd w:val="clear" w:color="auto" w:fill="FFFFFF"/>
        <w:spacing w:after="0" w:line="240" w:lineRule="auto"/>
        <w:ind w:right="-498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A03D1" w:rsidRDefault="007A03D1" w:rsidP="007A03D1">
      <w:pPr>
        <w:shd w:val="clear" w:color="auto" w:fill="FFFFFF"/>
        <w:spacing w:after="0" w:line="240" w:lineRule="auto"/>
        <w:ind w:right="-498"/>
        <w:rPr>
          <w:rFonts w:ascii="Times New Roman" w:hAnsi="Times New Roman" w:cs="Times New Roman"/>
          <w:b/>
          <w:sz w:val="28"/>
          <w:szCs w:val="28"/>
        </w:rPr>
      </w:pPr>
    </w:p>
    <w:p w:rsidR="007A03D1" w:rsidRDefault="007A03D1" w:rsidP="007A03D1">
      <w:pPr>
        <w:shd w:val="clear" w:color="auto" w:fill="FFFFFF"/>
        <w:spacing w:after="0" w:line="240" w:lineRule="auto"/>
        <w:ind w:right="-498"/>
        <w:rPr>
          <w:rFonts w:ascii="Times New Roman" w:hAnsi="Times New Roman" w:cs="Times New Roman"/>
          <w:b/>
          <w:sz w:val="28"/>
          <w:szCs w:val="28"/>
        </w:rPr>
      </w:pPr>
    </w:p>
    <w:p w:rsidR="007A03D1" w:rsidRDefault="007A03D1" w:rsidP="007A03D1">
      <w:pPr>
        <w:shd w:val="clear" w:color="auto" w:fill="FFFFFF"/>
        <w:spacing w:after="0" w:line="240" w:lineRule="auto"/>
        <w:ind w:right="-498"/>
        <w:rPr>
          <w:rFonts w:ascii="Times New Roman" w:hAnsi="Times New Roman" w:cs="Times New Roman"/>
          <w:b/>
          <w:sz w:val="28"/>
          <w:szCs w:val="28"/>
        </w:rPr>
      </w:pPr>
    </w:p>
    <w:p w:rsidR="007A03D1" w:rsidRDefault="007A03D1" w:rsidP="007A03D1">
      <w:pPr>
        <w:shd w:val="clear" w:color="auto" w:fill="FFFFFF"/>
        <w:spacing w:after="0" w:line="240" w:lineRule="auto"/>
        <w:ind w:right="-498"/>
        <w:rPr>
          <w:rFonts w:ascii="Times New Roman" w:hAnsi="Times New Roman" w:cs="Times New Roman"/>
          <w:b/>
          <w:sz w:val="28"/>
          <w:szCs w:val="28"/>
        </w:rPr>
      </w:pPr>
    </w:p>
    <w:p w:rsidR="007A03D1" w:rsidRDefault="007A03D1" w:rsidP="007A03D1">
      <w:pPr>
        <w:shd w:val="clear" w:color="auto" w:fill="FFFFFF"/>
        <w:spacing w:after="0" w:line="240" w:lineRule="auto"/>
        <w:ind w:right="-498"/>
        <w:rPr>
          <w:rFonts w:ascii="Times New Roman" w:hAnsi="Times New Roman" w:cs="Times New Roman"/>
          <w:b/>
          <w:sz w:val="28"/>
          <w:szCs w:val="28"/>
        </w:rPr>
      </w:pPr>
    </w:p>
    <w:p w:rsidR="007A03D1" w:rsidRDefault="007A03D1" w:rsidP="007A03D1">
      <w:pPr>
        <w:shd w:val="clear" w:color="auto" w:fill="FFFFFF"/>
        <w:spacing w:after="0" w:line="240" w:lineRule="auto"/>
        <w:ind w:right="-498"/>
        <w:rPr>
          <w:rFonts w:ascii="Times New Roman" w:hAnsi="Times New Roman" w:cs="Times New Roman"/>
          <w:b/>
          <w:sz w:val="28"/>
          <w:szCs w:val="28"/>
        </w:rPr>
      </w:pPr>
    </w:p>
    <w:p w:rsidR="007A03D1" w:rsidRDefault="007A03D1" w:rsidP="007A03D1">
      <w:pPr>
        <w:shd w:val="clear" w:color="auto" w:fill="FFFFFF"/>
        <w:spacing w:after="0" w:line="240" w:lineRule="auto"/>
        <w:ind w:right="-498"/>
        <w:rPr>
          <w:rFonts w:ascii="Times New Roman" w:hAnsi="Times New Roman" w:cs="Times New Roman"/>
          <w:b/>
          <w:sz w:val="28"/>
          <w:szCs w:val="28"/>
        </w:rPr>
      </w:pPr>
    </w:p>
    <w:p w:rsidR="007A03D1" w:rsidRDefault="007A03D1" w:rsidP="007A03D1">
      <w:pPr>
        <w:shd w:val="clear" w:color="auto" w:fill="FFFFFF"/>
        <w:spacing w:after="0" w:line="240" w:lineRule="auto"/>
        <w:ind w:right="-498"/>
        <w:rPr>
          <w:rFonts w:ascii="Times New Roman" w:hAnsi="Times New Roman" w:cs="Times New Roman"/>
          <w:b/>
          <w:sz w:val="28"/>
          <w:szCs w:val="28"/>
        </w:rPr>
      </w:pPr>
    </w:p>
    <w:p w:rsidR="007A03D1" w:rsidRDefault="007A03D1" w:rsidP="007A03D1">
      <w:pPr>
        <w:shd w:val="clear" w:color="auto" w:fill="FFFFFF"/>
        <w:spacing w:after="0" w:line="240" w:lineRule="auto"/>
        <w:ind w:right="-498"/>
        <w:rPr>
          <w:rFonts w:ascii="Times New Roman" w:hAnsi="Times New Roman" w:cs="Times New Roman"/>
          <w:b/>
          <w:sz w:val="28"/>
          <w:szCs w:val="28"/>
        </w:rPr>
      </w:pPr>
    </w:p>
    <w:p w:rsidR="007A03D1" w:rsidRDefault="007A03D1" w:rsidP="007A03D1">
      <w:pPr>
        <w:shd w:val="clear" w:color="auto" w:fill="FFFFFF"/>
        <w:spacing w:after="0" w:line="240" w:lineRule="auto"/>
        <w:ind w:right="-498"/>
        <w:rPr>
          <w:rFonts w:ascii="Times New Roman" w:hAnsi="Times New Roman" w:cs="Times New Roman"/>
          <w:b/>
          <w:sz w:val="28"/>
          <w:szCs w:val="28"/>
        </w:rPr>
      </w:pPr>
    </w:p>
    <w:p w:rsidR="007A03D1" w:rsidRDefault="007A03D1" w:rsidP="007A03D1">
      <w:pPr>
        <w:shd w:val="clear" w:color="auto" w:fill="FFFFFF"/>
        <w:spacing w:after="0" w:line="240" w:lineRule="auto"/>
        <w:ind w:right="-498"/>
        <w:rPr>
          <w:rFonts w:ascii="Times New Roman" w:hAnsi="Times New Roman" w:cs="Times New Roman"/>
          <w:b/>
          <w:sz w:val="28"/>
          <w:szCs w:val="28"/>
        </w:rPr>
      </w:pPr>
    </w:p>
    <w:p w:rsidR="003D2A07" w:rsidRDefault="003D2A07" w:rsidP="001B3827">
      <w:pPr>
        <w:shd w:val="clear" w:color="auto" w:fill="FFFFFF"/>
        <w:spacing w:after="0" w:line="240" w:lineRule="auto"/>
        <w:ind w:right="-4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A07" w:rsidRDefault="003D2A07" w:rsidP="001B3827">
      <w:pPr>
        <w:shd w:val="clear" w:color="auto" w:fill="FFFFFF"/>
        <w:spacing w:after="0" w:line="240" w:lineRule="auto"/>
        <w:ind w:right="-4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A07" w:rsidRDefault="003D2A07" w:rsidP="001B3827">
      <w:pPr>
        <w:shd w:val="clear" w:color="auto" w:fill="FFFFFF"/>
        <w:spacing w:after="0" w:line="240" w:lineRule="auto"/>
        <w:ind w:right="-4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A07" w:rsidRDefault="003D2A07" w:rsidP="001B3827">
      <w:pPr>
        <w:shd w:val="clear" w:color="auto" w:fill="FFFFFF"/>
        <w:spacing w:after="0" w:line="240" w:lineRule="auto"/>
        <w:ind w:right="-4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A07" w:rsidRDefault="003D2A07" w:rsidP="001B3827">
      <w:pPr>
        <w:shd w:val="clear" w:color="auto" w:fill="FFFFFF"/>
        <w:spacing w:after="0" w:line="240" w:lineRule="auto"/>
        <w:ind w:right="-4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A07" w:rsidRDefault="003D2A07" w:rsidP="001B3827">
      <w:pPr>
        <w:shd w:val="clear" w:color="auto" w:fill="FFFFFF"/>
        <w:spacing w:after="0" w:line="240" w:lineRule="auto"/>
        <w:ind w:right="-4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A07" w:rsidRDefault="003D2A07" w:rsidP="001B3827">
      <w:pPr>
        <w:shd w:val="clear" w:color="auto" w:fill="FFFFFF"/>
        <w:spacing w:after="0" w:line="240" w:lineRule="auto"/>
        <w:ind w:right="-4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A07" w:rsidRDefault="003D2A07" w:rsidP="001B3827">
      <w:pPr>
        <w:shd w:val="clear" w:color="auto" w:fill="FFFFFF"/>
        <w:spacing w:after="0" w:line="240" w:lineRule="auto"/>
        <w:ind w:right="-4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A07" w:rsidRDefault="003D2A07" w:rsidP="001B3827">
      <w:pPr>
        <w:shd w:val="clear" w:color="auto" w:fill="FFFFFF"/>
        <w:spacing w:after="0" w:line="240" w:lineRule="auto"/>
        <w:ind w:right="-4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A07" w:rsidRDefault="003D2A07" w:rsidP="001B3827">
      <w:pPr>
        <w:shd w:val="clear" w:color="auto" w:fill="FFFFFF"/>
        <w:spacing w:after="0" w:line="240" w:lineRule="auto"/>
        <w:ind w:right="-4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A07" w:rsidRDefault="003D2A07" w:rsidP="001B3827">
      <w:pPr>
        <w:shd w:val="clear" w:color="auto" w:fill="FFFFFF"/>
        <w:spacing w:after="0" w:line="240" w:lineRule="auto"/>
        <w:ind w:right="-4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A07" w:rsidRDefault="003D2A07" w:rsidP="001B3827">
      <w:pPr>
        <w:shd w:val="clear" w:color="auto" w:fill="FFFFFF"/>
        <w:spacing w:after="0" w:line="240" w:lineRule="auto"/>
        <w:ind w:right="-4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A07" w:rsidRDefault="003D2A07" w:rsidP="001B3827">
      <w:pPr>
        <w:shd w:val="clear" w:color="auto" w:fill="FFFFFF"/>
        <w:spacing w:after="0" w:line="240" w:lineRule="auto"/>
        <w:ind w:right="-4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A07" w:rsidRDefault="003D2A07" w:rsidP="001B3827">
      <w:pPr>
        <w:shd w:val="clear" w:color="auto" w:fill="FFFFFF"/>
        <w:spacing w:after="0" w:line="240" w:lineRule="auto"/>
        <w:ind w:right="-4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A07" w:rsidRDefault="003D2A07" w:rsidP="001B3827">
      <w:pPr>
        <w:shd w:val="clear" w:color="auto" w:fill="FFFFFF"/>
        <w:spacing w:after="0" w:line="240" w:lineRule="auto"/>
        <w:ind w:right="-4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A07" w:rsidRDefault="003D2A07" w:rsidP="001B3827">
      <w:pPr>
        <w:shd w:val="clear" w:color="auto" w:fill="FFFFFF"/>
        <w:spacing w:after="0" w:line="240" w:lineRule="auto"/>
        <w:ind w:right="-4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A07" w:rsidRDefault="003D2A07" w:rsidP="001B3827">
      <w:pPr>
        <w:shd w:val="clear" w:color="auto" w:fill="FFFFFF"/>
        <w:spacing w:after="0" w:line="240" w:lineRule="auto"/>
        <w:ind w:right="-4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A07" w:rsidRDefault="003D2A07" w:rsidP="001B3827">
      <w:pPr>
        <w:shd w:val="clear" w:color="auto" w:fill="FFFFFF"/>
        <w:spacing w:after="0" w:line="240" w:lineRule="auto"/>
        <w:ind w:right="-4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4CB" w:rsidRDefault="009134CB" w:rsidP="009134CB">
      <w:pPr>
        <w:shd w:val="clear" w:color="auto" w:fill="FFFFFF"/>
        <w:spacing w:after="0" w:line="240" w:lineRule="auto"/>
        <w:ind w:right="-498"/>
        <w:rPr>
          <w:rFonts w:ascii="Times New Roman" w:hAnsi="Times New Roman" w:cs="Times New Roman"/>
          <w:b/>
          <w:sz w:val="28"/>
          <w:szCs w:val="28"/>
        </w:rPr>
      </w:pPr>
    </w:p>
    <w:p w:rsidR="009134CB" w:rsidRDefault="009134CB" w:rsidP="009134CB">
      <w:pPr>
        <w:shd w:val="clear" w:color="auto" w:fill="FFFFFF"/>
        <w:spacing w:after="0" w:line="240" w:lineRule="auto"/>
        <w:ind w:right="-498"/>
        <w:rPr>
          <w:rFonts w:ascii="Times New Roman" w:hAnsi="Times New Roman" w:cs="Times New Roman"/>
          <w:b/>
          <w:sz w:val="28"/>
          <w:szCs w:val="28"/>
        </w:rPr>
      </w:pPr>
    </w:p>
    <w:p w:rsidR="009134CB" w:rsidRDefault="009134CB" w:rsidP="009134CB">
      <w:pPr>
        <w:shd w:val="clear" w:color="auto" w:fill="FFFFFF"/>
        <w:spacing w:after="0" w:line="240" w:lineRule="auto"/>
        <w:ind w:right="-498"/>
        <w:rPr>
          <w:rFonts w:ascii="Times New Roman" w:hAnsi="Times New Roman" w:cs="Times New Roman"/>
          <w:b/>
          <w:sz w:val="28"/>
          <w:szCs w:val="28"/>
        </w:rPr>
      </w:pPr>
    </w:p>
    <w:p w:rsidR="009134CB" w:rsidRDefault="009134CB" w:rsidP="009134CB">
      <w:pPr>
        <w:shd w:val="clear" w:color="auto" w:fill="FFFFFF"/>
        <w:spacing w:after="0" w:line="240" w:lineRule="auto"/>
        <w:ind w:right="-498"/>
        <w:rPr>
          <w:rFonts w:ascii="Times New Roman" w:hAnsi="Times New Roman" w:cs="Times New Roman"/>
          <w:b/>
          <w:sz w:val="28"/>
          <w:szCs w:val="28"/>
        </w:rPr>
      </w:pPr>
    </w:p>
    <w:p w:rsidR="009134CB" w:rsidRDefault="009134CB" w:rsidP="009134CB">
      <w:pPr>
        <w:shd w:val="clear" w:color="auto" w:fill="FFFFFF"/>
        <w:spacing w:after="0" w:line="240" w:lineRule="auto"/>
        <w:ind w:right="-498"/>
        <w:rPr>
          <w:rFonts w:ascii="Times New Roman" w:hAnsi="Times New Roman" w:cs="Times New Roman"/>
          <w:b/>
          <w:sz w:val="28"/>
          <w:szCs w:val="28"/>
        </w:rPr>
      </w:pPr>
    </w:p>
    <w:p w:rsidR="009134CB" w:rsidRDefault="009134CB" w:rsidP="009134CB">
      <w:pPr>
        <w:shd w:val="clear" w:color="auto" w:fill="FFFFFF"/>
        <w:spacing w:after="0" w:line="240" w:lineRule="auto"/>
        <w:ind w:right="-498"/>
        <w:rPr>
          <w:rFonts w:ascii="Times New Roman" w:hAnsi="Times New Roman" w:cs="Times New Roman"/>
          <w:b/>
          <w:sz w:val="28"/>
          <w:szCs w:val="28"/>
        </w:rPr>
      </w:pPr>
    </w:p>
    <w:p w:rsidR="00A44986" w:rsidRPr="002B7DD0" w:rsidRDefault="00A44986" w:rsidP="002B7DD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44986" w:rsidRPr="002B7DD0" w:rsidSect="007B7F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AB3" w:rsidRDefault="000E0AB3" w:rsidP="006D3BA7">
      <w:pPr>
        <w:spacing w:after="0" w:line="240" w:lineRule="auto"/>
      </w:pPr>
      <w:r>
        <w:separator/>
      </w:r>
    </w:p>
  </w:endnote>
  <w:endnote w:type="continuationSeparator" w:id="1">
    <w:p w:rsidR="000E0AB3" w:rsidRDefault="000E0AB3" w:rsidP="006D3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D9E" w:rsidRDefault="00CF7D9E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D9E" w:rsidRDefault="00CF7D9E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D9E" w:rsidRDefault="00CF7D9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AB3" w:rsidRDefault="000E0AB3" w:rsidP="006D3BA7">
      <w:pPr>
        <w:spacing w:after="0" w:line="240" w:lineRule="auto"/>
      </w:pPr>
      <w:r>
        <w:separator/>
      </w:r>
    </w:p>
  </w:footnote>
  <w:footnote w:type="continuationSeparator" w:id="1">
    <w:p w:rsidR="000E0AB3" w:rsidRDefault="000E0AB3" w:rsidP="006D3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D9E" w:rsidRDefault="00CF7D9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D9E" w:rsidRDefault="00CF7D9E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D9E" w:rsidRDefault="00CF7D9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1154A"/>
    <w:multiLevelType w:val="hybridMultilevel"/>
    <w:tmpl w:val="FE4E91C8"/>
    <w:lvl w:ilvl="0" w:tplc="04EEA1A0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0B2196"/>
    <w:multiLevelType w:val="multilevel"/>
    <w:tmpl w:val="61BCC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2EEF"/>
    <w:rsid w:val="00000D1D"/>
    <w:rsid w:val="00005245"/>
    <w:rsid w:val="0001678E"/>
    <w:rsid w:val="0002135D"/>
    <w:rsid w:val="00022235"/>
    <w:rsid w:val="00030C06"/>
    <w:rsid w:val="00040AE5"/>
    <w:rsid w:val="00041D61"/>
    <w:rsid w:val="00045EC9"/>
    <w:rsid w:val="00046DF3"/>
    <w:rsid w:val="00054466"/>
    <w:rsid w:val="00054768"/>
    <w:rsid w:val="000566DB"/>
    <w:rsid w:val="0006337E"/>
    <w:rsid w:val="00076506"/>
    <w:rsid w:val="00081B10"/>
    <w:rsid w:val="000948FA"/>
    <w:rsid w:val="000A679A"/>
    <w:rsid w:val="000A6C10"/>
    <w:rsid w:val="000A77DA"/>
    <w:rsid w:val="000B37F4"/>
    <w:rsid w:val="000B5D13"/>
    <w:rsid w:val="000C1548"/>
    <w:rsid w:val="000C4666"/>
    <w:rsid w:val="000E0AB3"/>
    <w:rsid w:val="000F1A50"/>
    <w:rsid w:val="000F2B43"/>
    <w:rsid w:val="000F3129"/>
    <w:rsid w:val="000F5523"/>
    <w:rsid w:val="00100FE8"/>
    <w:rsid w:val="00104DC1"/>
    <w:rsid w:val="00120B88"/>
    <w:rsid w:val="0012195F"/>
    <w:rsid w:val="00123215"/>
    <w:rsid w:val="00132228"/>
    <w:rsid w:val="00134607"/>
    <w:rsid w:val="0013687C"/>
    <w:rsid w:val="00146915"/>
    <w:rsid w:val="001470CB"/>
    <w:rsid w:val="0014793F"/>
    <w:rsid w:val="00156229"/>
    <w:rsid w:val="00162D4D"/>
    <w:rsid w:val="00171E95"/>
    <w:rsid w:val="00181431"/>
    <w:rsid w:val="00184265"/>
    <w:rsid w:val="0018771F"/>
    <w:rsid w:val="001A038F"/>
    <w:rsid w:val="001A3E1E"/>
    <w:rsid w:val="001B3827"/>
    <w:rsid w:val="001C0721"/>
    <w:rsid w:val="001C2713"/>
    <w:rsid w:val="001C5246"/>
    <w:rsid w:val="001C71B8"/>
    <w:rsid w:val="001D034E"/>
    <w:rsid w:val="001D231E"/>
    <w:rsid w:val="001E7D15"/>
    <w:rsid w:val="001F1349"/>
    <w:rsid w:val="001F33C7"/>
    <w:rsid w:val="0020346B"/>
    <w:rsid w:val="00216025"/>
    <w:rsid w:val="002216BD"/>
    <w:rsid w:val="00221FFE"/>
    <w:rsid w:val="00225167"/>
    <w:rsid w:val="00230B58"/>
    <w:rsid w:val="0024085E"/>
    <w:rsid w:val="00244CAE"/>
    <w:rsid w:val="002479BE"/>
    <w:rsid w:val="00264541"/>
    <w:rsid w:val="00270358"/>
    <w:rsid w:val="00271165"/>
    <w:rsid w:val="00273D7B"/>
    <w:rsid w:val="00287B90"/>
    <w:rsid w:val="002A322F"/>
    <w:rsid w:val="002A3C50"/>
    <w:rsid w:val="002A5058"/>
    <w:rsid w:val="002A5A4D"/>
    <w:rsid w:val="002B0FA8"/>
    <w:rsid w:val="002B199F"/>
    <w:rsid w:val="002B2A14"/>
    <w:rsid w:val="002B3B6C"/>
    <w:rsid w:val="002B7DD0"/>
    <w:rsid w:val="002C6429"/>
    <w:rsid w:val="002D0934"/>
    <w:rsid w:val="002D3FF1"/>
    <w:rsid w:val="002D4E66"/>
    <w:rsid w:val="002D6A30"/>
    <w:rsid w:val="002D6CA3"/>
    <w:rsid w:val="002E3BA7"/>
    <w:rsid w:val="002F0383"/>
    <w:rsid w:val="002F0A5F"/>
    <w:rsid w:val="002F3F09"/>
    <w:rsid w:val="003005F4"/>
    <w:rsid w:val="00313A38"/>
    <w:rsid w:val="00315159"/>
    <w:rsid w:val="00326D4D"/>
    <w:rsid w:val="00332E4A"/>
    <w:rsid w:val="00332EEF"/>
    <w:rsid w:val="003418C3"/>
    <w:rsid w:val="00341DB7"/>
    <w:rsid w:val="00342993"/>
    <w:rsid w:val="00345CFB"/>
    <w:rsid w:val="00350480"/>
    <w:rsid w:val="00350E48"/>
    <w:rsid w:val="00357A05"/>
    <w:rsid w:val="00372B28"/>
    <w:rsid w:val="00380B4F"/>
    <w:rsid w:val="003834E3"/>
    <w:rsid w:val="00387244"/>
    <w:rsid w:val="0039397D"/>
    <w:rsid w:val="00394EF7"/>
    <w:rsid w:val="00395ADD"/>
    <w:rsid w:val="00397A6D"/>
    <w:rsid w:val="003A016C"/>
    <w:rsid w:val="003A6AD7"/>
    <w:rsid w:val="003B7E00"/>
    <w:rsid w:val="003C0D33"/>
    <w:rsid w:val="003C13F7"/>
    <w:rsid w:val="003C3D98"/>
    <w:rsid w:val="003C43D0"/>
    <w:rsid w:val="003C4B1C"/>
    <w:rsid w:val="003D1D7A"/>
    <w:rsid w:val="003D2A07"/>
    <w:rsid w:val="003D70DC"/>
    <w:rsid w:val="003E53E8"/>
    <w:rsid w:val="003E70A7"/>
    <w:rsid w:val="003E7DAB"/>
    <w:rsid w:val="003F0CCA"/>
    <w:rsid w:val="004003CB"/>
    <w:rsid w:val="004018E4"/>
    <w:rsid w:val="00401CE0"/>
    <w:rsid w:val="004039A9"/>
    <w:rsid w:val="004059AD"/>
    <w:rsid w:val="004106D2"/>
    <w:rsid w:val="004113D6"/>
    <w:rsid w:val="0041170C"/>
    <w:rsid w:val="00422E2B"/>
    <w:rsid w:val="0043540B"/>
    <w:rsid w:val="00436D9F"/>
    <w:rsid w:val="004436E6"/>
    <w:rsid w:val="00455200"/>
    <w:rsid w:val="00455EE9"/>
    <w:rsid w:val="0046156E"/>
    <w:rsid w:val="00461C25"/>
    <w:rsid w:val="0046319E"/>
    <w:rsid w:val="00463CC1"/>
    <w:rsid w:val="00474357"/>
    <w:rsid w:val="00474EF7"/>
    <w:rsid w:val="00476F93"/>
    <w:rsid w:val="0048117F"/>
    <w:rsid w:val="004878E3"/>
    <w:rsid w:val="00492004"/>
    <w:rsid w:val="004A1020"/>
    <w:rsid w:val="004A68BB"/>
    <w:rsid w:val="004B006B"/>
    <w:rsid w:val="004B1A73"/>
    <w:rsid w:val="004B282E"/>
    <w:rsid w:val="004B2FA6"/>
    <w:rsid w:val="004B45BA"/>
    <w:rsid w:val="004B609E"/>
    <w:rsid w:val="004C21C3"/>
    <w:rsid w:val="004C71BC"/>
    <w:rsid w:val="004D3CB9"/>
    <w:rsid w:val="004D57BB"/>
    <w:rsid w:val="004D7840"/>
    <w:rsid w:val="004E5AC5"/>
    <w:rsid w:val="004F093B"/>
    <w:rsid w:val="004F4CC9"/>
    <w:rsid w:val="00501723"/>
    <w:rsid w:val="0050718F"/>
    <w:rsid w:val="0050737B"/>
    <w:rsid w:val="00514AA2"/>
    <w:rsid w:val="00520CAB"/>
    <w:rsid w:val="00527DB7"/>
    <w:rsid w:val="00530C8F"/>
    <w:rsid w:val="00531CEA"/>
    <w:rsid w:val="0054151B"/>
    <w:rsid w:val="00547CDE"/>
    <w:rsid w:val="00550EB2"/>
    <w:rsid w:val="005516E9"/>
    <w:rsid w:val="005575CC"/>
    <w:rsid w:val="00557766"/>
    <w:rsid w:val="005631F1"/>
    <w:rsid w:val="00563EE4"/>
    <w:rsid w:val="00573730"/>
    <w:rsid w:val="0057491B"/>
    <w:rsid w:val="00574FB4"/>
    <w:rsid w:val="00575811"/>
    <w:rsid w:val="00581A9B"/>
    <w:rsid w:val="005829B0"/>
    <w:rsid w:val="00582AC0"/>
    <w:rsid w:val="00586C34"/>
    <w:rsid w:val="00591C4E"/>
    <w:rsid w:val="005A2F97"/>
    <w:rsid w:val="005A57BB"/>
    <w:rsid w:val="005B0F37"/>
    <w:rsid w:val="005B7359"/>
    <w:rsid w:val="005C038F"/>
    <w:rsid w:val="005C11FB"/>
    <w:rsid w:val="005D2427"/>
    <w:rsid w:val="005D2F77"/>
    <w:rsid w:val="005D58EC"/>
    <w:rsid w:val="005E22EB"/>
    <w:rsid w:val="005E4CB4"/>
    <w:rsid w:val="005E556D"/>
    <w:rsid w:val="005E5B53"/>
    <w:rsid w:val="005E612E"/>
    <w:rsid w:val="005F0814"/>
    <w:rsid w:val="005F238C"/>
    <w:rsid w:val="005F2A37"/>
    <w:rsid w:val="005F7B62"/>
    <w:rsid w:val="00602680"/>
    <w:rsid w:val="00610E73"/>
    <w:rsid w:val="006116E1"/>
    <w:rsid w:val="00611895"/>
    <w:rsid w:val="006134B2"/>
    <w:rsid w:val="00617579"/>
    <w:rsid w:val="0062271D"/>
    <w:rsid w:val="006307E1"/>
    <w:rsid w:val="00632C25"/>
    <w:rsid w:val="00633BB4"/>
    <w:rsid w:val="00641FA6"/>
    <w:rsid w:val="006454A9"/>
    <w:rsid w:val="00645F0E"/>
    <w:rsid w:val="00646B55"/>
    <w:rsid w:val="006508FA"/>
    <w:rsid w:val="006536B6"/>
    <w:rsid w:val="00653CCC"/>
    <w:rsid w:val="00657772"/>
    <w:rsid w:val="00665F21"/>
    <w:rsid w:val="00670867"/>
    <w:rsid w:val="006712A3"/>
    <w:rsid w:val="0067527D"/>
    <w:rsid w:val="00684F31"/>
    <w:rsid w:val="0068505F"/>
    <w:rsid w:val="0068797E"/>
    <w:rsid w:val="0069002A"/>
    <w:rsid w:val="00690942"/>
    <w:rsid w:val="00695894"/>
    <w:rsid w:val="006A50E6"/>
    <w:rsid w:val="006B387F"/>
    <w:rsid w:val="006B3DD2"/>
    <w:rsid w:val="006B4209"/>
    <w:rsid w:val="006C2C2B"/>
    <w:rsid w:val="006D3BA7"/>
    <w:rsid w:val="006E047B"/>
    <w:rsid w:val="006E0BB0"/>
    <w:rsid w:val="006E27E6"/>
    <w:rsid w:val="006E4660"/>
    <w:rsid w:val="006E6D20"/>
    <w:rsid w:val="006F298E"/>
    <w:rsid w:val="006F348B"/>
    <w:rsid w:val="006F5972"/>
    <w:rsid w:val="00702D26"/>
    <w:rsid w:val="00703F29"/>
    <w:rsid w:val="00711B59"/>
    <w:rsid w:val="00722DC5"/>
    <w:rsid w:val="0072630F"/>
    <w:rsid w:val="00734200"/>
    <w:rsid w:val="00740466"/>
    <w:rsid w:val="0074344F"/>
    <w:rsid w:val="007505DA"/>
    <w:rsid w:val="0075230B"/>
    <w:rsid w:val="00762542"/>
    <w:rsid w:val="00766815"/>
    <w:rsid w:val="0077180E"/>
    <w:rsid w:val="007824CA"/>
    <w:rsid w:val="00782747"/>
    <w:rsid w:val="007844A0"/>
    <w:rsid w:val="00785FF6"/>
    <w:rsid w:val="00793C84"/>
    <w:rsid w:val="00797F09"/>
    <w:rsid w:val="007A03D1"/>
    <w:rsid w:val="007A12BD"/>
    <w:rsid w:val="007A496A"/>
    <w:rsid w:val="007B0BC1"/>
    <w:rsid w:val="007B41AC"/>
    <w:rsid w:val="007B7F5C"/>
    <w:rsid w:val="007C5E27"/>
    <w:rsid w:val="007C6E37"/>
    <w:rsid w:val="007C7FAC"/>
    <w:rsid w:val="007D59D1"/>
    <w:rsid w:val="007E311B"/>
    <w:rsid w:val="007E41E2"/>
    <w:rsid w:val="008005A3"/>
    <w:rsid w:val="00810DE0"/>
    <w:rsid w:val="00816596"/>
    <w:rsid w:val="00823D7E"/>
    <w:rsid w:val="00831312"/>
    <w:rsid w:val="00837599"/>
    <w:rsid w:val="00842DA7"/>
    <w:rsid w:val="00851121"/>
    <w:rsid w:val="00856FE8"/>
    <w:rsid w:val="008627D0"/>
    <w:rsid w:val="00866F63"/>
    <w:rsid w:val="00870ECF"/>
    <w:rsid w:val="00872BDE"/>
    <w:rsid w:val="008750E4"/>
    <w:rsid w:val="00881D64"/>
    <w:rsid w:val="008929C5"/>
    <w:rsid w:val="008A0943"/>
    <w:rsid w:val="008A23BF"/>
    <w:rsid w:val="008A4085"/>
    <w:rsid w:val="008B5E9E"/>
    <w:rsid w:val="008B72D3"/>
    <w:rsid w:val="008C01EF"/>
    <w:rsid w:val="008C464D"/>
    <w:rsid w:val="008C5111"/>
    <w:rsid w:val="008D0033"/>
    <w:rsid w:val="008E2881"/>
    <w:rsid w:val="008F5A0D"/>
    <w:rsid w:val="009001D5"/>
    <w:rsid w:val="009008E4"/>
    <w:rsid w:val="009031CF"/>
    <w:rsid w:val="009037B0"/>
    <w:rsid w:val="00906C0A"/>
    <w:rsid w:val="00912216"/>
    <w:rsid w:val="009134CB"/>
    <w:rsid w:val="0091398C"/>
    <w:rsid w:val="00916722"/>
    <w:rsid w:val="00920286"/>
    <w:rsid w:val="00924634"/>
    <w:rsid w:val="009329AF"/>
    <w:rsid w:val="00942C96"/>
    <w:rsid w:val="00960262"/>
    <w:rsid w:val="00967415"/>
    <w:rsid w:val="009837AC"/>
    <w:rsid w:val="009873BF"/>
    <w:rsid w:val="009951E9"/>
    <w:rsid w:val="00997A29"/>
    <w:rsid w:val="009A0011"/>
    <w:rsid w:val="009A5695"/>
    <w:rsid w:val="009C097E"/>
    <w:rsid w:val="009C0E80"/>
    <w:rsid w:val="009C2852"/>
    <w:rsid w:val="009C3239"/>
    <w:rsid w:val="009C456D"/>
    <w:rsid w:val="009D31EA"/>
    <w:rsid w:val="009E3859"/>
    <w:rsid w:val="009E5CC8"/>
    <w:rsid w:val="009E5CDB"/>
    <w:rsid w:val="009F0006"/>
    <w:rsid w:val="009F36FE"/>
    <w:rsid w:val="009F4EC7"/>
    <w:rsid w:val="00A0319C"/>
    <w:rsid w:val="00A03CDC"/>
    <w:rsid w:val="00A05B64"/>
    <w:rsid w:val="00A22EEF"/>
    <w:rsid w:val="00A31FA0"/>
    <w:rsid w:val="00A355FA"/>
    <w:rsid w:val="00A44986"/>
    <w:rsid w:val="00A44A0F"/>
    <w:rsid w:val="00A453FE"/>
    <w:rsid w:val="00A54F0C"/>
    <w:rsid w:val="00A55BB7"/>
    <w:rsid w:val="00A55CD5"/>
    <w:rsid w:val="00A60F69"/>
    <w:rsid w:val="00A8745B"/>
    <w:rsid w:val="00A94F9A"/>
    <w:rsid w:val="00A95465"/>
    <w:rsid w:val="00AA0792"/>
    <w:rsid w:val="00AA0C9F"/>
    <w:rsid w:val="00AA25C7"/>
    <w:rsid w:val="00AA2824"/>
    <w:rsid w:val="00AA3B3B"/>
    <w:rsid w:val="00AB5E49"/>
    <w:rsid w:val="00AC66E1"/>
    <w:rsid w:val="00AD22D6"/>
    <w:rsid w:val="00AD524E"/>
    <w:rsid w:val="00AE07EE"/>
    <w:rsid w:val="00AF3205"/>
    <w:rsid w:val="00AF5888"/>
    <w:rsid w:val="00B05709"/>
    <w:rsid w:val="00B05897"/>
    <w:rsid w:val="00B05DA7"/>
    <w:rsid w:val="00B0617E"/>
    <w:rsid w:val="00B11EB4"/>
    <w:rsid w:val="00B32738"/>
    <w:rsid w:val="00B4123E"/>
    <w:rsid w:val="00B4595D"/>
    <w:rsid w:val="00B53978"/>
    <w:rsid w:val="00B56228"/>
    <w:rsid w:val="00B6395F"/>
    <w:rsid w:val="00B759C0"/>
    <w:rsid w:val="00B75FE1"/>
    <w:rsid w:val="00B7623E"/>
    <w:rsid w:val="00B82247"/>
    <w:rsid w:val="00B87B8E"/>
    <w:rsid w:val="00B92191"/>
    <w:rsid w:val="00B96623"/>
    <w:rsid w:val="00B97989"/>
    <w:rsid w:val="00B97E87"/>
    <w:rsid w:val="00BA758F"/>
    <w:rsid w:val="00BC0526"/>
    <w:rsid w:val="00BC3687"/>
    <w:rsid w:val="00BC3A86"/>
    <w:rsid w:val="00BD3CAB"/>
    <w:rsid w:val="00BD591E"/>
    <w:rsid w:val="00BD658D"/>
    <w:rsid w:val="00BD7A08"/>
    <w:rsid w:val="00BE70C9"/>
    <w:rsid w:val="00BF097F"/>
    <w:rsid w:val="00BF18B1"/>
    <w:rsid w:val="00BF5E36"/>
    <w:rsid w:val="00BF6729"/>
    <w:rsid w:val="00C00F91"/>
    <w:rsid w:val="00C03610"/>
    <w:rsid w:val="00C11BD8"/>
    <w:rsid w:val="00C12E71"/>
    <w:rsid w:val="00C17441"/>
    <w:rsid w:val="00C20A30"/>
    <w:rsid w:val="00C32BCA"/>
    <w:rsid w:val="00C40459"/>
    <w:rsid w:val="00C45641"/>
    <w:rsid w:val="00C509F6"/>
    <w:rsid w:val="00C63B9F"/>
    <w:rsid w:val="00C63D31"/>
    <w:rsid w:val="00C70502"/>
    <w:rsid w:val="00C8553E"/>
    <w:rsid w:val="00C85A2D"/>
    <w:rsid w:val="00C927E6"/>
    <w:rsid w:val="00C92A18"/>
    <w:rsid w:val="00CA4FB5"/>
    <w:rsid w:val="00CA527B"/>
    <w:rsid w:val="00CA7685"/>
    <w:rsid w:val="00CB0E3A"/>
    <w:rsid w:val="00CB6441"/>
    <w:rsid w:val="00CB6DA8"/>
    <w:rsid w:val="00CC1A64"/>
    <w:rsid w:val="00CC45D1"/>
    <w:rsid w:val="00CC73B4"/>
    <w:rsid w:val="00CD3621"/>
    <w:rsid w:val="00CD3902"/>
    <w:rsid w:val="00CD6E29"/>
    <w:rsid w:val="00CE1885"/>
    <w:rsid w:val="00CF1434"/>
    <w:rsid w:val="00CF7D9E"/>
    <w:rsid w:val="00D03AB7"/>
    <w:rsid w:val="00D100C9"/>
    <w:rsid w:val="00D1754A"/>
    <w:rsid w:val="00D241CE"/>
    <w:rsid w:val="00D30438"/>
    <w:rsid w:val="00D30B22"/>
    <w:rsid w:val="00D473FE"/>
    <w:rsid w:val="00D475B6"/>
    <w:rsid w:val="00D52747"/>
    <w:rsid w:val="00D55874"/>
    <w:rsid w:val="00D5596B"/>
    <w:rsid w:val="00D608D2"/>
    <w:rsid w:val="00D6361B"/>
    <w:rsid w:val="00D70DB8"/>
    <w:rsid w:val="00D71875"/>
    <w:rsid w:val="00D72CF7"/>
    <w:rsid w:val="00D74FC3"/>
    <w:rsid w:val="00D7616E"/>
    <w:rsid w:val="00D8232F"/>
    <w:rsid w:val="00D84D3F"/>
    <w:rsid w:val="00D92D4E"/>
    <w:rsid w:val="00D9653F"/>
    <w:rsid w:val="00D97FDF"/>
    <w:rsid w:val="00DB48A9"/>
    <w:rsid w:val="00DC48F7"/>
    <w:rsid w:val="00DC6813"/>
    <w:rsid w:val="00DD15A4"/>
    <w:rsid w:val="00DD6393"/>
    <w:rsid w:val="00DD6F6B"/>
    <w:rsid w:val="00DD7D9A"/>
    <w:rsid w:val="00DE03E0"/>
    <w:rsid w:val="00DE3461"/>
    <w:rsid w:val="00DE490D"/>
    <w:rsid w:val="00E009E6"/>
    <w:rsid w:val="00E1563F"/>
    <w:rsid w:val="00E224DB"/>
    <w:rsid w:val="00E338E2"/>
    <w:rsid w:val="00E3544F"/>
    <w:rsid w:val="00E35A78"/>
    <w:rsid w:val="00E35E3F"/>
    <w:rsid w:val="00E3681D"/>
    <w:rsid w:val="00E37309"/>
    <w:rsid w:val="00E40FC6"/>
    <w:rsid w:val="00E44EA6"/>
    <w:rsid w:val="00E459F5"/>
    <w:rsid w:val="00E5343E"/>
    <w:rsid w:val="00E62955"/>
    <w:rsid w:val="00E70A18"/>
    <w:rsid w:val="00E76F33"/>
    <w:rsid w:val="00E97FD7"/>
    <w:rsid w:val="00EA60B3"/>
    <w:rsid w:val="00EB27B9"/>
    <w:rsid w:val="00EB7B10"/>
    <w:rsid w:val="00ED0953"/>
    <w:rsid w:val="00EE0790"/>
    <w:rsid w:val="00EE2946"/>
    <w:rsid w:val="00EE6F33"/>
    <w:rsid w:val="00EF12E3"/>
    <w:rsid w:val="00EF1F32"/>
    <w:rsid w:val="00EF55BD"/>
    <w:rsid w:val="00F00A88"/>
    <w:rsid w:val="00F010D4"/>
    <w:rsid w:val="00F01C93"/>
    <w:rsid w:val="00F07958"/>
    <w:rsid w:val="00F11047"/>
    <w:rsid w:val="00F314C5"/>
    <w:rsid w:val="00F32ECE"/>
    <w:rsid w:val="00F369CE"/>
    <w:rsid w:val="00F37C72"/>
    <w:rsid w:val="00F41823"/>
    <w:rsid w:val="00F44CC8"/>
    <w:rsid w:val="00F571EB"/>
    <w:rsid w:val="00F610B3"/>
    <w:rsid w:val="00F70BDA"/>
    <w:rsid w:val="00F70D9F"/>
    <w:rsid w:val="00F70F9C"/>
    <w:rsid w:val="00F7745D"/>
    <w:rsid w:val="00F92616"/>
    <w:rsid w:val="00F95FA5"/>
    <w:rsid w:val="00FA44AE"/>
    <w:rsid w:val="00FB0926"/>
    <w:rsid w:val="00FB3460"/>
    <w:rsid w:val="00FB4A90"/>
    <w:rsid w:val="00FB574A"/>
    <w:rsid w:val="00FC2D47"/>
    <w:rsid w:val="00FC332C"/>
    <w:rsid w:val="00FC64F7"/>
    <w:rsid w:val="00FD060F"/>
    <w:rsid w:val="00FD2575"/>
    <w:rsid w:val="00FF0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43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B7DD0"/>
    <w:pPr>
      <w:keepNext/>
      <w:keepLines/>
      <w:suppressAutoHyphen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5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54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54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E5343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E5343E"/>
    <w:rPr>
      <w:rFonts w:ascii="Consolas" w:hAnsi="Consolas"/>
      <w:sz w:val="21"/>
      <w:szCs w:val="21"/>
    </w:rPr>
  </w:style>
  <w:style w:type="paragraph" w:styleId="a5">
    <w:name w:val="List Paragraph"/>
    <w:basedOn w:val="a"/>
    <w:uiPriority w:val="34"/>
    <w:qFormat/>
    <w:rsid w:val="00EF1F32"/>
    <w:pPr>
      <w:spacing w:after="0" w:line="240" w:lineRule="auto"/>
      <w:ind w:left="72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B7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72D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nhideWhenUsed/>
    <w:rsid w:val="007824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7824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nhideWhenUsed/>
    <w:rsid w:val="006E2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27E6"/>
  </w:style>
  <w:style w:type="character" w:customStyle="1" w:styleId="a10">
    <w:name w:val="a1"/>
    <w:basedOn w:val="a0"/>
    <w:rsid w:val="006E27E6"/>
  </w:style>
  <w:style w:type="character" w:customStyle="1" w:styleId="10">
    <w:name w:val="Заголовок 1 Знак"/>
    <w:basedOn w:val="a0"/>
    <w:link w:val="1"/>
    <w:uiPriority w:val="9"/>
    <w:rsid w:val="002B7DD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styleId="ab">
    <w:name w:val="Hyperlink"/>
    <w:basedOn w:val="a0"/>
    <w:uiPriority w:val="99"/>
    <w:semiHidden/>
    <w:unhideWhenUsed/>
    <w:rsid w:val="002B7DD0"/>
    <w:rPr>
      <w:color w:val="0000FF"/>
      <w:u w:val="single"/>
    </w:rPr>
  </w:style>
  <w:style w:type="paragraph" w:styleId="ac">
    <w:name w:val="No Spacing"/>
    <w:uiPriority w:val="1"/>
    <w:qFormat/>
    <w:rsid w:val="002B7DD0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d">
    <w:name w:val="footer"/>
    <w:basedOn w:val="a"/>
    <w:link w:val="ae"/>
    <w:uiPriority w:val="99"/>
    <w:unhideWhenUsed/>
    <w:rsid w:val="006D3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D3BA7"/>
  </w:style>
  <w:style w:type="character" w:customStyle="1" w:styleId="20">
    <w:name w:val="Заголовок 2 Знак"/>
    <w:basedOn w:val="a0"/>
    <w:link w:val="2"/>
    <w:uiPriority w:val="9"/>
    <w:semiHidden/>
    <w:rsid w:val="002645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26454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6454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ConsPlusNonformat">
    <w:name w:val="ConsPlusNonformat"/>
    <w:rsid w:val="002645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um">
    <w:name w:val="num"/>
    <w:basedOn w:val="a0"/>
    <w:rsid w:val="003D70DC"/>
  </w:style>
  <w:style w:type="table" w:styleId="af">
    <w:name w:val="Table Grid"/>
    <w:basedOn w:val="a1"/>
    <w:uiPriority w:val="39"/>
    <w:rsid w:val="006B4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C137D-A003-4E3E-A336-60F18CB2A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4377</TotalTime>
  <Pages>3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Server</cp:lastModifiedBy>
  <cp:revision>345</cp:revision>
  <cp:lastPrinted>2018-09-11T06:48:00Z</cp:lastPrinted>
  <dcterms:created xsi:type="dcterms:W3CDTF">2016-03-28T07:10:00Z</dcterms:created>
  <dcterms:modified xsi:type="dcterms:W3CDTF">2018-09-12T21:27:00Z</dcterms:modified>
</cp:coreProperties>
</file>