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2C" w:rsidRPr="0057567E" w:rsidRDefault="009B682C" w:rsidP="0057567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57567E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9B682C" w:rsidRPr="0057567E" w:rsidRDefault="009B682C" w:rsidP="0057567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57567E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57567E" w:rsidRPr="0057567E" w:rsidRDefault="0057567E" w:rsidP="0057567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57567E" w:rsidRPr="0057567E" w:rsidRDefault="0057567E" w:rsidP="0057567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950234" w:rsidRPr="0057567E" w:rsidRDefault="0057567E" w:rsidP="0057567E">
      <w:pPr>
        <w:shd w:val="clear" w:color="auto" w:fill="FFFFFF"/>
        <w:spacing w:before="206"/>
        <w:ind w:left="2554"/>
        <w:rPr>
          <w:rFonts w:ascii="Arial" w:hAnsi="Arial" w:cs="Arial"/>
          <w:sz w:val="32"/>
          <w:szCs w:val="32"/>
        </w:rPr>
      </w:pPr>
      <w:r w:rsidRPr="0057567E">
        <w:rPr>
          <w:rFonts w:ascii="Arial" w:hAnsi="Arial" w:cs="Arial"/>
          <w:b/>
          <w:spacing w:val="-6"/>
          <w:w w:val="120"/>
          <w:sz w:val="32"/>
          <w:szCs w:val="32"/>
        </w:rPr>
        <w:t xml:space="preserve">          </w:t>
      </w:r>
      <w:r w:rsidR="009B682C" w:rsidRPr="0057567E">
        <w:rPr>
          <w:rFonts w:ascii="Arial" w:hAnsi="Arial" w:cs="Arial"/>
          <w:b/>
          <w:spacing w:val="-6"/>
          <w:w w:val="120"/>
          <w:sz w:val="32"/>
          <w:szCs w:val="32"/>
        </w:rPr>
        <w:t>ПОСТАНОВЛЕНИЕ</w:t>
      </w:r>
    </w:p>
    <w:p w:rsidR="00950234" w:rsidRPr="0057567E" w:rsidRDefault="0057567E" w:rsidP="005756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1415A7">
        <w:rPr>
          <w:rFonts w:ascii="Arial" w:hAnsi="Arial" w:cs="Arial"/>
          <w:b/>
          <w:sz w:val="32"/>
          <w:szCs w:val="32"/>
        </w:rPr>
        <w:t xml:space="preserve">                </w:t>
      </w:r>
      <w:r w:rsidR="009B682C" w:rsidRPr="0057567E">
        <w:rPr>
          <w:rFonts w:ascii="Arial" w:hAnsi="Arial" w:cs="Arial"/>
          <w:b/>
          <w:sz w:val="32"/>
          <w:szCs w:val="32"/>
        </w:rPr>
        <w:t>14.10.2020г № 143</w:t>
      </w:r>
    </w:p>
    <w:p w:rsidR="009B682C" w:rsidRPr="0057567E" w:rsidRDefault="009B682C" w:rsidP="005756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50234" w:rsidRPr="0057567E" w:rsidRDefault="00950234" w:rsidP="005756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0234" w:rsidRPr="0057567E" w:rsidRDefault="00950234" w:rsidP="005756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567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950234" w:rsidRPr="0057567E" w:rsidRDefault="00950234" w:rsidP="005756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567E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950234" w:rsidRPr="0057567E" w:rsidRDefault="00950234" w:rsidP="005756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567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950234" w:rsidRPr="0057567E" w:rsidRDefault="00950234" w:rsidP="005756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567E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</w:p>
    <w:p w:rsidR="00950234" w:rsidRPr="0057567E" w:rsidRDefault="00950234" w:rsidP="005756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567E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57567E" w:rsidRPr="005756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567E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57567E" w:rsidRPr="005756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567E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r w:rsidR="0057567E" w:rsidRPr="0057567E">
        <w:rPr>
          <w:rFonts w:ascii="Arial" w:hAnsi="Arial" w:cs="Arial"/>
          <w:b/>
          <w:bCs/>
          <w:sz w:val="32"/>
          <w:szCs w:val="32"/>
        </w:rPr>
        <w:t xml:space="preserve"> </w:t>
      </w:r>
      <w:r w:rsidR="0057567E">
        <w:rPr>
          <w:rFonts w:ascii="Arial" w:hAnsi="Arial" w:cs="Arial"/>
          <w:b/>
          <w:sz w:val="32"/>
          <w:szCs w:val="32"/>
        </w:rPr>
        <w:t>а так</w:t>
      </w:r>
      <w:r w:rsidR="0057567E" w:rsidRPr="0057567E">
        <w:rPr>
          <w:rFonts w:ascii="Arial" w:hAnsi="Arial" w:cs="Arial"/>
          <w:b/>
          <w:sz w:val="32"/>
          <w:szCs w:val="32"/>
        </w:rPr>
        <w:t xml:space="preserve">же </w:t>
      </w:r>
      <w:proofErr w:type="spellStart"/>
      <w:r w:rsidRPr="0057567E">
        <w:rPr>
          <w:rFonts w:ascii="Arial" w:hAnsi="Arial" w:cs="Arial"/>
          <w:b/>
          <w:sz w:val="32"/>
          <w:szCs w:val="32"/>
        </w:rPr>
        <w:t>самозанятым</w:t>
      </w:r>
      <w:proofErr w:type="spellEnd"/>
      <w:r w:rsidRPr="0057567E">
        <w:rPr>
          <w:rFonts w:ascii="Arial" w:hAnsi="Arial" w:cs="Arial"/>
          <w:b/>
          <w:sz w:val="32"/>
          <w:szCs w:val="32"/>
        </w:rPr>
        <w:t xml:space="preserve"> гражданам</w:t>
      </w:r>
    </w:p>
    <w:p w:rsidR="00950234" w:rsidRDefault="00950234" w:rsidP="00950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567E" w:rsidRPr="0057567E" w:rsidRDefault="0057567E" w:rsidP="00950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567E" w:rsidRPr="0057567E" w:rsidRDefault="00950234" w:rsidP="005A6D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bCs/>
          <w:sz w:val="24"/>
          <w:szCs w:val="24"/>
        </w:rPr>
        <w:t xml:space="preserve"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 w:rsidRPr="0057567E">
        <w:rPr>
          <w:rFonts w:ascii="Arial" w:hAnsi="Arial" w:cs="Arial"/>
          <w:sz w:val="24"/>
          <w:szCs w:val="24"/>
        </w:rPr>
        <w:t>руководствуясь Уставом  муниципального района «</w:t>
      </w:r>
      <w:proofErr w:type="spellStart"/>
      <w:r w:rsidRPr="0057567E">
        <w:rPr>
          <w:rFonts w:ascii="Arial" w:hAnsi="Arial" w:cs="Arial"/>
          <w:sz w:val="24"/>
          <w:szCs w:val="24"/>
        </w:rPr>
        <w:t>Золотухинский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район» Курской области, </w:t>
      </w:r>
      <w:r w:rsidRPr="0057567E">
        <w:rPr>
          <w:rFonts w:ascii="Arial" w:hAnsi="Arial" w:cs="Arial"/>
          <w:bCs/>
          <w:sz w:val="24"/>
          <w:szCs w:val="24"/>
        </w:rPr>
        <w:t xml:space="preserve"> в целях </w:t>
      </w:r>
      <w:r w:rsidRPr="0057567E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9B68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567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района Курской области,  Администрация </w:t>
      </w:r>
      <w:r w:rsidR="009B68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57567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района Курской области     ПОСТАНОВЛЯЕТ:  </w:t>
      </w:r>
    </w:p>
    <w:p w:rsidR="00950234" w:rsidRPr="0057567E" w:rsidRDefault="00950234" w:rsidP="009B682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</w:t>
      </w:r>
      <w:r w:rsidRPr="0057567E">
        <w:rPr>
          <w:rFonts w:ascii="Arial" w:hAnsi="Arial" w:cs="Arial"/>
          <w:sz w:val="24"/>
          <w:szCs w:val="24"/>
        </w:rPr>
        <w:lastRenderedPageBreak/>
        <w:t xml:space="preserve">образующим инфраструктуру поддержки субъектов малого и среднего предпринимательства, </w:t>
      </w:r>
      <w:r w:rsidR="0057567E">
        <w:rPr>
          <w:rFonts w:ascii="Arial" w:hAnsi="Arial" w:cs="Arial"/>
          <w:sz w:val="24"/>
          <w:szCs w:val="24"/>
        </w:rPr>
        <w:t>а так</w:t>
      </w:r>
      <w:r w:rsidRPr="0057567E">
        <w:rPr>
          <w:rFonts w:ascii="Arial" w:hAnsi="Arial" w:cs="Arial"/>
          <w:sz w:val="24"/>
          <w:szCs w:val="24"/>
        </w:rPr>
        <w:t xml:space="preserve">же </w:t>
      </w:r>
      <w:proofErr w:type="spellStart"/>
      <w:r w:rsidRPr="0057567E">
        <w:rPr>
          <w:rFonts w:ascii="Arial" w:hAnsi="Arial" w:cs="Arial"/>
          <w:sz w:val="24"/>
          <w:szCs w:val="24"/>
        </w:rPr>
        <w:t>самозанятым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гражданам».</w:t>
      </w:r>
    </w:p>
    <w:p w:rsidR="00950234" w:rsidRPr="0057567E" w:rsidRDefault="009B682C" w:rsidP="00950234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2</w:t>
      </w:r>
      <w:r w:rsidR="00950234" w:rsidRPr="0057567E">
        <w:rPr>
          <w:rFonts w:ascii="Arial" w:hAnsi="Arial" w:cs="Arial"/>
          <w:sz w:val="24"/>
          <w:szCs w:val="24"/>
        </w:rPr>
        <w:t xml:space="preserve">.  Контроль за выполнением настоящего постановления возложить на заместителя главы </w:t>
      </w:r>
      <w:r w:rsidRPr="0057567E">
        <w:rPr>
          <w:rFonts w:ascii="Arial" w:hAnsi="Arial" w:cs="Arial"/>
          <w:sz w:val="24"/>
          <w:szCs w:val="24"/>
        </w:rPr>
        <w:t>Донского</w:t>
      </w:r>
      <w:r w:rsidR="00950234" w:rsidRPr="0057567E">
        <w:rPr>
          <w:rFonts w:ascii="Arial" w:hAnsi="Arial" w:cs="Arial"/>
          <w:sz w:val="24"/>
          <w:szCs w:val="24"/>
        </w:rPr>
        <w:t xml:space="preserve"> сельсовета</w:t>
      </w:r>
      <w:r w:rsidRPr="0057567E">
        <w:rPr>
          <w:rFonts w:ascii="Arial" w:hAnsi="Arial" w:cs="Arial"/>
          <w:sz w:val="24"/>
          <w:szCs w:val="24"/>
        </w:rPr>
        <w:t xml:space="preserve">   Ползикову Л.И.</w:t>
      </w:r>
    </w:p>
    <w:p w:rsidR="00950234" w:rsidRPr="0057567E" w:rsidRDefault="009B682C" w:rsidP="0057567E">
      <w:pPr>
        <w:jc w:val="both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3</w:t>
      </w:r>
      <w:r w:rsidR="00950234" w:rsidRPr="0057567E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950234" w:rsidRPr="0057567E" w:rsidRDefault="00950234" w:rsidP="0057567E">
      <w:pPr>
        <w:jc w:val="both"/>
        <w:rPr>
          <w:rFonts w:ascii="Arial" w:hAnsi="Arial" w:cs="Arial"/>
          <w:sz w:val="24"/>
          <w:szCs w:val="24"/>
        </w:rPr>
      </w:pPr>
    </w:p>
    <w:p w:rsidR="00390476" w:rsidRPr="0057567E" w:rsidRDefault="00390476" w:rsidP="0057567E">
      <w:pPr>
        <w:jc w:val="both"/>
        <w:rPr>
          <w:rFonts w:ascii="Arial" w:hAnsi="Arial" w:cs="Arial"/>
          <w:sz w:val="24"/>
          <w:szCs w:val="24"/>
        </w:rPr>
      </w:pPr>
    </w:p>
    <w:p w:rsidR="00390476" w:rsidRDefault="00390476" w:rsidP="0057567E">
      <w:pPr>
        <w:jc w:val="both"/>
        <w:rPr>
          <w:rFonts w:ascii="Arial" w:hAnsi="Arial" w:cs="Arial"/>
          <w:sz w:val="24"/>
          <w:szCs w:val="24"/>
        </w:rPr>
      </w:pPr>
    </w:p>
    <w:p w:rsidR="0057567E" w:rsidRPr="0057567E" w:rsidRDefault="0057567E" w:rsidP="0057567E">
      <w:pPr>
        <w:jc w:val="both"/>
        <w:rPr>
          <w:rFonts w:ascii="Arial" w:hAnsi="Arial" w:cs="Arial"/>
          <w:sz w:val="24"/>
          <w:szCs w:val="24"/>
        </w:rPr>
      </w:pPr>
    </w:p>
    <w:p w:rsidR="009B682C" w:rsidRPr="0057567E" w:rsidRDefault="00950234" w:rsidP="0057567E">
      <w:pPr>
        <w:jc w:val="both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Глава </w:t>
      </w:r>
      <w:r w:rsidR="009B68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 </w:t>
      </w:r>
    </w:p>
    <w:p w:rsidR="00950234" w:rsidRPr="0057567E" w:rsidRDefault="00950234" w:rsidP="009502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7567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района                         </w:t>
      </w:r>
      <w:r w:rsidR="009B682C" w:rsidRPr="0057567E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9B682C" w:rsidRPr="0057567E">
        <w:rPr>
          <w:rFonts w:ascii="Arial" w:hAnsi="Arial" w:cs="Arial"/>
          <w:sz w:val="24"/>
          <w:szCs w:val="24"/>
        </w:rPr>
        <w:t>В.Ю.Азаров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57567E" w:rsidRDefault="0095023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5114" w:rsidRPr="0057567E" w:rsidRDefault="0036511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5114" w:rsidRPr="0057567E" w:rsidRDefault="0036511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5114" w:rsidRPr="0057567E" w:rsidRDefault="00365114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B682C" w:rsidRPr="0057567E" w:rsidRDefault="009B682C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B682C" w:rsidRPr="0057567E" w:rsidRDefault="009B682C" w:rsidP="009502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B682C" w:rsidRDefault="009B682C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67E" w:rsidRDefault="0057567E" w:rsidP="009B6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567E" w:rsidRDefault="0057567E" w:rsidP="009B6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567E" w:rsidRDefault="0057567E" w:rsidP="005A6D3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67E" w:rsidRDefault="0057567E" w:rsidP="009B6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50234" w:rsidRPr="0057567E" w:rsidRDefault="00950234" w:rsidP="009B68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</w:t>
      </w:r>
    </w:p>
    <w:p w:rsidR="00950234" w:rsidRPr="0057567E" w:rsidRDefault="00950234" w:rsidP="009B68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B682C" w:rsidRPr="0057567E">
        <w:rPr>
          <w:rFonts w:ascii="Arial" w:hAnsi="Arial" w:cs="Arial"/>
          <w:sz w:val="24"/>
          <w:szCs w:val="24"/>
        </w:rPr>
        <w:t xml:space="preserve">                       </w:t>
      </w:r>
      <w:r w:rsidRPr="0057567E">
        <w:rPr>
          <w:rFonts w:ascii="Arial" w:hAnsi="Arial" w:cs="Arial"/>
          <w:sz w:val="24"/>
          <w:szCs w:val="24"/>
        </w:rPr>
        <w:t>Утверждено</w:t>
      </w:r>
    </w:p>
    <w:p w:rsidR="00950234" w:rsidRPr="0057567E" w:rsidRDefault="00950234" w:rsidP="009B68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 </w:t>
      </w:r>
    </w:p>
    <w:p w:rsidR="00950234" w:rsidRPr="0057567E" w:rsidRDefault="009B682C" w:rsidP="009B68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Донского</w:t>
      </w:r>
      <w:r w:rsidR="00950234" w:rsidRPr="0057567E">
        <w:rPr>
          <w:rFonts w:ascii="Arial" w:hAnsi="Arial" w:cs="Arial"/>
          <w:sz w:val="24"/>
          <w:szCs w:val="24"/>
        </w:rPr>
        <w:t xml:space="preserve"> сельсовета                                   </w:t>
      </w:r>
    </w:p>
    <w:p w:rsidR="00950234" w:rsidRPr="0057567E" w:rsidRDefault="00950234" w:rsidP="009B68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B682C" w:rsidRPr="0057567E">
        <w:rPr>
          <w:rFonts w:ascii="Arial" w:hAnsi="Arial" w:cs="Arial"/>
          <w:sz w:val="24"/>
          <w:szCs w:val="24"/>
        </w:rPr>
        <w:t xml:space="preserve">     </w:t>
      </w:r>
      <w:r w:rsidRPr="00575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567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7567E">
        <w:rPr>
          <w:rFonts w:ascii="Arial" w:hAnsi="Arial" w:cs="Arial"/>
          <w:sz w:val="24"/>
          <w:szCs w:val="24"/>
        </w:rPr>
        <w:t xml:space="preserve"> района </w:t>
      </w:r>
    </w:p>
    <w:p w:rsidR="00950234" w:rsidRPr="0057567E" w:rsidRDefault="00950234" w:rsidP="009B682C">
      <w:pPr>
        <w:jc w:val="right"/>
        <w:rPr>
          <w:rFonts w:ascii="Arial" w:hAnsi="Arial" w:cs="Arial"/>
          <w:bCs/>
          <w:sz w:val="24"/>
          <w:szCs w:val="24"/>
        </w:rPr>
      </w:pPr>
      <w:r w:rsidRPr="0057567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B682C" w:rsidRPr="0057567E">
        <w:rPr>
          <w:rFonts w:ascii="Arial" w:hAnsi="Arial" w:cs="Arial"/>
          <w:sz w:val="24"/>
          <w:szCs w:val="24"/>
        </w:rPr>
        <w:t xml:space="preserve">      </w:t>
      </w:r>
      <w:r w:rsidR="001415A7">
        <w:rPr>
          <w:rFonts w:ascii="Arial" w:hAnsi="Arial" w:cs="Arial"/>
          <w:sz w:val="24"/>
          <w:szCs w:val="24"/>
        </w:rPr>
        <w:t xml:space="preserve"> Курской</w:t>
      </w:r>
      <w:r w:rsidRPr="0057567E">
        <w:rPr>
          <w:rFonts w:ascii="Arial" w:hAnsi="Arial" w:cs="Arial"/>
          <w:sz w:val="24"/>
          <w:szCs w:val="24"/>
        </w:rPr>
        <w:t xml:space="preserve"> области </w:t>
      </w:r>
      <w:r w:rsidRPr="005756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</w:p>
    <w:p w:rsidR="00950234" w:rsidRPr="0057567E" w:rsidRDefault="00950234" w:rsidP="009B682C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56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="009B682C" w:rsidRPr="0057567E">
        <w:rPr>
          <w:rFonts w:ascii="Arial" w:hAnsi="Arial" w:cs="Arial"/>
          <w:bCs/>
          <w:sz w:val="24"/>
          <w:szCs w:val="24"/>
        </w:rPr>
        <w:t xml:space="preserve">    </w:t>
      </w:r>
      <w:r w:rsidRPr="0057567E">
        <w:rPr>
          <w:rFonts w:ascii="Arial" w:hAnsi="Arial" w:cs="Arial"/>
          <w:bCs/>
          <w:sz w:val="24"/>
          <w:szCs w:val="24"/>
        </w:rPr>
        <w:t xml:space="preserve">   </w:t>
      </w:r>
      <w:r w:rsidRPr="0057567E">
        <w:rPr>
          <w:rFonts w:ascii="Arial" w:hAnsi="Arial" w:cs="Arial"/>
          <w:sz w:val="24"/>
          <w:szCs w:val="24"/>
        </w:rPr>
        <w:t xml:space="preserve">от </w:t>
      </w:r>
      <w:r w:rsidR="009B682C" w:rsidRPr="0057567E">
        <w:rPr>
          <w:rFonts w:ascii="Arial" w:hAnsi="Arial" w:cs="Arial"/>
          <w:sz w:val="24"/>
          <w:szCs w:val="24"/>
        </w:rPr>
        <w:t>14.10.2020г № 143</w:t>
      </w: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right"/>
        <w:rPr>
          <w:b/>
          <w:bCs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Pr="0057567E" w:rsidRDefault="00950234" w:rsidP="00950234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 xml:space="preserve">Положение </w:t>
      </w:r>
    </w:p>
    <w:p w:rsidR="00950234" w:rsidRPr="0057567E" w:rsidRDefault="00950234" w:rsidP="0057567E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</w:t>
      </w:r>
    </w:p>
    <w:p w:rsidR="00950234" w:rsidRPr="0057567E" w:rsidRDefault="00950234" w:rsidP="00950234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>образующим инфраструктуру поддержки субъектов малого и сред</w:t>
      </w:r>
      <w:r w:rsidR="0057567E" w:rsidRPr="0057567E">
        <w:rPr>
          <w:rFonts w:ascii="Arial" w:hAnsi="Arial" w:cs="Arial"/>
          <w:b/>
          <w:bCs/>
          <w:sz w:val="28"/>
          <w:szCs w:val="28"/>
          <w:lang w:eastAsia="ru-RU"/>
        </w:rPr>
        <w:t>него предпринимательства, а так</w:t>
      </w:r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 xml:space="preserve">же </w:t>
      </w:r>
      <w:proofErr w:type="spellStart"/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 xml:space="preserve"> гражданам</w:t>
      </w: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7567E">
        <w:rPr>
          <w:rFonts w:ascii="Arial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57567E" w:rsidRPr="0057567E" w:rsidRDefault="0057567E" w:rsidP="00950234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1.1. Настоящее Положение разработано в соответствии </w:t>
      </w:r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с </w:t>
      </w:r>
      <w:hyperlink r:id="rId5" w:history="1">
        <w:r w:rsidRPr="0057567E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, </w:t>
      </w:r>
      <w:hyperlink r:id="rId6" w:history="1">
        <w:r w:rsidRPr="0057567E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Федеральным законом от 26.07.2006 N 135-ФЗ "О защите конкуренции"</w:t>
        </w:r>
      </w:hyperlink>
      <w:r w:rsidRPr="0057567E">
        <w:rPr>
          <w:rFonts w:ascii="Arial" w:hAnsi="Arial" w:cs="Arial"/>
          <w:bCs/>
          <w:sz w:val="24"/>
          <w:szCs w:val="24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 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57567E">
        <w:rPr>
          <w:rFonts w:ascii="Arial" w:hAnsi="Arial" w:cs="Arial"/>
          <w:sz w:val="24"/>
          <w:szCs w:val="24"/>
        </w:rPr>
        <w:t xml:space="preserve">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(далее - перечень).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9B68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района Курской области (далее - Администрация).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57567E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Федеральным законом от 26.07.2006 N 135-ФЗ "О защите конкуренции"</w:t>
        </w:r>
      </w:hyperlink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 w:rsidRPr="0057567E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Федеральным законом "О защите конкуренции"</w:t>
        </w:r>
      </w:hyperlink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самозанятыми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гражданами, в порядке, установленном федеральным законодательством.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</w:t>
      </w:r>
      <w:r w:rsidR="009B68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Собрания депутатов Донского сельсовета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(далее –Собрание</w:t>
      </w:r>
      <w:r w:rsidR="009B68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x-none"/>
        </w:rPr>
      </w:pP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57567E" w:rsidRPr="0057567E" w:rsidRDefault="0057567E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57567E">
        <w:rPr>
          <w:rFonts w:ascii="Arial" w:hAnsi="Arial" w:cs="Arial"/>
          <w:sz w:val="24"/>
          <w:szCs w:val="24"/>
        </w:rPr>
        <w:t xml:space="preserve"> либо к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</w:t>
      </w:r>
      <w:r w:rsidR="001415A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заявлении, включено в перечень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57567E" w:rsidRPr="0057567E" w:rsidRDefault="0057567E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а так же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230A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области, установленные постановлением Администрации, арендная плата составляет: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950234" w:rsidRPr="0057567E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x-none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7567E">
        <w:rPr>
          <w:rFonts w:ascii="Arial" w:hAnsi="Arial" w:cs="Arial"/>
          <w:b/>
          <w:spacing w:val="2"/>
          <w:sz w:val="24"/>
          <w:szCs w:val="24"/>
          <w:lang w:eastAsia="x-none"/>
        </w:rPr>
        <w:t>,</w:t>
      </w:r>
      <w:r w:rsidRPr="0057567E">
        <w:rPr>
          <w:rFonts w:ascii="Arial" w:hAnsi="Arial" w:cs="Arial"/>
          <w:sz w:val="24"/>
          <w:szCs w:val="24"/>
        </w:rPr>
        <w:t xml:space="preserve"> </w:t>
      </w: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 xml:space="preserve">а так же </w:t>
      </w:r>
      <w:proofErr w:type="spellStart"/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самозанятым</w:t>
      </w:r>
      <w:proofErr w:type="spellEnd"/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 xml:space="preserve"> гражданам</w:t>
      </w:r>
    </w:p>
    <w:p w:rsidR="0057567E" w:rsidRPr="0057567E" w:rsidRDefault="0057567E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4.3. При предоставлении имущества в аренду на торгах (конкурсах, аукционах) Администрация осуществляет полномочия организатора торгов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(конкурсов, аукционов) на право заключения договоров аренды в установленном законодательством порядке.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57567E" w:rsidRPr="0057567E" w:rsidRDefault="0057567E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20 </w:t>
      </w:r>
      <w:hyperlink r:id="rId9" w:history="1">
        <w:r w:rsidRPr="0057567E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Федерального закона "О защите конкуренции"</w:t>
        </w:r>
      </w:hyperlink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Собрание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5.5. В случае вынесения Собранием 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Собранием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Pr="0057567E">
        <w:rPr>
          <w:rFonts w:ascii="Arial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5.8. В случае вынесения решения Собрания 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950234" w:rsidRPr="0057567E" w:rsidRDefault="00950234" w:rsidP="00950234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  <w:r w:rsidRPr="0057567E">
        <w:rPr>
          <w:rFonts w:ascii="Arial" w:hAnsi="Arial" w:cs="Arial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57567E" w:rsidRPr="0057567E" w:rsidRDefault="0057567E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val="x-none" w:eastAsia="x-none"/>
        </w:rPr>
      </w:pPr>
    </w:p>
    <w:p w:rsidR="00950234" w:rsidRPr="0057567E" w:rsidRDefault="00950234" w:rsidP="00950234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Pr="0057567E">
        <w:rPr>
          <w:rFonts w:ascii="Arial" w:hAnsi="Arial" w:cs="Arial"/>
          <w:sz w:val="24"/>
          <w:szCs w:val="24"/>
        </w:rPr>
        <w:t xml:space="preserve"> либо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6.4. В целях принятия решения о предоставлении субъекту малого и сред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него предпринимательства, а так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имущества в аренду без проведения торгов на новый срок Собрание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6.5. Администрация в десятидневный срок со дня получения документов, предоставленных Собранием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оформляет постановление о предоставлении имущества в аренду на новый срок, указанный в решении Собрания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, готовит и направляет субъекту малого и среднего предпринимательства, либо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проект договора аренды для подписания</w:t>
      </w:r>
      <w:r w:rsidR="002B0871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либо постановление об отказе в предоставлении имущества в аренду с указанием причин отказа.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65114" w:rsidRPr="0057567E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65114" w:rsidRPr="0057567E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65114" w:rsidRPr="0057567E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65114" w:rsidRPr="0057567E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65114" w:rsidRPr="0057567E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65114" w:rsidRPr="0057567E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230A2C" w:rsidRDefault="00230A2C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672A6B" w:rsidRPr="0057567E" w:rsidRDefault="00672A6B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950234" w:rsidRPr="0057567E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sz w:val="24"/>
          <w:szCs w:val="24"/>
        </w:rPr>
        <w:t xml:space="preserve"> 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а так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</w:t>
      </w:r>
    </w:p>
    <w:p w:rsidR="00950234" w:rsidRPr="0057567E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                                   В Администрацию</w:t>
      </w:r>
      <w:r w:rsidR="00230A2C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30A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</w:p>
    <w:p w:rsidR="00950234" w:rsidRPr="0057567E" w:rsidRDefault="00950234" w:rsidP="00950234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bookmarkStart w:id="0" w:name="_GoBack"/>
      <w:bookmarkEnd w:id="0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950234" w:rsidRPr="0057567E" w:rsidRDefault="00950234" w:rsidP="009502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</w:t>
      </w:r>
      <w:r w:rsidR="002B0871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__________________________________________________________________</w:t>
      </w:r>
      <w:r w:rsidR="002B0871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_в порядке предоставления муниципальной преференции на срок 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2B0871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Даю согласие Администрации </w:t>
      </w:r>
      <w:r w:rsidR="00230A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 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</w:t>
      </w:r>
      <w:proofErr w:type="gram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(</w:t>
      </w:r>
      <w:proofErr w:type="gram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Подпись)    (Расшифровка подписи)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57567E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950234" w:rsidRPr="0057567E" w:rsidRDefault="0057567E" w:rsidP="0036511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а так</w:t>
      </w:r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же </w:t>
      </w:r>
      <w:proofErr w:type="spellStart"/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"</w:t>
      </w:r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950234" w:rsidRPr="0057567E" w:rsidRDefault="0036511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                                                 </w:t>
      </w:r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230A2C" w:rsidRPr="0057567E">
        <w:rPr>
          <w:rFonts w:ascii="Arial" w:hAnsi="Arial" w:cs="Arial"/>
          <w:sz w:val="24"/>
          <w:szCs w:val="24"/>
        </w:rPr>
        <w:t>Донского</w:t>
      </w:r>
      <w:r w:rsidRPr="0057567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  <w:proofErr w:type="gramStart"/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</w:t>
      </w:r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End"/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наименование субъекта малого и среднего предпринимательства)</w:t>
      </w:r>
      <w:r w:rsidR="0095023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950234" w:rsidRPr="0057567E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950234" w:rsidRPr="0057567E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950234" w:rsidRPr="0057567E" w:rsidRDefault="00950234" w:rsidP="009502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950234" w:rsidRPr="0057567E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</w:t>
      </w:r>
      <w:proofErr w:type="gram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_._</w:t>
      </w:r>
      <w:proofErr w:type="gram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__.______N______________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</w:t>
      </w:r>
      <w:r w:rsidR="0036511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365114"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Приложение: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</w:t>
      </w:r>
      <w:proofErr w:type="gram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</w:t>
      </w:r>
      <w:r w:rsid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950234" w:rsidRPr="0057567E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F0B23" w:rsidRPr="0057567E" w:rsidRDefault="00950234" w:rsidP="00365114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</w:t>
      </w:r>
      <w:r w:rsidR="00230A2C" w:rsidRPr="0057567E">
        <w:rPr>
          <w:rFonts w:ascii="Arial" w:hAnsi="Arial" w:cs="Arial"/>
          <w:sz w:val="24"/>
          <w:szCs w:val="24"/>
        </w:rPr>
        <w:t xml:space="preserve"> Донского</w:t>
      </w:r>
      <w:r w:rsidR="00365114" w:rsidRPr="0057567E">
        <w:rPr>
          <w:rFonts w:ascii="Arial" w:hAnsi="Arial" w:cs="Arial"/>
          <w:sz w:val="24"/>
          <w:szCs w:val="24"/>
        </w:rPr>
        <w:t xml:space="preserve"> сельсовета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 </w:t>
      </w:r>
      <w:proofErr w:type="spellStart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  <w:r w:rsidRPr="0057567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9F0B23" w:rsidRPr="0057567E" w:rsidSect="005756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EA"/>
    <w:rsid w:val="001415A7"/>
    <w:rsid w:val="00230A2C"/>
    <w:rsid w:val="002B0871"/>
    <w:rsid w:val="00365114"/>
    <w:rsid w:val="00390476"/>
    <w:rsid w:val="0057567E"/>
    <w:rsid w:val="005A6D30"/>
    <w:rsid w:val="006315EA"/>
    <w:rsid w:val="00672A6B"/>
    <w:rsid w:val="00950234"/>
    <w:rsid w:val="009B682C"/>
    <w:rsid w:val="009F0B23"/>
    <w:rsid w:val="00C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FE1D7-9423-400F-9492-56FB60A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4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4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A505-C94F-41DD-840C-D7AF40A9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User</cp:lastModifiedBy>
  <cp:revision>11</cp:revision>
  <cp:lastPrinted>2020-10-14T07:37:00Z</cp:lastPrinted>
  <dcterms:created xsi:type="dcterms:W3CDTF">2020-10-13T17:58:00Z</dcterms:created>
  <dcterms:modified xsi:type="dcterms:W3CDTF">2020-10-23T12:39:00Z</dcterms:modified>
</cp:coreProperties>
</file>