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68" w:rsidRDefault="00FA2568" w:rsidP="00ED2A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568" w:rsidRDefault="00FA2568" w:rsidP="00831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12" w:rsidRPr="00831312" w:rsidRDefault="00831312" w:rsidP="00831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1312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831312" w:rsidRPr="00831312" w:rsidRDefault="00831312" w:rsidP="00831312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831312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831312" w:rsidRPr="00831312" w:rsidRDefault="00831312" w:rsidP="0083131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1312" w:rsidRPr="00831312" w:rsidRDefault="00831312" w:rsidP="0083131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12" w:rsidRPr="00831312" w:rsidRDefault="00831312" w:rsidP="0083131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12" w:rsidRPr="00AD22D6" w:rsidRDefault="00AD22D6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22D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1312" w:rsidRPr="00AD22D6">
        <w:rPr>
          <w:rFonts w:ascii="Times New Roman" w:hAnsi="Times New Roman" w:cs="Times New Roman"/>
          <w:sz w:val="28"/>
          <w:szCs w:val="28"/>
          <w:u w:val="single"/>
        </w:rPr>
        <w:t xml:space="preserve">0.08.2018 г. № </w:t>
      </w:r>
      <w:r w:rsidRPr="00AD22D6">
        <w:rPr>
          <w:rFonts w:ascii="Times New Roman" w:hAnsi="Times New Roman" w:cs="Times New Roman"/>
          <w:sz w:val="28"/>
          <w:szCs w:val="28"/>
          <w:u w:val="single"/>
        </w:rPr>
        <w:t>141</w:t>
      </w: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1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31312">
        <w:rPr>
          <w:rFonts w:ascii="Times New Roman" w:hAnsi="Times New Roman" w:cs="Times New Roman"/>
          <w:sz w:val="28"/>
          <w:szCs w:val="28"/>
        </w:rPr>
        <w:t>Золотухино</w:t>
      </w:r>
      <w:proofErr w:type="spellEnd"/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12">
        <w:rPr>
          <w:rFonts w:ascii="Times New Roman" w:hAnsi="Times New Roman" w:cs="Times New Roman"/>
          <w:sz w:val="28"/>
          <w:szCs w:val="28"/>
        </w:rPr>
        <w:t>Об утверждении плана-графика перехода</w:t>
      </w: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12">
        <w:rPr>
          <w:rFonts w:ascii="Times New Roman" w:hAnsi="Times New Roman" w:cs="Times New Roman"/>
          <w:sz w:val="28"/>
          <w:szCs w:val="28"/>
        </w:rPr>
        <w:t>на предоставление муниципальных услуг</w:t>
      </w: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12">
        <w:rPr>
          <w:rFonts w:ascii="Times New Roman" w:hAnsi="Times New Roman" w:cs="Times New Roman"/>
          <w:sz w:val="28"/>
          <w:szCs w:val="28"/>
        </w:rPr>
        <w:t xml:space="preserve">в электронной форме, предоставляемых администрацией </w:t>
      </w: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1312">
        <w:rPr>
          <w:rFonts w:ascii="Times New Roman" w:hAnsi="Times New Roman" w:cs="Times New Roman"/>
          <w:sz w:val="28"/>
          <w:szCs w:val="28"/>
        </w:rPr>
        <w:t>Донского  сельсовета</w:t>
      </w:r>
      <w:proofErr w:type="gramEnd"/>
      <w:r w:rsidRPr="0083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31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831312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12" w:rsidRPr="00831312" w:rsidRDefault="00831312" w:rsidP="0083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31312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8" w:history="1"/>
      <w:r w:rsidRPr="00831312">
        <w:rPr>
          <w:rFonts w:ascii="Times New Roman" w:hAnsi="Times New Roman" w:cs="Times New Roman"/>
          <w:sz w:val="28"/>
          <w:szCs w:val="28"/>
        </w:rPr>
        <w:t xml:space="preserve">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</w:t>
      </w:r>
    </w:p>
    <w:p w:rsidR="00831312" w:rsidRPr="00831312" w:rsidRDefault="00831312" w:rsidP="008313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12">
        <w:rPr>
          <w:rFonts w:ascii="Times New Roman" w:hAnsi="Times New Roman" w:cs="Times New Roman"/>
          <w:sz w:val="28"/>
          <w:szCs w:val="28"/>
        </w:rPr>
        <w:t>№ 1993-р «Об утверждении сводного перечня первоочередных государственных и муниципальной услуг, предоставляемых в электронном виде»</w:t>
      </w:r>
      <w:r w:rsidRPr="00831312">
        <w:rPr>
          <w:rFonts w:ascii="Times New Roman" w:hAnsi="Times New Roman" w:cs="Times New Roman"/>
          <w:color w:val="000000"/>
          <w:sz w:val="28"/>
          <w:szCs w:val="28"/>
        </w:rPr>
        <w:t>, Уставом  муниципального  образования «</w:t>
      </w:r>
      <w:hyperlink r:id="rId9" w:anchor="YANDEX_11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Донской сельсовет» , Администрация  Донского сельсовета  постановляет :</w:t>
      </w:r>
    </w:p>
    <w:p w:rsidR="00831312" w:rsidRPr="00831312" w:rsidRDefault="00831312" w:rsidP="008313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31312">
        <w:rPr>
          <w:rFonts w:ascii="Times New Roman" w:hAnsi="Times New Roman" w:cs="Times New Roman"/>
          <w:sz w:val="28"/>
          <w:szCs w:val="28"/>
        </w:rPr>
        <w:t>1.Утвердить прилагаемый план-график перехода на предоставление муниципальных услуг в электронном виде на 2018-2019 годы</w:t>
      </w:r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</w:t>
      </w:r>
    </w:p>
    <w:p w:rsidR="00831312" w:rsidRPr="00831312" w:rsidRDefault="00831312" w:rsidP="008313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    2.Разместить </w:t>
      </w:r>
      <w:hyperlink r:id="rId10" w:anchor="YANDEX_24" w:history="1"/>
      <w:hyperlink r:id="rId11" w:anchor="YANDEX_26" w:history="1"/>
      <w:hyperlink r:id="rId12" w:anchor="YANDEX_25" w:history="1"/>
      <w:hyperlink r:id="rId13" w:anchor="YANDEX_27" w:history="1"/>
      <w:hyperlink r:id="rId14" w:anchor="YANDEX_26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 план-график </w:t>
      </w:r>
      <w:hyperlink r:id="rId15" w:anchor="YANDEX_28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anchor="YANDEX_27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 перехода </w:t>
      </w:r>
      <w:hyperlink r:id="rId17" w:anchor="YANDEX_29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anchor="YANDEX_28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 на </w:t>
      </w:r>
      <w:hyperlink r:id="rId19" w:anchor="YANDEX_30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anchor="YANDEX_29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 предоставление </w:t>
      </w:r>
      <w:hyperlink r:id="rId21" w:anchor="YANDEX_31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anchor="YANDEX_30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23" w:anchor="YANDEX_32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4" w:anchor="YANDEX_31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 в </w:t>
      </w:r>
      <w:hyperlink r:id="rId25" w:anchor="YANDEX_33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6" w:anchor="YANDEX_32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>электронном </w:t>
      </w:r>
      <w:hyperlink r:id="rId27" w:anchor="YANDEX_34" w:history="1"/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виде на сайте администрации Донского сельсовета в сети Интернет для доступа заявителей.</w:t>
      </w:r>
    </w:p>
    <w:p w:rsidR="00831312" w:rsidRPr="00831312" w:rsidRDefault="00831312" w:rsidP="008313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    3.Настоящее постановление обнародовать в установленном порядке.</w:t>
      </w:r>
    </w:p>
    <w:p w:rsidR="00831312" w:rsidRPr="00831312" w:rsidRDefault="00831312" w:rsidP="00831312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312">
        <w:rPr>
          <w:rFonts w:ascii="Times New Roman" w:hAnsi="Times New Roman" w:cs="Times New Roman"/>
          <w:color w:val="000000"/>
          <w:sz w:val="28"/>
          <w:szCs w:val="28"/>
        </w:rPr>
        <w:t xml:space="preserve">     4.Контроль за выполнением настоящего постановления оставляю за собой. </w:t>
      </w:r>
    </w:p>
    <w:p w:rsidR="00831312" w:rsidRPr="00831312" w:rsidRDefault="00831312" w:rsidP="008313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31312" w:rsidRPr="00831312" w:rsidRDefault="00831312" w:rsidP="0083131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831312" w:rsidRPr="00831312" w:rsidRDefault="00831312" w:rsidP="0083131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831312" w:rsidRPr="00831312" w:rsidRDefault="00831312" w:rsidP="0083131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831312" w:rsidRPr="00831312" w:rsidRDefault="00831312" w:rsidP="0083131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12" w:rsidRPr="00831312" w:rsidRDefault="00831312" w:rsidP="0083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1312">
        <w:rPr>
          <w:rFonts w:ascii="Times New Roman" w:hAnsi="Times New Roman" w:cs="Times New Roman"/>
          <w:sz w:val="28"/>
          <w:szCs w:val="28"/>
        </w:rPr>
        <w:t>Глава  Донского</w:t>
      </w:r>
      <w:proofErr w:type="gramEnd"/>
      <w:r w:rsidRPr="00831312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</w:t>
      </w:r>
      <w:proofErr w:type="spellStart"/>
      <w:r w:rsidRPr="00831312">
        <w:rPr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831312" w:rsidRDefault="00831312" w:rsidP="00831312">
      <w:pPr>
        <w:sectPr w:rsidR="00831312" w:rsidSect="00BA1B15">
          <w:pgSz w:w="11906" w:h="16838"/>
          <w:pgMar w:top="1247" w:right="1247" w:bottom="1247" w:left="1531" w:header="709" w:footer="709" w:gutter="0"/>
          <w:cols w:space="708"/>
          <w:docGrid w:linePitch="360"/>
        </w:sectPr>
      </w:pPr>
    </w:p>
    <w:tbl>
      <w:tblPr>
        <w:tblW w:w="14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81"/>
        <w:gridCol w:w="1967"/>
        <w:gridCol w:w="1366"/>
        <w:gridCol w:w="1440"/>
        <w:gridCol w:w="1440"/>
        <w:gridCol w:w="1620"/>
        <w:gridCol w:w="1440"/>
      </w:tblGrid>
      <w:tr w:rsidR="00831312" w:rsidRPr="00831312" w:rsidTr="00831312">
        <w:trPr>
          <w:trHeight w:val="145"/>
        </w:trPr>
        <w:tc>
          <w:tcPr>
            <w:tcW w:w="14241" w:type="dxa"/>
            <w:gridSpan w:val="8"/>
            <w:tcBorders>
              <w:top w:val="nil"/>
              <w:left w:val="nil"/>
              <w:right w:val="nil"/>
            </w:tcBorders>
          </w:tcPr>
          <w:p w:rsidR="00831312" w:rsidRPr="00831312" w:rsidRDefault="00831312" w:rsidP="00A954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831312" w:rsidRPr="00831312" w:rsidRDefault="00831312" w:rsidP="00A954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12">
              <w:rPr>
                <w:rFonts w:ascii="Times New Roman" w:hAnsi="Times New Roman" w:cs="Times New Roman"/>
                <w:sz w:val="24"/>
                <w:szCs w:val="24"/>
              </w:rPr>
              <w:t xml:space="preserve">     к постановлению администрации </w:t>
            </w:r>
          </w:p>
          <w:p w:rsidR="00831312" w:rsidRPr="00831312" w:rsidRDefault="00831312" w:rsidP="00A954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12">
              <w:rPr>
                <w:rFonts w:ascii="Times New Roman" w:hAnsi="Times New Roman" w:cs="Times New Roman"/>
                <w:sz w:val="24"/>
                <w:szCs w:val="24"/>
              </w:rPr>
              <w:t>Донского сельсовета</w:t>
            </w:r>
          </w:p>
          <w:p w:rsidR="00831312" w:rsidRPr="00AD22D6" w:rsidRDefault="00831312" w:rsidP="00A954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3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AD22D6">
              <w:rPr>
                <w:rFonts w:ascii="Times New Roman" w:hAnsi="Times New Roman" w:cs="Times New Roman"/>
                <w:sz w:val="24"/>
                <w:szCs w:val="24"/>
              </w:rPr>
              <w:t>141  от</w:t>
            </w:r>
            <w:proofErr w:type="gramEnd"/>
            <w:r w:rsidR="00AD22D6">
              <w:rPr>
                <w:rFonts w:ascii="Times New Roman" w:hAnsi="Times New Roman" w:cs="Times New Roman"/>
                <w:sz w:val="24"/>
                <w:szCs w:val="24"/>
              </w:rPr>
              <w:t xml:space="preserve"> 20.08.2018</w:t>
            </w:r>
          </w:p>
          <w:p w:rsidR="00A95465" w:rsidRPr="00A95465" w:rsidRDefault="00A95465" w:rsidP="00A954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312" w:rsidRPr="00831312" w:rsidRDefault="00831312" w:rsidP="00A95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ПЛАН-ГРАФИК ПЕРЕХОДА НА ПРЕДОСТАВЛЕНИЕ МУНИЦИПАЛЬНЫХ УСЛУГ В ЭЛЕКТРОННОЙ ФОРМЕ, </w:t>
            </w:r>
          </w:p>
          <w:p w:rsidR="00831312" w:rsidRPr="00831312" w:rsidRDefault="00831312" w:rsidP="00A95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ПРЕДОСТАВЛЯЕМЫХ АДМИНИСТРАЦИЕЙ ДОНСКОГО СЕЛЬСОВЕТА </w:t>
            </w:r>
          </w:p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31312" w:rsidRPr="00831312" w:rsidTr="00831312">
        <w:trPr>
          <w:trHeight w:val="14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№ п/п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Наименование</w:t>
            </w:r>
          </w:p>
          <w:p w:rsidR="00831312" w:rsidRPr="00831312" w:rsidRDefault="00831312" w:rsidP="008313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услуги, </w:t>
            </w:r>
            <w:proofErr w:type="gramStart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предоставляемое  администрацией</w:t>
            </w:r>
            <w:proofErr w:type="gramEnd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Донского сельсовета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Ответственные исполнители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Сроки реализации и содержание этапов </w:t>
            </w:r>
            <w:hyperlink r:id="rId28" w:anchor="YANDEX_41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перехода</w:t>
            </w:r>
            <w:hyperlink r:id="rId29" w:anchor="YANDEX_43" w:history="1"/>
            <w:hyperlink r:id="rId30" w:anchor="YANDEX_42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на</w:t>
            </w:r>
            <w:hyperlink r:id="rId31" w:anchor="YANDEX_44" w:history="1"/>
            <w:hyperlink r:id="rId32" w:anchor="YANDEX_43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предоставление услуг в электронном </w:t>
            </w:r>
            <w:hyperlink r:id="rId33" w:anchor="YANDEX_48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виде</w:t>
            </w:r>
          </w:p>
          <w:p w:rsidR="00831312" w:rsidRPr="00831312" w:rsidRDefault="00831312" w:rsidP="008313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31312" w:rsidRPr="00831312" w:rsidTr="00831312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A95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</w:t>
            </w: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этап</w:t>
            </w:r>
          </w:p>
          <w:p w:rsidR="00831312" w:rsidRPr="00831312" w:rsidRDefault="00831312" w:rsidP="00A954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Размещение информации об услуге на официальном сайте </w:t>
            </w:r>
            <w:proofErr w:type="gramStart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администрации  Донского</w:t>
            </w:r>
            <w:proofErr w:type="gramEnd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сельсовета</w:t>
            </w:r>
          </w:p>
          <w:p w:rsidR="00831312" w:rsidRPr="00831312" w:rsidRDefault="00831312" w:rsidP="00A95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831312" w:rsidRPr="00831312" w:rsidRDefault="00831312" w:rsidP="00A95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A95465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II</w:t>
            </w: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этап </w:t>
            </w:r>
          </w:p>
          <w:p w:rsidR="00831312" w:rsidRPr="00831312" w:rsidRDefault="00831312" w:rsidP="00A95465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Размещение на официальном сайте администрации форм </w:t>
            </w:r>
            <w:proofErr w:type="gramStart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заявлений  Донского</w:t>
            </w:r>
            <w:proofErr w:type="gramEnd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A95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III</w:t>
            </w: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этап</w:t>
            </w:r>
          </w:p>
          <w:p w:rsidR="00831312" w:rsidRPr="00831312" w:rsidRDefault="00831312" w:rsidP="00A954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hyperlink r:id="rId34" w:anchor="YANDEX_47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муниципальных </w:t>
            </w:r>
            <w:hyperlink r:id="rId35" w:anchor="YANDEX_49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услуг Курской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A95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IV</w:t>
            </w: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этап </w:t>
            </w:r>
          </w:p>
          <w:p w:rsidR="00831312" w:rsidRPr="00831312" w:rsidRDefault="00831312" w:rsidP="00A954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Обеспечение возможности для заявителей осуществлять мониторинг хода </w:t>
            </w:r>
            <w:hyperlink r:id="rId36" w:anchor="YANDEX_48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предоставления </w:t>
            </w:r>
            <w:hyperlink r:id="rId37" w:anchor="YANDEX_50" w:history="1"/>
            <w:hyperlink r:id="rId38" w:anchor="YANDEX_49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услуг </w:t>
            </w:r>
            <w:hyperlink r:id="rId39" w:anchor="YANDEX_51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с использованием Портала </w:t>
            </w:r>
            <w:hyperlink r:id="rId40" w:anchor="YANDEX_50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муниципальных </w:t>
            </w:r>
            <w:hyperlink r:id="rId41" w:anchor="YANDEX_52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услуг Курской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A95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V</w:t>
            </w: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этап</w:t>
            </w:r>
          </w:p>
          <w:p w:rsidR="00831312" w:rsidRPr="00831312" w:rsidRDefault="00831312" w:rsidP="00A954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Обеспечение возможности получения результата </w:t>
            </w:r>
            <w:hyperlink r:id="rId42" w:anchor="YANDEX_51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предоставления </w:t>
            </w:r>
            <w:hyperlink r:id="rId43" w:anchor="YANDEX_53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hyperlink r:id="rId44" w:anchor="YANDEX_52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услуги </w:t>
            </w:r>
            <w:hyperlink r:id="rId45" w:anchor="YANDEX_54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hyperlink r:id="rId46" w:anchor="YANDEX_53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в </w:t>
            </w:r>
            <w:hyperlink r:id="rId47" w:anchor="YANDEX_55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hyperlink r:id="rId48" w:anchor="YANDEX_54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электронном </w:t>
            </w:r>
            <w:hyperlink r:id="rId49" w:anchor="YANDEX_56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 xml:space="preserve"> виде на Портале </w:t>
            </w:r>
            <w:hyperlink r:id="rId50" w:anchor="YANDEX_55" w:history="1"/>
            <w:r w:rsidRPr="00831312">
              <w:rPr>
                <w:rFonts w:ascii="Times New Roman" w:hAnsi="Times New Roman" w:cs="Times New Roman"/>
                <w:color w:val="000000"/>
                <w:szCs w:val="28"/>
              </w:rPr>
              <w:t> муниципальных  услуг  Курской области, если это не запрещено действующим законодательством</w:t>
            </w:r>
          </w:p>
        </w:tc>
      </w:tr>
      <w:tr w:rsidR="00831312" w:rsidRPr="00831312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831312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831312">
              <w:rPr>
                <w:rFonts w:ascii="Times New Roman" w:hAnsi="Times New Roman" w:cs="Times New Roman"/>
              </w:rPr>
              <w:t>8</w:t>
            </w:r>
          </w:p>
        </w:tc>
      </w:tr>
      <w:tr w:rsidR="00AD22D6" w:rsidRPr="00AD22D6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</w:t>
            </w:r>
            <w:proofErr w:type="gramStart"/>
            <w:r w:rsidRPr="00AD22D6">
              <w:rPr>
                <w:sz w:val="22"/>
                <w:szCs w:val="22"/>
              </w:rPr>
              <w:t>копий)  +</w:t>
            </w:r>
            <w:proofErr w:type="gramEnd"/>
          </w:p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</w:tr>
      <w:tr w:rsidR="00AD22D6" w:rsidRPr="00AD22D6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Присвоение адресов объектам </w:t>
            </w:r>
            <w:proofErr w:type="spellStart"/>
            <w:proofErr w:type="gramStart"/>
            <w:r w:rsidRPr="00AD22D6">
              <w:rPr>
                <w:rFonts w:ascii="Times New Roman" w:hAnsi="Times New Roman" w:cs="Times New Roman"/>
                <w:bCs/>
                <w:sz w:val="24"/>
                <w:szCs w:val="24"/>
              </w:rPr>
              <w:t>адресации,изменение</w:t>
            </w:r>
            <w:proofErr w:type="spellEnd"/>
            <w:proofErr w:type="gramEnd"/>
            <w:r w:rsidRPr="00AD22D6">
              <w:rPr>
                <w:rFonts w:ascii="Times New Roman" w:hAnsi="Times New Roman" w:cs="Times New Roman"/>
                <w:bCs/>
                <w:sz w:val="24"/>
                <w:szCs w:val="24"/>
              </w:rPr>
              <w:t>, аннулирование адресов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Администрация Донского </w:t>
            </w: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</w:tr>
      <w:tr w:rsidR="00AD22D6" w:rsidRPr="00AD22D6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Администрация Донского </w:t>
            </w: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01.07.2017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01.10.2017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01.01.2018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 01.01.2018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</w:tr>
      <w:tr w:rsidR="00AD22D6" w:rsidRPr="00AD22D6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01.01.2019г.</w:t>
            </w:r>
          </w:p>
        </w:tc>
      </w:tr>
      <w:tr w:rsidR="00AD22D6" w:rsidRPr="00AD22D6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Предоставление земельных участков, находящихся в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сельсовета,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</w:tr>
      <w:tr w:rsidR="00AD22D6" w:rsidRPr="00AD22D6" w:rsidTr="0083131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Администрация Донского </w:t>
            </w: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  <w:tr w:rsidR="00AD22D6" w:rsidRPr="00AD22D6" w:rsidTr="00831312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 сельсовета,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. 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01.01.2019г.</w:t>
            </w:r>
          </w:p>
        </w:tc>
      </w:tr>
      <w:tr w:rsidR="00AD22D6" w:rsidRPr="00AD22D6" w:rsidTr="00831312">
        <w:trPr>
          <w:trHeight w:val="8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 xml:space="preserve">Перевод жилого помещения в нежилое </w:t>
            </w:r>
            <w:proofErr w:type="gramStart"/>
            <w:r w:rsidRPr="00AD22D6">
              <w:rPr>
                <w:sz w:val="22"/>
                <w:szCs w:val="22"/>
              </w:rPr>
              <w:t>помещение  или</w:t>
            </w:r>
            <w:proofErr w:type="gramEnd"/>
            <w:r w:rsidRPr="00AD22D6">
              <w:rPr>
                <w:sz w:val="22"/>
                <w:szCs w:val="22"/>
              </w:rPr>
              <w:t xml:space="preserve"> нежилого помещения в жилое помещение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Администрация Донского </w:t>
            </w: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  <w:tr w:rsidR="00AD22D6" w:rsidRPr="00AD22D6" w:rsidTr="00831312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proofErr w:type="gramStart"/>
            <w:r w:rsidRPr="00AD22D6">
              <w:rPr>
                <w:sz w:val="22"/>
                <w:szCs w:val="22"/>
              </w:rPr>
              <w:t>Прием  на</w:t>
            </w:r>
            <w:proofErr w:type="gramEnd"/>
            <w:r w:rsidRPr="00AD22D6">
              <w:rPr>
                <w:sz w:val="22"/>
                <w:szCs w:val="22"/>
              </w:rPr>
              <w:t xml:space="preserve"> учет граждан  в качестве нуждающихся в жилых помещениях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Администрация Донского </w:t>
            </w: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  <w:tr w:rsidR="00AD22D6" w:rsidRPr="00AD22D6" w:rsidTr="00831312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bCs/>
                <w:sz w:val="22"/>
                <w:szCs w:val="22"/>
              </w:rPr>
              <w:t>Выдача разрешений на ввод объекта в эксплуатацию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  <w:tr w:rsidR="00AD22D6" w:rsidRPr="00AD22D6" w:rsidTr="00831312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bCs/>
                <w:sz w:val="22"/>
                <w:szCs w:val="22"/>
              </w:rPr>
            </w:pPr>
            <w:r w:rsidRPr="00AD22D6">
              <w:rPr>
                <w:bCs/>
                <w:sz w:val="22"/>
                <w:szCs w:val="22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01.07.2017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01.10.2017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01.01.2018г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01.01.2018 г</w:t>
            </w:r>
          </w:p>
        </w:tc>
      </w:tr>
      <w:tr w:rsidR="00AD22D6" w:rsidRPr="00AD22D6" w:rsidTr="00831312">
        <w:trPr>
          <w:trHeight w:val="1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bCs/>
                <w:sz w:val="22"/>
                <w:szCs w:val="22"/>
                <w:lang w:eastAsia="en-US"/>
              </w:rPr>
            </w:pPr>
            <w:r w:rsidRPr="00AD22D6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  <w:tr w:rsidR="00AD22D6" w:rsidRPr="00AD22D6" w:rsidTr="00831312">
        <w:trPr>
          <w:trHeight w:val="10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Выдача разрешений на строительство и реконструкцию объектов капитального строительства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01.01.2019г</w:t>
            </w:r>
          </w:p>
        </w:tc>
      </w:tr>
      <w:tr w:rsidR="00AD22D6" w:rsidRPr="00AD22D6" w:rsidTr="00831312">
        <w:trPr>
          <w:trHeight w:val="136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Администрация Донского</w:t>
            </w:r>
          </w:p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  <w:tr w:rsidR="00831312" w:rsidRPr="00AD22D6" w:rsidTr="00831312">
        <w:trPr>
          <w:trHeight w:val="15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pStyle w:val="aa"/>
              <w:rPr>
                <w:sz w:val="22"/>
                <w:szCs w:val="22"/>
              </w:rPr>
            </w:pPr>
            <w:r w:rsidRPr="00AD22D6">
              <w:rPr>
                <w:sz w:val="22"/>
                <w:szCs w:val="22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gramStart"/>
            <w:r w:rsidRPr="00AD22D6">
              <w:rPr>
                <w:sz w:val="22"/>
                <w:szCs w:val="22"/>
              </w:rPr>
              <w:t>Донского  сельсовета</w:t>
            </w:r>
            <w:proofErr w:type="gramEnd"/>
            <w:r w:rsidRPr="00AD22D6">
              <w:rPr>
                <w:sz w:val="22"/>
                <w:szCs w:val="22"/>
              </w:rPr>
              <w:t xml:space="preserve"> </w:t>
            </w:r>
            <w:proofErr w:type="spellStart"/>
            <w:r w:rsidRPr="00AD22D6">
              <w:rPr>
                <w:sz w:val="22"/>
                <w:szCs w:val="22"/>
              </w:rPr>
              <w:t>Золотухинского</w:t>
            </w:r>
            <w:proofErr w:type="spellEnd"/>
            <w:r w:rsidRPr="00AD22D6">
              <w:rPr>
                <w:sz w:val="22"/>
                <w:szCs w:val="22"/>
              </w:rPr>
              <w:t xml:space="preserve"> района Курской области, и ежемесячной доплаты к пенсии выборным должностным лицам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Администрация Донского </w:t>
            </w:r>
            <w:proofErr w:type="gramStart"/>
            <w:r w:rsidRPr="00AD22D6">
              <w:rPr>
                <w:rFonts w:ascii="Times New Roman" w:hAnsi="Times New Roman" w:cs="Times New Roman"/>
              </w:rPr>
              <w:t>сельсовета ,</w:t>
            </w:r>
            <w:proofErr w:type="gramEnd"/>
            <w:r w:rsidRPr="00AD22D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01.07.2018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01.10.2018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До 01.01.2019г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 xml:space="preserve">До </w:t>
            </w:r>
          </w:p>
          <w:p w:rsidR="00831312" w:rsidRPr="00AD22D6" w:rsidRDefault="00831312" w:rsidP="00831312">
            <w:pPr>
              <w:jc w:val="center"/>
              <w:rPr>
                <w:rFonts w:ascii="Times New Roman" w:hAnsi="Times New Roman" w:cs="Times New Roman"/>
              </w:rPr>
            </w:pPr>
            <w:r w:rsidRPr="00AD22D6">
              <w:rPr>
                <w:rFonts w:ascii="Times New Roman" w:hAnsi="Times New Roman" w:cs="Times New Roman"/>
              </w:rPr>
              <w:t>01.01.2019 г</w:t>
            </w:r>
          </w:p>
        </w:tc>
      </w:tr>
    </w:tbl>
    <w:p w:rsidR="00831312" w:rsidRPr="00AD22D6" w:rsidRDefault="00831312" w:rsidP="00831312">
      <w:pPr>
        <w:rPr>
          <w:rFonts w:ascii="Times New Roman" w:hAnsi="Times New Roman" w:cs="Times New Roman"/>
        </w:rPr>
      </w:pPr>
    </w:p>
    <w:p w:rsidR="00831312" w:rsidRPr="00AD22D6" w:rsidRDefault="00831312" w:rsidP="00831312">
      <w:pPr>
        <w:rPr>
          <w:rFonts w:ascii="Times New Roman" w:hAnsi="Times New Roman" w:cs="Times New Roman"/>
        </w:rPr>
        <w:sectPr w:rsidR="00831312" w:rsidRPr="00AD22D6">
          <w:pgSz w:w="16838" w:h="11906" w:orient="landscape"/>
          <w:pgMar w:top="360" w:right="851" w:bottom="851" w:left="1701" w:header="709" w:footer="709" w:gutter="0"/>
          <w:cols w:space="720"/>
        </w:sectPr>
      </w:pPr>
    </w:p>
    <w:p w:rsidR="00E224DB" w:rsidRPr="00FD2575" w:rsidRDefault="00D608D2" w:rsidP="00ED2A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3F0CC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230B" w:rsidRPr="00FD2575" w:rsidRDefault="0075230B" w:rsidP="0075230B">
      <w:pPr>
        <w:rPr>
          <w:rFonts w:ascii="Times New Roman" w:hAnsi="Times New Roman" w:cs="Times New Roman"/>
        </w:rPr>
      </w:pPr>
    </w:p>
    <w:p w:rsidR="00A44986" w:rsidRPr="002B7DD0" w:rsidRDefault="00A44986" w:rsidP="002B7D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4986" w:rsidRPr="002B7DD0" w:rsidSect="007B7F5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C7" w:rsidRDefault="003C28C7" w:rsidP="006D3BA7">
      <w:pPr>
        <w:spacing w:after="0" w:line="240" w:lineRule="auto"/>
      </w:pPr>
      <w:r>
        <w:separator/>
      </w:r>
    </w:p>
  </w:endnote>
  <w:endnote w:type="continuationSeparator" w:id="0">
    <w:p w:rsidR="003C28C7" w:rsidRDefault="003C28C7" w:rsidP="006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F" w:rsidRDefault="00ED2A8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F" w:rsidRDefault="00ED2A8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F" w:rsidRDefault="00ED2A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C7" w:rsidRDefault="003C28C7" w:rsidP="006D3BA7">
      <w:pPr>
        <w:spacing w:after="0" w:line="240" w:lineRule="auto"/>
      </w:pPr>
      <w:r>
        <w:separator/>
      </w:r>
    </w:p>
  </w:footnote>
  <w:footnote w:type="continuationSeparator" w:id="0">
    <w:p w:rsidR="003C28C7" w:rsidRDefault="003C28C7" w:rsidP="006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F" w:rsidRDefault="00ED2A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F" w:rsidRDefault="00ED2A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8F" w:rsidRDefault="00ED2A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154A"/>
    <w:multiLevelType w:val="hybridMultilevel"/>
    <w:tmpl w:val="FE4E91C8"/>
    <w:lvl w:ilvl="0" w:tplc="04EEA1A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B2196"/>
    <w:multiLevelType w:val="multilevel"/>
    <w:tmpl w:val="61B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EF"/>
    <w:rsid w:val="00000D1D"/>
    <w:rsid w:val="000032B2"/>
    <w:rsid w:val="00005245"/>
    <w:rsid w:val="0001678E"/>
    <w:rsid w:val="0002135D"/>
    <w:rsid w:val="00022235"/>
    <w:rsid w:val="00030C06"/>
    <w:rsid w:val="000378F5"/>
    <w:rsid w:val="00040AE5"/>
    <w:rsid w:val="00041D61"/>
    <w:rsid w:val="00045EC9"/>
    <w:rsid w:val="00046DF3"/>
    <w:rsid w:val="00054466"/>
    <w:rsid w:val="00054768"/>
    <w:rsid w:val="000566DB"/>
    <w:rsid w:val="0006337E"/>
    <w:rsid w:val="00076506"/>
    <w:rsid w:val="00081B10"/>
    <w:rsid w:val="000948FA"/>
    <w:rsid w:val="000972B6"/>
    <w:rsid w:val="000A4920"/>
    <w:rsid w:val="000A679A"/>
    <w:rsid w:val="000A6C10"/>
    <w:rsid w:val="000A77DA"/>
    <w:rsid w:val="000B37F4"/>
    <w:rsid w:val="000B5D13"/>
    <w:rsid w:val="000C1548"/>
    <w:rsid w:val="000C4666"/>
    <w:rsid w:val="000E0943"/>
    <w:rsid w:val="000F1A50"/>
    <w:rsid w:val="000F2B43"/>
    <w:rsid w:val="000F3129"/>
    <w:rsid w:val="000F5523"/>
    <w:rsid w:val="00100FE8"/>
    <w:rsid w:val="00104DC1"/>
    <w:rsid w:val="00120B88"/>
    <w:rsid w:val="0012195F"/>
    <w:rsid w:val="00123215"/>
    <w:rsid w:val="00132228"/>
    <w:rsid w:val="00134607"/>
    <w:rsid w:val="0013687C"/>
    <w:rsid w:val="00142A66"/>
    <w:rsid w:val="00146915"/>
    <w:rsid w:val="001470CB"/>
    <w:rsid w:val="0014793F"/>
    <w:rsid w:val="001559DE"/>
    <w:rsid w:val="00156229"/>
    <w:rsid w:val="00160FD6"/>
    <w:rsid w:val="00162D4D"/>
    <w:rsid w:val="00171E95"/>
    <w:rsid w:val="00181431"/>
    <w:rsid w:val="00184265"/>
    <w:rsid w:val="0018771F"/>
    <w:rsid w:val="00196967"/>
    <w:rsid w:val="001A038F"/>
    <w:rsid w:val="001A3E1E"/>
    <w:rsid w:val="001B3827"/>
    <w:rsid w:val="001C0721"/>
    <w:rsid w:val="001C2713"/>
    <w:rsid w:val="001C5246"/>
    <w:rsid w:val="001C71B8"/>
    <w:rsid w:val="001D034E"/>
    <w:rsid w:val="001D04D3"/>
    <w:rsid w:val="001D0B6D"/>
    <w:rsid w:val="001D2208"/>
    <w:rsid w:val="001D231E"/>
    <w:rsid w:val="001E7D15"/>
    <w:rsid w:val="001F1349"/>
    <w:rsid w:val="001F33C7"/>
    <w:rsid w:val="0020346B"/>
    <w:rsid w:val="002127E0"/>
    <w:rsid w:val="00216025"/>
    <w:rsid w:val="002216BD"/>
    <w:rsid w:val="00221FFE"/>
    <w:rsid w:val="00230B58"/>
    <w:rsid w:val="0024085E"/>
    <w:rsid w:val="00244CAE"/>
    <w:rsid w:val="002479BE"/>
    <w:rsid w:val="00264541"/>
    <w:rsid w:val="00270358"/>
    <w:rsid w:val="00271165"/>
    <w:rsid w:val="00273D7B"/>
    <w:rsid w:val="00287B90"/>
    <w:rsid w:val="002A322F"/>
    <w:rsid w:val="002A3C50"/>
    <w:rsid w:val="002A5058"/>
    <w:rsid w:val="002A5A4D"/>
    <w:rsid w:val="002B0D79"/>
    <w:rsid w:val="002B0FA8"/>
    <w:rsid w:val="002B199F"/>
    <w:rsid w:val="002B2A14"/>
    <w:rsid w:val="002B3B6C"/>
    <w:rsid w:val="002B3E95"/>
    <w:rsid w:val="002B7DD0"/>
    <w:rsid w:val="002C3CE6"/>
    <w:rsid w:val="002C6429"/>
    <w:rsid w:val="002D0934"/>
    <w:rsid w:val="002D3FF1"/>
    <w:rsid w:val="002D4E66"/>
    <w:rsid w:val="002D6A30"/>
    <w:rsid w:val="002D6CA3"/>
    <w:rsid w:val="002E3BA7"/>
    <w:rsid w:val="002F0383"/>
    <w:rsid w:val="002F0A5F"/>
    <w:rsid w:val="002F3F09"/>
    <w:rsid w:val="003005F4"/>
    <w:rsid w:val="00311433"/>
    <w:rsid w:val="00313A38"/>
    <w:rsid w:val="00315159"/>
    <w:rsid w:val="0031689B"/>
    <w:rsid w:val="0032624C"/>
    <w:rsid w:val="00326D4D"/>
    <w:rsid w:val="00332E4A"/>
    <w:rsid w:val="00332EEF"/>
    <w:rsid w:val="003418C3"/>
    <w:rsid w:val="00342993"/>
    <w:rsid w:val="00345CFB"/>
    <w:rsid w:val="00350480"/>
    <w:rsid w:val="00350E48"/>
    <w:rsid w:val="00357A05"/>
    <w:rsid w:val="00372B28"/>
    <w:rsid w:val="00380B4F"/>
    <w:rsid w:val="003834E3"/>
    <w:rsid w:val="00387244"/>
    <w:rsid w:val="0039397D"/>
    <w:rsid w:val="00394EF7"/>
    <w:rsid w:val="00395ADD"/>
    <w:rsid w:val="00397A6D"/>
    <w:rsid w:val="003A016C"/>
    <w:rsid w:val="003A3FE1"/>
    <w:rsid w:val="003A6AD7"/>
    <w:rsid w:val="003B345C"/>
    <w:rsid w:val="003B7E00"/>
    <w:rsid w:val="003C0D33"/>
    <w:rsid w:val="003C13F7"/>
    <w:rsid w:val="003C28C7"/>
    <w:rsid w:val="003C3D98"/>
    <w:rsid w:val="003C43D0"/>
    <w:rsid w:val="003C4B1C"/>
    <w:rsid w:val="003D1D7A"/>
    <w:rsid w:val="003D2A07"/>
    <w:rsid w:val="003D70DC"/>
    <w:rsid w:val="003E53E8"/>
    <w:rsid w:val="003E70A7"/>
    <w:rsid w:val="003E7B65"/>
    <w:rsid w:val="003E7DAB"/>
    <w:rsid w:val="003F0CCA"/>
    <w:rsid w:val="004003CB"/>
    <w:rsid w:val="004017DC"/>
    <w:rsid w:val="004018E4"/>
    <w:rsid w:val="00401CE0"/>
    <w:rsid w:val="004039A9"/>
    <w:rsid w:val="004059AD"/>
    <w:rsid w:val="004106D2"/>
    <w:rsid w:val="004113D6"/>
    <w:rsid w:val="0041170C"/>
    <w:rsid w:val="00422E2B"/>
    <w:rsid w:val="0043540B"/>
    <w:rsid w:val="00436D9F"/>
    <w:rsid w:val="004436E6"/>
    <w:rsid w:val="00451DC9"/>
    <w:rsid w:val="00452CF7"/>
    <w:rsid w:val="00453DCC"/>
    <w:rsid w:val="00455200"/>
    <w:rsid w:val="00455EE9"/>
    <w:rsid w:val="0046156E"/>
    <w:rsid w:val="00461C25"/>
    <w:rsid w:val="0046319E"/>
    <w:rsid w:val="00463CC1"/>
    <w:rsid w:val="00474357"/>
    <w:rsid w:val="00474EF7"/>
    <w:rsid w:val="00476F93"/>
    <w:rsid w:val="0048117F"/>
    <w:rsid w:val="004878E3"/>
    <w:rsid w:val="00492004"/>
    <w:rsid w:val="004A1020"/>
    <w:rsid w:val="004A1EAA"/>
    <w:rsid w:val="004A68BB"/>
    <w:rsid w:val="004B006B"/>
    <w:rsid w:val="004B1A73"/>
    <w:rsid w:val="004B282E"/>
    <w:rsid w:val="004B2FA6"/>
    <w:rsid w:val="004B45BA"/>
    <w:rsid w:val="004B609E"/>
    <w:rsid w:val="004C21C3"/>
    <w:rsid w:val="004C71BC"/>
    <w:rsid w:val="004D3CB9"/>
    <w:rsid w:val="004D57BB"/>
    <w:rsid w:val="004D7840"/>
    <w:rsid w:val="004E5AC5"/>
    <w:rsid w:val="004F093B"/>
    <w:rsid w:val="004F4CC9"/>
    <w:rsid w:val="004F7733"/>
    <w:rsid w:val="00501723"/>
    <w:rsid w:val="0050718F"/>
    <w:rsid w:val="0050737B"/>
    <w:rsid w:val="00511ABB"/>
    <w:rsid w:val="00514AA2"/>
    <w:rsid w:val="00520CAB"/>
    <w:rsid w:val="00527DB7"/>
    <w:rsid w:val="00530C8F"/>
    <w:rsid w:val="00531CEA"/>
    <w:rsid w:val="0054151B"/>
    <w:rsid w:val="00542D35"/>
    <w:rsid w:val="00547CDE"/>
    <w:rsid w:val="00550EB2"/>
    <w:rsid w:val="005516E9"/>
    <w:rsid w:val="005575CC"/>
    <w:rsid w:val="00557766"/>
    <w:rsid w:val="005631F1"/>
    <w:rsid w:val="00563EE4"/>
    <w:rsid w:val="00573730"/>
    <w:rsid w:val="0057491B"/>
    <w:rsid w:val="00574FB4"/>
    <w:rsid w:val="00575811"/>
    <w:rsid w:val="00581A9B"/>
    <w:rsid w:val="005829B0"/>
    <w:rsid w:val="00582AC0"/>
    <w:rsid w:val="00586C34"/>
    <w:rsid w:val="00591C4E"/>
    <w:rsid w:val="005920C0"/>
    <w:rsid w:val="00596757"/>
    <w:rsid w:val="005A2F97"/>
    <w:rsid w:val="005A57BB"/>
    <w:rsid w:val="005B03E5"/>
    <w:rsid w:val="005B0F37"/>
    <w:rsid w:val="005B1FBE"/>
    <w:rsid w:val="005B28D2"/>
    <w:rsid w:val="005B7359"/>
    <w:rsid w:val="005C038F"/>
    <w:rsid w:val="005C11FB"/>
    <w:rsid w:val="005D2427"/>
    <w:rsid w:val="005D2F77"/>
    <w:rsid w:val="005D58EC"/>
    <w:rsid w:val="005E22EB"/>
    <w:rsid w:val="005E4CB4"/>
    <w:rsid w:val="005E556D"/>
    <w:rsid w:val="005E5B53"/>
    <w:rsid w:val="005E612E"/>
    <w:rsid w:val="005F0814"/>
    <w:rsid w:val="005F238C"/>
    <w:rsid w:val="005F2A37"/>
    <w:rsid w:val="005F7B62"/>
    <w:rsid w:val="00602680"/>
    <w:rsid w:val="00610E73"/>
    <w:rsid w:val="006116E1"/>
    <w:rsid w:val="00611895"/>
    <w:rsid w:val="006134B2"/>
    <w:rsid w:val="00617579"/>
    <w:rsid w:val="0062271D"/>
    <w:rsid w:val="006307E1"/>
    <w:rsid w:val="00632C25"/>
    <w:rsid w:val="00633BB4"/>
    <w:rsid w:val="00641FA6"/>
    <w:rsid w:val="006454A9"/>
    <w:rsid w:val="00645F0E"/>
    <w:rsid w:val="00646B55"/>
    <w:rsid w:val="006508FA"/>
    <w:rsid w:val="006536B6"/>
    <w:rsid w:val="00653CCC"/>
    <w:rsid w:val="00657772"/>
    <w:rsid w:val="006639AE"/>
    <w:rsid w:val="00670867"/>
    <w:rsid w:val="006712A3"/>
    <w:rsid w:val="0067527D"/>
    <w:rsid w:val="0068225D"/>
    <w:rsid w:val="00684F31"/>
    <w:rsid w:val="0068505F"/>
    <w:rsid w:val="0068797E"/>
    <w:rsid w:val="0069002A"/>
    <w:rsid w:val="00690942"/>
    <w:rsid w:val="00695894"/>
    <w:rsid w:val="006A50E6"/>
    <w:rsid w:val="006B387F"/>
    <w:rsid w:val="006B3DD2"/>
    <w:rsid w:val="006B4209"/>
    <w:rsid w:val="006B6DAC"/>
    <w:rsid w:val="006C2C2B"/>
    <w:rsid w:val="006D3BA7"/>
    <w:rsid w:val="006E047B"/>
    <w:rsid w:val="006E0BB0"/>
    <w:rsid w:val="006E27E6"/>
    <w:rsid w:val="006E4660"/>
    <w:rsid w:val="006E4D62"/>
    <w:rsid w:val="006E6D20"/>
    <w:rsid w:val="006F298E"/>
    <w:rsid w:val="006F348B"/>
    <w:rsid w:val="006F5972"/>
    <w:rsid w:val="00702D26"/>
    <w:rsid w:val="00703F29"/>
    <w:rsid w:val="007054E6"/>
    <w:rsid w:val="00711B59"/>
    <w:rsid w:val="00721D26"/>
    <w:rsid w:val="00722DC5"/>
    <w:rsid w:val="0072630F"/>
    <w:rsid w:val="00734200"/>
    <w:rsid w:val="00740466"/>
    <w:rsid w:val="0074344F"/>
    <w:rsid w:val="00744310"/>
    <w:rsid w:val="00747622"/>
    <w:rsid w:val="007505DA"/>
    <w:rsid w:val="0075230B"/>
    <w:rsid w:val="00753D0B"/>
    <w:rsid w:val="00762542"/>
    <w:rsid w:val="00766815"/>
    <w:rsid w:val="0077180E"/>
    <w:rsid w:val="007824CA"/>
    <w:rsid w:val="00782747"/>
    <w:rsid w:val="007831FE"/>
    <w:rsid w:val="007844A0"/>
    <w:rsid w:val="00785FF6"/>
    <w:rsid w:val="00793C84"/>
    <w:rsid w:val="0079478A"/>
    <w:rsid w:val="00797F09"/>
    <w:rsid w:val="007A03D1"/>
    <w:rsid w:val="007A12BD"/>
    <w:rsid w:val="007A496A"/>
    <w:rsid w:val="007A7090"/>
    <w:rsid w:val="007B0BC1"/>
    <w:rsid w:val="007B41AC"/>
    <w:rsid w:val="007B7F5C"/>
    <w:rsid w:val="007C5E27"/>
    <w:rsid w:val="007C631E"/>
    <w:rsid w:val="007C6E37"/>
    <w:rsid w:val="007C7FAC"/>
    <w:rsid w:val="007D59D1"/>
    <w:rsid w:val="007E311B"/>
    <w:rsid w:val="007E41E2"/>
    <w:rsid w:val="007F152C"/>
    <w:rsid w:val="008005A3"/>
    <w:rsid w:val="008012AB"/>
    <w:rsid w:val="0080485D"/>
    <w:rsid w:val="00810DE0"/>
    <w:rsid w:val="00816596"/>
    <w:rsid w:val="00823D7E"/>
    <w:rsid w:val="008240B4"/>
    <w:rsid w:val="00831312"/>
    <w:rsid w:val="0083280A"/>
    <w:rsid w:val="0083682E"/>
    <w:rsid w:val="00837599"/>
    <w:rsid w:val="00842DA7"/>
    <w:rsid w:val="00850160"/>
    <w:rsid w:val="00851121"/>
    <w:rsid w:val="00856FE8"/>
    <w:rsid w:val="008627D0"/>
    <w:rsid w:val="00866F63"/>
    <w:rsid w:val="00870ECF"/>
    <w:rsid w:val="00872BDE"/>
    <w:rsid w:val="008735DA"/>
    <w:rsid w:val="008750E4"/>
    <w:rsid w:val="00881D64"/>
    <w:rsid w:val="008929C5"/>
    <w:rsid w:val="008A0943"/>
    <w:rsid w:val="008A23BF"/>
    <w:rsid w:val="008A4085"/>
    <w:rsid w:val="008B5E9E"/>
    <w:rsid w:val="008B72D3"/>
    <w:rsid w:val="008C01EF"/>
    <w:rsid w:val="008C464D"/>
    <w:rsid w:val="008C5111"/>
    <w:rsid w:val="008D0033"/>
    <w:rsid w:val="008E2881"/>
    <w:rsid w:val="008F5A0D"/>
    <w:rsid w:val="008F6058"/>
    <w:rsid w:val="009001D5"/>
    <w:rsid w:val="009008E4"/>
    <w:rsid w:val="009031CF"/>
    <w:rsid w:val="009037B0"/>
    <w:rsid w:val="00906C0A"/>
    <w:rsid w:val="00912216"/>
    <w:rsid w:val="009134CB"/>
    <w:rsid w:val="0091398C"/>
    <w:rsid w:val="009146D2"/>
    <w:rsid w:val="00916722"/>
    <w:rsid w:val="00920286"/>
    <w:rsid w:val="00924634"/>
    <w:rsid w:val="009329AF"/>
    <w:rsid w:val="00942C96"/>
    <w:rsid w:val="00960262"/>
    <w:rsid w:val="009816F1"/>
    <w:rsid w:val="009837AC"/>
    <w:rsid w:val="009873BF"/>
    <w:rsid w:val="009951E9"/>
    <w:rsid w:val="00997A29"/>
    <w:rsid w:val="009A0011"/>
    <w:rsid w:val="009A5695"/>
    <w:rsid w:val="009C097E"/>
    <w:rsid w:val="009C0E80"/>
    <w:rsid w:val="009C2852"/>
    <w:rsid w:val="009C3239"/>
    <w:rsid w:val="009C456D"/>
    <w:rsid w:val="009D31EA"/>
    <w:rsid w:val="009E3859"/>
    <w:rsid w:val="009E5CC8"/>
    <w:rsid w:val="009E5CDB"/>
    <w:rsid w:val="009F0006"/>
    <w:rsid w:val="009F36FE"/>
    <w:rsid w:val="009F4EC7"/>
    <w:rsid w:val="00A00B14"/>
    <w:rsid w:val="00A0319C"/>
    <w:rsid w:val="00A03CDC"/>
    <w:rsid w:val="00A05B64"/>
    <w:rsid w:val="00A22EEF"/>
    <w:rsid w:val="00A31FA0"/>
    <w:rsid w:val="00A355FA"/>
    <w:rsid w:val="00A40063"/>
    <w:rsid w:val="00A44986"/>
    <w:rsid w:val="00A44A0F"/>
    <w:rsid w:val="00A453FE"/>
    <w:rsid w:val="00A54F0C"/>
    <w:rsid w:val="00A55BB7"/>
    <w:rsid w:val="00A55CD5"/>
    <w:rsid w:val="00A55F89"/>
    <w:rsid w:val="00A60F69"/>
    <w:rsid w:val="00A6577A"/>
    <w:rsid w:val="00A72FCF"/>
    <w:rsid w:val="00A8379A"/>
    <w:rsid w:val="00A8745B"/>
    <w:rsid w:val="00A93678"/>
    <w:rsid w:val="00A94F9A"/>
    <w:rsid w:val="00A95465"/>
    <w:rsid w:val="00AA0792"/>
    <w:rsid w:val="00AA0C9F"/>
    <w:rsid w:val="00AA25C7"/>
    <w:rsid w:val="00AA2824"/>
    <w:rsid w:val="00AA3B3B"/>
    <w:rsid w:val="00AA4701"/>
    <w:rsid w:val="00AB5E49"/>
    <w:rsid w:val="00AC1887"/>
    <w:rsid w:val="00AC66E1"/>
    <w:rsid w:val="00AD22D6"/>
    <w:rsid w:val="00AD524E"/>
    <w:rsid w:val="00AE07EE"/>
    <w:rsid w:val="00AF3205"/>
    <w:rsid w:val="00AF5888"/>
    <w:rsid w:val="00B05709"/>
    <w:rsid w:val="00B05897"/>
    <w:rsid w:val="00B05DA7"/>
    <w:rsid w:val="00B0617E"/>
    <w:rsid w:val="00B11EB4"/>
    <w:rsid w:val="00B201A6"/>
    <w:rsid w:val="00B25949"/>
    <w:rsid w:val="00B32738"/>
    <w:rsid w:val="00B4123E"/>
    <w:rsid w:val="00B4595D"/>
    <w:rsid w:val="00B53978"/>
    <w:rsid w:val="00B56228"/>
    <w:rsid w:val="00B6395F"/>
    <w:rsid w:val="00B679B0"/>
    <w:rsid w:val="00B759C0"/>
    <w:rsid w:val="00B75FE1"/>
    <w:rsid w:val="00B7623E"/>
    <w:rsid w:val="00B82247"/>
    <w:rsid w:val="00B86AAC"/>
    <w:rsid w:val="00B87B8E"/>
    <w:rsid w:val="00B92191"/>
    <w:rsid w:val="00B9264D"/>
    <w:rsid w:val="00B933BC"/>
    <w:rsid w:val="00B94242"/>
    <w:rsid w:val="00B96623"/>
    <w:rsid w:val="00B97989"/>
    <w:rsid w:val="00B97E87"/>
    <w:rsid w:val="00BA1B15"/>
    <w:rsid w:val="00BA3331"/>
    <w:rsid w:val="00BA758F"/>
    <w:rsid w:val="00BB2518"/>
    <w:rsid w:val="00BC0526"/>
    <w:rsid w:val="00BC3687"/>
    <w:rsid w:val="00BC3A86"/>
    <w:rsid w:val="00BC404D"/>
    <w:rsid w:val="00BD3CAB"/>
    <w:rsid w:val="00BD591E"/>
    <w:rsid w:val="00BD658D"/>
    <w:rsid w:val="00BD7A08"/>
    <w:rsid w:val="00BE70C9"/>
    <w:rsid w:val="00BF097F"/>
    <w:rsid w:val="00BF18B1"/>
    <w:rsid w:val="00BF5E36"/>
    <w:rsid w:val="00BF6729"/>
    <w:rsid w:val="00C00F91"/>
    <w:rsid w:val="00C03610"/>
    <w:rsid w:val="00C11BD8"/>
    <w:rsid w:val="00C12E71"/>
    <w:rsid w:val="00C14EE0"/>
    <w:rsid w:val="00C17441"/>
    <w:rsid w:val="00C20A30"/>
    <w:rsid w:val="00C32BCA"/>
    <w:rsid w:val="00C40459"/>
    <w:rsid w:val="00C431F3"/>
    <w:rsid w:val="00C45641"/>
    <w:rsid w:val="00C509F6"/>
    <w:rsid w:val="00C53FFD"/>
    <w:rsid w:val="00C60A7F"/>
    <w:rsid w:val="00C63B9F"/>
    <w:rsid w:val="00C63D31"/>
    <w:rsid w:val="00C70502"/>
    <w:rsid w:val="00C844E4"/>
    <w:rsid w:val="00C8553E"/>
    <w:rsid w:val="00C85A2D"/>
    <w:rsid w:val="00C9251A"/>
    <w:rsid w:val="00C927E6"/>
    <w:rsid w:val="00C92A18"/>
    <w:rsid w:val="00CA4FB5"/>
    <w:rsid w:val="00CA527B"/>
    <w:rsid w:val="00CA7685"/>
    <w:rsid w:val="00CA7FAE"/>
    <w:rsid w:val="00CB0E3A"/>
    <w:rsid w:val="00CB5BAE"/>
    <w:rsid w:val="00CB6441"/>
    <w:rsid w:val="00CB6DA8"/>
    <w:rsid w:val="00CB76AC"/>
    <w:rsid w:val="00CC1A64"/>
    <w:rsid w:val="00CC45D1"/>
    <w:rsid w:val="00CC73B4"/>
    <w:rsid w:val="00CD3621"/>
    <w:rsid w:val="00CD3902"/>
    <w:rsid w:val="00CD6E29"/>
    <w:rsid w:val="00CE1885"/>
    <w:rsid w:val="00CF1434"/>
    <w:rsid w:val="00CF7D9E"/>
    <w:rsid w:val="00D03AB7"/>
    <w:rsid w:val="00D100C9"/>
    <w:rsid w:val="00D1754A"/>
    <w:rsid w:val="00D20BD4"/>
    <w:rsid w:val="00D241CE"/>
    <w:rsid w:val="00D25D72"/>
    <w:rsid w:val="00D26BC7"/>
    <w:rsid w:val="00D30438"/>
    <w:rsid w:val="00D30B22"/>
    <w:rsid w:val="00D46F75"/>
    <w:rsid w:val="00D473FE"/>
    <w:rsid w:val="00D475B6"/>
    <w:rsid w:val="00D52747"/>
    <w:rsid w:val="00D54C45"/>
    <w:rsid w:val="00D55874"/>
    <w:rsid w:val="00D5596B"/>
    <w:rsid w:val="00D608D2"/>
    <w:rsid w:val="00D6361B"/>
    <w:rsid w:val="00D70DB8"/>
    <w:rsid w:val="00D71875"/>
    <w:rsid w:val="00D72CF7"/>
    <w:rsid w:val="00D74FC3"/>
    <w:rsid w:val="00D7616E"/>
    <w:rsid w:val="00D8232F"/>
    <w:rsid w:val="00D84D3F"/>
    <w:rsid w:val="00D91956"/>
    <w:rsid w:val="00D92D4E"/>
    <w:rsid w:val="00D96397"/>
    <w:rsid w:val="00D9653F"/>
    <w:rsid w:val="00D97FDF"/>
    <w:rsid w:val="00DA2CDC"/>
    <w:rsid w:val="00DB48A9"/>
    <w:rsid w:val="00DB6EDA"/>
    <w:rsid w:val="00DC48F7"/>
    <w:rsid w:val="00DC6813"/>
    <w:rsid w:val="00DD15A4"/>
    <w:rsid w:val="00DD530B"/>
    <w:rsid w:val="00DD6393"/>
    <w:rsid w:val="00DD6F6B"/>
    <w:rsid w:val="00DD7D9A"/>
    <w:rsid w:val="00DE03E0"/>
    <w:rsid w:val="00DE3461"/>
    <w:rsid w:val="00DE490D"/>
    <w:rsid w:val="00DF4A0C"/>
    <w:rsid w:val="00E009E6"/>
    <w:rsid w:val="00E1563F"/>
    <w:rsid w:val="00E224DB"/>
    <w:rsid w:val="00E338E2"/>
    <w:rsid w:val="00E33DD8"/>
    <w:rsid w:val="00E3544F"/>
    <w:rsid w:val="00E35A78"/>
    <w:rsid w:val="00E35E3F"/>
    <w:rsid w:val="00E3681D"/>
    <w:rsid w:val="00E37309"/>
    <w:rsid w:val="00E40FC6"/>
    <w:rsid w:val="00E44EA6"/>
    <w:rsid w:val="00E459F5"/>
    <w:rsid w:val="00E5343E"/>
    <w:rsid w:val="00E56B23"/>
    <w:rsid w:val="00E62955"/>
    <w:rsid w:val="00E70A18"/>
    <w:rsid w:val="00E76F33"/>
    <w:rsid w:val="00E86F89"/>
    <w:rsid w:val="00E91D67"/>
    <w:rsid w:val="00E97FD7"/>
    <w:rsid w:val="00EA24D2"/>
    <w:rsid w:val="00EA60B3"/>
    <w:rsid w:val="00EB066F"/>
    <w:rsid w:val="00EB13CF"/>
    <w:rsid w:val="00EB27B9"/>
    <w:rsid w:val="00EB7B10"/>
    <w:rsid w:val="00EC1B85"/>
    <w:rsid w:val="00ED0953"/>
    <w:rsid w:val="00ED2A8F"/>
    <w:rsid w:val="00EE0790"/>
    <w:rsid w:val="00EE2946"/>
    <w:rsid w:val="00EE6F33"/>
    <w:rsid w:val="00EF12E3"/>
    <w:rsid w:val="00EF1F32"/>
    <w:rsid w:val="00EF55BD"/>
    <w:rsid w:val="00F00A88"/>
    <w:rsid w:val="00F010D4"/>
    <w:rsid w:val="00F01C93"/>
    <w:rsid w:val="00F07958"/>
    <w:rsid w:val="00F11047"/>
    <w:rsid w:val="00F314C5"/>
    <w:rsid w:val="00F32ECE"/>
    <w:rsid w:val="00F369CE"/>
    <w:rsid w:val="00F37C72"/>
    <w:rsid w:val="00F41823"/>
    <w:rsid w:val="00F44CC8"/>
    <w:rsid w:val="00F571EB"/>
    <w:rsid w:val="00F610B3"/>
    <w:rsid w:val="00F64BA6"/>
    <w:rsid w:val="00F70BDA"/>
    <w:rsid w:val="00F70D9F"/>
    <w:rsid w:val="00F70F9C"/>
    <w:rsid w:val="00F7745D"/>
    <w:rsid w:val="00F92616"/>
    <w:rsid w:val="00F95FA5"/>
    <w:rsid w:val="00F96E55"/>
    <w:rsid w:val="00FA0944"/>
    <w:rsid w:val="00FA2568"/>
    <w:rsid w:val="00FA44AE"/>
    <w:rsid w:val="00FB0926"/>
    <w:rsid w:val="00FB3460"/>
    <w:rsid w:val="00FB4A90"/>
    <w:rsid w:val="00FB574A"/>
    <w:rsid w:val="00FC2D47"/>
    <w:rsid w:val="00FC332C"/>
    <w:rsid w:val="00FC45B1"/>
    <w:rsid w:val="00FC64F7"/>
    <w:rsid w:val="00FC6F48"/>
    <w:rsid w:val="00FD060F"/>
    <w:rsid w:val="00FD2575"/>
    <w:rsid w:val="00FD2DDF"/>
    <w:rsid w:val="00FE0056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7EC7D-D113-403C-AF01-23C564FE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7DD0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34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5343E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F1F3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2D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782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82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6E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7E6"/>
  </w:style>
  <w:style w:type="character" w:customStyle="1" w:styleId="a10">
    <w:name w:val="a1"/>
    <w:basedOn w:val="a0"/>
    <w:rsid w:val="006E27E6"/>
  </w:style>
  <w:style w:type="character" w:customStyle="1" w:styleId="10">
    <w:name w:val="Заголовок 1 Знак"/>
    <w:basedOn w:val="a0"/>
    <w:link w:val="1"/>
    <w:uiPriority w:val="9"/>
    <w:rsid w:val="002B7D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2B7DD0"/>
    <w:rPr>
      <w:color w:val="0000FF"/>
      <w:u w:val="single"/>
    </w:rPr>
  </w:style>
  <w:style w:type="paragraph" w:styleId="ac">
    <w:name w:val="No Spacing"/>
    <w:uiPriority w:val="1"/>
    <w:qFormat/>
    <w:rsid w:val="002B7D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6D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3BA7"/>
  </w:style>
  <w:style w:type="character" w:customStyle="1" w:styleId="20">
    <w:name w:val="Заголовок 2 Знак"/>
    <w:basedOn w:val="a0"/>
    <w:link w:val="2"/>
    <w:uiPriority w:val="9"/>
    <w:semiHidden/>
    <w:rsid w:val="002645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645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4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nformat">
    <w:name w:val="ConsPlusNonformat"/>
    <w:rsid w:val="00264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">
    <w:name w:val="num"/>
    <w:basedOn w:val="a0"/>
    <w:rsid w:val="003D70DC"/>
  </w:style>
  <w:style w:type="table" w:styleId="af">
    <w:name w:val="Table Grid"/>
    <w:basedOn w:val="a1"/>
    <w:uiPriority w:val="39"/>
    <w:rsid w:val="006B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semiHidden/>
    <w:rsid w:val="006822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6822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6" Type="http://schemas.openxmlformats.org/officeDocument/2006/relationships/footer" Target="footer3.xml"/><Relationship Id="rId8" Type="http://schemas.openxmlformats.org/officeDocument/2006/relationships/hyperlink" Target="consultantplus://offline/ref=F3DEB96DEA52999BB53E9349153A3416DCD579E58BD887EDB40D495907F9423B614689CCxDP9C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C73A-85DE-474D-80B8-74F5E644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7</Pages>
  <Words>9280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407</cp:revision>
  <cp:lastPrinted>2019-05-20T06:21:00Z</cp:lastPrinted>
  <dcterms:created xsi:type="dcterms:W3CDTF">2016-03-28T07:10:00Z</dcterms:created>
  <dcterms:modified xsi:type="dcterms:W3CDTF">2019-06-17T07:47:00Z</dcterms:modified>
</cp:coreProperties>
</file>