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АДМИНИСТРАЦИЯ ДОНСКОГО СЕЛЬСОВЕТА</w:t>
      </w:r>
    </w:p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ЗОЛОТУХИНСКОГО РАЙОНА КУРСКОЙ ОБЛАСТИ</w:t>
      </w:r>
    </w:p>
    <w:p w:rsidR="00345E96" w:rsidRPr="00AD0C64" w:rsidRDefault="00345E96" w:rsidP="00345E96">
      <w:pPr>
        <w:pStyle w:val="a6"/>
        <w:spacing w:before="0" w:beforeAutospacing="0" w:after="0"/>
        <w:rPr>
          <w:b/>
          <w:bCs/>
          <w:sz w:val="28"/>
          <w:szCs w:val="28"/>
        </w:rPr>
      </w:pPr>
    </w:p>
    <w:p w:rsidR="00345E96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ПОСТАНОВЛЕНИЕ</w:t>
      </w:r>
    </w:p>
    <w:p w:rsidR="00345E96" w:rsidRPr="00AD0C64" w:rsidRDefault="00345E96" w:rsidP="00345E96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345E96" w:rsidRPr="00A4365D" w:rsidRDefault="00563EDE" w:rsidP="00345E96">
      <w:pPr>
        <w:pStyle w:val="a7"/>
        <w:spacing w:line="240" w:lineRule="auto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24</w:t>
      </w:r>
      <w:r w:rsidR="00345E9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.09</w:t>
      </w:r>
      <w:r w:rsidR="00345E96" w:rsidRPr="00A4365D">
        <w:rPr>
          <w:rFonts w:eastAsia="Times New Roman" w:cs="Times New Roman"/>
          <w:b/>
          <w:bCs/>
          <w:sz w:val="28"/>
          <w:szCs w:val="28"/>
          <w:u w:val="single"/>
          <w:lang w:eastAsia="ru-RU" w:bidi="ar-SA"/>
        </w:rPr>
        <w:t>.</w:t>
      </w:r>
      <w:r w:rsidR="00345E96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2021 года № 125</w:t>
      </w:r>
    </w:p>
    <w:p w:rsidR="00345E96" w:rsidRPr="00AD0C64" w:rsidRDefault="00345E96" w:rsidP="00345E96">
      <w:pPr>
        <w:pStyle w:val="a7"/>
        <w:spacing w:line="240" w:lineRule="auto"/>
        <w:rPr>
          <w:rFonts w:eastAsia="Times New Roman" w:cs="Times New Roman"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eastAsia="ru-RU" w:bidi="ar-SA"/>
        </w:rPr>
        <w:t>п.Золотухино</w:t>
      </w:r>
      <w:proofErr w:type="spellEnd"/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зменений в постановление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332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53321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05 февраля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 2021г.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345E96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Плана противодействия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</w:p>
    <w:p w:rsidR="00345E96" w:rsidRPr="00793E38" w:rsidRDefault="00345E96" w:rsidP="00345E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района Курской области на 2021 - 2023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45E96" w:rsidRPr="00345E96" w:rsidRDefault="00345E96" w:rsidP="00345E96">
      <w:pPr>
        <w:pStyle w:val="a6"/>
        <w:spacing w:before="0" w:beforeAutospacing="0" w:after="0" w:line="360" w:lineRule="auto"/>
        <w:rPr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Pr="00CA2F65" w:rsidRDefault="00345E96" w:rsidP="00345E9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F65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Курской области от 13.09.2021г. 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Администрации Курской области от 16.12.2020 №</w:t>
      </w:r>
      <w:proofErr w:type="gramStart"/>
      <w:r w:rsidRPr="00CA2F65">
        <w:rPr>
          <w:rFonts w:ascii="Times New Roman" w:hAnsi="Times New Roman" w:cs="Times New Roman"/>
          <w:b w:val="0"/>
          <w:sz w:val="28"/>
          <w:szCs w:val="28"/>
        </w:rPr>
        <w:t>1307  «</w:t>
      </w:r>
      <w:proofErr w:type="gramEnd"/>
      <w:r w:rsidRPr="00CA2F65">
        <w:rPr>
          <w:rFonts w:ascii="Times New Roman" w:hAnsi="Times New Roman" w:cs="Times New Roman"/>
          <w:b w:val="0"/>
          <w:sz w:val="28"/>
          <w:szCs w:val="28"/>
        </w:rPr>
        <w:t>Об утверждении областной антикоррупционной программы «План  противодействия коррупции в Курской области на 2021 - 2023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 </w:t>
      </w:r>
      <w:proofErr w:type="spellStart"/>
      <w:r w:rsidRPr="00CA2F65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345E96" w:rsidRPr="00793E38" w:rsidRDefault="00345E96" w:rsidP="00345E96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1. Утвердить прилагаемы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2021 - 2023 годы.</w:t>
      </w:r>
    </w:p>
    <w:p w:rsidR="00345E96" w:rsidRDefault="00345E96" w:rsidP="00345E96">
      <w:pPr>
        <w:pStyle w:val="a3"/>
        <w:spacing w:line="360" w:lineRule="auto"/>
        <w:ind w:firstLine="720"/>
        <w:rPr>
          <w:szCs w:val="28"/>
        </w:rPr>
      </w:pPr>
      <w:r w:rsidRPr="00793E38">
        <w:rPr>
          <w:szCs w:val="28"/>
        </w:rPr>
        <w:t>2. Разместить настоящее постановление на официальном сайте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Администрации </w:t>
      </w:r>
      <w:r w:rsidR="005C4DA5">
        <w:rPr>
          <w:szCs w:val="28"/>
        </w:rPr>
        <w:t xml:space="preserve"> Донского</w:t>
      </w:r>
      <w:proofErr w:type="gramEnd"/>
      <w:r w:rsidR="005C4DA5">
        <w:rPr>
          <w:szCs w:val="28"/>
        </w:rPr>
        <w:t xml:space="preserve"> сельсовета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Курской области в сети Интернет.</w:t>
      </w:r>
    </w:p>
    <w:p w:rsidR="00345E96" w:rsidRDefault="00345E96" w:rsidP="00345E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заместителя Главы Администрации</w:t>
      </w:r>
      <w:r w:rsidR="005C4DA5">
        <w:rPr>
          <w:sz w:val="28"/>
          <w:szCs w:val="28"/>
        </w:rPr>
        <w:t xml:space="preserve"> Донского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5C4DA5">
        <w:rPr>
          <w:sz w:val="28"/>
          <w:szCs w:val="28"/>
        </w:rPr>
        <w:t>Ползикову Л.И.</w:t>
      </w:r>
    </w:p>
    <w:p w:rsidR="00345E96" w:rsidRDefault="00345E96" w:rsidP="00345E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45E96" w:rsidRDefault="00345E96" w:rsidP="00345E96">
      <w:pPr>
        <w:jc w:val="both"/>
        <w:rPr>
          <w:bCs/>
          <w:sz w:val="28"/>
        </w:rPr>
      </w:pPr>
    </w:p>
    <w:p w:rsidR="005C4DA5" w:rsidRDefault="005C4DA5" w:rsidP="00345E96">
      <w:pPr>
        <w:jc w:val="both"/>
        <w:rPr>
          <w:bCs/>
          <w:sz w:val="28"/>
        </w:rPr>
      </w:pPr>
    </w:p>
    <w:p w:rsidR="005C4DA5" w:rsidRDefault="00345E96" w:rsidP="00345E9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Глава </w:t>
      </w:r>
      <w:r w:rsidR="005C4DA5">
        <w:rPr>
          <w:bCs/>
          <w:sz w:val="28"/>
          <w:szCs w:val="28"/>
        </w:rPr>
        <w:t xml:space="preserve"> Донского</w:t>
      </w:r>
      <w:proofErr w:type="gramEnd"/>
      <w:r w:rsidR="005C4DA5">
        <w:rPr>
          <w:bCs/>
          <w:sz w:val="28"/>
          <w:szCs w:val="28"/>
        </w:rPr>
        <w:t xml:space="preserve"> сельсовета                         </w:t>
      </w:r>
    </w:p>
    <w:p w:rsidR="00345E96" w:rsidRPr="005C4DA5" w:rsidRDefault="005C4DA5" w:rsidP="005C4DA5">
      <w:pPr>
        <w:rPr>
          <w:sz w:val="28"/>
          <w:szCs w:val="28"/>
        </w:rPr>
      </w:pPr>
      <w:proofErr w:type="spellStart"/>
      <w:r w:rsidRPr="005C4DA5">
        <w:rPr>
          <w:sz w:val="28"/>
          <w:szCs w:val="28"/>
        </w:rPr>
        <w:t>Золотухинского</w:t>
      </w:r>
      <w:proofErr w:type="spellEnd"/>
      <w:r w:rsidRPr="005C4DA5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В.Ю.Азаров</w:t>
      </w:r>
      <w:proofErr w:type="spellEnd"/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E51D2C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  <w:r w:rsidR="00E51D2C">
        <w:rPr>
          <w:bCs/>
          <w:sz w:val="28"/>
          <w:szCs w:val="28"/>
        </w:rPr>
        <w:t xml:space="preserve">Донского сельсовета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63EDE">
        <w:rPr>
          <w:bCs/>
          <w:sz w:val="28"/>
          <w:szCs w:val="28"/>
        </w:rPr>
        <w:t>24</w:t>
      </w:r>
      <w:r w:rsidR="00E51D2C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 xml:space="preserve"> 2021г. №</w:t>
      </w:r>
      <w:r w:rsidR="00E51D2C">
        <w:rPr>
          <w:bCs/>
          <w:sz w:val="28"/>
          <w:szCs w:val="28"/>
        </w:rPr>
        <w:t>125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</w:p>
    <w:p w:rsidR="00345E96" w:rsidRDefault="00345E96" w:rsidP="00345E96">
      <w:pPr>
        <w:ind w:left="3600" w:firstLine="720"/>
        <w:jc w:val="both"/>
        <w:rPr>
          <w:bCs/>
          <w:sz w:val="28"/>
          <w:szCs w:val="28"/>
        </w:rPr>
      </w:pPr>
    </w:p>
    <w:p w:rsidR="00345E96" w:rsidRDefault="00345E96" w:rsidP="00345E96">
      <w:pPr>
        <w:ind w:left="3600" w:firstLine="720"/>
        <w:jc w:val="both"/>
        <w:rPr>
          <w:bCs/>
          <w:sz w:val="28"/>
          <w:szCs w:val="28"/>
        </w:rPr>
      </w:pPr>
    </w:p>
    <w:p w:rsidR="00345E96" w:rsidRDefault="00345E96" w:rsidP="00345E9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5E96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345E96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План противодействия коррупции </w:t>
      </w:r>
      <w:r w:rsidR="00E51D2C">
        <w:rPr>
          <w:rFonts w:ascii="Times New Roman" w:hAnsi="Times New Roman" w:cs="Times New Roman"/>
          <w:b w:val="0"/>
          <w:sz w:val="28"/>
          <w:szCs w:val="28"/>
        </w:rPr>
        <w:t xml:space="preserve">Донского сельсовета </w:t>
      </w: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2021 - 2023 годы</w:t>
      </w:r>
    </w:p>
    <w:p w:rsidR="00345E96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1D2C" w:rsidRDefault="00E51D2C" w:rsidP="00E51D2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 </w:t>
      </w:r>
      <w:r w:rsidR="00345E96" w:rsidRPr="008001C6">
        <w:rPr>
          <w:rFonts w:ascii="Times New Roman" w:hAnsi="Times New Roman" w:cs="Times New Roman"/>
          <w:b w:val="0"/>
          <w:sz w:val="28"/>
          <w:szCs w:val="28"/>
        </w:rPr>
        <w:t xml:space="preserve">По всему тексту постановления слова «2021-2023» заменить словами </w:t>
      </w:r>
    </w:p>
    <w:p w:rsidR="00345E96" w:rsidRDefault="00345E96" w:rsidP="00E51D2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01C6">
        <w:rPr>
          <w:rFonts w:ascii="Times New Roman" w:hAnsi="Times New Roman" w:cs="Times New Roman"/>
          <w:b w:val="0"/>
          <w:sz w:val="28"/>
          <w:szCs w:val="28"/>
        </w:rPr>
        <w:t>«2021-2024»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5E96" w:rsidRDefault="00E51D2C" w:rsidP="00E51D2C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</w:t>
      </w:r>
      <w:r w:rsidR="00345E96">
        <w:rPr>
          <w:rFonts w:ascii="Times New Roman" w:hAnsi="Times New Roman" w:cs="Times New Roman"/>
          <w:b w:val="0"/>
          <w:sz w:val="28"/>
          <w:szCs w:val="28"/>
        </w:rPr>
        <w:t>Пункты 1.20- 1.21 изложить в новой редакции:</w:t>
      </w: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06"/>
        <w:gridCol w:w="4238"/>
        <w:gridCol w:w="2341"/>
        <w:gridCol w:w="2416"/>
      </w:tblGrid>
      <w:tr w:rsidR="00E51D2C" w:rsidTr="00565570">
        <w:tc>
          <w:tcPr>
            <w:tcW w:w="522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1.20</w:t>
            </w:r>
          </w:p>
        </w:tc>
        <w:tc>
          <w:tcPr>
            <w:tcW w:w="4328" w:type="dxa"/>
          </w:tcPr>
          <w:p w:rsidR="00345E96" w:rsidRPr="00781C67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участи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служащих </w:t>
            </w:r>
            <w:proofErr w:type="gramStart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Донского  сельсовета</w:t>
            </w:r>
            <w:proofErr w:type="gramEnd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Курской области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ников, в должностные обязанности которых входит участие 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противодействи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 том числе их обучение по дополнительным профессиональным программам в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 противодействия коррупции</w:t>
            </w:r>
          </w:p>
        </w:tc>
        <w:tc>
          <w:tcPr>
            <w:tcW w:w="2425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2021-2024</w:t>
            </w:r>
          </w:p>
        </w:tc>
        <w:tc>
          <w:tcPr>
            <w:tcW w:w="2426" w:type="dxa"/>
          </w:tcPr>
          <w:p w:rsidR="00345E96" w:rsidRPr="004B1EC0" w:rsidRDefault="00345E96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51D2C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сельсовета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345E96" w:rsidRDefault="00345E96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D2C" w:rsidTr="00565570">
        <w:tc>
          <w:tcPr>
            <w:tcW w:w="522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1.21</w:t>
            </w:r>
          </w:p>
        </w:tc>
        <w:tc>
          <w:tcPr>
            <w:tcW w:w="4328" w:type="dxa"/>
          </w:tcPr>
          <w:p w:rsidR="00345E96" w:rsidRPr="00781C67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участи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лиц, впервые поступивших на муниципальную </w:t>
            </w:r>
            <w:proofErr w:type="gramStart"/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службу 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Донского</w:t>
            </w:r>
            <w:proofErr w:type="gramEnd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Золотухинского</w:t>
            </w:r>
            <w:proofErr w:type="spellEnd"/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Курской области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области противодействия коррупции</w:t>
            </w:r>
          </w:p>
        </w:tc>
        <w:tc>
          <w:tcPr>
            <w:tcW w:w="2425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426" w:type="dxa"/>
          </w:tcPr>
          <w:p w:rsidR="00345E96" w:rsidRPr="004B1EC0" w:rsidRDefault="00345E96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51D2C">
              <w:rPr>
                <w:rFonts w:ascii="Times New Roman" w:hAnsi="Times New Roman" w:cs="Times New Roman"/>
                <w:sz w:val="28"/>
                <w:szCs w:val="28"/>
              </w:rPr>
              <w:t xml:space="preserve"> 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345E96" w:rsidRDefault="00345E96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345E96" w:rsidP="00345E96">
      <w:pPr>
        <w:pStyle w:val="ConsPlusTitle"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1.29 следующего содержания</w:t>
      </w: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044"/>
        <w:gridCol w:w="2425"/>
        <w:gridCol w:w="2426"/>
      </w:tblGrid>
      <w:tr w:rsidR="00345E96" w:rsidTr="00565570">
        <w:tc>
          <w:tcPr>
            <w:tcW w:w="806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1.29</w:t>
            </w:r>
          </w:p>
        </w:tc>
        <w:tc>
          <w:tcPr>
            <w:tcW w:w="4044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участия муниципальных служащих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Донского  сельсовета</w:t>
            </w:r>
            <w:proofErr w:type="gramEnd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Курской области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 в области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25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2021-2024</w:t>
            </w:r>
          </w:p>
        </w:tc>
        <w:tc>
          <w:tcPr>
            <w:tcW w:w="2426" w:type="dxa"/>
          </w:tcPr>
          <w:p w:rsidR="00345E96" w:rsidRPr="004B1EC0" w:rsidRDefault="00345E96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45E96" w:rsidRPr="008001C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5C4DA5" w:rsidRDefault="005C4DA5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5C4DA5" w:rsidSect="00BC1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347B4"/>
    <w:multiLevelType w:val="hybridMultilevel"/>
    <w:tmpl w:val="0956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00B"/>
    <w:rsid w:val="000A7088"/>
    <w:rsid w:val="000E700B"/>
    <w:rsid w:val="00140C11"/>
    <w:rsid w:val="0015176C"/>
    <w:rsid w:val="00242BE6"/>
    <w:rsid w:val="00242EE5"/>
    <w:rsid w:val="00287050"/>
    <w:rsid w:val="002F6C69"/>
    <w:rsid w:val="00345E96"/>
    <w:rsid w:val="004B10DD"/>
    <w:rsid w:val="004B1EC0"/>
    <w:rsid w:val="004C3155"/>
    <w:rsid w:val="00563EDE"/>
    <w:rsid w:val="00564DFD"/>
    <w:rsid w:val="005C4DA5"/>
    <w:rsid w:val="00613D65"/>
    <w:rsid w:val="00744B33"/>
    <w:rsid w:val="00745C7D"/>
    <w:rsid w:val="00781C67"/>
    <w:rsid w:val="00793E38"/>
    <w:rsid w:val="007A0661"/>
    <w:rsid w:val="007F0664"/>
    <w:rsid w:val="008001C6"/>
    <w:rsid w:val="00867AC1"/>
    <w:rsid w:val="008D0651"/>
    <w:rsid w:val="00953321"/>
    <w:rsid w:val="009E387D"/>
    <w:rsid w:val="00A53C2A"/>
    <w:rsid w:val="00AC580A"/>
    <w:rsid w:val="00B50EAA"/>
    <w:rsid w:val="00BA666E"/>
    <w:rsid w:val="00BC1800"/>
    <w:rsid w:val="00BE1683"/>
    <w:rsid w:val="00C61C1E"/>
    <w:rsid w:val="00CA2F65"/>
    <w:rsid w:val="00D03913"/>
    <w:rsid w:val="00D33697"/>
    <w:rsid w:val="00D81A20"/>
    <w:rsid w:val="00D9318C"/>
    <w:rsid w:val="00E51D2C"/>
    <w:rsid w:val="00E567ED"/>
    <w:rsid w:val="00E60BCC"/>
    <w:rsid w:val="00E62F0C"/>
    <w:rsid w:val="00E72A02"/>
    <w:rsid w:val="00EC5916"/>
    <w:rsid w:val="00ED14C8"/>
    <w:rsid w:val="00ED2041"/>
    <w:rsid w:val="00EF1250"/>
    <w:rsid w:val="00F72E83"/>
    <w:rsid w:val="00F742B6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1B6B-0605-4CEC-A74E-EB5C6F7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78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E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C96A-F3AA-4E7D-9747-E486C59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2021-09-27T06:52:00Z</cp:lastPrinted>
  <dcterms:created xsi:type="dcterms:W3CDTF">2020-12-03T06:16:00Z</dcterms:created>
  <dcterms:modified xsi:type="dcterms:W3CDTF">2021-09-27T06:53:00Z</dcterms:modified>
</cp:coreProperties>
</file>