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C52" w:rsidRPr="00AD0C64" w:rsidRDefault="00654C52" w:rsidP="00654C52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 w:rsidRPr="00AD0C64">
        <w:rPr>
          <w:b/>
          <w:bCs/>
          <w:sz w:val="28"/>
          <w:szCs w:val="28"/>
        </w:rPr>
        <w:t>АДМИНИСТРАЦИЯ ДОНСКОГО СЕЛЬСОВЕТА</w:t>
      </w:r>
    </w:p>
    <w:p w:rsidR="00654C52" w:rsidRPr="00AD0C64" w:rsidRDefault="00654C52" w:rsidP="00654C52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 w:rsidRPr="00AD0C64">
        <w:rPr>
          <w:b/>
          <w:bCs/>
          <w:sz w:val="28"/>
          <w:szCs w:val="28"/>
        </w:rPr>
        <w:t>ЗОЛОТУХИНСКОГО РАЙОНА КУРСКОЙ ОБЛАСТИ</w:t>
      </w:r>
    </w:p>
    <w:p w:rsidR="00654C52" w:rsidRPr="00AD0C64" w:rsidRDefault="00654C52" w:rsidP="00654C52">
      <w:pPr>
        <w:pStyle w:val="a6"/>
        <w:spacing w:before="0" w:beforeAutospacing="0" w:after="0"/>
        <w:rPr>
          <w:b/>
          <w:bCs/>
          <w:sz w:val="28"/>
          <w:szCs w:val="28"/>
        </w:rPr>
      </w:pPr>
    </w:p>
    <w:p w:rsidR="00654C52" w:rsidRDefault="00654C52" w:rsidP="00654C52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 w:rsidRPr="00AD0C64">
        <w:rPr>
          <w:b/>
          <w:bCs/>
          <w:sz w:val="28"/>
          <w:szCs w:val="28"/>
        </w:rPr>
        <w:t>ПОСТАНОВЛЕНИЕ</w:t>
      </w:r>
    </w:p>
    <w:p w:rsidR="00654C52" w:rsidRDefault="00654C52" w:rsidP="000E700B">
      <w:pPr>
        <w:pStyle w:val="a6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</w:p>
    <w:p w:rsidR="00654C52" w:rsidRPr="00613D65" w:rsidRDefault="00654C52" w:rsidP="00654C52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05.02. 2021г. № 11</w:t>
      </w:r>
    </w:p>
    <w:p w:rsidR="00654C52" w:rsidRDefault="00654C52" w:rsidP="00654C52">
      <w:pPr>
        <w:jc w:val="both"/>
        <w:rPr>
          <w:bCs/>
          <w:sz w:val="28"/>
        </w:rPr>
      </w:pPr>
    </w:p>
    <w:p w:rsidR="00654C52" w:rsidRPr="00793E38" w:rsidRDefault="00654C52" w:rsidP="00654C5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93E38">
        <w:rPr>
          <w:rFonts w:ascii="Times New Roman" w:hAnsi="Times New Roman" w:cs="Times New Roman"/>
          <w:b w:val="0"/>
          <w:sz w:val="28"/>
          <w:szCs w:val="28"/>
        </w:rPr>
        <w:t>Об утверждении Плана противодействия</w:t>
      </w:r>
    </w:p>
    <w:p w:rsidR="00654C52" w:rsidRDefault="001F01A2" w:rsidP="00654C5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bookmarkStart w:id="0" w:name="_GoBack"/>
      <w:bookmarkEnd w:id="0"/>
      <w:r w:rsidR="00654C52" w:rsidRPr="00793E38">
        <w:rPr>
          <w:rFonts w:ascii="Times New Roman" w:hAnsi="Times New Roman" w:cs="Times New Roman"/>
          <w:b w:val="0"/>
          <w:sz w:val="28"/>
          <w:szCs w:val="28"/>
        </w:rPr>
        <w:t>оррупции</w:t>
      </w:r>
      <w:r w:rsidR="00654C52">
        <w:rPr>
          <w:rFonts w:ascii="Times New Roman" w:hAnsi="Times New Roman" w:cs="Times New Roman"/>
          <w:b w:val="0"/>
          <w:sz w:val="28"/>
          <w:szCs w:val="28"/>
        </w:rPr>
        <w:t xml:space="preserve"> Донского сельсовета</w:t>
      </w:r>
      <w:r w:rsidR="00654C52" w:rsidRPr="00793E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54C52" w:rsidRPr="00793E38">
        <w:rPr>
          <w:rFonts w:ascii="Times New Roman" w:hAnsi="Times New Roman" w:cs="Times New Roman"/>
          <w:b w:val="0"/>
          <w:sz w:val="28"/>
          <w:szCs w:val="28"/>
        </w:rPr>
        <w:t>Золотухинского</w:t>
      </w:r>
      <w:proofErr w:type="spellEnd"/>
      <w:r w:rsidR="00654C52" w:rsidRPr="00793E38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</w:p>
    <w:p w:rsidR="00654C52" w:rsidRPr="00793E38" w:rsidRDefault="00654C52" w:rsidP="00654C5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93E38">
        <w:rPr>
          <w:rFonts w:ascii="Times New Roman" w:hAnsi="Times New Roman" w:cs="Times New Roman"/>
          <w:b w:val="0"/>
          <w:sz w:val="28"/>
          <w:szCs w:val="28"/>
        </w:rPr>
        <w:t xml:space="preserve">Курской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3E38">
        <w:rPr>
          <w:rFonts w:ascii="Times New Roman" w:hAnsi="Times New Roman" w:cs="Times New Roman"/>
          <w:b w:val="0"/>
          <w:sz w:val="28"/>
          <w:szCs w:val="28"/>
        </w:rPr>
        <w:t>области</w:t>
      </w:r>
      <w:proofErr w:type="gramEnd"/>
      <w:r w:rsidRPr="00793E38">
        <w:rPr>
          <w:rFonts w:ascii="Times New Roman" w:hAnsi="Times New Roman" w:cs="Times New Roman"/>
          <w:b w:val="0"/>
          <w:sz w:val="28"/>
          <w:szCs w:val="28"/>
        </w:rPr>
        <w:t xml:space="preserve"> на 2021 - 2023 годы</w:t>
      </w:r>
    </w:p>
    <w:p w:rsidR="00654C52" w:rsidRDefault="00654C52" w:rsidP="00654C52">
      <w:pPr>
        <w:rPr>
          <w:bCs/>
          <w:sz w:val="28"/>
        </w:rPr>
      </w:pPr>
    </w:p>
    <w:p w:rsidR="00654C52" w:rsidRPr="004C3155" w:rsidRDefault="00654C52" w:rsidP="00654C5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5" w:history="1">
        <w:r w:rsidRPr="004C315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C3155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 и </w:t>
      </w:r>
      <w:hyperlink r:id="rId6" w:history="1">
        <w:r w:rsidRPr="004C315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C3155">
        <w:rPr>
          <w:rFonts w:ascii="Times New Roman" w:hAnsi="Times New Roman" w:cs="Times New Roman"/>
          <w:sz w:val="28"/>
          <w:szCs w:val="28"/>
        </w:rPr>
        <w:t xml:space="preserve"> Курской области от 11 октября 2008 года N 85-ЗКО "О противодействии коррупции в Курской области" 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Донского сельсовета </w:t>
      </w:r>
      <w:proofErr w:type="spellStart"/>
      <w:r w:rsidRPr="004C3155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4C3155">
        <w:rPr>
          <w:rFonts w:ascii="Times New Roman" w:hAnsi="Times New Roman" w:cs="Times New Roman"/>
          <w:sz w:val="28"/>
          <w:szCs w:val="28"/>
        </w:rPr>
        <w:t xml:space="preserve"> района Курской области ПОСТАНОВЛЯЕТ:</w:t>
      </w:r>
    </w:p>
    <w:p w:rsidR="00654C52" w:rsidRPr="00793E38" w:rsidRDefault="00654C52" w:rsidP="00654C52">
      <w:pPr>
        <w:pStyle w:val="ConsPlusTitle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3E38">
        <w:rPr>
          <w:rFonts w:ascii="Times New Roman" w:hAnsi="Times New Roman" w:cs="Times New Roman"/>
          <w:b w:val="0"/>
          <w:sz w:val="28"/>
          <w:szCs w:val="28"/>
        </w:rPr>
        <w:t xml:space="preserve">  1. Утвердить прилагаемый План противодействия коррупции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Донского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r w:rsidRPr="00793E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93E38">
        <w:rPr>
          <w:rFonts w:ascii="Times New Roman" w:hAnsi="Times New Roman" w:cs="Times New Roman"/>
          <w:b w:val="0"/>
          <w:sz w:val="28"/>
          <w:szCs w:val="28"/>
        </w:rPr>
        <w:t>Золотухинского</w:t>
      </w:r>
      <w:proofErr w:type="spellEnd"/>
      <w:proofErr w:type="gramEnd"/>
      <w:r w:rsidRPr="00793E38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на 2021 - 2023 годы.</w:t>
      </w:r>
    </w:p>
    <w:p w:rsidR="00654C52" w:rsidRDefault="00654C52" w:rsidP="00654C52">
      <w:pPr>
        <w:pStyle w:val="a3"/>
        <w:spacing w:line="360" w:lineRule="auto"/>
        <w:ind w:firstLine="720"/>
        <w:rPr>
          <w:szCs w:val="28"/>
        </w:rPr>
      </w:pPr>
      <w:r w:rsidRPr="00793E38">
        <w:rPr>
          <w:szCs w:val="28"/>
        </w:rPr>
        <w:t>2. Разместить настоящее постановление на официальном сайте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Администрации  Донского</w:t>
      </w:r>
      <w:proofErr w:type="gram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Золотухинского</w:t>
      </w:r>
      <w:proofErr w:type="spellEnd"/>
      <w:r>
        <w:rPr>
          <w:szCs w:val="28"/>
        </w:rPr>
        <w:t xml:space="preserve"> района Курской области в сети Интернет.</w:t>
      </w:r>
    </w:p>
    <w:p w:rsidR="00654C52" w:rsidRDefault="00654C52" w:rsidP="00654C5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</w:t>
      </w:r>
      <w:proofErr w:type="gramStart"/>
      <w:r>
        <w:rPr>
          <w:sz w:val="28"/>
          <w:szCs w:val="28"/>
        </w:rPr>
        <w:t>настоящего  постановления</w:t>
      </w:r>
      <w:proofErr w:type="gramEnd"/>
      <w:r>
        <w:rPr>
          <w:sz w:val="28"/>
          <w:szCs w:val="28"/>
        </w:rPr>
        <w:t xml:space="preserve"> возложить на заместителя Главы Администрации Донского сельсовета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Ползикову Л.И.</w:t>
      </w:r>
    </w:p>
    <w:p w:rsidR="00654C52" w:rsidRDefault="00654C52" w:rsidP="00654C5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654C52" w:rsidRDefault="00654C52" w:rsidP="00654C52">
      <w:pPr>
        <w:spacing w:line="360" w:lineRule="auto"/>
        <w:ind w:firstLine="720"/>
        <w:jc w:val="both"/>
        <w:rPr>
          <w:sz w:val="28"/>
          <w:szCs w:val="28"/>
        </w:rPr>
      </w:pPr>
    </w:p>
    <w:p w:rsidR="00654C52" w:rsidRDefault="00654C52" w:rsidP="00654C52">
      <w:pPr>
        <w:jc w:val="both"/>
        <w:rPr>
          <w:bCs/>
          <w:sz w:val="28"/>
        </w:rPr>
      </w:pPr>
    </w:p>
    <w:p w:rsidR="00654C52" w:rsidRDefault="00654C52" w:rsidP="00654C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Донского сельсовета</w:t>
      </w:r>
    </w:p>
    <w:p w:rsidR="00654C52" w:rsidRDefault="00654C52" w:rsidP="00654C52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Золотухинского</w:t>
      </w:r>
      <w:proofErr w:type="spellEnd"/>
      <w:r>
        <w:rPr>
          <w:bCs/>
          <w:sz w:val="28"/>
          <w:szCs w:val="28"/>
        </w:rPr>
        <w:t xml:space="preserve"> района                                              </w:t>
      </w:r>
      <w:proofErr w:type="spellStart"/>
      <w:r>
        <w:rPr>
          <w:bCs/>
          <w:sz w:val="28"/>
          <w:szCs w:val="28"/>
        </w:rPr>
        <w:t>В.Ю.Азаров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</w:t>
      </w:r>
    </w:p>
    <w:p w:rsidR="00654C52" w:rsidRDefault="00654C52" w:rsidP="00654C52">
      <w:pPr>
        <w:ind w:firstLine="720"/>
        <w:jc w:val="both"/>
        <w:rPr>
          <w:bCs/>
          <w:sz w:val="28"/>
          <w:szCs w:val="28"/>
        </w:rPr>
      </w:pPr>
    </w:p>
    <w:p w:rsidR="00654C52" w:rsidRDefault="00654C52" w:rsidP="00654C52">
      <w:pPr>
        <w:ind w:firstLine="720"/>
        <w:jc w:val="both"/>
        <w:rPr>
          <w:bCs/>
          <w:sz w:val="28"/>
          <w:szCs w:val="28"/>
        </w:rPr>
      </w:pPr>
    </w:p>
    <w:p w:rsidR="00654C52" w:rsidRDefault="00654C52" w:rsidP="00654C52">
      <w:pPr>
        <w:ind w:left="3600" w:firstLine="720"/>
        <w:jc w:val="both"/>
        <w:rPr>
          <w:bCs/>
          <w:sz w:val="28"/>
          <w:szCs w:val="28"/>
        </w:rPr>
      </w:pPr>
    </w:p>
    <w:p w:rsidR="00654C52" w:rsidRDefault="00654C52" w:rsidP="00654C52">
      <w:pPr>
        <w:ind w:left="3600" w:firstLine="720"/>
        <w:jc w:val="both"/>
        <w:rPr>
          <w:bCs/>
          <w:sz w:val="28"/>
          <w:szCs w:val="28"/>
        </w:rPr>
      </w:pPr>
    </w:p>
    <w:p w:rsidR="00654C52" w:rsidRDefault="00654C52" w:rsidP="00654C52">
      <w:pPr>
        <w:ind w:left="3600" w:firstLine="720"/>
        <w:jc w:val="both"/>
        <w:rPr>
          <w:bCs/>
          <w:sz w:val="28"/>
          <w:szCs w:val="28"/>
        </w:rPr>
      </w:pPr>
    </w:p>
    <w:p w:rsidR="00654C52" w:rsidRDefault="00654C52" w:rsidP="00654C52">
      <w:pPr>
        <w:ind w:left="3600" w:firstLine="720"/>
        <w:jc w:val="both"/>
        <w:rPr>
          <w:bCs/>
          <w:sz w:val="28"/>
          <w:szCs w:val="28"/>
        </w:rPr>
      </w:pPr>
    </w:p>
    <w:p w:rsidR="00654C52" w:rsidRDefault="00654C52" w:rsidP="00654C52">
      <w:pPr>
        <w:jc w:val="both"/>
        <w:rPr>
          <w:bCs/>
          <w:sz w:val="28"/>
          <w:szCs w:val="28"/>
        </w:rPr>
      </w:pPr>
    </w:p>
    <w:p w:rsidR="00654C52" w:rsidRDefault="00654C52" w:rsidP="00654C52">
      <w:pPr>
        <w:ind w:left="3600" w:firstLine="720"/>
        <w:jc w:val="both"/>
        <w:rPr>
          <w:bCs/>
          <w:sz w:val="28"/>
          <w:szCs w:val="28"/>
        </w:rPr>
      </w:pPr>
    </w:p>
    <w:p w:rsidR="00F317C6" w:rsidRDefault="00F317C6" w:rsidP="00654C52">
      <w:pPr>
        <w:ind w:left="3600" w:firstLine="720"/>
        <w:jc w:val="right"/>
        <w:rPr>
          <w:bCs/>
          <w:sz w:val="24"/>
          <w:szCs w:val="24"/>
        </w:rPr>
      </w:pPr>
    </w:p>
    <w:p w:rsidR="00654C52" w:rsidRPr="00654C52" w:rsidRDefault="00654C52" w:rsidP="00654C52">
      <w:pPr>
        <w:ind w:left="3600" w:firstLine="720"/>
        <w:jc w:val="right"/>
        <w:rPr>
          <w:bCs/>
          <w:sz w:val="24"/>
          <w:szCs w:val="24"/>
        </w:rPr>
      </w:pPr>
      <w:r w:rsidRPr="00654C52">
        <w:rPr>
          <w:bCs/>
          <w:sz w:val="24"/>
          <w:szCs w:val="24"/>
        </w:rPr>
        <w:lastRenderedPageBreak/>
        <w:t xml:space="preserve">Приложение </w:t>
      </w:r>
    </w:p>
    <w:p w:rsidR="00654C52" w:rsidRPr="00654C52" w:rsidRDefault="00654C52" w:rsidP="00654C52">
      <w:pPr>
        <w:ind w:left="3600" w:firstLine="720"/>
        <w:jc w:val="right"/>
        <w:rPr>
          <w:bCs/>
          <w:sz w:val="24"/>
          <w:szCs w:val="24"/>
        </w:rPr>
      </w:pPr>
      <w:r w:rsidRPr="00654C52">
        <w:rPr>
          <w:bCs/>
          <w:sz w:val="24"/>
          <w:szCs w:val="24"/>
        </w:rPr>
        <w:t xml:space="preserve">к постановлению Администрации </w:t>
      </w:r>
    </w:p>
    <w:p w:rsidR="00654C52" w:rsidRPr="00654C52" w:rsidRDefault="00654C52" w:rsidP="00654C52">
      <w:pPr>
        <w:ind w:left="3600" w:firstLine="72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Донского сельсовета </w:t>
      </w:r>
      <w:proofErr w:type="spellStart"/>
      <w:r w:rsidRPr="00654C52">
        <w:rPr>
          <w:bCs/>
          <w:sz w:val="24"/>
          <w:szCs w:val="24"/>
        </w:rPr>
        <w:t>Золотухинского</w:t>
      </w:r>
      <w:proofErr w:type="spellEnd"/>
      <w:r w:rsidRPr="00654C52">
        <w:rPr>
          <w:bCs/>
          <w:sz w:val="24"/>
          <w:szCs w:val="24"/>
        </w:rPr>
        <w:t xml:space="preserve"> района </w:t>
      </w:r>
    </w:p>
    <w:p w:rsidR="00654C52" w:rsidRPr="00654C52" w:rsidRDefault="00654C52" w:rsidP="00654C52">
      <w:pPr>
        <w:ind w:left="3600" w:firstLine="720"/>
        <w:jc w:val="right"/>
        <w:rPr>
          <w:bCs/>
          <w:sz w:val="24"/>
          <w:szCs w:val="24"/>
        </w:rPr>
      </w:pPr>
      <w:r w:rsidRPr="00654C52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05</w:t>
      </w:r>
      <w:r w:rsidRPr="00654C52">
        <w:rPr>
          <w:bCs/>
          <w:sz w:val="24"/>
          <w:szCs w:val="24"/>
        </w:rPr>
        <w:t xml:space="preserve"> февраля 2021г. № </w:t>
      </w:r>
      <w:r>
        <w:rPr>
          <w:bCs/>
          <w:sz w:val="24"/>
          <w:szCs w:val="24"/>
        </w:rPr>
        <w:t>11</w:t>
      </w:r>
    </w:p>
    <w:p w:rsidR="00654C52" w:rsidRPr="004B1EC0" w:rsidRDefault="00654C52" w:rsidP="00654C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C52" w:rsidRDefault="00654C52" w:rsidP="00654C5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EC0">
        <w:rPr>
          <w:rFonts w:ascii="Times New Roman" w:hAnsi="Times New Roman" w:cs="Times New Roman"/>
          <w:b/>
          <w:sz w:val="28"/>
          <w:szCs w:val="28"/>
        </w:rPr>
        <w:t>ПЛАН ПРОТИВОДЕЙСТВИЯ КОРРУПЦИИ</w:t>
      </w:r>
    </w:p>
    <w:p w:rsidR="00654C52" w:rsidRDefault="00654C52" w:rsidP="00654C5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ДОНСКОГО  СЕЛЬСОВЕТА</w:t>
      </w:r>
      <w:proofErr w:type="gramEnd"/>
      <w:r w:rsidRPr="004B1EC0">
        <w:rPr>
          <w:rFonts w:ascii="Times New Roman" w:hAnsi="Times New Roman" w:cs="Times New Roman"/>
          <w:b/>
          <w:sz w:val="28"/>
          <w:szCs w:val="28"/>
        </w:rPr>
        <w:t xml:space="preserve"> ЗОЛОТУХИНСКОГО РАЙОНА</w:t>
      </w:r>
    </w:p>
    <w:p w:rsidR="00654C52" w:rsidRPr="004B1EC0" w:rsidRDefault="00654C52" w:rsidP="00654C5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EC0">
        <w:rPr>
          <w:rFonts w:ascii="Times New Roman" w:hAnsi="Times New Roman" w:cs="Times New Roman"/>
          <w:b/>
          <w:sz w:val="28"/>
          <w:szCs w:val="28"/>
        </w:rPr>
        <w:t xml:space="preserve"> КУРСКОЙ ОБЛАСТИ НА 2021 - 2023 ГОДЫ</w:t>
      </w:r>
    </w:p>
    <w:p w:rsidR="00654C52" w:rsidRPr="004B1EC0" w:rsidRDefault="00654C52" w:rsidP="00654C5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4819"/>
        <w:gridCol w:w="1276"/>
        <w:gridCol w:w="3402"/>
      </w:tblGrid>
      <w:tr w:rsidR="00654C52" w:rsidRPr="004B1EC0" w:rsidTr="00654C52">
        <w:tc>
          <w:tcPr>
            <w:tcW w:w="993" w:type="dxa"/>
          </w:tcPr>
          <w:p w:rsidR="00654C52" w:rsidRPr="004B1EC0" w:rsidRDefault="00654C52" w:rsidP="00654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19" w:type="dxa"/>
          </w:tcPr>
          <w:p w:rsidR="00654C52" w:rsidRPr="004B1EC0" w:rsidRDefault="00654C52" w:rsidP="00654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</w:tcPr>
          <w:p w:rsidR="00654C52" w:rsidRPr="004B1EC0" w:rsidRDefault="00654C52" w:rsidP="00654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3402" w:type="dxa"/>
          </w:tcPr>
          <w:p w:rsidR="00654C52" w:rsidRPr="004B1EC0" w:rsidRDefault="00654C52" w:rsidP="00654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654C52" w:rsidRPr="004B1EC0" w:rsidTr="00654C52">
        <w:tc>
          <w:tcPr>
            <w:tcW w:w="993" w:type="dxa"/>
          </w:tcPr>
          <w:p w:rsidR="00654C52" w:rsidRPr="004B1EC0" w:rsidRDefault="00654C52" w:rsidP="00654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654C52" w:rsidRPr="004B1EC0" w:rsidRDefault="00654C52" w:rsidP="00654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54C52" w:rsidRPr="004B1EC0" w:rsidRDefault="00654C52" w:rsidP="00654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654C52" w:rsidRPr="004B1EC0" w:rsidRDefault="00654C52" w:rsidP="00654C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4C52" w:rsidRPr="004B1EC0" w:rsidTr="00654C52">
        <w:tc>
          <w:tcPr>
            <w:tcW w:w="993" w:type="dxa"/>
          </w:tcPr>
          <w:p w:rsidR="00654C52" w:rsidRPr="004B1EC0" w:rsidRDefault="00654C52" w:rsidP="00654C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654C52" w:rsidRPr="004B1EC0" w:rsidRDefault="00654C52" w:rsidP="00654C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плана мероприятий по противодействию коррупции на 2021 - 2023 годы в органах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Донского сельсовета </w:t>
            </w:r>
            <w:proofErr w:type="spellStart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276" w:type="dxa"/>
          </w:tcPr>
          <w:p w:rsidR="00654C52" w:rsidRPr="004B1EC0" w:rsidRDefault="00654C52" w:rsidP="00654C5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I квартал 2021 г.</w:t>
            </w:r>
          </w:p>
        </w:tc>
        <w:tc>
          <w:tcPr>
            <w:tcW w:w="3402" w:type="dxa"/>
          </w:tcPr>
          <w:p w:rsidR="00654C52" w:rsidRPr="004B1EC0" w:rsidRDefault="00654C52" w:rsidP="00654C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Донского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654C52" w:rsidRPr="004B1EC0" w:rsidTr="00654C52">
        <w:tc>
          <w:tcPr>
            <w:tcW w:w="993" w:type="dxa"/>
          </w:tcPr>
          <w:p w:rsidR="00654C52" w:rsidRPr="004B1EC0" w:rsidRDefault="00654C52" w:rsidP="00654C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654C52" w:rsidRPr="004B1EC0" w:rsidRDefault="00654C52" w:rsidP="00654C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антикоррупционной экспертизы разрабатываемых органами местного самоуправления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Донского  сельсовета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1276" w:type="dxa"/>
          </w:tcPr>
          <w:p w:rsidR="00654C52" w:rsidRPr="004B1EC0" w:rsidRDefault="00654C52" w:rsidP="00654C5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3402" w:type="dxa"/>
          </w:tcPr>
          <w:p w:rsidR="00654C52" w:rsidRPr="004B1EC0" w:rsidRDefault="00654C52" w:rsidP="00654C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Донского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Золот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654C52" w:rsidRPr="004B1EC0" w:rsidTr="00654C52">
        <w:tc>
          <w:tcPr>
            <w:tcW w:w="993" w:type="dxa"/>
          </w:tcPr>
          <w:p w:rsidR="00654C52" w:rsidRPr="004B1EC0" w:rsidRDefault="00654C52" w:rsidP="00654C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54C52" w:rsidRPr="004B1EC0" w:rsidRDefault="00654C52" w:rsidP="004A07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в муниципальных учреждениях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Донского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, функции и полномочия учредителя которых осуществляет Администрация </w:t>
            </w:r>
            <w:r w:rsidR="004A078A">
              <w:rPr>
                <w:rFonts w:ascii="Times New Roman" w:hAnsi="Times New Roman" w:cs="Times New Roman"/>
                <w:sz w:val="28"/>
                <w:szCs w:val="28"/>
              </w:rPr>
              <w:t>Донского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1276" w:type="dxa"/>
          </w:tcPr>
          <w:p w:rsidR="00654C52" w:rsidRPr="004B1EC0" w:rsidRDefault="00654C52" w:rsidP="00654C5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3402" w:type="dxa"/>
          </w:tcPr>
          <w:p w:rsidR="00654C52" w:rsidRPr="004B1EC0" w:rsidRDefault="00654C52" w:rsidP="00654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Донского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Золот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654C52" w:rsidRPr="004B1EC0" w:rsidTr="00654C52">
        <w:tc>
          <w:tcPr>
            <w:tcW w:w="993" w:type="dxa"/>
          </w:tcPr>
          <w:p w:rsidR="00654C52" w:rsidRPr="004B1EC0" w:rsidRDefault="00654C52" w:rsidP="00654C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54C52" w:rsidRPr="004B1EC0" w:rsidRDefault="00654C52" w:rsidP="00654C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деятельности по профилактике коррупционных и иных правонарушений в органах местного самоуправления, соблюдения в них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законодательства Российской Федерации о противодействии коррупции, а также оказание содействия органам местного самоуправления в организации работы по противодействию коррупции в соответствии с утвержденным графиком</w:t>
            </w:r>
          </w:p>
        </w:tc>
        <w:tc>
          <w:tcPr>
            <w:tcW w:w="1276" w:type="dxa"/>
          </w:tcPr>
          <w:p w:rsidR="00654C52" w:rsidRPr="004B1EC0" w:rsidRDefault="00654C52" w:rsidP="00654C5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2021 - 2023 гг.</w:t>
            </w:r>
          </w:p>
        </w:tc>
        <w:tc>
          <w:tcPr>
            <w:tcW w:w="3402" w:type="dxa"/>
          </w:tcPr>
          <w:p w:rsidR="00654C52" w:rsidRPr="004B1EC0" w:rsidRDefault="00654C52" w:rsidP="00654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Донского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Золот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654C52" w:rsidRPr="004B1EC0" w:rsidTr="00654C52">
        <w:tc>
          <w:tcPr>
            <w:tcW w:w="993" w:type="dxa"/>
          </w:tcPr>
          <w:p w:rsidR="00654C52" w:rsidRPr="004B1EC0" w:rsidRDefault="00654C52" w:rsidP="00654C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54C52" w:rsidRPr="004B1EC0" w:rsidRDefault="00654C52" w:rsidP="000557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о реализации планов мероприятий по противодействию коррупции на 2021 - 2023 годы </w:t>
            </w:r>
            <w:proofErr w:type="gramStart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в  </w:t>
            </w:r>
            <w:r w:rsidR="00FF65C3">
              <w:rPr>
                <w:rFonts w:ascii="Times New Roman" w:hAnsi="Times New Roman" w:cs="Times New Roman"/>
                <w:sz w:val="28"/>
                <w:szCs w:val="28"/>
              </w:rPr>
              <w:t>Администрацию</w:t>
            </w:r>
            <w:proofErr w:type="gramEnd"/>
            <w:r w:rsidR="00FF6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55795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="0005579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276" w:type="dxa"/>
          </w:tcPr>
          <w:p w:rsidR="00654C52" w:rsidRPr="004B1EC0" w:rsidRDefault="00654C52" w:rsidP="00654C5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До 31 декабря 2021 г.,</w:t>
            </w:r>
          </w:p>
          <w:p w:rsidR="00654C52" w:rsidRPr="004B1EC0" w:rsidRDefault="00654C52" w:rsidP="00654C5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до 31 декабря 2022 г.,</w:t>
            </w:r>
          </w:p>
          <w:p w:rsidR="00654C52" w:rsidRPr="004B1EC0" w:rsidRDefault="00654C52" w:rsidP="00654C5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до 31 декабря 2023 г.</w:t>
            </w:r>
          </w:p>
        </w:tc>
        <w:tc>
          <w:tcPr>
            <w:tcW w:w="3402" w:type="dxa"/>
          </w:tcPr>
          <w:p w:rsidR="00654C52" w:rsidRPr="004B1EC0" w:rsidRDefault="00654C52" w:rsidP="00654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Донского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Золот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654C52" w:rsidRPr="004B1EC0" w:rsidTr="00654C52">
        <w:tc>
          <w:tcPr>
            <w:tcW w:w="993" w:type="dxa"/>
          </w:tcPr>
          <w:p w:rsidR="00654C52" w:rsidRPr="004B1EC0" w:rsidRDefault="00654C52" w:rsidP="00654C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54C52" w:rsidRPr="004B1EC0" w:rsidRDefault="00654C52" w:rsidP="00654C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комиссии по противодействию коррупции в Администрации</w:t>
            </w:r>
            <w:r w:rsidR="00055795">
              <w:rPr>
                <w:rFonts w:ascii="Times New Roman" w:hAnsi="Times New Roman" w:cs="Times New Roman"/>
                <w:sz w:val="28"/>
                <w:szCs w:val="28"/>
              </w:rPr>
              <w:t xml:space="preserve"> Донского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276" w:type="dxa"/>
          </w:tcPr>
          <w:p w:rsidR="00654C52" w:rsidRPr="004B1EC0" w:rsidRDefault="00654C52" w:rsidP="00654C5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3402" w:type="dxa"/>
          </w:tcPr>
          <w:p w:rsidR="00654C52" w:rsidRPr="004B1EC0" w:rsidRDefault="00654C52" w:rsidP="000557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055795">
              <w:rPr>
                <w:rFonts w:ascii="Times New Roman" w:hAnsi="Times New Roman" w:cs="Times New Roman"/>
                <w:sz w:val="28"/>
                <w:szCs w:val="28"/>
              </w:rPr>
              <w:t>Донского сельсовета</w:t>
            </w:r>
          </w:p>
        </w:tc>
      </w:tr>
      <w:tr w:rsidR="00654C52" w:rsidRPr="004B1EC0" w:rsidTr="00654C52">
        <w:tc>
          <w:tcPr>
            <w:tcW w:w="993" w:type="dxa"/>
          </w:tcPr>
          <w:p w:rsidR="00654C52" w:rsidRPr="004B1EC0" w:rsidRDefault="00654C52" w:rsidP="00654C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54C52" w:rsidRPr="004B1EC0" w:rsidRDefault="00654C52" w:rsidP="000557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консультативно-методической помощи </w:t>
            </w:r>
            <w:r w:rsidR="0005579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 </w:t>
            </w:r>
            <w:proofErr w:type="gramStart"/>
            <w:r w:rsidR="00055795">
              <w:rPr>
                <w:rFonts w:ascii="Times New Roman" w:hAnsi="Times New Roman" w:cs="Times New Roman"/>
                <w:sz w:val="28"/>
                <w:szCs w:val="28"/>
              </w:rPr>
              <w:t>служащими  Донского</w:t>
            </w:r>
            <w:proofErr w:type="gramEnd"/>
            <w:r w:rsidR="0005579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в организации работы по противодействию коррупции</w:t>
            </w:r>
          </w:p>
        </w:tc>
        <w:tc>
          <w:tcPr>
            <w:tcW w:w="1276" w:type="dxa"/>
          </w:tcPr>
          <w:p w:rsidR="00654C52" w:rsidRPr="004B1EC0" w:rsidRDefault="00654C52" w:rsidP="00654C5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3402" w:type="dxa"/>
          </w:tcPr>
          <w:p w:rsidR="00654C52" w:rsidRPr="004B1EC0" w:rsidRDefault="00055795" w:rsidP="00654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Донского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Золот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654C52" w:rsidRPr="004B1EC0" w:rsidTr="00654C52">
        <w:tc>
          <w:tcPr>
            <w:tcW w:w="993" w:type="dxa"/>
          </w:tcPr>
          <w:p w:rsidR="00654C52" w:rsidRPr="004B1EC0" w:rsidRDefault="00654C52" w:rsidP="00654C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54C52" w:rsidRPr="004B1EC0" w:rsidRDefault="00654C52" w:rsidP="00654C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1276" w:type="dxa"/>
          </w:tcPr>
          <w:p w:rsidR="00654C52" w:rsidRPr="004B1EC0" w:rsidRDefault="00654C52" w:rsidP="00654C5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3402" w:type="dxa"/>
          </w:tcPr>
          <w:p w:rsidR="00654C52" w:rsidRPr="004B1EC0" w:rsidRDefault="00055795" w:rsidP="00654C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Донского сельсовета</w:t>
            </w:r>
          </w:p>
        </w:tc>
      </w:tr>
      <w:tr w:rsidR="00654C52" w:rsidRPr="004B1EC0" w:rsidTr="00654C52">
        <w:tc>
          <w:tcPr>
            <w:tcW w:w="993" w:type="dxa"/>
          </w:tcPr>
          <w:p w:rsidR="00654C52" w:rsidRPr="004B1EC0" w:rsidRDefault="00654C52" w:rsidP="00654C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54C52" w:rsidRPr="004B1EC0" w:rsidRDefault="00654C52" w:rsidP="00654C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сведений о доходах, расходах, об имуществе и обязательствах имущественного характера лиц, замещающих муниципальные должности </w:t>
            </w:r>
            <w:proofErr w:type="spellStart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Золотухинского</w:t>
            </w:r>
            <w:proofErr w:type="spellEnd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области, муниципальных служащих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r w:rsidR="00055795">
              <w:rPr>
                <w:rFonts w:ascii="Times New Roman" w:hAnsi="Times New Roman" w:cs="Times New Roman"/>
                <w:sz w:val="28"/>
                <w:szCs w:val="28"/>
              </w:rPr>
              <w:t xml:space="preserve">Донского 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Курской области и членов их семей в информационно-коммуникационной сети "Интернет"  </w:t>
            </w:r>
          </w:p>
        </w:tc>
        <w:tc>
          <w:tcPr>
            <w:tcW w:w="1276" w:type="dxa"/>
          </w:tcPr>
          <w:p w:rsidR="00654C52" w:rsidRPr="004B1EC0" w:rsidRDefault="00654C52" w:rsidP="00654C5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2021 - 2023 гг.</w:t>
            </w:r>
          </w:p>
        </w:tc>
        <w:tc>
          <w:tcPr>
            <w:tcW w:w="3402" w:type="dxa"/>
          </w:tcPr>
          <w:p w:rsidR="00654C52" w:rsidRPr="004B1EC0" w:rsidRDefault="00055795" w:rsidP="00654C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Донского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4C52" w:rsidRPr="004B1EC0">
              <w:rPr>
                <w:rFonts w:ascii="Times New Roman" w:hAnsi="Times New Roman" w:cs="Times New Roman"/>
                <w:sz w:val="28"/>
                <w:szCs w:val="28"/>
              </w:rPr>
              <w:t>правонарушений</w:t>
            </w:r>
          </w:p>
          <w:p w:rsidR="00654C52" w:rsidRDefault="00654C52" w:rsidP="00654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A42" w:rsidRPr="004B1EC0" w:rsidRDefault="001A3A42" w:rsidP="00654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C52" w:rsidRPr="004B1EC0" w:rsidTr="00654C52">
        <w:trPr>
          <w:trHeight w:val="2883"/>
        </w:trPr>
        <w:tc>
          <w:tcPr>
            <w:tcW w:w="993" w:type="dxa"/>
          </w:tcPr>
          <w:p w:rsidR="00654C52" w:rsidRPr="004B1EC0" w:rsidRDefault="00654C52" w:rsidP="00654C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54C52" w:rsidRPr="004B1EC0" w:rsidRDefault="00654C52" w:rsidP="00654C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Анализ сведений о доходах, расходах, об имуществе и обязательствах имущественного характера лиц, замещающих муниципальные должности</w:t>
            </w:r>
            <w:r w:rsidR="00055795">
              <w:rPr>
                <w:rFonts w:ascii="Times New Roman" w:hAnsi="Times New Roman" w:cs="Times New Roman"/>
                <w:sz w:val="28"/>
                <w:szCs w:val="28"/>
              </w:rPr>
              <w:t xml:space="preserve"> Донского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области, муниципальных служащих </w:t>
            </w:r>
            <w:r w:rsidR="00055795">
              <w:rPr>
                <w:rFonts w:ascii="Times New Roman" w:hAnsi="Times New Roman" w:cs="Times New Roman"/>
                <w:sz w:val="28"/>
                <w:szCs w:val="28"/>
              </w:rPr>
              <w:t xml:space="preserve">Донского сельсовета </w:t>
            </w:r>
            <w:proofErr w:type="spellStart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области, а также членов их семей</w:t>
            </w:r>
          </w:p>
        </w:tc>
        <w:tc>
          <w:tcPr>
            <w:tcW w:w="1276" w:type="dxa"/>
          </w:tcPr>
          <w:p w:rsidR="00654C52" w:rsidRPr="004B1EC0" w:rsidRDefault="00654C52" w:rsidP="00654C5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3402" w:type="dxa"/>
          </w:tcPr>
          <w:p w:rsidR="00654C52" w:rsidRPr="004B1EC0" w:rsidRDefault="00055795" w:rsidP="000557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Донского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4C52" w:rsidRPr="004B1EC0" w:rsidTr="00654C52">
        <w:tc>
          <w:tcPr>
            <w:tcW w:w="993" w:type="dxa"/>
          </w:tcPr>
          <w:p w:rsidR="00654C52" w:rsidRPr="004B1EC0" w:rsidRDefault="00654C52" w:rsidP="00654C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54C52" w:rsidRPr="004B1EC0" w:rsidRDefault="00654C52" w:rsidP="00654C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комисси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требований к служебному поведению и урегулированию конфликта интересов</w:t>
            </w:r>
          </w:p>
        </w:tc>
        <w:tc>
          <w:tcPr>
            <w:tcW w:w="1276" w:type="dxa"/>
          </w:tcPr>
          <w:p w:rsidR="00654C52" w:rsidRPr="004B1EC0" w:rsidRDefault="00654C52" w:rsidP="00654C5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3402" w:type="dxa"/>
          </w:tcPr>
          <w:p w:rsidR="00055795" w:rsidRPr="004B1EC0" w:rsidRDefault="00055795" w:rsidP="000557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Донского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правонарушений</w:t>
            </w:r>
          </w:p>
          <w:p w:rsidR="00654C52" w:rsidRPr="004B1EC0" w:rsidRDefault="00654C52" w:rsidP="00654C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C52" w:rsidRPr="004B1EC0" w:rsidTr="00654C52">
        <w:trPr>
          <w:trHeight w:val="42"/>
        </w:trPr>
        <w:tc>
          <w:tcPr>
            <w:tcW w:w="993" w:type="dxa"/>
          </w:tcPr>
          <w:p w:rsidR="00654C52" w:rsidRPr="004B1EC0" w:rsidRDefault="00654C52" w:rsidP="00654C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54C52" w:rsidRPr="004B1EC0" w:rsidRDefault="00654C52" w:rsidP="00654C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сведений, содержащихся в анкетах, предоставляемых лицами при назначении на муниципальные должности </w:t>
            </w:r>
            <w:r w:rsidR="00055795">
              <w:rPr>
                <w:rFonts w:ascii="Times New Roman" w:hAnsi="Times New Roman" w:cs="Times New Roman"/>
                <w:sz w:val="28"/>
                <w:szCs w:val="28"/>
              </w:rPr>
              <w:t xml:space="preserve">Донского сельсовета </w:t>
            </w:r>
            <w:proofErr w:type="spellStart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области, должности муниципальной службы</w:t>
            </w:r>
            <w:r w:rsidR="00055795">
              <w:rPr>
                <w:rFonts w:ascii="Times New Roman" w:hAnsi="Times New Roman" w:cs="Times New Roman"/>
                <w:sz w:val="28"/>
                <w:szCs w:val="28"/>
              </w:rPr>
              <w:t xml:space="preserve"> Донского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области, в том числе актуализация сведений об их родственниках и иных лицах, по компетенции</w:t>
            </w:r>
          </w:p>
        </w:tc>
        <w:tc>
          <w:tcPr>
            <w:tcW w:w="1276" w:type="dxa"/>
          </w:tcPr>
          <w:p w:rsidR="00654C52" w:rsidRPr="004B1EC0" w:rsidRDefault="00654C52" w:rsidP="00654C5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3402" w:type="dxa"/>
          </w:tcPr>
          <w:p w:rsidR="00055795" w:rsidRPr="004B1EC0" w:rsidRDefault="00055795" w:rsidP="000557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Донского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правонарушений</w:t>
            </w:r>
          </w:p>
          <w:p w:rsidR="00654C52" w:rsidRPr="004B1EC0" w:rsidRDefault="00654C52" w:rsidP="00654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C52" w:rsidRPr="004B1EC0" w:rsidTr="00654C52">
        <w:tc>
          <w:tcPr>
            <w:tcW w:w="993" w:type="dxa"/>
          </w:tcPr>
          <w:p w:rsidR="00654C52" w:rsidRPr="004B1EC0" w:rsidRDefault="00654C52" w:rsidP="00654C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654C52" w:rsidRPr="004B1EC0" w:rsidRDefault="00654C52" w:rsidP="00654C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граждан при поступлении на муниципальную службу </w:t>
            </w:r>
            <w:r w:rsidR="00055795">
              <w:rPr>
                <w:rFonts w:ascii="Times New Roman" w:hAnsi="Times New Roman" w:cs="Times New Roman"/>
                <w:sz w:val="28"/>
                <w:szCs w:val="28"/>
              </w:rPr>
              <w:t xml:space="preserve">Донского сельсовета </w:t>
            </w:r>
            <w:proofErr w:type="spellStart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Золотухинского</w:t>
            </w:r>
            <w:proofErr w:type="spellEnd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с законодательством о противодействии коррупции и муниципальных служащих </w:t>
            </w:r>
            <w:proofErr w:type="gramStart"/>
            <w:r w:rsidR="00055795">
              <w:rPr>
                <w:rFonts w:ascii="Times New Roman" w:hAnsi="Times New Roman" w:cs="Times New Roman"/>
                <w:sz w:val="28"/>
                <w:szCs w:val="28"/>
              </w:rPr>
              <w:t>Донского  сельсовета</w:t>
            </w:r>
            <w:proofErr w:type="gramEnd"/>
            <w:r w:rsidR="00055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1276" w:type="dxa"/>
          </w:tcPr>
          <w:p w:rsidR="00654C52" w:rsidRPr="004B1EC0" w:rsidRDefault="00654C52" w:rsidP="00654C5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2021 - 2023 гг.</w:t>
            </w:r>
          </w:p>
        </w:tc>
        <w:tc>
          <w:tcPr>
            <w:tcW w:w="3402" w:type="dxa"/>
          </w:tcPr>
          <w:p w:rsidR="00654C52" w:rsidRPr="004B1EC0" w:rsidRDefault="00654C52" w:rsidP="00654C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</w:t>
            </w:r>
            <w:proofErr w:type="gramStart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ведение  кадровой</w:t>
            </w:r>
            <w:proofErr w:type="gramEnd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  <w:p w:rsidR="00654C52" w:rsidRPr="004B1EC0" w:rsidRDefault="00654C52" w:rsidP="00654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C52" w:rsidRPr="004B1EC0" w:rsidTr="00654C52">
        <w:tc>
          <w:tcPr>
            <w:tcW w:w="993" w:type="dxa"/>
          </w:tcPr>
          <w:p w:rsidR="00654C52" w:rsidRPr="004B1EC0" w:rsidRDefault="00654C52" w:rsidP="00654C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19" w:type="dxa"/>
          </w:tcPr>
          <w:p w:rsidR="00654C52" w:rsidRPr="004B1EC0" w:rsidRDefault="00654C52" w:rsidP="00654C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7" w:history="1">
              <w:r w:rsidRPr="004B1EC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нужд", по компетенции</w:t>
            </w:r>
          </w:p>
        </w:tc>
        <w:tc>
          <w:tcPr>
            <w:tcW w:w="1276" w:type="dxa"/>
          </w:tcPr>
          <w:p w:rsidR="00654C52" w:rsidRPr="004B1EC0" w:rsidRDefault="00654C52" w:rsidP="00654C5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3402" w:type="dxa"/>
          </w:tcPr>
          <w:p w:rsidR="00654C52" w:rsidRPr="004B1EC0" w:rsidRDefault="00055795" w:rsidP="00654C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Донского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Золот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654C52" w:rsidRPr="004B1EC0" w:rsidTr="00654C52">
        <w:tc>
          <w:tcPr>
            <w:tcW w:w="993" w:type="dxa"/>
          </w:tcPr>
          <w:p w:rsidR="00654C52" w:rsidRPr="004B1EC0" w:rsidRDefault="00654C52" w:rsidP="00654C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19" w:type="dxa"/>
          </w:tcPr>
          <w:p w:rsidR="00654C52" w:rsidRPr="004B1EC0" w:rsidRDefault="00654C52" w:rsidP="00654C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сфере закупок товаров, работ, услуг для обеспечения государственных и муниципальных нужд, по компетенции</w:t>
            </w:r>
          </w:p>
        </w:tc>
        <w:tc>
          <w:tcPr>
            <w:tcW w:w="1276" w:type="dxa"/>
          </w:tcPr>
          <w:p w:rsidR="00654C52" w:rsidRPr="004B1EC0" w:rsidRDefault="00654C52" w:rsidP="00654C5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3402" w:type="dxa"/>
          </w:tcPr>
          <w:p w:rsidR="00654C52" w:rsidRPr="004B1EC0" w:rsidRDefault="00055795" w:rsidP="00654C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Донского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Золот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654C52" w:rsidRPr="004B1EC0" w:rsidTr="00654C52">
        <w:tc>
          <w:tcPr>
            <w:tcW w:w="993" w:type="dxa"/>
          </w:tcPr>
          <w:p w:rsidR="00654C52" w:rsidRPr="004B1EC0" w:rsidRDefault="00654C52" w:rsidP="00654C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19" w:type="dxa"/>
          </w:tcPr>
          <w:p w:rsidR="00654C52" w:rsidRPr="004B1EC0" w:rsidRDefault="00654C52" w:rsidP="00654C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использованием имущества, находящегося в муниципальной собственности </w:t>
            </w:r>
            <w:proofErr w:type="gramStart"/>
            <w:r w:rsidR="00055795">
              <w:rPr>
                <w:rFonts w:ascii="Times New Roman" w:hAnsi="Times New Roman" w:cs="Times New Roman"/>
                <w:sz w:val="28"/>
                <w:szCs w:val="28"/>
              </w:rPr>
              <w:t>Донского  сельсовета</w:t>
            </w:r>
            <w:proofErr w:type="gramEnd"/>
            <w:r w:rsidR="00055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Курской области, земельных участков, находящихся в муниципальной собственности </w:t>
            </w:r>
            <w:r w:rsidR="00055795">
              <w:rPr>
                <w:rFonts w:ascii="Times New Roman" w:hAnsi="Times New Roman" w:cs="Times New Roman"/>
                <w:sz w:val="28"/>
                <w:szCs w:val="28"/>
              </w:rPr>
              <w:t xml:space="preserve">Донского 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, и земельных участков, находящихся на территории </w:t>
            </w:r>
            <w:r w:rsidR="00055795">
              <w:rPr>
                <w:rFonts w:ascii="Times New Roman" w:hAnsi="Times New Roman" w:cs="Times New Roman"/>
                <w:sz w:val="28"/>
                <w:szCs w:val="28"/>
              </w:rPr>
              <w:t xml:space="preserve">Донского 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1276" w:type="dxa"/>
          </w:tcPr>
          <w:p w:rsidR="00654C52" w:rsidRPr="004B1EC0" w:rsidRDefault="00654C52" w:rsidP="00654C5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3402" w:type="dxa"/>
          </w:tcPr>
          <w:p w:rsidR="00654C52" w:rsidRPr="004B1EC0" w:rsidRDefault="00055795" w:rsidP="00654C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Донского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Золот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1A3A42" w:rsidRPr="004B1EC0" w:rsidTr="00C4605B">
        <w:tc>
          <w:tcPr>
            <w:tcW w:w="993" w:type="dxa"/>
          </w:tcPr>
          <w:p w:rsidR="001A3A42" w:rsidRPr="004B1EC0" w:rsidRDefault="001A3A42" w:rsidP="00C460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19" w:type="dxa"/>
          </w:tcPr>
          <w:p w:rsidR="001A3A42" w:rsidRPr="004B1EC0" w:rsidRDefault="001A3A42" w:rsidP="00C460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"круглых столов" с привлечением представителей органов исполнительной власти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Курской области,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Курской области и бизнес-сообщества </w:t>
            </w:r>
          </w:p>
        </w:tc>
        <w:tc>
          <w:tcPr>
            <w:tcW w:w="1276" w:type="dxa"/>
          </w:tcPr>
          <w:p w:rsidR="001A3A42" w:rsidRPr="004B1EC0" w:rsidRDefault="001A3A42" w:rsidP="00C4605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3402" w:type="dxa"/>
          </w:tcPr>
          <w:p w:rsidR="001A3A42" w:rsidRPr="004B1EC0" w:rsidRDefault="001A3A42" w:rsidP="00C460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Донского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Золот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1A3A42" w:rsidRPr="004B1EC0" w:rsidTr="00C4605B">
        <w:tc>
          <w:tcPr>
            <w:tcW w:w="993" w:type="dxa"/>
          </w:tcPr>
          <w:p w:rsidR="001A3A42" w:rsidRPr="004B1EC0" w:rsidRDefault="001A3A42" w:rsidP="00C460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1A3A42" w:rsidRPr="004B1EC0" w:rsidRDefault="001A3A42" w:rsidP="00C460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Проведение учебно-методических семинаров для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1276" w:type="dxa"/>
          </w:tcPr>
          <w:p w:rsidR="001A3A42" w:rsidRPr="004B1EC0" w:rsidRDefault="001A3A42" w:rsidP="00C4605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3402" w:type="dxa"/>
          </w:tcPr>
          <w:p w:rsidR="001A3A42" w:rsidRPr="004B1EC0" w:rsidRDefault="001A3A42" w:rsidP="00C46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Донского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Золот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3A42" w:rsidRPr="004B1EC0" w:rsidTr="00C4605B">
        <w:tc>
          <w:tcPr>
            <w:tcW w:w="993" w:type="dxa"/>
          </w:tcPr>
          <w:p w:rsidR="001A3A42" w:rsidRPr="004B1EC0" w:rsidRDefault="001A3A42" w:rsidP="00C460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1A3A42" w:rsidRPr="004B1EC0" w:rsidRDefault="001A3A42" w:rsidP="00C460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органам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 в проведении учебно-методических семинаров по вопросам обеспечения предупреждения коррупции в муниципальных образованиях </w:t>
            </w:r>
            <w:proofErr w:type="spellStart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276" w:type="dxa"/>
          </w:tcPr>
          <w:p w:rsidR="001A3A42" w:rsidRPr="004B1EC0" w:rsidRDefault="001A3A42" w:rsidP="00C4605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3402" w:type="dxa"/>
          </w:tcPr>
          <w:p w:rsidR="001A3A42" w:rsidRPr="004B1EC0" w:rsidRDefault="001A3A42" w:rsidP="00C46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Донского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Золот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3A42" w:rsidRPr="004B1EC0" w:rsidTr="00C4605B">
        <w:tc>
          <w:tcPr>
            <w:tcW w:w="993" w:type="dxa"/>
          </w:tcPr>
          <w:p w:rsidR="001A3A42" w:rsidRPr="004B1EC0" w:rsidRDefault="001A3A42" w:rsidP="00C460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1A3A42" w:rsidRPr="004B1EC0" w:rsidRDefault="001A3A42" w:rsidP="00C460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Организация дополнительного профессионального образования муниципальных служащих по вопросам противодействия коррупции</w:t>
            </w:r>
          </w:p>
        </w:tc>
        <w:tc>
          <w:tcPr>
            <w:tcW w:w="1276" w:type="dxa"/>
          </w:tcPr>
          <w:p w:rsidR="001A3A42" w:rsidRPr="004B1EC0" w:rsidRDefault="001A3A42" w:rsidP="00C4605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3402" w:type="dxa"/>
          </w:tcPr>
          <w:p w:rsidR="001A3A42" w:rsidRPr="004B1EC0" w:rsidRDefault="001A3A42" w:rsidP="00C460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Донского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Золот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1A3A42" w:rsidRPr="004B1EC0" w:rsidTr="00C4605B">
        <w:tc>
          <w:tcPr>
            <w:tcW w:w="993" w:type="dxa"/>
          </w:tcPr>
          <w:p w:rsidR="001A3A42" w:rsidRPr="004B1EC0" w:rsidRDefault="001A3A42" w:rsidP="00C460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1A3A42" w:rsidRPr="004B1EC0" w:rsidRDefault="001A3A42" w:rsidP="00C460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обучения муниципальных служащих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области, впервые поступивших на муниципальную службу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276" w:type="dxa"/>
          </w:tcPr>
          <w:p w:rsidR="001A3A42" w:rsidRPr="004B1EC0" w:rsidRDefault="001A3A42" w:rsidP="00C4605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3402" w:type="dxa"/>
          </w:tcPr>
          <w:p w:rsidR="001A3A42" w:rsidRPr="004B1EC0" w:rsidRDefault="001A3A42" w:rsidP="00C460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Донского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Золот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1A3A42" w:rsidRPr="004B1EC0" w:rsidTr="00C4605B">
        <w:tc>
          <w:tcPr>
            <w:tcW w:w="993" w:type="dxa"/>
          </w:tcPr>
          <w:p w:rsidR="001A3A42" w:rsidRPr="004B1EC0" w:rsidRDefault="001A3A42" w:rsidP="00C460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1A3A42" w:rsidRPr="004B1EC0" w:rsidRDefault="001A3A42" w:rsidP="00C460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на базе образовательных организаций мероприятий по формированию у подростков и молодежи негативного отношения к коррупции</w:t>
            </w:r>
          </w:p>
        </w:tc>
        <w:tc>
          <w:tcPr>
            <w:tcW w:w="1276" w:type="dxa"/>
          </w:tcPr>
          <w:p w:rsidR="001A3A42" w:rsidRPr="004B1EC0" w:rsidRDefault="001A3A42" w:rsidP="00C4605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3402" w:type="dxa"/>
          </w:tcPr>
          <w:p w:rsidR="001A3A42" w:rsidRPr="004B1EC0" w:rsidRDefault="001A3A42" w:rsidP="00C460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Донского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Золот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1A3A42" w:rsidRPr="004B1EC0" w:rsidTr="00C4605B">
        <w:tc>
          <w:tcPr>
            <w:tcW w:w="993" w:type="dxa"/>
          </w:tcPr>
          <w:p w:rsidR="001A3A42" w:rsidRPr="004B1EC0" w:rsidRDefault="001A3A42" w:rsidP="00C460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1A3A42" w:rsidRPr="004B1EC0" w:rsidRDefault="001A3A42" w:rsidP="00C460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1276" w:type="dxa"/>
          </w:tcPr>
          <w:p w:rsidR="001A3A42" w:rsidRPr="004B1EC0" w:rsidRDefault="001A3A42" w:rsidP="00C4605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3402" w:type="dxa"/>
          </w:tcPr>
          <w:p w:rsidR="001A3A42" w:rsidRPr="004B1EC0" w:rsidRDefault="001A3A42" w:rsidP="00C460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Донского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Золот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1A3A42" w:rsidRPr="004B1EC0" w:rsidTr="00C4605B">
        <w:tc>
          <w:tcPr>
            <w:tcW w:w="993" w:type="dxa"/>
          </w:tcPr>
          <w:p w:rsidR="001A3A42" w:rsidRPr="004B1EC0" w:rsidRDefault="001A3A42" w:rsidP="00C460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1A3A42" w:rsidRPr="004B1EC0" w:rsidRDefault="001A3A42" w:rsidP="00C460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Привлечение представителей общественн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организации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к участию в работе советов, комиссий, рабочих групп органов исполнительной власти Курской области,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</w:tc>
        <w:tc>
          <w:tcPr>
            <w:tcW w:w="1276" w:type="dxa"/>
          </w:tcPr>
          <w:p w:rsidR="001A3A42" w:rsidRPr="004B1EC0" w:rsidRDefault="001A3A42" w:rsidP="00C4605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3402" w:type="dxa"/>
          </w:tcPr>
          <w:p w:rsidR="001A3A42" w:rsidRPr="004B1EC0" w:rsidRDefault="001A3A42" w:rsidP="00C460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Донского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Золот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3A42" w:rsidRPr="004B1EC0" w:rsidTr="00C4605B">
        <w:tc>
          <w:tcPr>
            <w:tcW w:w="993" w:type="dxa"/>
          </w:tcPr>
          <w:p w:rsidR="001A3A42" w:rsidRPr="004B1EC0" w:rsidRDefault="001A3A42" w:rsidP="00C460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1A3A42" w:rsidRPr="004B1EC0" w:rsidRDefault="001A3A42" w:rsidP="00C460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через государственные СМИ о профилактике коррупции</w:t>
            </w:r>
          </w:p>
        </w:tc>
        <w:tc>
          <w:tcPr>
            <w:tcW w:w="1276" w:type="dxa"/>
          </w:tcPr>
          <w:p w:rsidR="001A3A42" w:rsidRPr="004B1EC0" w:rsidRDefault="001A3A42" w:rsidP="00C4605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3402" w:type="dxa"/>
          </w:tcPr>
          <w:p w:rsidR="001A3A42" w:rsidRPr="004B1EC0" w:rsidRDefault="001A3A42" w:rsidP="00C460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Донского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Золот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3A42" w:rsidRPr="004B1EC0" w:rsidTr="00C4605B">
        <w:tc>
          <w:tcPr>
            <w:tcW w:w="993" w:type="dxa"/>
          </w:tcPr>
          <w:p w:rsidR="001A3A42" w:rsidRPr="004B1EC0" w:rsidRDefault="001A3A42" w:rsidP="00C460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1A3A42" w:rsidRPr="004B1EC0" w:rsidRDefault="001A3A42" w:rsidP="00C460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1276" w:type="dxa"/>
          </w:tcPr>
          <w:p w:rsidR="001A3A42" w:rsidRPr="004B1EC0" w:rsidRDefault="001A3A42" w:rsidP="00C4605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3402" w:type="dxa"/>
          </w:tcPr>
          <w:p w:rsidR="001A3A42" w:rsidRPr="004B1EC0" w:rsidRDefault="001A3A42" w:rsidP="00C460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Донского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Золот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1A3A42" w:rsidRPr="004B1EC0" w:rsidTr="00C4605B">
        <w:tc>
          <w:tcPr>
            <w:tcW w:w="993" w:type="dxa"/>
          </w:tcPr>
          <w:p w:rsidR="001A3A42" w:rsidRPr="004B1EC0" w:rsidRDefault="001A3A42" w:rsidP="00C460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1A3A42" w:rsidRPr="004B1EC0" w:rsidRDefault="001A3A42" w:rsidP="001A3A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проводимых антикоррупционных мероприятиях, контактных телефонах доверия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("горячих линий")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официальном  сайте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Донского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Курской области и в средствах массовой информации</w:t>
            </w:r>
          </w:p>
        </w:tc>
        <w:tc>
          <w:tcPr>
            <w:tcW w:w="1276" w:type="dxa"/>
          </w:tcPr>
          <w:p w:rsidR="001A3A42" w:rsidRPr="004B1EC0" w:rsidRDefault="001A3A42" w:rsidP="00C4605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3402" w:type="dxa"/>
          </w:tcPr>
          <w:p w:rsidR="001A3A42" w:rsidRPr="004B1EC0" w:rsidRDefault="001A3A42" w:rsidP="00C460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Донского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Золот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1A3A42" w:rsidRPr="004B1EC0" w:rsidTr="00C4605B">
        <w:tc>
          <w:tcPr>
            <w:tcW w:w="993" w:type="dxa"/>
          </w:tcPr>
          <w:p w:rsidR="001A3A42" w:rsidRPr="004B1EC0" w:rsidRDefault="001A3A42" w:rsidP="00C460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1A3A42" w:rsidRPr="004B1EC0" w:rsidRDefault="001A3A42" w:rsidP="00C460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1276" w:type="dxa"/>
          </w:tcPr>
          <w:p w:rsidR="001A3A42" w:rsidRPr="004B1EC0" w:rsidRDefault="001A3A42" w:rsidP="00C4605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3402" w:type="dxa"/>
          </w:tcPr>
          <w:p w:rsidR="001A3A42" w:rsidRPr="004B1EC0" w:rsidRDefault="001A3A42" w:rsidP="001A3A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Донского сельсовета</w:t>
            </w:r>
            <w:r w:rsidRPr="004B1EC0">
              <w:rPr>
                <w:rFonts w:ascii="Times New Roman" w:hAnsi="Times New Roman" w:cs="Times New Roman"/>
                <w:sz w:val="28"/>
                <w:szCs w:val="28"/>
              </w:rPr>
              <w:t xml:space="preserve"> правонарушений</w:t>
            </w:r>
          </w:p>
          <w:p w:rsidR="001A3A42" w:rsidRPr="004B1EC0" w:rsidRDefault="001A3A42" w:rsidP="00C460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3A42" w:rsidRDefault="001A3A42" w:rsidP="001A3A42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A3A42" w:rsidRDefault="001A3A42" w:rsidP="001A3A42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4C52" w:rsidRDefault="00654C52" w:rsidP="00654C52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4C52" w:rsidRDefault="00654C52" w:rsidP="00654C52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4C52" w:rsidRDefault="00654C52" w:rsidP="00654C52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4C52" w:rsidRDefault="00654C52" w:rsidP="00654C52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4C52" w:rsidRDefault="00654C52" w:rsidP="00654C52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4C52" w:rsidRDefault="00654C52" w:rsidP="00654C52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4C52" w:rsidRDefault="00654C52" w:rsidP="00654C52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4C52" w:rsidRDefault="00654C52" w:rsidP="00654C52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4C52" w:rsidRDefault="00654C52" w:rsidP="00654C52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4C52" w:rsidRDefault="00654C52" w:rsidP="00654C52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4C52" w:rsidRDefault="00654C52" w:rsidP="00654C52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4C52" w:rsidRDefault="00654C52" w:rsidP="00654C52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4C52" w:rsidRDefault="00654C52" w:rsidP="00654C52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54C52" w:rsidRDefault="00654C52" w:rsidP="000E700B">
      <w:pPr>
        <w:pStyle w:val="a6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</w:p>
    <w:p w:rsidR="00654C52" w:rsidRDefault="00654C52" w:rsidP="000E700B">
      <w:pPr>
        <w:pStyle w:val="a6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</w:p>
    <w:p w:rsidR="00654C52" w:rsidRDefault="00654C52" w:rsidP="000E700B">
      <w:pPr>
        <w:pStyle w:val="a6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</w:p>
    <w:sectPr w:rsidR="00654C52" w:rsidSect="00F317C6">
      <w:pgSz w:w="11906" w:h="16838"/>
      <w:pgMar w:top="1134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700B"/>
    <w:rsid w:val="00055795"/>
    <w:rsid w:val="000A7088"/>
    <w:rsid w:val="000E700B"/>
    <w:rsid w:val="001A3A42"/>
    <w:rsid w:val="001F01A2"/>
    <w:rsid w:val="00242EE5"/>
    <w:rsid w:val="002F6C69"/>
    <w:rsid w:val="004A078A"/>
    <w:rsid w:val="004B1EC0"/>
    <w:rsid w:val="004C3155"/>
    <w:rsid w:val="00564DFD"/>
    <w:rsid w:val="00613D65"/>
    <w:rsid w:val="00654C52"/>
    <w:rsid w:val="00745C7D"/>
    <w:rsid w:val="00793E38"/>
    <w:rsid w:val="007C23FD"/>
    <w:rsid w:val="007C761F"/>
    <w:rsid w:val="007F0664"/>
    <w:rsid w:val="00867AC1"/>
    <w:rsid w:val="008943DB"/>
    <w:rsid w:val="008D0443"/>
    <w:rsid w:val="009E387D"/>
    <w:rsid w:val="00A53C2A"/>
    <w:rsid w:val="00A93DF9"/>
    <w:rsid w:val="00B50EAA"/>
    <w:rsid w:val="00BA666E"/>
    <w:rsid w:val="00BC1800"/>
    <w:rsid w:val="00C61C1E"/>
    <w:rsid w:val="00D03913"/>
    <w:rsid w:val="00D33697"/>
    <w:rsid w:val="00D81A20"/>
    <w:rsid w:val="00D9318C"/>
    <w:rsid w:val="00E567ED"/>
    <w:rsid w:val="00E62F0C"/>
    <w:rsid w:val="00ED14C8"/>
    <w:rsid w:val="00EF1250"/>
    <w:rsid w:val="00F317C6"/>
    <w:rsid w:val="00F72E83"/>
    <w:rsid w:val="00F742B6"/>
    <w:rsid w:val="00FD5A05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7E161-2C58-49CB-AC45-7C4E78F9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E700B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0E70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E70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70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E700B"/>
    <w:rPr>
      <w:color w:val="0000FF"/>
      <w:u w:val="single"/>
    </w:rPr>
  </w:style>
  <w:style w:type="paragraph" w:styleId="a6">
    <w:name w:val="Normal (Web)"/>
    <w:basedOn w:val="a"/>
    <w:uiPriority w:val="99"/>
    <w:rsid w:val="000E700B"/>
    <w:pPr>
      <w:spacing w:before="100" w:beforeAutospacing="1" w:after="119"/>
    </w:pPr>
    <w:rPr>
      <w:sz w:val="24"/>
      <w:szCs w:val="24"/>
    </w:rPr>
  </w:style>
  <w:style w:type="paragraph" w:customStyle="1" w:styleId="a7">
    <w:name w:val="Базовый"/>
    <w:rsid w:val="000E700B"/>
    <w:pPr>
      <w:widowControl w:val="0"/>
      <w:suppressAutoHyphens/>
      <w:spacing w:after="0" w:line="100" w:lineRule="atLeast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1F01A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01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9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D5D978B7806C7A520AB5C6D9D74B11379BF86713AA657F8DFC5D8832C6EE9907A79DBA1FAE3F5290ADFAD4CEO3rE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0D5D978B7806C7A520AABCBCFBB111D3395A06A13AF6D2FD7A306D565CFE4CE52E89CE659FB2C5091ADF8D5D23DEACDODrFO" TargetMode="External"/><Relationship Id="rId5" Type="http://schemas.openxmlformats.org/officeDocument/2006/relationships/hyperlink" Target="consultantplus://offline/ref=B0D5D978B7806C7A520AB5C6D9D74B11379BFF6511A9657F8DFC5D8832C6EE9907A79DBA1FAE3F5290ADFAD4CEO3rE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95F56-BF02-4EF5-8A1C-C92AEBAB2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cp:lastPrinted>2021-09-27T07:51:00Z</cp:lastPrinted>
  <dcterms:created xsi:type="dcterms:W3CDTF">2020-12-03T06:16:00Z</dcterms:created>
  <dcterms:modified xsi:type="dcterms:W3CDTF">2021-09-27T07:53:00Z</dcterms:modified>
</cp:coreProperties>
</file>