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99" w:rsidRDefault="00F37099" w:rsidP="00F37099"/>
    <w:p w:rsidR="00F37099" w:rsidRPr="00F8115C" w:rsidRDefault="00C053BD" w:rsidP="00C053B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F8115C">
        <w:rPr>
          <w:rFonts w:ascii="Arial" w:hAnsi="Arial" w:cs="Arial"/>
          <w:b/>
          <w:bCs/>
          <w:sz w:val="32"/>
          <w:szCs w:val="32"/>
        </w:rPr>
        <w:t xml:space="preserve">АДМИНИСТРАЦИЯ ДОНСКОГО </w:t>
      </w:r>
      <w:r w:rsidR="00F37099" w:rsidRPr="00F8115C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F37099" w:rsidRPr="00F8115C" w:rsidRDefault="00F37099" w:rsidP="00C053B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F8115C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F37099" w:rsidRPr="00F8115C" w:rsidRDefault="00F37099" w:rsidP="00C053B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37099" w:rsidRPr="00F8115C" w:rsidRDefault="00F37099" w:rsidP="00C053B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F8115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37099" w:rsidRPr="00F8115C" w:rsidRDefault="00F37099" w:rsidP="00F3709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37099" w:rsidRPr="00F8115C" w:rsidRDefault="00F37099" w:rsidP="00F3709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8115C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F8115C">
        <w:rPr>
          <w:rFonts w:ascii="Arial" w:hAnsi="Arial" w:cs="Arial"/>
          <w:b/>
          <w:bCs/>
          <w:sz w:val="32"/>
          <w:szCs w:val="32"/>
        </w:rPr>
        <w:t xml:space="preserve"> </w:t>
      </w:r>
      <w:r w:rsidR="00C053BD" w:rsidRPr="00F8115C">
        <w:rPr>
          <w:rFonts w:ascii="Arial" w:hAnsi="Arial" w:cs="Arial"/>
          <w:b/>
          <w:bCs/>
          <w:sz w:val="32"/>
          <w:szCs w:val="32"/>
        </w:rPr>
        <w:t xml:space="preserve">22 мая 2025г. </w:t>
      </w:r>
      <w:r w:rsidRPr="00F8115C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C053BD" w:rsidRPr="00F8115C">
        <w:rPr>
          <w:rFonts w:ascii="Arial" w:hAnsi="Arial" w:cs="Arial"/>
          <w:b/>
          <w:bCs/>
          <w:sz w:val="32"/>
          <w:szCs w:val="32"/>
        </w:rPr>
        <w:t>29</w:t>
      </w:r>
    </w:p>
    <w:p w:rsidR="00F37099" w:rsidRPr="00F8115C" w:rsidRDefault="00F37099" w:rsidP="00F3709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37099" w:rsidRPr="00F8115C" w:rsidRDefault="00F37099" w:rsidP="00F37099">
      <w:pPr>
        <w:autoSpaceDN w:val="0"/>
        <w:spacing w:after="0" w:line="10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8115C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дополнений</w:t>
      </w:r>
    </w:p>
    <w:p w:rsidR="00F37099" w:rsidRPr="00F8115C" w:rsidRDefault="00F37099" w:rsidP="00F37099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F8115C">
        <w:rPr>
          <w:rFonts w:ascii="Arial" w:hAnsi="Arial" w:cs="Arial"/>
          <w:b/>
          <w:sz w:val="32"/>
          <w:szCs w:val="32"/>
          <w:lang w:eastAsia="ru-RU"/>
        </w:rPr>
        <w:t>в</w:t>
      </w:r>
      <w:proofErr w:type="gramEnd"/>
      <w:r w:rsidRPr="00F8115C">
        <w:rPr>
          <w:rFonts w:ascii="Arial" w:hAnsi="Arial" w:cs="Arial"/>
          <w:b/>
          <w:sz w:val="32"/>
          <w:szCs w:val="32"/>
          <w:lang w:eastAsia="ru-RU"/>
        </w:rPr>
        <w:t xml:space="preserve"> постановление Администрации Донского сельсовета</w:t>
      </w:r>
    </w:p>
    <w:p w:rsidR="00F37099" w:rsidRPr="00F8115C" w:rsidRDefault="00F37099" w:rsidP="00F37099">
      <w:pPr>
        <w:spacing w:line="100" w:lineRule="atLeast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F8115C">
        <w:rPr>
          <w:rFonts w:ascii="Arial" w:hAnsi="Arial" w:cs="Arial"/>
          <w:b/>
          <w:sz w:val="32"/>
          <w:szCs w:val="32"/>
          <w:lang w:eastAsia="ru-RU"/>
        </w:rPr>
        <w:t>от</w:t>
      </w:r>
      <w:proofErr w:type="gramEnd"/>
      <w:r w:rsidRPr="00F8115C">
        <w:rPr>
          <w:rFonts w:ascii="Arial" w:hAnsi="Arial" w:cs="Arial"/>
          <w:b/>
          <w:sz w:val="32"/>
          <w:szCs w:val="32"/>
          <w:lang w:eastAsia="ru-RU"/>
        </w:rPr>
        <w:t xml:space="preserve"> 20.05.2021г. № 66 «</w:t>
      </w:r>
      <w:r w:rsidRPr="00F8115C">
        <w:rPr>
          <w:rFonts w:ascii="Arial" w:hAnsi="Arial" w:cs="Arial"/>
          <w:b/>
          <w:sz w:val="32"/>
          <w:szCs w:val="32"/>
        </w:rPr>
        <w:t>Об утверждении Положения «О порядке оформления разрешения на вырубку деревьев и кустарников и методике оценки зеленых насаждений и исчисления размера убытков, вызываемых их повреждением и (или )уничтожением, на территории Донского сельсовета Золотухинского района Курской области</w:t>
      </w:r>
      <w:r w:rsidRPr="00F8115C">
        <w:rPr>
          <w:rFonts w:ascii="Arial" w:hAnsi="Arial" w:cs="Arial"/>
          <w:b/>
          <w:color w:val="000000"/>
          <w:sz w:val="32"/>
          <w:szCs w:val="32"/>
          <w:lang w:eastAsia="ru-RU"/>
        </w:rPr>
        <w:t>»</w:t>
      </w:r>
    </w:p>
    <w:p w:rsidR="00F37099" w:rsidRDefault="00F3709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2AE9" w:rsidRPr="00F8115C" w:rsidRDefault="00F37099" w:rsidP="00DB016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F8115C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на основании протеста прокурора от 31.03.2025 года №19-2025, </w:t>
      </w:r>
      <w:r w:rsidRPr="00F8115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руководствуясь Уставом </w:t>
      </w:r>
      <w:r w:rsidRPr="00F8115C">
        <w:rPr>
          <w:rFonts w:ascii="Arial" w:eastAsia="Times New Roman" w:hAnsi="Arial" w:cs="Arial"/>
          <w:bCs/>
          <w:sz w:val="24"/>
          <w:szCs w:val="24"/>
          <w:lang w:eastAsia="zh-CN"/>
        </w:rPr>
        <w:t>муниципального образования «Донской сельсовет» Золотухинского района Курской области, Администрация Донского сельсовета Золотухинского района Курской области ПОСТАНОВЛЯЕТ:</w:t>
      </w:r>
    </w:p>
    <w:p w:rsidR="00F37099" w:rsidRPr="00F8115C" w:rsidRDefault="003F2AE9" w:rsidP="00DB016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8115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1. </w:t>
      </w:r>
      <w:r w:rsidR="00F37099" w:rsidRPr="00F8115C">
        <w:rPr>
          <w:rFonts w:ascii="Arial" w:hAnsi="Arial" w:cs="Arial"/>
          <w:sz w:val="24"/>
          <w:szCs w:val="24"/>
        </w:rPr>
        <w:t>Внести следующие изменения</w:t>
      </w:r>
      <w:r w:rsidRPr="00F8115C">
        <w:rPr>
          <w:rFonts w:ascii="Arial" w:hAnsi="Arial" w:cs="Arial"/>
          <w:sz w:val="24"/>
          <w:szCs w:val="24"/>
        </w:rPr>
        <w:t xml:space="preserve"> в постановление Администрации Донского сельсовета Золотухинского района Курской области № 66 от 20.05.2021г. «Об утверждении Положения «О порядке оформления разрешения на вырубку деревьев и кустарников и методике оценки зеленых насаждений и исчисления размера убытков, вызываемых их повреждением и (или) уничтожением, на территории Донского сельсовета Золотухинского района Курской области».</w:t>
      </w:r>
    </w:p>
    <w:p w:rsidR="00F8115C" w:rsidRDefault="003F2AE9" w:rsidP="00F81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115C">
        <w:rPr>
          <w:rFonts w:ascii="Arial" w:hAnsi="Arial" w:cs="Arial"/>
          <w:sz w:val="24"/>
          <w:szCs w:val="24"/>
        </w:rPr>
        <w:t>1.1 Приложение № 2</w:t>
      </w:r>
      <w:r w:rsidR="00262B95" w:rsidRPr="00F8115C">
        <w:rPr>
          <w:rFonts w:ascii="Arial" w:hAnsi="Arial" w:cs="Arial"/>
          <w:sz w:val="24"/>
          <w:szCs w:val="24"/>
        </w:rPr>
        <w:t xml:space="preserve"> </w:t>
      </w:r>
      <w:r w:rsidRPr="00F8115C">
        <w:rPr>
          <w:rFonts w:ascii="Arial" w:hAnsi="Arial" w:cs="Arial"/>
          <w:sz w:val="24"/>
          <w:szCs w:val="24"/>
        </w:rPr>
        <w:t>к постановлению Администрации Донского сельсовета Золотухинского района Курской области</w:t>
      </w:r>
      <w:r w:rsidR="00262B95" w:rsidRPr="00F8115C">
        <w:rPr>
          <w:rFonts w:ascii="Arial" w:hAnsi="Arial" w:cs="Arial"/>
          <w:sz w:val="24"/>
          <w:szCs w:val="24"/>
        </w:rPr>
        <w:t xml:space="preserve"> признать утратившим</w:t>
      </w:r>
      <w:r w:rsidR="00F8115C">
        <w:rPr>
          <w:rFonts w:ascii="Arial" w:hAnsi="Arial" w:cs="Arial"/>
          <w:sz w:val="24"/>
          <w:szCs w:val="24"/>
        </w:rPr>
        <w:t xml:space="preserve"> силу.</w:t>
      </w:r>
    </w:p>
    <w:p w:rsidR="00F8115C" w:rsidRDefault="009066AC" w:rsidP="00F8115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8115C">
        <w:rPr>
          <w:rFonts w:ascii="Arial" w:hAnsi="Arial" w:cs="Arial"/>
          <w:sz w:val="24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9066AC" w:rsidRPr="00F8115C" w:rsidRDefault="009066AC" w:rsidP="00F811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115C">
        <w:rPr>
          <w:rFonts w:ascii="Arial" w:hAnsi="Arial" w:cs="Arial"/>
          <w:sz w:val="24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DB0161" w:rsidRPr="00F8115C" w:rsidRDefault="00DB0161" w:rsidP="00DB0161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0161" w:rsidRPr="00F8115C" w:rsidRDefault="00DB0161" w:rsidP="00DB0161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0161" w:rsidRPr="00F8115C" w:rsidRDefault="00DB0161" w:rsidP="00DB0161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66AC" w:rsidRPr="00F8115C" w:rsidRDefault="00DB0161" w:rsidP="00DB0161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F8115C">
        <w:rPr>
          <w:rFonts w:ascii="Arial" w:hAnsi="Arial" w:cs="Arial"/>
          <w:color w:val="000000"/>
          <w:sz w:val="24"/>
          <w:szCs w:val="24"/>
          <w:lang w:eastAsia="ru-RU"/>
        </w:rPr>
        <w:t>И.о.Главы Донского сельсовета                                            В.А.Боева</w:t>
      </w:r>
    </w:p>
    <w:sectPr w:rsidR="009066AC" w:rsidRPr="00F8115C" w:rsidSect="00F811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1742B"/>
    <w:multiLevelType w:val="hybridMultilevel"/>
    <w:tmpl w:val="02DE7AAC"/>
    <w:lvl w:ilvl="0" w:tplc="C3C28FDA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8C"/>
    <w:rsid w:val="00132D8C"/>
    <w:rsid w:val="00262B95"/>
    <w:rsid w:val="003F2AE9"/>
    <w:rsid w:val="00742399"/>
    <w:rsid w:val="009066AC"/>
    <w:rsid w:val="00B7121F"/>
    <w:rsid w:val="00C053BD"/>
    <w:rsid w:val="00DA3049"/>
    <w:rsid w:val="00DB0161"/>
    <w:rsid w:val="00F37099"/>
    <w:rsid w:val="00F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895D8-99AB-40E8-853D-5AA7101D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7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10</cp:revision>
  <cp:lastPrinted>2025-05-22T05:09:00Z</cp:lastPrinted>
  <dcterms:created xsi:type="dcterms:W3CDTF">2025-04-22T11:22:00Z</dcterms:created>
  <dcterms:modified xsi:type="dcterms:W3CDTF">2025-05-23T05:37:00Z</dcterms:modified>
</cp:coreProperties>
</file>