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E8" w:rsidRPr="004905E8" w:rsidRDefault="004905E8" w:rsidP="004905E8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4905E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​РЕШЕНИЕ 02.02.2017г № 3</w:t>
      </w:r>
      <w:proofErr w:type="gramStart"/>
      <w:r w:rsidRPr="004905E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4905E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б утверждении стоимости услуг по погребению лиц в случае их смерти на территории муниципального образования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02.02.2017г № 3</w:t>
      </w: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 утверждении стоимости услуг по погребению лиц в случае их смерти на территории муниципального образования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02.02.2017г № 3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Об утверждении стоимости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 xml:space="preserve">услуг по погребению лиц </w:t>
      </w:r>
      <w:proofErr w:type="gramStart"/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в</w:t>
      </w:r>
      <w:proofErr w:type="gramEnd"/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случае</w:t>
      </w:r>
      <w:proofErr w:type="gramEnd"/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 xml:space="preserve"> их смерти на территории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муниципального образования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 Федеральным законом от 12.01.1996 года №8-ФЗ «О погребении и похоронном деле», (ред. от 28.07.2012, с </w:t>
      </w:r>
      <w:proofErr w:type="spell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изм</w:t>
      </w:r>
      <w:proofErr w:type="spell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. от 04.06.2014, 06.04.2015), Федеральным законом от 06.10.2003 года №131-Ф3 «Об общих принципах организации местного самоуправления в РФ», Уставом муниципального образования «Донской сельсовет» </w:t>
      </w:r>
      <w:proofErr w:type="spell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области, Собрание депутатов Донского сельсовета </w:t>
      </w:r>
      <w:proofErr w:type="spell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РЕШИЛО:</w:t>
      </w:r>
      <w:proofErr w:type="gramEnd"/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Утвердить тарифы на ритуальные услуги, предоставляемые в соответствии со ст.9 Федерального закона от 12.01.1996 года №8-ФЗ «О погребении и похоронном деле». (Приложение №1)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 </w:t>
      </w: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Утвердить тарифы на ритуальные услуги, предоставляемые в соответствии со ст. 12 Федерального закона от 12.01.1996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умершего.</w:t>
      </w:r>
      <w:proofErr w:type="gram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(Приложение №2)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Настоящее решение вступает в силу со дня официального обнародования и распространяется на правоотношения</w:t>
      </w: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,</w:t>
      </w:r>
      <w:proofErr w:type="gram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возникшие с 1 февраля 2017 года.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Собрания депутатов О.В.Мельникова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 Азаров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№1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spell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02.02.2017г № 3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ТАРИФЫ</w:t>
      </w:r>
    </w:p>
    <w:p w:rsidR="004905E8" w:rsidRPr="004905E8" w:rsidRDefault="004905E8" w:rsidP="004905E8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НА РИТУАЛЬНЫЕ УСЛУГИ, ПРЕДОСТАВЛЯЕМЫЕ В СООТВЕТСТВИИ СО СТ.9 ФЕДЕРАЛЬНОГО ЗАКОНА ОТ 12.01.1996 г. №8-ФЗ «О ПОГРЕБЕНИИ И ПОХОРОННОМ ДЕЛЕ»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4532"/>
        <w:gridCol w:w="3211"/>
        <w:gridCol w:w="1259"/>
      </w:tblGrid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руб.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3003,10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Гроб деревянный, обитый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 материала, внешние и внутренние стороны обиты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2546,12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  <w:proofErr w:type="gram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нестроганый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456,98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1514,60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 гроба;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погрузка в автокатафалк;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снятие гроба;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по адресу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600,61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катафального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автобуса </w:t>
            </w: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перевозка гроба с телом </w:t>
            </w: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умершего из дома или морга к месту захоронения;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обратная доставка сопровождающих с места захоронения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913,99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1044,55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снятие гроба с телом умершего с автокатафалка;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261,14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расчистка и разметка места для рытья могилы;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рытье могилы в </w:t>
            </w:r>
            <w:proofErr w:type="gram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ручную</w:t>
            </w:r>
            <w:proofErr w:type="gram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забивка крышки гроба и опускание в могилу;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засыпка могилы и устройство надгробного холма;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783,41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5562,25</w:t>
            </w:r>
          </w:p>
        </w:tc>
      </w:tr>
    </w:tbl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СОГЛАСОВАНО: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комитета по тарифам и ценам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Курской области А.В. </w:t>
      </w:r>
      <w:proofErr w:type="spell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Карнаушко</w:t>
      </w:r>
      <w:proofErr w:type="spellEnd"/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СОГЛАСОВАНО: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Стоимость услуг,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Управляющий ГУ отделения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Пенсионного фонда России по Курской области В.Н. Романова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СОГЛАСОВАНО: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смерти, указанных членов семей.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Управляющий </w:t>
      </w: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Курским</w:t>
      </w:r>
      <w:proofErr w:type="gram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региональным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Отделением Фонда социального страхования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Российской Федерации Н.В. Ткачева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№2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spell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02.02.2017г № 3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ТАРИФЫ</w:t>
      </w:r>
    </w:p>
    <w:p w:rsidR="004905E8" w:rsidRPr="004905E8" w:rsidRDefault="004905E8" w:rsidP="004905E8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НА РИТУАЛЬНЫЕ УСЛУГИ, ПРЕДОСТАВЛЯЕМЫЕ В СООТВЕТСТВИИ СО СТ.12 ФЕДЕРАЛЬНОГО ЗАКОНА ОТ 12.01.1996 г. №8-ФЗ «О ПОГРЕБЕНИИ И ПОХОРОННОМ ДЕЛЕ»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1"/>
        <w:gridCol w:w="4443"/>
        <w:gridCol w:w="3302"/>
        <w:gridCol w:w="1259"/>
      </w:tblGrid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руб.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медицинского заключения о смерти, </w:t>
            </w: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3655,95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Гроб деревянный, обитый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 материала, внешние и внутренние стороны обиты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2546,12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  <w:proofErr w:type="gram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нестроганый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456,99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из хлопчатобумажной ткани: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мужчин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652,84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861,75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катафального</w:t>
            </w:r>
            <w:proofErr w:type="spellEnd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перевозка гроба с телом умершего из дома или морга к месту захоронения;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обратная доставка сопровождающих с места захоронения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861,75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1044,55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снятие гроба с телом умершего с автокатафалка;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261,14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расчистка и разметка места для рытья могилы;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рытье могилы вручную;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забивка крышки гроба и опускание в могилу;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засыпка могилы и устройство надгробного холма;</w:t>
            </w:r>
          </w:p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783,41</w:t>
            </w:r>
          </w:p>
        </w:tc>
      </w:tr>
      <w:tr w:rsidR="004905E8" w:rsidRPr="004905E8" w:rsidTr="004905E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905E8" w:rsidRPr="004905E8" w:rsidRDefault="004905E8" w:rsidP="00490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5562,25</w:t>
            </w:r>
          </w:p>
        </w:tc>
      </w:tr>
    </w:tbl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СОГЛАСОВАНО: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lastRenderedPageBreak/>
        <w:t>Председатель комитета по тарифам и ценам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Курской области А.В. </w:t>
      </w:r>
      <w:proofErr w:type="spell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Карнаушко</w:t>
      </w:r>
      <w:proofErr w:type="spellEnd"/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СОГЛАСОВАНО: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Управляющий ГУ отделения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Пенсионного фонда России по Курской области В.Н. Романова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СОГЛАСОВАНО: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Управляющий </w:t>
      </w:r>
      <w:proofErr w:type="gramStart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Курским</w:t>
      </w:r>
      <w:proofErr w:type="gramEnd"/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региональным</w:t>
      </w:r>
    </w:p>
    <w:p w:rsidR="004905E8" w:rsidRPr="004905E8" w:rsidRDefault="004905E8" w:rsidP="004905E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Отделением Фонда социального страхования</w:t>
      </w:r>
    </w:p>
    <w:p w:rsidR="004905E8" w:rsidRPr="004905E8" w:rsidRDefault="004905E8" w:rsidP="004905E8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905E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Российской Федерации Н.В. Ткачева</w:t>
      </w:r>
    </w:p>
    <w:p w:rsidR="00A25223" w:rsidRPr="004905E8" w:rsidRDefault="00A25223" w:rsidP="004905E8"/>
    <w:sectPr w:rsidR="00A25223" w:rsidRPr="004905E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4905E8"/>
    <w:rsid w:val="008B6E85"/>
    <w:rsid w:val="009B520D"/>
    <w:rsid w:val="00A25223"/>
    <w:rsid w:val="00A4125B"/>
    <w:rsid w:val="00B4644D"/>
    <w:rsid w:val="00BC2F7B"/>
    <w:rsid w:val="00BF05F5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2023-05-11T18:56:00Z</dcterms:created>
  <dcterms:modified xsi:type="dcterms:W3CDTF">2023-05-11T18:56:00Z</dcterms:modified>
</cp:coreProperties>
</file>