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D0EA" w14:textId="00F4B661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АДМИНИСТРАЦИЯ   ДОНСКОГО  СЕЛЬСОВЕТА</w:t>
      </w:r>
    </w:p>
    <w:p w14:paraId="2D657F58" w14:textId="47055B03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ЗОЛОТУХИНСКОГО  РАЙОНА  КУРСКОЙ  ОБЛАСТИ</w:t>
      </w:r>
    </w:p>
    <w:p w14:paraId="29D320BF" w14:textId="33816FA3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9C07B2" w14:textId="07A49496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3DFF601" w14:textId="4FE50633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31ED6300" w14:textId="77777777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FBBA48" w14:textId="5F16049C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09.01.2023г. №  1</w:t>
      </w:r>
    </w:p>
    <w:p w14:paraId="262660B5" w14:textId="45864F12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4719D">
        <w:rPr>
          <w:rFonts w:ascii="Arial" w:hAnsi="Arial" w:cs="Arial"/>
          <w:b/>
          <w:bCs/>
          <w:sz w:val="32"/>
          <w:szCs w:val="32"/>
        </w:rPr>
        <w:t>п.Золотухино</w:t>
      </w:r>
      <w:proofErr w:type="spellEnd"/>
    </w:p>
    <w:p w14:paraId="2958BFAB" w14:textId="295B62B2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E5FC8A" w14:textId="77777777" w:rsidR="009967DB" w:rsidRPr="00B4719D" w:rsidRDefault="009967DB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CBDDAA3" w14:textId="77777777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</w:p>
    <w:p w14:paraId="2A797F0D" w14:textId="77777777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об организации  и осуществлении</w:t>
      </w:r>
    </w:p>
    <w:p w14:paraId="120BD56A" w14:textId="77777777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первичного воинского учёта граждан</w:t>
      </w:r>
    </w:p>
    <w:p w14:paraId="6B07061E" w14:textId="77777777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на территории  Донского сельсовета</w:t>
      </w:r>
    </w:p>
    <w:p w14:paraId="07829919" w14:textId="77777777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3812A6" w14:textId="77777777" w:rsidR="00617CA0" w:rsidRPr="00B4719D" w:rsidRDefault="00617CA0" w:rsidP="00617CA0">
      <w:pPr>
        <w:rPr>
          <w:rFonts w:ascii="Arial" w:hAnsi="Arial" w:cs="Arial"/>
        </w:rPr>
      </w:pPr>
    </w:p>
    <w:p w14:paraId="0C287768" w14:textId="465D4ED8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В соответствии с Конституцией Российской Федерации, Федеральными законами 1996 года №61-ФЗ «Об обороне», 1997года №31_ФЗ «О мобилизационной подготовке и мобилизации в Российской Федерации»,1998 года №53- ФЗ «О воинской обязанности и военной службе», 2003года №131- ФЗ «Об общих принципах организации местного самоуправления в Российской</w:t>
      </w:r>
      <w:r w:rsidR="00B4719D">
        <w:rPr>
          <w:rFonts w:ascii="Arial" w:hAnsi="Arial" w:cs="Arial"/>
        </w:rPr>
        <w:t xml:space="preserve"> Федерации»</w:t>
      </w:r>
      <w:r w:rsidRPr="00B4719D">
        <w:rPr>
          <w:rFonts w:ascii="Arial" w:hAnsi="Arial" w:cs="Arial"/>
        </w:rPr>
        <w:t>, постановлением Правительства Российской Федерации от 27 ноября 2006г. № 719-ФЗ «Об утверждении Положения о воинском учёте»</w:t>
      </w:r>
      <w:r w:rsidR="00B4719D">
        <w:rPr>
          <w:rFonts w:ascii="Arial" w:hAnsi="Arial" w:cs="Arial"/>
        </w:rPr>
        <w:t xml:space="preserve"> </w:t>
      </w:r>
      <w:r w:rsidRPr="00B4719D">
        <w:rPr>
          <w:rFonts w:ascii="Arial" w:hAnsi="Arial" w:cs="Arial"/>
        </w:rPr>
        <w:t>ПОСТАНОВЛЯЮ:</w:t>
      </w:r>
    </w:p>
    <w:p w14:paraId="0779860F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C18A68B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1.Утвердить Положение о военно-учётном  столе.</w:t>
      </w:r>
    </w:p>
    <w:p w14:paraId="38BA0C12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46DE5C1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2.Утвердить  должностные инструкции начальника военно-учётного</w:t>
      </w:r>
    </w:p>
    <w:p w14:paraId="17140770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стола  администрации Донского сельсовета.</w:t>
      </w:r>
    </w:p>
    <w:p w14:paraId="766E23DC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316EE4B4" w14:textId="2B613E53" w:rsidR="009967DB" w:rsidRPr="00B4719D" w:rsidRDefault="00617CA0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>3.</w:t>
      </w:r>
      <w:r w:rsidR="009967DB" w:rsidRPr="00B4719D">
        <w:rPr>
          <w:rFonts w:ascii="Arial" w:hAnsi="Arial" w:cs="Arial"/>
        </w:rPr>
        <w:t xml:space="preserve"> Контроль за исполнением настоящего постановления оставляю за</w:t>
      </w:r>
    </w:p>
    <w:p w14:paraId="58358E13" w14:textId="0648A150" w:rsidR="00617CA0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собой.</w:t>
      </w:r>
    </w:p>
    <w:p w14:paraId="19984226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012E7E15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FA789AC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09598579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4A6226E2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327A8139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0BC285F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D6594FB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D116488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4F4A9F48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7CCD59F4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Глава Донского сельсовета                                                                    </w:t>
      </w:r>
      <w:proofErr w:type="spellStart"/>
      <w:r w:rsidRPr="00B4719D">
        <w:rPr>
          <w:rFonts w:ascii="Arial" w:hAnsi="Arial" w:cs="Arial"/>
        </w:rPr>
        <w:t>В.Ю.Азаров</w:t>
      </w:r>
      <w:proofErr w:type="spellEnd"/>
    </w:p>
    <w:p w14:paraId="6D00ECCF" w14:textId="77777777" w:rsidR="00617CA0" w:rsidRPr="00B4719D" w:rsidRDefault="00617CA0" w:rsidP="00617CA0">
      <w:pPr>
        <w:rPr>
          <w:rFonts w:ascii="Arial" w:hAnsi="Arial" w:cs="Arial"/>
        </w:rPr>
      </w:pPr>
    </w:p>
    <w:p w14:paraId="5789B51D" w14:textId="77777777" w:rsidR="00617CA0" w:rsidRPr="00B4719D" w:rsidRDefault="00617CA0" w:rsidP="00617CA0">
      <w:pPr>
        <w:rPr>
          <w:rFonts w:ascii="Arial" w:hAnsi="Arial" w:cs="Arial"/>
        </w:rPr>
      </w:pPr>
    </w:p>
    <w:p w14:paraId="3A61B2CB" w14:textId="77777777" w:rsidR="009967DB" w:rsidRPr="00B4719D" w:rsidRDefault="009967DB" w:rsidP="009967DB">
      <w:pPr>
        <w:rPr>
          <w:rFonts w:ascii="Arial" w:hAnsi="Arial" w:cs="Arial"/>
        </w:rPr>
      </w:pPr>
    </w:p>
    <w:p w14:paraId="2AA865A2" w14:textId="77777777" w:rsidR="009967DB" w:rsidRPr="00B4719D" w:rsidRDefault="009967DB" w:rsidP="009967DB">
      <w:pPr>
        <w:rPr>
          <w:rFonts w:ascii="Arial" w:hAnsi="Arial" w:cs="Arial"/>
        </w:rPr>
      </w:pPr>
    </w:p>
    <w:p w14:paraId="194FB91E" w14:textId="77777777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lastRenderedPageBreak/>
        <w:t xml:space="preserve">                                                                    </w:t>
      </w:r>
    </w:p>
    <w:p w14:paraId="227D6F65" w14:textId="41D2FEC6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СОГЛАСОВАНО                                                            УТВЕРЖДАЮ       ВрИО Военного комиссара</w:t>
      </w:r>
      <w:r w:rsidRPr="00B4719D">
        <w:rPr>
          <w:rFonts w:ascii="Arial" w:hAnsi="Arial" w:cs="Arial"/>
        </w:rPr>
        <w:tab/>
        <w:t xml:space="preserve">                                   Глава Донского  сельсовета</w:t>
      </w:r>
    </w:p>
    <w:p w14:paraId="412731B6" w14:textId="20101C2F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Золотухинского района                                        </w:t>
      </w:r>
      <w:r w:rsidR="00B4719D">
        <w:rPr>
          <w:rFonts w:ascii="Arial" w:hAnsi="Arial" w:cs="Arial"/>
        </w:rPr>
        <w:t xml:space="preserve"> </w:t>
      </w:r>
      <w:r w:rsidRPr="00B4719D">
        <w:rPr>
          <w:rFonts w:ascii="Arial" w:hAnsi="Arial" w:cs="Arial"/>
        </w:rPr>
        <w:t xml:space="preserve">        Золотухинского района  Курской области</w:t>
      </w:r>
      <w:r w:rsidRPr="00B4719D">
        <w:rPr>
          <w:rFonts w:ascii="Arial" w:hAnsi="Arial" w:cs="Arial"/>
        </w:rPr>
        <w:tab/>
        <w:t xml:space="preserve">                                                         Курской области</w:t>
      </w:r>
    </w:p>
    <w:p w14:paraId="17AAD98D" w14:textId="6D29800D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____________________ </w:t>
      </w:r>
      <w:proofErr w:type="spellStart"/>
      <w:r w:rsidRPr="00B4719D">
        <w:rPr>
          <w:rFonts w:ascii="Arial" w:hAnsi="Arial" w:cs="Arial"/>
        </w:rPr>
        <w:t>М.Н.Крестинина</w:t>
      </w:r>
      <w:proofErr w:type="spellEnd"/>
      <w:r w:rsidRPr="00B4719D">
        <w:rPr>
          <w:rFonts w:ascii="Arial" w:hAnsi="Arial" w:cs="Arial"/>
        </w:rPr>
        <w:t xml:space="preserve">      ___________________    </w:t>
      </w:r>
      <w:proofErr w:type="spellStart"/>
      <w:r w:rsidRPr="00B4719D">
        <w:rPr>
          <w:rFonts w:ascii="Arial" w:hAnsi="Arial" w:cs="Arial"/>
        </w:rPr>
        <w:t>В.Ю.Азаров</w:t>
      </w:r>
      <w:proofErr w:type="spellEnd"/>
      <w:r w:rsidRPr="00B4719D">
        <w:rPr>
          <w:rFonts w:ascii="Arial" w:hAnsi="Arial" w:cs="Arial"/>
        </w:rPr>
        <w:t xml:space="preserve">                                                  </w:t>
      </w:r>
    </w:p>
    <w:p w14:paraId="1068C62D" w14:textId="77777777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14:paraId="1E87588F" w14:textId="77777777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495D1FDE" w14:textId="77777777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                                                                            </w:t>
      </w:r>
    </w:p>
    <w:p w14:paraId="149C7127" w14:textId="77777777" w:rsidR="009967DB" w:rsidRPr="00B4719D" w:rsidRDefault="009967DB" w:rsidP="009967DB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</w:t>
      </w:r>
    </w:p>
    <w:p w14:paraId="50AD8F0D" w14:textId="77777777" w:rsidR="009967DB" w:rsidRPr="00B4719D" w:rsidRDefault="009967DB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ПОЛОЖЕНИЕ</w:t>
      </w:r>
    </w:p>
    <w:p w14:paraId="2D55D42B" w14:textId="724AE0F0" w:rsidR="009967DB" w:rsidRPr="00B4719D" w:rsidRDefault="009967DB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 xml:space="preserve">О военно- учётном  столе </w:t>
      </w:r>
    </w:p>
    <w:p w14:paraId="50B9456B" w14:textId="52793122" w:rsidR="009967DB" w:rsidRPr="00B4719D" w:rsidRDefault="009967DB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Администрации Донского сельсовета</w:t>
      </w:r>
    </w:p>
    <w:p w14:paraId="0E5ED48C" w14:textId="77777777" w:rsidR="00B4719D" w:rsidRPr="00B4719D" w:rsidRDefault="00B4719D" w:rsidP="009967DB">
      <w:pPr>
        <w:jc w:val="center"/>
        <w:rPr>
          <w:rFonts w:ascii="Arial" w:hAnsi="Arial" w:cs="Arial"/>
          <w:sz w:val="32"/>
          <w:szCs w:val="32"/>
        </w:rPr>
      </w:pPr>
    </w:p>
    <w:p w14:paraId="652CA12C" w14:textId="670CC79D" w:rsidR="009967DB" w:rsidRDefault="009967DB" w:rsidP="00B4719D">
      <w:pPr>
        <w:jc w:val="center"/>
        <w:rPr>
          <w:rFonts w:ascii="Arial" w:hAnsi="Arial" w:cs="Arial"/>
        </w:rPr>
      </w:pPr>
      <w:r w:rsidRPr="00B4719D">
        <w:rPr>
          <w:rFonts w:ascii="Arial" w:hAnsi="Arial" w:cs="Arial"/>
        </w:rPr>
        <w:t>1. ОБЩИЕ  ПОЛОЖЕНИЯ</w:t>
      </w:r>
    </w:p>
    <w:p w14:paraId="7052BA2F" w14:textId="77777777" w:rsidR="00B4719D" w:rsidRPr="00B4719D" w:rsidRDefault="00B4719D" w:rsidP="00B4719D">
      <w:pPr>
        <w:jc w:val="center"/>
        <w:rPr>
          <w:rFonts w:ascii="Arial" w:hAnsi="Arial" w:cs="Arial"/>
        </w:rPr>
      </w:pPr>
    </w:p>
    <w:p w14:paraId="7C2FFDCE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1.1. Военно-учётный стол Донского сельсовета (далее –ВУС) является  структурным подразделением администрации и органа местного самоуправления.</w:t>
      </w:r>
    </w:p>
    <w:p w14:paraId="5828CC75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1.2. ВУС в своей деятельности руководствуется Конституцией Российской Федерации, федеральными законами Российской Федерации  от 31.05.1996г. М61-ФЗ «Об обороне «, от 26.02.1997г. М931-ФЗ «О мобилизационной подготовке и мобилизации в Российской Федерации» с изменениями согласно закона от 22.08.2004г. Х122,от 28.03.1998г. М53-ФЗ «О воинской обязанности и военной службе», «Положением о воинском учёте»,  утверждённым Постановлением Правительства Российской Федерации от 27.02.2006г. 719,0т 31.12.2005г. М199-ФЗ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  Российской Федерации, пребывающих в запасе Вооружённых Сил  Российской Федерации, федеральных органах исполнительной власти, имеющих запас, и работающих  в органах государственной власти, органах местного самоуправления и организациях», законами Московской  области, Уставом органа местного самоуправления, иными  нормативными правовыми актами органов местного самоуправления, а также настоящим Положением.</w:t>
      </w:r>
    </w:p>
    <w:p w14:paraId="303891D3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1.3. Положение о ВУС утверждается руководителем Донского сельсовета.</w:t>
      </w:r>
    </w:p>
    <w:p w14:paraId="62A2438A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2BA3987B" w14:textId="3C03DE5D" w:rsidR="009967DB" w:rsidRDefault="009967DB" w:rsidP="00B4719D">
      <w:pPr>
        <w:jc w:val="center"/>
        <w:rPr>
          <w:rFonts w:ascii="Arial" w:hAnsi="Arial" w:cs="Arial"/>
        </w:rPr>
      </w:pPr>
      <w:r w:rsidRPr="00B4719D">
        <w:rPr>
          <w:rFonts w:ascii="Arial" w:hAnsi="Arial" w:cs="Arial"/>
        </w:rPr>
        <w:t>2.ОСНОВНЫЕ  ЗАДАЧИ</w:t>
      </w:r>
    </w:p>
    <w:p w14:paraId="7B766C06" w14:textId="77777777" w:rsidR="00B4719D" w:rsidRPr="00B4719D" w:rsidRDefault="00B4719D" w:rsidP="00B4719D">
      <w:pPr>
        <w:jc w:val="center"/>
        <w:rPr>
          <w:rFonts w:ascii="Arial" w:hAnsi="Arial" w:cs="Arial"/>
        </w:rPr>
      </w:pPr>
    </w:p>
    <w:p w14:paraId="3E1D8026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2.1. Основными задачами ВУС являются:     </w:t>
      </w:r>
    </w:p>
    <w:p w14:paraId="0CCA0700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-   обеспечение исполнения гражданами воинской обязанности, установленной</w:t>
      </w:r>
    </w:p>
    <w:p w14:paraId="3D7B52A2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федеральными  законами «Об обороне»,  «О воинской обязанности  и </w:t>
      </w:r>
    </w:p>
    <w:p w14:paraId="3F1DDD34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военной службе»,  «О мобилизационной подготовке и мобилизации в </w:t>
      </w:r>
    </w:p>
    <w:p w14:paraId="77BBF140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Российской  Федерации».                                                                                                                                                           </w:t>
      </w:r>
    </w:p>
    <w:p w14:paraId="00230A88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-   документальное оформление  сведений воинского учёта о гражданах </w:t>
      </w:r>
    </w:p>
    <w:p w14:paraId="5B57B4A2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состоящих на воинском учёте;</w:t>
      </w:r>
    </w:p>
    <w:p w14:paraId="4EB991A7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-   анализ количественного состава и качественного состояния призывных</w:t>
      </w:r>
    </w:p>
    <w:p w14:paraId="4015A3FC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мобилизационных людских ресурсов для эффективного  использования</w:t>
      </w:r>
    </w:p>
    <w:p w14:paraId="1940DF1A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в интересах обеспечения обороны страны и безопасности государства;</w:t>
      </w:r>
    </w:p>
    <w:p w14:paraId="0D6DD64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-  проведение плановой работы по подготовке необходимого количества </w:t>
      </w:r>
    </w:p>
    <w:p w14:paraId="49C2A847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lastRenderedPageBreak/>
        <w:t xml:space="preserve">       военно-обученных граждан, пребывающих в запасе, для обеспечения</w:t>
      </w:r>
    </w:p>
    <w:p w14:paraId="4BBE8C00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мероприятий по переводу Вооружённых Сил Российской Федерации, других </w:t>
      </w:r>
    </w:p>
    <w:p w14:paraId="680DBE87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войск, воинских формирований и органов с мирного на военное время в </w:t>
      </w:r>
    </w:p>
    <w:p w14:paraId="72533BC6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период мобилизации и поддержание их укомплектованности на требуемом</w:t>
      </w:r>
    </w:p>
    <w:p w14:paraId="7E2908FF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уровне в военное время.</w:t>
      </w:r>
    </w:p>
    <w:p w14:paraId="074B1866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66F3BAF9" w14:textId="50192157" w:rsidR="009967DB" w:rsidRPr="00B4719D" w:rsidRDefault="009967DB" w:rsidP="00B4719D">
      <w:pPr>
        <w:jc w:val="center"/>
        <w:rPr>
          <w:rFonts w:ascii="Arial" w:hAnsi="Arial" w:cs="Arial"/>
        </w:rPr>
      </w:pPr>
      <w:r w:rsidRPr="00B4719D">
        <w:rPr>
          <w:rFonts w:ascii="Arial" w:hAnsi="Arial" w:cs="Arial"/>
        </w:rPr>
        <w:t>3.ФУНКЦИИ</w:t>
      </w:r>
    </w:p>
    <w:p w14:paraId="2F58CBF5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7C954640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3.1. Обеспечивать выполнение функций, возложенных на администрацию в повседневной деятельности по первичному воинскому учёту, воинскому  учёту и бронированию, граждан, пребывающих в запасе, из числа работающих в администрации Донского сельсовета;</w:t>
      </w:r>
    </w:p>
    <w:p w14:paraId="05B4F3B3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3.2.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территории Донского сельсовета;</w:t>
      </w:r>
    </w:p>
    <w:p w14:paraId="09F5C39E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3.3. выявлять совместно с органами внутренних дел граждан, постоянно или временно проживающих на территории Донского сельсовета, обязанных состоять на воинском учёте;</w:t>
      </w:r>
    </w:p>
    <w:p w14:paraId="345E309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3.4. вести учёт организаций, находящихся на территории Донского сельсовета и контролировать ведение в них воинского учёта;</w:t>
      </w:r>
    </w:p>
    <w:p w14:paraId="1C7B8A98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3.5. Сверять не реже одного раза в год документы первичного воинского учёта с документами воинского учёта военного комиссариата Золотухинского района, организаций, а также с карточками регистрации или  домовыми книгами;</w:t>
      </w:r>
    </w:p>
    <w:p w14:paraId="4A80AC5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3.6.По указанию военного комиссариата Золотухинского района оповещать граждан о вызовах в военный комиссариат;</w:t>
      </w:r>
    </w:p>
    <w:p w14:paraId="4560EF4F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3.7. Своевременно вносить изменения в сведения, содержащихся в документах </w:t>
      </w:r>
    </w:p>
    <w:p w14:paraId="32C971C8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первичного воинского учёта, и в 2- недельный срок сообщать о внесённых изменениях в военный комиссариат;</w:t>
      </w:r>
    </w:p>
    <w:p w14:paraId="751ED574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3.8.Ежегодно представлять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учёт в следующем году;</w:t>
      </w:r>
    </w:p>
    <w:p w14:paraId="3AEFAE24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3.9.Разъяснять должностным лицам организаций и гражданам их обязанности по воинскому учёту, мобилизационной подготовке и  мобилизации, установленные законодательством Российской Федерации и Положением о воинском учёте и  осуществлять контроль за их исполнением.</w:t>
      </w:r>
    </w:p>
    <w:p w14:paraId="17F85D3E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2E1DD5E9" w14:textId="082C0F59" w:rsidR="009967DB" w:rsidRPr="00B4719D" w:rsidRDefault="009967DB" w:rsidP="00B4719D">
      <w:pPr>
        <w:jc w:val="center"/>
        <w:rPr>
          <w:rFonts w:ascii="Arial" w:hAnsi="Arial" w:cs="Arial"/>
        </w:rPr>
      </w:pPr>
      <w:r w:rsidRPr="00B4719D">
        <w:rPr>
          <w:rFonts w:ascii="Arial" w:hAnsi="Arial" w:cs="Arial"/>
        </w:rPr>
        <w:t>4. ПРАВА</w:t>
      </w:r>
    </w:p>
    <w:p w14:paraId="49A422F0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38DD1C1E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4.1. Для плановой и целенаправленной работы ВУС имеет право:</w:t>
      </w:r>
    </w:p>
    <w:p w14:paraId="158C76F4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-  вносить предложения по запросу и получению в установленном порядке</w:t>
      </w:r>
    </w:p>
    <w:p w14:paraId="48BC3021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не6обходимых материалов и информации от федеральных органов</w:t>
      </w:r>
    </w:p>
    <w:p w14:paraId="768F3262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государственной власти, органов исполнительной власти субъекта</w:t>
      </w:r>
    </w:p>
    <w:p w14:paraId="6E8CD5F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Российской Федерации, органов местного самоуправления, а также от</w:t>
      </w:r>
    </w:p>
    <w:p w14:paraId="2BF9EC1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учреждений и организаций независимо от организационно- правовых форм и</w:t>
      </w:r>
    </w:p>
    <w:p w14:paraId="2DE38D45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форм собственности;</w:t>
      </w:r>
    </w:p>
    <w:p w14:paraId="0DAF5228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-   запрашивать и получать от структурных подразделений администрации </w:t>
      </w:r>
    </w:p>
    <w:p w14:paraId="19EF83F4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органа местного самоуправления аналитические материалы, предложения по</w:t>
      </w:r>
    </w:p>
    <w:p w14:paraId="14A5DCB1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сводным правом мероприятий  и информацию об их выполнении, а также</w:t>
      </w:r>
    </w:p>
    <w:p w14:paraId="3A103CD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другие материалы, необходимые для эффективного выполнения возложенных</w:t>
      </w:r>
    </w:p>
    <w:p w14:paraId="1BFB6D23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на ВУС  задач;</w:t>
      </w:r>
    </w:p>
    <w:p w14:paraId="17968772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-   создавать информационные базы данных по вопросам, отнесённым к</w:t>
      </w:r>
    </w:p>
    <w:p w14:paraId="04D6EEF1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lastRenderedPageBreak/>
        <w:t xml:space="preserve">     компетенции ВУС;</w:t>
      </w:r>
    </w:p>
    <w:p w14:paraId="449954D0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-    выносить на рассмотрение руководителем Донского сельсовета вопросы о</w:t>
      </w:r>
    </w:p>
    <w:p w14:paraId="4957916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привлечении на договорной основе специалистов для осуществления</w:t>
      </w:r>
    </w:p>
    <w:p w14:paraId="3F729841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отдельных работ;</w:t>
      </w:r>
    </w:p>
    <w:p w14:paraId="2A47BC0C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-   организовывать  взаимодействие в установленном порядке и обеспечивать</w:t>
      </w:r>
    </w:p>
    <w:p w14:paraId="1D05E84F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служебную переписки с федеральными органами исполнительной власти,</w:t>
      </w:r>
    </w:p>
    <w:p w14:paraId="06ADF146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органами исполнительной власти субъекта Российской Федерации, органами </w:t>
      </w:r>
    </w:p>
    <w:p w14:paraId="5A0DC459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местного самоуправления, общественными объединениями,  а также</w:t>
      </w:r>
    </w:p>
    <w:p w14:paraId="5D3273D4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организациями по вопросам, отнесённым к компетенции ВУС;</w:t>
      </w:r>
    </w:p>
    <w:p w14:paraId="739282A0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-  проводить внутренние совещания по вопросам, отнесённым к компетенции ВУС</w:t>
      </w:r>
    </w:p>
    <w:p w14:paraId="57FD0AFD" w14:textId="27ECF0E2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</w:t>
      </w:r>
    </w:p>
    <w:p w14:paraId="219B5E7C" w14:textId="78F1904D" w:rsidR="009967DB" w:rsidRPr="00B4719D" w:rsidRDefault="009967DB" w:rsidP="00B4719D">
      <w:pPr>
        <w:jc w:val="center"/>
        <w:rPr>
          <w:rFonts w:ascii="Arial" w:hAnsi="Arial" w:cs="Arial"/>
        </w:rPr>
      </w:pPr>
      <w:r w:rsidRPr="00B4719D">
        <w:rPr>
          <w:rFonts w:ascii="Arial" w:hAnsi="Arial" w:cs="Arial"/>
        </w:rPr>
        <w:t>5.  РУКОВОДСТВО</w:t>
      </w:r>
    </w:p>
    <w:p w14:paraId="608474F7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5488113B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5.1. Возглавляет ВУС  начальник военно-учётного стола Донского сельсовета. Начальник стола назначается на должность и освобождается от должности  руководителем Донского сельсовета.</w:t>
      </w:r>
    </w:p>
    <w:p w14:paraId="0309D4B0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5.2. Начальник стола находится в непосредственном подчинении Донского сельсовета;</w:t>
      </w:r>
    </w:p>
    <w:p w14:paraId="2B3105A8" w14:textId="77777777" w:rsidR="009967DB" w:rsidRPr="00B4719D" w:rsidRDefault="009967DB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5.3. В случае отсутствия начальника ВУС на рабочем месте по уважительным причинам (отпуск, временная нетрудоспособность, командировка) его  замещает заместитель главы сельсовета.</w:t>
      </w:r>
    </w:p>
    <w:p w14:paraId="12B2CDD6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708F4003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4297B8E9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519DAC5E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28EA774E" w14:textId="77777777" w:rsidR="009967DB" w:rsidRPr="00B4719D" w:rsidRDefault="009967DB" w:rsidP="009967DB">
      <w:pPr>
        <w:jc w:val="both"/>
        <w:rPr>
          <w:rFonts w:ascii="Arial" w:hAnsi="Arial" w:cs="Arial"/>
        </w:rPr>
      </w:pPr>
    </w:p>
    <w:p w14:paraId="45EFA70E" w14:textId="77777777" w:rsidR="009967DB" w:rsidRPr="00B4719D" w:rsidRDefault="009967DB" w:rsidP="009967DB">
      <w:pPr>
        <w:rPr>
          <w:rFonts w:ascii="Arial" w:hAnsi="Arial" w:cs="Arial"/>
        </w:rPr>
      </w:pPr>
    </w:p>
    <w:p w14:paraId="15E89503" w14:textId="77777777" w:rsidR="009967DB" w:rsidRPr="00B4719D" w:rsidRDefault="009967DB" w:rsidP="009967DB">
      <w:pPr>
        <w:rPr>
          <w:rFonts w:ascii="Arial" w:hAnsi="Arial" w:cs="Arial"/>
        </w:rPr>
      </w:pPr>
    </w:p>
    <w:p w14:paraId="16A94E2A" w14:textId="77777777" w:rsidR="009967DB" w:rsidRPr="00B4719D" w:rsidRDefault="009967DB" w:rsidP="009967DB">
      <w:pPr>
        <w:rPr>
          <w:rFonts w:ascii="Arial" w:hAnsi="Arial" w:cs="Arial"/>
        </w:rPr>
      </w:pPr>
    </w:p>
    <w:p w14:paraId="78284BF7" w14:textId="77777777" w:rsidR="009967DB" w:rsidRPr="00B4719D" w:rsidRDefault="009967DB" w:rsidP="009967DB">
      <w:pPr>
        <w:rPr>
          <w:rFonts w:ascii="Arial" w:hAnsi="Arial" w:cs="Arial"/>
        </w:rPr>
      </w:pPr>
    </w:p>
    <w:p w14:paraId="3CF7311A" w14:textId="77777777" w:rsidR="009967DB" w:rsidRPr="00B4719D" w:rsidRDefault="009967DB" w:rsidP="009967DB">
      <w:pPr>
        <w:rPr>
          <w:rFonts w:ascii="Arial" w:hAnsi="Arial" w:cs="Arial"/>
        </w:rPr>
      </w:pPr>
    </w:p>
    <w:p w14:paraId="72237B59" w14:textId="77777777" w:rsidR="009967DB" w:rsidRPr="00B4719D" w:rsidRDefault="009967DB" w:rsidP="009967DB">
      <w:pPr>
        <w:rPr>
          <w:rFonts w:ascii="Arial" w:hAnsi="Arial" w:cs="Arial"/>
        </w:rPr>
      </w:pPr>
    </w:p>
    <w:p w14:paraId="7DFCC6DA" w14:textId="563FFB6B" w:rsidR="00617CA0" w:rsidRPr="00B4719D" w:rsidRDefault="00617CA0" w:rsidP="00617CA0">
      <w:pPr>
        <w:rPr>
          <w:rFonts w:ascii="Arial" w:hAnsi="Arial" w:cs="Arial"/>
        </w:rPr>
      </w:pPr>
    </w:p>
    <w:p w14:paraId="6F9D1BE6" w14:textId="79443333" w:rsidR="009967DB" w:rsidRPr="00B4719D" w:rsidRDefault="009967DB" w:rsidP="00617CA0">
      <w:pPr>
        <w:rPr>
          <w:rFonts w:ascii="Arial" w:hAnsi="Arial" w:cs="Arial"/>
        </w:rPr>
      </w:pPr>
    </w:p>
    <w:p w14:paraId="486D140D" w14:textId="1BA71F8D" w:rsidR="009967DB" w:rsidRPr="00B4719D" w:rsidRDefault="009967DB" w:rsidP="00617CA0">
      <w:pPr>
        <w:rPr>
          <w:rFonts w:ascii="Arial" w:hAnsi="Arial" w:cs="Arial"/>
        </w:rPr>
      </w:pPr>
    </w:p>
    <w:p w14:paraId="75721C1E" w14:textId="35AD9812" w:rsidR="009967DB" w:rsidRPr="00B4719D" w:rsidRDefault="009967DB" w:rsidP="00617CA0">
      <w:pPr>
        <w:rPr>
          <w:rFonts w:ascii="Arial" w:hAnsi="Arial" w:cs="Arial"/>
        </w:rPr>
      </w:pPr>
    </w:p>
    <w:p w14:paraId="5FAFB70A" w14:textId="730DE5ED" w:rsidR="009967DB" w:rsidRPr="00B4719D" w:rsidRDefault="009967DB" w:rsidP="00617CA0">
      <w:pPr>
        <w:rPr>
          <w:rFonts w:ascii="Arial" w:hAnsi="Arial" w:cs="Arial"/>
        </w:rPr>
      </w:pPr>
    </w:p>
    <w:p w14:paraId="773AB97E" w14:textId="22EB157B" w:rsidR="009967DB" w:rsidRPr="00B4719D" w:rsidRDefault="009967DB" w:rsidP="00617CA0">
      <w:pPr>
        <w:rPr>
          <w:rFonts w:ascii="Arial" w:hAnsi="Arial" w:cs="Arial"/>
        </w:rPr>
      </w:pPr>
    </w:p>
    <w:p w14:paraId="2FA3C928" w14:textId="3968C339" w:rsidR="009967DB" w:rsidRPr="00B4719D" w:rsidRDefault="009967DB" w:rsidP="00617CA0">
      <w:pPr>
        <w:rPr>
          <w:rFonts w:ascii="Arial" w:hAnsi="Arial" w:cs="Arial"/>
        </w:rPr>
      </w:pPr>
    </w:p>
    <w:p w14:paraId="03162453" w14:textId="037C23A0" w:rsidR="009967DB" w:rsidRPr="00B4719D" w:rsidRDefault="009967DB" w:rsidP="00617CA0">
      <w:pPr>
        <w:rPr>
          <w:rFonts w:ascii="Arial" w:hAnsi="Arial" w:cs="Arial"/>
        </w:rPr>
      </w:pPr>
    </w:p>
    <w:p w14:paraId="4C6F6FB1" w14:textId="6A1CBD78" w:rsidR="009967DB" w:rsidRPr="00B4719D" w:rsidRDefault="009967DB" w:rsidP="00617CA0">
      <w:pPr>
        <w:rPr>
          <w:rFonts w:ascii="Arial" w:hAnsi="Arial" w:cs="Arial"/>
        </w:rPr>
      </w:pPr>
    </w:p>
    <w:p w14:paraId="6B9D8FE4" w14:textId="16A5FBDE" w:rsidR="009967DB" w:rsidRPr="00B4719D" w:rsidRDefault="009967DB" w:rsidP="00617CA0">
      <w:pPr>
        <w:rPr>
          <w:rFonts w:ascii="Arial" w:hAnsi="Arial" w:cs="Arial"/>
        </w:rPr>
      </w:pPr>
    </w:p>
    <w:p w14:paraId="78BC259F" w14:textId="64FC4AE2" w:rsidR="009967DB" w:rsidRPr="00B4719D" w:rsidRDefault="009967DB" w:rsidP="00617CA0">
      <w:pPr>
        <w:rPr>
          <w:rFonts w:ascii="Arial" w:hAnsi="Arial" w:cs="Arial"/>
        </w:rPr>
      </w:pPr>
    </w:p>
    <w:p w14:paraId="3DD19F56" w14:textId="2DDA7AEA" w:rsidR="009967DB" w:rsidRPr="00B4719D" w:rsidRDefault="009967DB" w:rsidP="00617CA0">
      <w:pPr>
        <w:rPr>
          <w:rFonts w:ascii="Arial" w:hAnsi="Arial" w:cs="Arial"/>
        </w:rPr>
      </w:pPr>
    </w:p>
    <w:p w14:paraId="31AA203A" w14:textId="66A313E8" w:rsidR="009967DB" w:rsidRPr="00B4719D" w:rsidRDefault="009967DB" w:rsidP="00617CA0">
      <w:pPr>
        <w:rPr>
          <w:rFonts w:ascii="Arial" w:hAnsi="Arial" w:cs="Arial"/>
        </w:rPr>
      </w:pPr>
    </w:p>
    <w:p w14:paraId="193F8606" w14:textId="35054662" w:rsidR="009967DB" w:rsidRPr="00B4719D" w:rsidRDefault="009967DB" w:rsidP="009967DB">
      <w:pPr>
        <w:jc w:val="right"/>
        <w:rPr>
          <w:rFonts w:ascii="Arial" w:hAnsi="Arial" w:cs="Arial"/>
        </w:rPr>
      </w:pPr>
    </w:p>
    <w:p w14:paraId="2669EBE7" w14:textId="47E1CF5E" w:rsidR="009967DB" w:rsidRDefault="009967DB" w:rsidP="00617CA0">
      <w:pPr>
        <w:rPr>
          <w:rFonts w:ascii="Arial" w:hAnsi="Arial" w:cs="Arial"/>
        </w:rPr>
      </w:pPr>
    </w:p>
    <w:p w14:paraId="3CDD1BA5" w14:textId="097A6242" w:rsidR="00B4719D" w:rsidRDefault="00B4719D" w:rsidP="00617CA0">
      <w:pPr>
        <w:rPr>
          <w:rFonts w:ascii="Arial" w:hAnsi="Arial" w:cs="Arial"/>
        </w:rPr>
      </w:pPr>
    </w:p>
    <w:p w14:paraId="3718453C" w14:textId="77777777" w:rsidR="00B4719D" w:rsidRPr="00B4719D" w:rsidRDefault="00B4719D" w:rsidP="00617CA0">
      <w:pPr>
        <w:rPr>
          <w:rFonts w:ascii="Arial" w:hAnsi="Arial" w:cs="Arial"/>
        </w:rPr>
      </w:pPr>
    </w:p>
    <w:p w14:paraId="6565A576" w14:textId="77777777" w:rsidR="00617CA0" w:rsidRPr="00B4719D" w:rsidRDefault="00617CA0" w:rsidP="00617CA0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                                                            </w:t>
      </w:r>
    </w:p>
    <w:p w14:paraId="078991FD" w14:textId="2D318FE9" w:rsidR="00617CA0" w:rsidRPr="00B4719D" w:rsidRDefault="00617CA0" w:rsidP="00617CA0">
      <w:pPr>
        <w:rPr>
          <w:rFonts w:ascii="Arial" w:hAnsi="Arial" w:cs="Arial"/>
        </w:rPr>
      </w:pPr>
      <w:r w:rsidRPr="00B4719D">
        <w:rPr>
          <w:rFonts w:ascii="Arial" w:hAnsi="Arial" w:cs="Arial"/>
        </w:rPr>
        <w:lastRenderedPageBreak/>
        <w:t xml:space="preserve">       СОГЛАСОВАНО                                                                    УТВЕРЖДАЮ                                 ВрИО     Военного  комиссара                        </w:t>
      </w:r>
      <w:r w:rsidR="00B4719D">
        <w:rPr>
          <w:rFonts w:ascii="Arial" w:hAnsi="Arial" w:cs="Arial"/>
        </w:rPr>
        <w:t xml:space="preserve">    </w:t>
      </w:r>
      <w:r w:rsidRPr="00B4719D">
        <w:rPr>
          <w:rFonts w:ascii="Arial" w:hAnsi="Arial" w:cs="Arial"/>
        </w:rPr>
        <w:t xml:space="preserve">           Глава Донского  сельсовета                                                                                                                                                                   </w:t>
      </w:r>
    </w:p>
    <w:p w14:paraId="43B23C86" w14:textId="2A081350" w:rsidR="00617CA0" w:rsidRPr="00B4719D" w:rsidRDefault="00617CA0" w:rsidP="00617CA0">
      <w:pPr>
        <w:rPr>
          <w:rFonts w:ascii="Arial" w:hAnsi="Arial" w:cs="Arial"/>
        </w:rPr>
      </w:pPr>
      <w:r w:rsidRPr="00B4719D">
        <w:rPr>
          <w:rFonts w:ascii="Arial" w:hAnsi="Arial" w:cs="Arial"/>
        </w:rPr>
        <w:t>Золотухинского  района                                                Золотухинского  района</w:t>
      </w:r>
    </w:p>
    <w:p w14:paraId="27C8C190" w14:textId="294BAF19" w:rsidR="00617CA0" w:rsidRPr="00B4719D" w:rsidRDefault="00617CA0" w:rsidP="00617CA0">
      <w:pPr>
        <w:rPr>
          <w:rFonts w:ascii="Arial" w:hAnsi="Arial" w:cs="Arial"/>
        </w:rPr>
      </w:pPr>
      <w:r w:rsidRPr="00B4719D">
        <w:rPr>
          <w:rFonts w:ascii="Arial" w:hAnsi="Arial" w:cs="Arial"/>
        </w:rPr>
        <w:t>Курской  области                                                            Курской  области</w:t>
      </w:r>
    </w:p>
    <w:p w14:paraId="5BB685D5" w14:textId="77777777" w:rsidR="00617CA0" w:rsidRPr="00B4719D" w:rsidRDefault="00617CA0" w:rsidP="00617CA0">
      <w:pPr>
        <w:rPr>
          <w:rFonts w:ascii="Arial" w:hAnsi="Arial" w:cs="Arial"/>
        </w:rPr>
      </w:pPr>
    </w:p>
    <w:p w14:paraId="04391207" w14:textId="7A14B4B2" w:rsidR="00617CA0" w:rsidRPr="00B4719D" w:rsidRDefault="00617CA0" w:rsidP="00617CA0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________________ </w:t>
      </w:r>
      <w:proofErr w:type="spellStart"/>
      <w:r w:rsidRPr="00B4719D">
        <w:rPr>
          <w:rFonts w:ascii="Arial" w:hAnsi="Arial" w:cs="Arial"/>
        </w:rPr>
        <w:t>М.Н.Крестинина</w:t>
      </w:r>
      <w:proofErr w:type="spellEnd"/>
      <w:r w:rsidRPr="00B4719D">
        <w:rPr>
          <w:rFonts w:ascii="Arial" w:hAnsi="Arial" w:cs="Arial"/>
        </w:rPr>
        <w:t xml:space="preserve">                  __________________  </w:t>
      </w:r>
      <w:proofErr w:type="spellStart"/>
      <w:r w:rsidRPr="00B4719D">
        <w:rPr>
          <w:rFonts w:ascii="Arial" w:hAnsi="Arial" w:cs="Arial"/>
        </w:rPr>
        <w:t>В.Ю.Азаров</w:t>
      </w:r>
      <w:proofErr w:type="spellEnd"/>
      <w:r w:rsidRPr="00B4719D">
        <w:rPr>
          <w:rFonts w:ascii="Arial" w:hAnsi="Arial" w:cs="Arial"/>
        </w:rPr>
        <w:t xml:space="preserve">           </w:t>
      </w:r>
    </w:p>
    <w:p w14:paraId="1C753B43" w14:textId="77777777" w:rsidR="00617CA0" w:rsidRPr="00B4719D" w:rsidRDefault="00617CA0" w:rsidP="00617CA0">
      <w:pPr>
        <w:rPr>
          <w:rFonts w:ascii="Arial" w:hAnsi="Arial" w:cs="Arial"/>
        </w:rPr>
      </w:pPr>
    </w:p>
    <w:p w14:paraId="586F2CF7" w14:textId="77777777" w:rsidR="00617CA0" w:rsidRPr="00B4719D" w:rsidRDefault="00617CA0" w:rsidP="00617CA0">
      <w:pPr>
        <w:rPr>
          <w:rFonts w:ascii="Arial" w:hAnsi="Arial" w:cs="Arial"/>
        </w:rPr>
      </w:pPr>
    </w:p>
    <w:p w14:paraId="3C1CDF57" w14:textId="77777777" w:rsidR="00617CA0" w:rsidRPr="00B4719D" w:rsidRDefault="00617CA0" w:rsidP="00617CA0">
      <w:pPr>
        <w:rPr>
          <w:rFonts w:ascii="Arial" w:hAnsi="Arial" w:cs="Arial"/>
        </w:rPr>
      </w:pPr>
    </w:p>
    <w:p w14:paraId="3AB0DDC1" w14:textId="2466D596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380417" w14:textId="181CB482" w:rsidR="00617CA0" w:rsidRPr="00B4719D" w:rsidRDefault="00617CA0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Должностная  инструкция</w:t>
      </w:r>
    </w:p>
    <w:p w14:paraId="5D8432CE" w14:textId="77777777" w:rsidR="00575D5F" w:rsidRDefault="00617CA0" w:rsidP="00575D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ответственного  за ведение  воинского  учёта Администрации</w:t>
      </w:r>
      <w:r w:rsidR="00575D5F">
        <w:rPr>
          <w:rFonts w:ascii="Arial" w:hAnsi="Arial" w:cs="Arial"/>
          <w:b/>
          <w:bCs/>
          <w:sz w:val="32"/>
          <w:szCs w:val="32"/>
        </w:rPr>
        <w:t xml:space="preserve"> </w:t>
      </w:r>
      <w:r w:rsidRPr="00B4719D">
        <w:rPr>
          <w:rFonts w:ascii="Arial" w:hAnsi="Arial" w:cs="Arial"/>
          <w:b/>
          <w:bCs/>
          <w:sz w:val="32"/>
          <w:szCs w:val="32"/>
        </w:rPr>
        <w:t xml:space="preserve">Донского   сельсовета  </w:t>
      </w:r>
    </w:p>
    <w:p w14:paraId="790C744D" w14:textId="69EDA949" w:rsidR="00617CA0" w:rsidRDefault="00617CA0" w:rsidP="00575D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719D">
        <w:rPr>
          <w:rFonts w:ascii="Arial" w:hAnsi="Arial" w:cs="Arial"/>
          <w:b/>
          <w:bCs/>
          <w:sz w:val="32"/>
          <w:szCs w:val="32"/>
        </w:rPr>
        <w:t>Золотухинского района Курской  области</w:t>
      </w:r>
    </w:p>
    <w:p w14:paraId="204FE50E" w14:textId="77777777" w:rsidR="00B4719D" w:rsidRPr="00B4719D" w:rsidRDefault="00B4719D" w:rsidP="009967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82B378" w14:textId="78EAE8C9" w:rsidR="00617CA0" w:rsidRPr="00B4719D" w:rsidRDefault="00617CA0" w:rsidP="00B4719D">
      <w:pPr>
        <w:jc w:val="center"/>
        <w:rPr>
          <w:rFonts w:ascii="Arial" w:hAnsi="Arial" w:cs="Arial"/>
        </w:rPr>
      </w:pPr>
      <w:r w:rsidRPr="00B4719D">
        <w:rPr>
          <w:rFonts w:ascii="Arial" w:hAnsi="Arial" w:cs="Arial"/>
        </w:rPr>
        <w:t>1. Общие положения</w:t>
      </w:r>
    </w:p>
    <w:p w14:paraId="6E2BF768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7BF3171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1.1 Ответственный  за ведение воинского учёта назначается и освобождается от занимаемой должности главой Донского  сельсовета Золотухинского района Курской области.</w:t>
      </w:r>
    </w:p>
    <w:p w14:paraId="6CD87BD0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4812CA81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1.2. Для замещения должности ответственного  за ведение воинского учёта необходимо среднее профессиональное образование, соответствующее направлению деятельности, без предъявления требований к стажу работы.</w:t>
      </w:r>
    </w:p>
    <w:p w14:paraId="13EF9F17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AB7023B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1.3. Ответственный  за ведение воинского учёта в своей работе подчиняется заместителю главы  Донского  сельсовета.</w:t>
      </w:r>
    </w:p>
    <w:p w14:paraId="09DD7937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07FD60D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1.4. В своей работе ответственный за ведение воинского учёта руководствуется  действующим законодательством Российской Федерации, Положением об администрации Донского  сельсовета Золотухинского района Курской области, другими нормативными актами муниципального образования, указаниями руководства и настоящей Должностной инструкцией.</w:t>
      </w:r>
    </w:p>
    <w:p w14:paraId="13436480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B7349AF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1.5. Ответственный за ведение воинского учёта отвечает за качественное  и своевременное выполнение возложенных на него настоящей Инструкцией обязанностей.</w:t>
      </w:r>
    </w:p>
    <w:p w14:paraId="30DE877B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4004968" w14:textId="00EEF3D6" w:rsidR="00617CA0" w:rsidRPr="00B4719D" w:rsidRDefault="00617CA0" w:rsidP="00B4719D">
      <w:pPr>
        <w:jc w:val="center"/>
        <w:rPr>
          <w:rFonts w:ascii="Arial" w:hAnsi="Arial" w:cs="Arial"/>
        </w:rPr>
      </w:pPr>
      <w:r w:rsidRPr="00B4719D">
        <w:rPr>
          <w:rFonts w:ascii="Arial" w:hAnsi="Arial" w:cs="Arial"/>
        </w:rPr>
        <w:t>2.Должностные  обязанности</w:t>
      </w:r>
    </w:p>
    <w:p w14:paraId="7A0CFECF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F9837D8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2.1. Осуществляет  постановку на воинский учёт граждан, пребывающих в запасе и граждан подлежащих призыву, на военную службу, заполнение на них карточек первичного учёта (УК и  АК) и  других документов (списков, сведений, сообщений).</w:t>
      </w:r>
    </w:p>
    <w:p w14:paraId="6DA341FE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B279606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2.2. Выявление  граждан, проживающих на территории сельсовета, но не состоящих на воинском учёте или не имеющих военных билетов (удостоверений граждан, подлежащих призыву на военную службу).</w:t>
      </w:r>
    </w:p>
    <w:p w14:paraId="28B33B9F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7F031BA0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lastRenderedPageBreak/>
        <w:t>2.3.  Проверка  состояния картотеки  карточек первичного учёта: правильность построения картотеки, полнота и качество заполнения карточек, внешний вид и состояние карточек, обновление (замена) карточек первичного учёта, алфавитных карточек.</w:t>
      </w:r>
    </w:p>
    <w:p w14:paraId="3547B34D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AB65349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2.4. Проведение сверки карточек первичного учёта и списков граждан подлежащих  призыву на военную службу, с документами  воинского учёта организаций, находящихся на территории сельсовета.</w:t>
      </w:r>
    </w:p>
    <w:p w14:paraId="5FA5E7D7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2.5. Проведение сверки карточек первичного учёта с </w:t>
      </w:r>
      <w:proofErr w:type="spellStart"/>
      <w:r w:rsidRPr="00B4719D">
        <w:rPr>
          <w:rFonts w:ascii="Arial" w:hAnsi="Arial" w:cs="Arial"/>
        </w:rPr>
        <w:t>похозяйственными</w:t>
      </w:r>
      <w:proofErr w:type="spellEnd"/>
      <w:r w:rsidRPr="00B4719D">
        <w:rPr>
          <w:rFonts w:ascii="Arial" w:hAnsi="Arial" w:cs="Arial"/>
        </w:rPr>
        <w:t xml:space="preserve">  книгами  сельсовета.</w:t>
      </w:r>
    </w:p>
    <w:p w14:paraId="7ABC1884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D0571FF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2.6. Проведение сверки карточек первичного учёта и списков граждан подлежащих   призыву на военную службу, документами воинского учёта  военкомата.</w:t>
      </w:r>
    </w:p>
    <w:p w14:paraId="74F308CB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AA546B0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2.7. Изъятие из картотеки карточек на граждан, пребывающих в запасе и подлежащих исключению с воинского учёта по возрасту, по болезни. Внесение отметки об исключении в документы по воинскому учёту (карточки первичного учёта).</w:t>
      </w:r>
    </w:p>
    <w:p w14:paraId="219599FE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034166C4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2.8. Ведение учёта граждан, пребывающих в запасе, заявивших об изменении состояния здоровья и сообщение об этих лицах в военкомат.</w:t>
      </w:r>
    </w:p>
    <w:p w14:paraId="7F10173C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758552F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2.9. Выявление граждан женского пола, которые в соответствии   с перечнем специальностей( приложение к Положению о воинском учёте) подлежат постановке на воинский учёт.</w:t>
      </w:r>
    </w:p>
    <w:p w14:paraId="02C8A459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655AD9E" w14:textId="5A7D93CE" w:rsidR="00617CA0" w:rsidRPr="00B4719D" w:rsidRDefault="006044B2" w:rsidP="006044B2">
      <w:pPr>
        <w:rPr>
          <w:rFonts w:ascii="Arial" w:hAnsi="Arial" w:cs="Arial"/>
        </w:rPr>
      </w:pPr>
      <w:r>
        <w:rPr>
          <w:rFonts w:ascii="Arial" w:hAnsi="Arial" w:cs="Arial"/>
        </w:rPr>
        <w:t>2.10</w:t>
      </w:r>
      <w:r w:rsidR="00617CA0" w:rsidRPr="00B4719D">
        <w:rPr>
          <w:rFonts w:ascii="Arial" w:hAnsi="Arial" w:cs="Arial"/>
        </w:rPr>
        <w:t>. Изъятие военных билетов  на умерших граждан .</w:t>
      </w:r>
    </w:p>
    <w:p w14:paraId="7FF26495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109A556" w14:textId="57A88E8B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CA0" w:rsidRPr="00B4719D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="00617CA0" w:rsidRPr="00B4719D">
        <w:rPr>
          <w:rFonts w:ascii="Arial" w:hAnsi="Arial" w:cs="Arial"/>
        </w:rPr>
        <w:t>. Внесение в документы воинского учёта изменений по служебному и семейному положению. Образованию, месту жительства, внесение этих изменений в обменную тетрадь.</w:t>
      </w:r>
    </w:p>
    <w:p w14:paraId="3A189BCD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D1DCCDB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Осуществление контроля за посещением гражданами подлежащими призыву на военную службу, лечебно- профилактических учреждений, в которые они направлены для медицинского обследования или освидетельствования.</w:t>
      </w:r>
    </w:p>
    <w:p w14:paraId="5B48CF0A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33B988A" w14:textId="5006167D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CA0" w:rsidRPr="00B4719D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617CA0" w:rsidRPr="00B4719D">
        <w:rPr>
          <w:rFonts w:ascii="Arial" w:hAnsi="Arial" w:cs="Arial"/>
        </w:rPr>
        <w:t>2. Разъяснение гражданам их обязанностей, по воинскому учёту установленным Федеральным законом «О воинской обязанности и военной службе»  и Положением о воинском учёте, осуществление контроля за их выполнением.</w:t>
      </w:r>
    </w:p>
    <w:p w14:paraId="70579ACE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BDAC546" w14:textId="674C098B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CA0" w:rsidRPr="00B4719D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617CA0" w:rsidRPr="00B4719D">
        <w:rPr>
          <w:rFonts w:ascii="Arial" w:hAnsi="Arial" w:cs="Arial"/>
        </w:rPr>
        <w:t>3.Уточнение списка организаций, населённых пунктов, расположенных на территории сельсовета.</w:t>
      </w:r>
    </w:p>
    <w:p w14:paraId="42CEF2C2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843DEB6" w14:textId="5FFAE19F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CA0" w:rsidRPr="00B4719D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617CA0" w:rsidRPr="00B4719D">
        <w:rPr>
          <w:rFonts w:ascii="Arial" w:hAnsi="Arial" w:cs="Arial"/>
        </w:rPr>
        <w:t>4. Проведение  проверки  ведения воинского учёта в организациях  расположенных на территории сельсовета в указанные сроки.</w:t>
      </w:r>
    </w:p>
    <w:p w14:paraId="7EC3A49C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328EF33A" w14:textId="2045BE9A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7CA0" w:rsidRPr="00B4719D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617CA0" w:rsidRPr="00B4719D">
        <w:rPr>
          <w:rFonts w:ascii="Arial" w:hAnsi="Arial" w:cs="Arial"/>
        </w:rPr>
        <w:t xml:space="preserve">5. Предоставление в отдел военного комиссариата тетради по обмену информацией  отдела военкомата с сельсоветом  о принятых на воинский учёт и снявшихся с воинского учёта граждан ,о произошедших  изменениях у граждан, исключённых с воинского учёта; военных билетов для граждан, </w:t>
      </w:r>
      <w:r w:rsidR="00617CA0" w:rsidRPr="00B4719D">
        <w:rPr>
          <w:rFonts w:ascii="Arial" w:hAnsi="Arial" w:cs="Arial"/>
        </w:rPr>
        <w:lastRenderedPageBreak/>
        <w:t>исключённых с воинского учёта по возрасту, для внесения в них соответствующих  записей; списки юношей 15-16 летнего возраста; списки юношей подлежащих первоначальной постановке на воинский учёт в следующем году</w:t>
      </w:r>
    </w:p>
    <w:p w14:paraId="3115C9F8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BF1F707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7C9E8967" w14:textId="5E384830" w:rsidR="00617CA0" w:rsidRPr="00B4719D" w:rsidRDefault="006044B2" w:rsidP="00B471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>.Права</w:t>
      </w:r>
    </w:p>
    <w:p w14:paraId="690A27A8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45A03FF5" w14:textId="2BE98A7D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>.1. Получать в Донском  сельсовете все необходимые периодические издания, содержащие нормативные акты и материалы по вопросам применения законодательства.</w:t>
      </w:r>
    </w:p>
    <w:p w14:paraId="2FC2715F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1841B68" w14:textId="0140402D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>.2. Запрашивать через заместителя главы Донского  сельсовета или самостоятельно получать в установленном порядке необходимые материалы и информацию.</w:t>
      </w:r>
    </w:p>
    <w:p w14:paraId="541C5313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DABE820" w14:textId="7DF9E5BA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>.3. Направлять начальнику запросы о привлечении в установленном порядке к работе специалистов отдела из других структурных его подразделений</w:t>
      </w:r>
    </w:p>
    <w:p w14:paraId="26F506DE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1153410" w14:textId="4DF16BBA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>.4. Участвовать в работе комиссий и групп по подготовке нормативно- правовых актов сельсовета по другим вопросам, касающимся совершенствования правового регулирования деятельности сельсовета.</w:t>
      </w:r>
    </w:p>
    <w:p w14:paraId="457B133E" w14:textId="4914B85E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>.5. Участвовать в совещаниях, конференциях и семинарах по различным тематикам, представляя интересы Донского  сельсовета Золотухинского района Курской области в целом.</w:t>
      </w:r>
    </w:p>
    <w:p w14:paraId="1D9E0BAA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3323FF0" w14:textId="45934A12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 xml:space="preserve">.6. Пользоваться информационными базами данных, используемыми в деятельности </w:t>
      </w:r>
      <w:r w:rsidR="003D7322">
        <w:rPr>
          <w:rFonts w:ascii="Arial" w:hAnsi="Arial" w:cs="Arial"/>
        </w:rPr>
        <w:t>Донского</w:t>
      </w:r>
      <w:r w:rsidR="00617CA0" w:rsidRPr="00B4719D">
        <w:rPr>
          <w:rFonts w:ascii="Arial" w:hAnsi="Arial" w:cs="Arial"/>
        </w:rPr>
        <w:t xml:space="preserve"> сельсовета.</w:t>
      </w:r>
    </w:p>
    <w:p w14:paraId="49CBC975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29FC5D3B" w14:textId="5CA5587B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7CA0" w:rsidRPr="00B4719D">
        <w:rPr>
          <w:rFonts w:ascii="Arial" w:hAnsi="Arial" w:cs="Arial"/>
        </w:rPr>
        <w:t>.7. Исходя из потребностей отдела, предоставлять заявки, а равно по заявке начальника отдела получать надлежащее оборудование для рабочего места.</w:t>
      </w:r>
    </w:p>
    <w:p w14:paraId="51915E19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6921B4F1" w14:textId="13795506" w:rsidR="00617CA0" w:rsidRPr="00B4719D" w:rsidRDefault="006044B2" w:rsidP="00B471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7CA0" w:rsidRPr="00B4719D">
        <w:rPr>
          <w:rFonts w:ascii="Arial" w:hAnsi="Arial" w:cs="Arial"/>
        </w:rPr>
        <w:t>.  Ответственность</w:t>
      </w:r>
    </w:p>
    <w:p w14:paraId="4D2782BA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7FCEF91A" w14:textId="403B2963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7CA0" w:rsidRPr="00B4719D">
        <w:rPr>
          <w:rFonts w:ascii="Arial" w:hAnsi="Arial" w:cs="Arial"/>
        </w:rPr>
        <w:t>.1. Ответственный за ведение воинского учёта отвечает за качество и своевременность выполнения возложенных на него настоящей Инструкцией обязанностей.</w:t>
      </w:r>
    </w:p>
    <w:p w14:paraId="42374AFD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5E449F27" w14:textId="44D51E86" w:rsidR="00617CA0" w:rsidRPr="00B4719D" w:rsidRDefault="006044B2" w:rsidP="00996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7CA0" w:rsidRPr="00B4719D">
        <w:rPr>
          <w:rFonts w:ascii="Arial" w:hAnsi="Arial" w:cs="Arial"/>
        </w:rPr>
        <w:t>.2. При невыполнении вышеперечисленных обязанностей в заданном объёме и в устанавливаемые сроки, а также в случае нарушения трудовой дисциплины ответственный за ведение воинского учёта несёт ответственность в соответствии с действующим законодательством Российской Федерации и нормативно- правовыми актами (положениями, правилами, инструкциями, распоряжениями).</w:t>
      </w:r>
    </w:p>
    <w:p w14:paraId="0A250A40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4A06E682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>С инструкцией  ознакомлены  и  согласны:</w:t>
      </w:r>
      <w:r w:rsidRPr="00B4719D">
        <w:rPr>
          <w:rFonts w:ascii="Arial" w:hAnsi="Arial" w:cs="Arial"/>
        </w:rPr>
        <w:tab/>
        <w:t xml:space="preserve">  </w:t>
      </w:r>
    </w:p>
    <w:p w14:paraId="05C5D7FB" w14:textId="77777777" w:rsidR="00617CA0" w:rsidRPr="00B4719D" w:rsidRDefault="00617CA0" w:rsidP="009967DB">
      <w:pPr>
        <w:jc w:val="both"/>
        <w:rPr>
          <w:rFonts w:ascii="Arial" w:hAnsi="Arial" w:cs="Arial"/>
        </w:rPr>
      </w:pPr>
    </w:p>
    <w:p w14:paraId="11FB67FE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09.01.2023г.</w:t>
      </w:r>
    </w:p>
    <w:p w14:paraId="74D12A67" w14:textId="77777777" w:rsidR="00617CA0" w:rsidRPr="00B4719D" w:rsidRDefault="00617CA0" w:rsidP="009967DB">
      <w:pPr>
        <w:jc w:val="both"/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  </w:t>
      </w:r>
    </w:p>
    <w:p w14:paraId="175494ED" w14:textId="77777777" w:rsidR="00617CA0" w:rsidRPr="00B4719D" w:rsidRDefault="00617CA0" w:rsidP="00617CA0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B4719D">
        <w:rPr>
          <w:rFonts w:ascii="Arial" w:hAnsi="Arial" w:cs="Arial"/>
        </w:rPr>
        <w:t>Л.Л.Осипова</w:t>
      </w:r>
      <w:proofErr w:type="spellEnd"/>
      <w:r w:rsidRPr="00B4719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22E203F8" w14:textId="77777777" w:rsidR="00617CA0" w:rsidRPr="00B4719D" w:rsidRDefault="00617CA0" w:rsidP="00617CA0">
      <w:pPr>
        <w:rPr>
          <w:rFonts w:ascii="Arial" w:hAnsi="Arial" w:cs="Arial"/>
        </w:rPr>
      </w:pPr>
    </w:p>
    <w:p w14:paraId="53BEF997" w14:textId="77777777" w:rsidR="00617CA0" w:rsidRPr="00B4719D" w:rsidRDefault="00617CA0" w:rsidP="00617CA0">
      <w:pPr>
        <w:rPr>
          <w:rFonts w:ascii="Arial" w:hAnsi="Arial" w:cs="Arial"/>
        </w:rPr>
      </w:pPr>
      <w:r w:rsidRPr="00B4719D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B4719D">
        <w:rPr>
          <w:rFonts w:ascii="Arial" w:hAnsi="Arial" w:cs="Arial"/>
        </w:rPr>
        <w:t>В.А.Боева</w:t>
      </w:r>
      <w:proofErr w:type="spellEnd"/>
    </w:p>
    <w:sectPr w:rsidR="00617CA0" w:rsidRPr="00B4719D" w:rsidSect="00B4719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A2EC7"/>
    <w:multiLevelType w:val="hybridMultilevel"/>
    <w:tmpl w:val="8A1250DC"/>
    <w:lvl w:ilvl="0" w:tplc="7F0C8A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4A7"/>
    <w:rsid w:val="003D7322"/>
    <w:rsid w:val="004704A7"/>
    <w:rsid w:val="00575D5F"/>
    <w:rsid w:val="006044B2"/>
    <w:rsid w:val="00617CA0"/>
    <w:rsid w:val="007F3338"/>
    <w:rsid w:val="009967DB"/>
    <w:rsid w:val="00B4719D"/>
    <w:rsid w:val="00D27162"/>
    <w:rsid w:val="00E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ED91"/>
  <w15:docId w15:val="{A07DC0CD-97DB-4F08-B4D6-B7AB6B6F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17CA0"/>
    <w:pPr>
      <w:tabs>
        <w:tab w:val="left" w:pos="915"/>
      </w:tabs>
    </w:pPr>
    <w:rPr>
      <w:rFonts w:ascii="Cambria Math" w:eastAsia="Cambria Math" w:hAnsi="Cambria Math" w:cs="Cambria Math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53A8-B962-4B16-AF61-7D158813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 Донской сс</dc:creator>
  <cp:keywords/>
  <dc:description/>
  <cp:lastModifiedBy>Пользователь</cp:lastModifiedBy>
  <cp:revision>9</cp:revision>
  <dcterms:created xsi:type="dcterms:W3CDTF">2023-01-10T11:47:00Z</dcterms:created>
  <dcterms:modified xsi:type="dcterms:W3CDTF">2023-01-30T12:56:00Z</dcterms:modified>
</cp:coreProperties>
</file>