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7F" w:rsidRPr="009A2A86" w:rsidRDefault="00166C7F" w:rsidP="00166C7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9A2A86">
        <w:rPr>
          <w:rFonts w:ascii="Arial" w:eastAsia="Calibri" w:hAnsi="Arial" w:cs="Arial"/>
          <w:b/>
          <w:sz w:val="32"/>
          <w:szCs w:val="32"/>
        </w:rPr>
        <w:t>АДМИНИСТРАЦИЯ ДОНСКОГО СЕЛЬСОВЕТА</w:t>
      </w:r>
    </w:p>
    <w:p w:rsidR="00166C7F" w:rsidRDefault="00973B40" w:rsidP="00166C7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ЗОЛОТУХИНСКОГО РАЙОНА </w:t>
      </w:r>
      <w:r w:rsidR="00166C7F" w:rsidRPr="009A2A86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9A2A86" w:rsidRDefault="009A2A86" w:rsidP="00166C7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A2A86" w:rsidRPr="009A2A86" w:rsidRDefault="009A2A86" w:rsidP="00166C7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66C7F" w:rsidRPr="009A2A86" w:rsidRDefault="00166C7F" w:rsidP="009A2A8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A2A86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66C7F" w:rsidRDefault="00AB643D" w:rsidP="009A2A8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A2A86">
        <w:rPr>
          <w:rFonts w:ascii="Arial" w:eastAsia="Calibri" w:hAnsi="Arial" w:cs="Arial"/>
          <w:b/>
          <w:sz w:val="32"/>
          <w:szCs w:val="32"/>
        </w:rPr>
        <w:t xml:space="preserve">от  </w:t>
      </w:r>
      <w:r w:rsidR="00C5288B" w:rsidRPr="009A2A86">
        <w:rPr>
          <w:rFonts w:ascii="Arial" w:eastAsia="Calibri" w:hAnsi="Arial" w:cs="Arial"/>
          <w:b/>
          <w:sz w:val="32"/>
          <w:szCs w:val="32"/>
        </w:rPr>
        <w:t>23 декабря</w:t>
      </w:r>
      <w:r w:rsidR="00166C7F" w:rsidRPr="009A2A86">
        <w:rPr>
          <w:rFonts w:ascii="Arial" w:eastAsia="Calibri" w:hAnsi="Arial" w:cs="Arial"/>
          <w:b/>
          <w:sz w:val="32"/>
          <w:szCs w:val="32"/>
        </w:rPr>
        <w:t xml:space="preserve"> 20</w:t>
      </w:r>
      <w:r w:rsidRPr="009A2A86">
        <w:rPr>
          <w:rFonts w:ascii="Arial" w:eastAsia="Calibri" w:hAnsi="Arial" w:cs="Arial"/>
          <w:b/>
          <w:sz w:val="32"/>
          <w:szCs w:val="32"/>
        </w:rPr>
        <w:t>2</w:t>
      </w:r>
      <w:r w:rsidR="005C3228" w:rsidRPr="009A2A86">
        <w:rPr>
          <w:rFonts w:ascii="Arial" w:eastAsia="Calibri" w:hAnsi="Arial" w:cs="Arial"/>
          <w:b/>
          <w:sz w:val="32"/>
          <w:szCs w:val="32"/>
        </w:rPr>
        <w:t>1</w:t>
      </w:r>
      <w:r w:rsidR="00166C7F" w:rsidRPr="009A2A86">
        <w:rPr>
          <w:rFonts w:ascii="Arial" w:eastAsia="Calibri" w:hAnsi="Arial" w:cs="Arial"/>
          <w:b/>
          <w:sz w:val="32"/>
          <w:szCs w:val="32"/>
        </w:rPr>
        <w:t>г. № 1</w:t>
      </w:r>
      <w:r w:rsidR="00C5288B" w:rsidRPr="009A2A86">
        <w:rPr>
          <w:rFonts w:ascii="Arial" w:eastAsia="Calibri" w:hAnsi="Arial" w:cs="Arial"/>
          <w:b/>
          <w:sz w:val="32"/>
          <w:szCs w:val="32"/>
        </w:rPr>
        <w:t>88</w:t>
      </w:r>
    </w:p>
    <w:p w:rsidR="009A2A86" w:rsidRDefault="009A2A86" w:rsidP="009A2A8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A2A86" w:rsidRPr="009A2A86" w:rsidRDefault="009A2A86" w:rsidP="009A2A8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66C7F" w:rsidRDefault="00166C7F" w:rsidP="009A2A86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9A2A86">
        <w:rPr>
          <w:rFonts w:ascii="Arial" w:eastAsia="Calibri" w:hAnsi="Arial" w:cs="Arial"/>
          <w:b/>
          <w:sz w:val="32"/>
          <w:szCs w:val="32"/>
        </w:rPr>
        <w:t xml:space="preserve">О  внесении изменений в постановление Администрации Донского сельсовета </w:t>
      </w:r>
      <w:proofErr w:type="spellStart"/>
      <w:r w:rsidRPr="009A2A86">
        <w:rPr>
          <w:rFonts w:ascii="Arial" w:eastAsia="Calibri" w:hAnsi="Arial" w:cs="Arial"/>
          <w:b/>
          <w:sz w:val="32"/>
          <w:szCs w:val="32"/>
        </w:rPr>
        <w:t>Золотухинского</w:t>
      </w:r>
      <w:proofErr w:type="spellEnd"/>
      <w:r w:rsidRPr="009A2A86">
        <w:rPr>
          <w:rFonts w:ascii="Arial" w:eastAsia="Calibri" w:hAnsi="Arial" w:cs="Arial"/>
          <w:b/>
          <w:sz w:val="32"/>
          <w:szCs w:val="32"/>
        </w:rPr>
        <w:t xml:space="preserve"> района Курской области №188 от 17.10.2016г. «Об  утверждении муниципальной программы  «</w:t>
      </w:r>
      <w:r w:rsidRPr="009A2A86">
        <w:rPr>
          <w:rFonts w:ascii="Arial" w:eastAsia="Times New Roman" w:hAnsi="Arial" w:cs="Arial"/>
          <w:b/>
          <w:sz w:val="32"/>
          <w:szCs w:val="32"/>
          <w:lang w:eastAsia="ru-RU"/>
        </w:rPr>
        <w:t>Энергосбережение и повышение энергетичес</w:t>
      </w:r>
      <w:bookmarkStart w:id="0" w:name="_GoBack"/>
      <w:bookmarkEnd w:id="0"/>
      <w:r w:rsidRPr="009A2A8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кой эффективности в муниципальном образовании «Донской сельсовет» </w:t>
      </w:r>
      <w:proofErr w:type="spellStart"/>
      <w:r w:rsidRPr="009A2A86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Pr="009A2A8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</w:t>
      </w:r>
      <w:r w:rsidR="00813EF2" w:rsidRPr="009A2A86">
        <w:rPr>
          <w:rFonts w:ascii="Arial" w:eastAsia="Times New Roman" w:hAnsi="Arial" w:cs="Arial"/>
          <w:b/>
          <w:sz w:val="32"/>
          <w:szCs w:val="32"/>
          <w:lang w:eastAsia="ru-RU"/>
        </w:rPr>
        <w:t>ской области на период 2016-202</w:t>
      </w:r>
      <w:r w:rsidR="005C3228" w:rsidRPr="009A2A86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9A2A8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Pr="009A2A86">
        <w:rPr>
          <w:rFonts w:ascii="Arial" w:eastAsia="Calibri" w:hAnsi="Arial" w:cs="Arial"/>
          <w:b/>
          <w:sz w:val="32"/>
          <w:szCs w:val="32"/>
        </w:rPr>
        <w:t>»</w:t>
      </w:r>
    </w:p>
    <w:p w:rsidR="009A2A86" w:rsidRDefault="009A2A86" w:rsidP="009A2A86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A2A86" w:rsidRPr="009A2A86" w:rsidRDefault="009A2A86" w:rsidP="009A2A86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66C7F" w:rsidRPr="009A2A86" w:rsidRDefault="009A2A86" w:rsidP="00C5288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66C7F" w:rsidRPr="00166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66C7F" w:rsidRPr="009A2A86">
        <w:rPr>
          <w:rFonts w:ascii="Arial" w:eastAsia="Calibri" w:hAnsi="Arial" w:cs="Arial"/>
          <w:sz w:val="24"/>
          <w:szCs w:val="24"/>
        </w:rPr>
        <w:t>В соответствии со статьей 179  Бюджетного кодекса Российской Феде</w:t>
      </w:r>
      <w:r w:rsidR="00AB643D" w:rsidRPr="009A2A86">
        <w:rPr>
          <w:rFonts w:ascii="Arial" w:eastAsia="Calibri" w:hAnsi="Arial" w:cs="Arial"/>
          <w:sz w:val="24"/>
          <w:szCs w:val="24"/>
        </w:rPr>
        <w:t>рации, Федеральным законом от 06</w:t>
      </w:r>
      <w:r w:rsidR="00166C7F" w:rsidRPr="009A2A86">
        <w:rPr>
          <w:rFonts w:ascii="Arial" w:eastAsia="Calibri" w:hAnsi="Arial" w:cs="Arial"/>
          <w:sz w:val="24"/>
          <w:szCs w:val="24"/>
        </w:rPr>
        <w:t>.</w:t>
      </w:r>
      <w:r w:rsidR="00AB643D" w:rsidRPr="009A2A86">
        <w:rPr>
          <w:rFonts w:ascii="Arial" w:eastAsia="Calibri" w:hAnsi="Arial" w:cs="Arial"/>
          <w:sz w:val="24"/>
          <w:szCs w:val="24"/>
        </w:rPr>
        <w:t>10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166C7F" w:rsidRPr="009A2A86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9A2A86">
        <w:rPr>
          <w:rFonts w:ascii="Arial" w:eastAsia="Calibri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166C7F" w:rsidRPr="009A2A86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9A2A86">
        <w:rPr>
          <w:rFonts w:ascii="Arial" w:eastAsia="Calibri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</w:t>
      </w:r>
      <w:proofErr w:type="gramEnd"/>
      <w:r w:rsidR="00166C7F" w:rsidRPr="009A2A86">
        <w:rPr>
          <w:rFonts w:ascii="Arial" w:eastAsia="Calibri" w:hAnsi="Arial" w:cs="Arial"/>
          <w:sz w:val="24"/>
          <w:szCs w:val="24"/>
        </w:rPr>
        <w:t xml:space="preserve"> сельсовета  </w:t>
      </w:r>
      <w:proofErr w:type="spellStart"/>
      <w:r w:rsidR="00166C7F" w:rsidRPr="009A2A86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9A2A86">
        <w:rPr>
          <w:rFonts w:ascii="Arial" w:eastAsia="Calibri" w:hAnsi="Arial" w:cs="Arial"/>
          <w:sz w:val="24"/>
          <w:szCs w:val="24"/>
        </w:rPr>
        <w:t xml:space="preserve"> района Курской области постановляет</w:t>
      </w:r>
      <w:proofErr w:type="gramStart"/>
      <w:r w:rsidR="00166C7F" w:rsidRPr="009A2A86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166C7F" w:rsidRPr="009A2A86" w:rsidRDefault="009A2A86" w:rsidP="00C5288B">
      <w:pPr>
        <w:jc w:val="both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166C7F" w:rsidRPr="009A2A86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9A2A86">
        <w:rPr>
          <w:rFonts w:ascii="Arial" w:eastAsia="Calibri" w:hAnsi="Arial" w:cs="Arial"/>
          <w:sz w:val="24"/>
          <w:szCs w:val="24"/>
        </w:rPr>
        <w:t xml:space="preserve"> района Курской области №188 от 17.10.2016 г. «Об  утверждении 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166C7F" w:rsidRPr="009A2A86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9A2A86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</w:t>
      </w:r>
      <w:r w:rsidR="005C3228" w:rsidRPr="009A2A86">
        <w:rPr>
          <w:rFonts w:ascii="Arial" w:eastAsia="Calibri" w:hAnsi="Arial" w:cs="Arial"/>
          <w:sz w:val="24"/>
          <w:szCs w:val="24"/>
        </w:rPr>
        <w:t>3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 годы»:</w:t>
      </w:r>
    </w:p>
    <w:p w:rsidR="00CC4E5C" w:rsidRPr="009A2A86" w:rsidRDefault="009A2A86" w:rsidP="00C5288B">
      <w:pPr>
        <w:jc w:val="both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 </w:t>
      </w:r>
      <w:r w:rsidR="007C70CB" w:rsidRPr="009A2A86">
        <w:rPr>
          <w:rFonts w:ascii="Arial" w:eastAsia="Calibri" w:hAnsi="Arial" w:cs="Arial"/>
          <w:sz w:val="24"/>
          <w:szCs w:val="24"/>
        </w:rPr>
        <w:t>1.</w:t>
      </w:r>
      <w:r w:rsidR="005C3228" w:rsidRPr="009A2A86">
        <w:rPr>
          <w:rFonts w:ascii="Arial" w:eastAsia="Calibri" w:hAnsi="Arial" w:cs="Arial"/>
          <w:sz w:val="24"/>
          <w:szCs w:val="24"/>
        </w:rPr>
        <w:t>1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 </w:t>
      </w:r>
      <w:r w:rsidR="00CC4E5C" w:rsidRPr="009A2A86">
        <w:rPr>
          <w:rFonts w:ascii="Arial" w:eastAsia="Calibri" w:hAnsi="Arial" w:cs="Arial"/>
          <w:sz w:val="24"/>
          <w:szCs w:val="24"/>
        </w:rPr>
        <w:t xml:space="preserve">В Паспорте 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166C7F" w:rsidRPr="009A2A86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9A2A86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</w:t>
      </w:r>
      <w:r w:rsidR="00AB643D" w:rsidRPr="009A2A86">
        <w:rPr>
          <w:rFonts w:ascii="Arial" w:eastAsia="Calibri" w:hAnsi="Arial" w:cs="Arial"/>
          <w:sz w:val="24"/>
          <w:szCs w:val="24"/>
        </w:rPr>
        <w:t>3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 годы»</w:t>
      </w:r>
      <w:r w:rsidR="00CC4E5C" w:rsidRPr="009A2A86">
        <w:rPr>
          <w:rFonts w:ascii="Arial" w:eastAsia="Calibri" w:hAnsi="Arial" w:cs="Arial"/>
          <w:sz w:val="24"/>
          <w:szCs w:val="24"/>
        </w:rPr>
        <w:t xml:space="preserve">  объемы бюджетных ассигнований программы изложить в новой редакции</w:t>
      </w:r>
      <w:proofErr w:type="gramStart"/>
      <w:r w:rsidR="00CC4E5C" w:rsidRPr="009A2A86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tbl>
      <w:tblPr>
        <w:tblW w:w="9639" w:type="dxa"/>
        <w:jc w:val="center"/>
        <w:tblLayout w:type="fixed"/>
        <w:tblLook w:val="00A0"/>
      </w:tblPr>
      <w:tblGrid>
        <w:gridCol w:w="2925"/>
        <w:gridCol w:w="236"/>
        <w:gridCol w:w="6478"/>
      </w:tblGrid>
      <w:tr w:rsidR="00CC4E5C" w:rsidRPr="009A2A86" w:rsidTr="00F062A5">
        <w:trPr>
          <w:trHeight w:val="144"/>
          <w:jc w:val="center"/>
        </w:trPr>
        <w:tc>
          <w:tcPr>
            <w:tcW w:w="2925" w:type="dxa"/>
          </w:tcPr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«Объемы бюджетных 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ассигнований программы </w:t>
            </w:r>
          </w:p>
        </w:tc>
        <w:tc>
          <w:tcPr>
            <w:tcW w:w="236" w:type="dxa"/>
          </w:tcPr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478" w:type="dxa"/>
          </w:tcPr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в 2016-202</w:t>
            </w:r>
            <w:r w:rsidR="00AB643D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 за счет средств бюджета Донского сельсовета </w:t>
            </w:r>
            <w:proofErr w:type="spellStart"/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составляет   </w:t>
            </w:r>
            <w:r w:rsidR="00C5288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– 3,0 тыс. рублей; 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5,0 тыс. рублей;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1,0 тыс. рублей;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7C70C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7C70C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7B4D4D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7C70C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C5288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AB643D" w:rsidRPr="009A2A86" w:rsidRDefault="00AB643D" w:rsidP="00AB643D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0,5 тыс. рублей.</w:t>
            </w:r>
          </w:p>
          <w:p w:rsidR="00AB643D" w:rsidRPr="009A2A86" w:rsidRDefault="00AB643D" w:rsidP="00AB643D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0,5 тыс. рублей.</w:t>
            </w:r>
          </w:p>
          <w:p w:rsidR="00AB643D" w:rsidRPr="009A2A86" w:rsidRDefault="00AB643D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-объем бюджетных ассигнований на реализацию подпрограммы 1 ««Энергосбережение в МО «Донской сельсовет» муниципальной программы </w:t>
            </w:r>
            <w:r w:rsidRPr="009A2A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в муниципальном образовании «Донской сельсовет» </w:t>
            </w:r>
            <w:proofErr w:type="spellStart"/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период 2016 - 202</w:t>
            </w:r>
            <w:r w:rsidR="00AB643D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годы»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бюджета Донского сельсовета </w:t>
            </w:r>
            <w:proofErr w:type="spellStart"/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составляет        </w:t>
            </w:r>
            <w:r w:rsidR="00C5288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– 3 тыс. рублей; 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5,0 тыс. рублей;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1,0 тыс. рублей;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7C70C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7C70C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7B4D4D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CC4E5C" w:rsidRPr="009A2A86" w:rsidRDefault="00CC4E5C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7C70C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C5288B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B643D"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AB643D" w:rsidRPr="009A2A86" w:rsidRDefault="00AB643D" w:rsidP="00AB643D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0,5 тыс. рублей;</w:t>
            </w:r>
          </w:p>
          <w:p w:rsidR="00AB643D" w:rsidRPr="009A2A86" w:rsidRDefault="00AB643D" w:rsidP="00AB643D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0,5 тыс. рублей</w:t>
            </w:r>
            <w:proofErr w:type="gramStart"/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</w:t>
            </w:r>
            <w:proofErr w:type="gramEnd"/>
          </w:p>
          <w:p w:rsidR="00AB643D" w:rsidRPr="009A2A86" w:rsidRDefault="00AB643D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5557" w:rsidRPr="009A2A86" w:rsidRDefault="00185557" w:rsidP="00CC4E5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C4E5C" w:rsidRPr="009A2A86" w:rsidRDefault="009A2A86" w:rsidP="00C5288B">
      <w:pPr>
        <w:jc w:val="both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lastRenderedPageBreak/>
        <w:t xml:space="preserve">     </w:t>
      </w:r>
      <w:r w:rsidR="00185557" w:rsidRPr="009A2A86">
        <w:rPr>
          <w:rFonts w:ascii="Arial" w:eastAsia="Calibri" w:hAnsi="Arial" w:cs="Arial"/>
          <w:sz w:val="24"/>
          <w:szCs w:val="24"/>
        </w:rPr>
        <w:t>1.</w:t>
      </w:r>
      <w:r w:rsidR="005C3228" w:rsidRPr="009A2A86">
        <w:rPr>
          <w:rFonts w:ascii="Arial" w:eastAsia="Calibri" w:hAnsi="Arial" w:cs="Arial"/>
          <w:sz w:val="24"/>
          <w:szCs w:val="24"/>
        </w:rPr>
        <w:t>2</w:t>
      </w:r>
      <w:r w:rsidR="00185557" w:rsidRPr="009A2A86">
        <w:rPr>
          <w:rFonts w:ascii="Arial" w:eastAsia="Calibri" w:hAnsi="Arial" w:cs="Arial"/>
          <w:sz w:val="24"/>
          <w:szCs w:val="24"/>
        </w:rPr>
        <w:t xml:space="preserve"> В пункте 7 Ресурсное обеспечение муниципальной программы</w:t>
      </w:r>
      <w:proofErr w:type="gramStart"/>
      <w:r w:rsidR="00185557" w:rsidRPr="009A2A86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="00185557" w:rsidRPr="009A2A86">
        <w:rPr>
          <w:rFonts w:ascii="Arial" w:eastAsia="Calibri" w:hAnsi="Arial" w:cs="Arial"/>
          <w:sz w:val="24"/>
          <w:szCs w:val="24"/>
        </w:rPr>
        <w:t xml:space="preserve"> абзац 2,3,4 изложить в новой редакции;</w:t>
      </w:r>
    </w:p>
    <w:p w:rsidR="00185557" w:rsidRPr="009A2A86" w:rsidRDefault="00185557" w:rsidP="00C5288B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«Общий объем финансирования составляет </w:t>
      </w:r>
      <w:r w:rsidR="00C5288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10,6</w:t>
      </w:r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руб.: </w:t>
      </w:r>
    </w:p>
    <w:p w:rsidR="00185557" w:rsidRPr="009A2A86" w:rsidRDefault="00973B40" w:rsidP="00C5288B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2016 г. - </w:t>
      </w:r>
      <w:r w:rsidR="00185557" w:rsidRPr="009A2A86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>3,0</w:t>
      </w:r>
      <w:r w:rsidR="00185557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2017 г. – 5,0 тыс. руб.; 2018 г. – 1,0 тыс. руб.; 2019 г. – </w:t>
      </w:r>
      <w:r w:rsidR="007C70C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="00185557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2020 г. – </w:t>
      </w:r>
      <w:r w:rsidR="007C70C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</w:t>
      </w:r>
      <w:r w:rsidR="007B4D4D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1</w:t>
      </w:r>
      <w:r w:rsidR="00185557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2021 г. – </w:t>
      </w:r>
      <w:r w:rsidR="007C70C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</w:t>
      </w:r>
      <w:r w:rsidR="00C5288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</w:t>
      </w:r>
      <w:r w:rsidR="00185557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</w:t>
      </w:r>
      <w:r w:rsidR="00AB643D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; 2022 г. – 0,5 тыс. руб.; 2023 г. – 0,5 тыс. руб.</w:t>
      </w:r>
      <w:proofErr w:type="gramEnd"/>
    </w:p>
    <w:p w:rsidR="00185557" w:rsidRPr="009A2A86" w:rsidRDefault="00185557" w:rsidP="00C5288B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       из них средства местного бюджета </w:t>
      </w:r>
      <w:r w:rsidR="00C5288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10,6</w:t>
      </w:r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руб.: </w:t>
      </w:r>
    </w:p>
    <w:p w:rsidR="00AB643D" w:rsidRPr="009A2A86" w:rsidRDefault="00185557" w:rsidP="00C5288B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proofErr w:type="gramStart"/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2016 г. -  3,0 тыс. руб.; 2017 г. – 5,0 тыс. руб.; 2018 г. – 1,0 тыс. руб.; 2019 г. – </w:t>
      </w:r>
      <w:r w:rsidR="007C70C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2020 г. – </w:t>
      </w:r>
      <w:r w:rsidR="007C70C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</w:t>
      </w:r>
      <w:r w:rsidR="007B4D4D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1</w:t>
      </w:r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2021 г. – </w:t>
      </w:r>
      <w:r w:rsidR="007C70C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</w:t>
      </w:r>
      <w:r w:rsidR="00C5288B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</w:t>
      </w:r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</w:t>
      </w:r>
      <w:r w:rsidR="00AB643D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; 2022 г. – 0,5 тыс. руб.; 2023 г. – 0,5 тыс. руб.</w:t>
      </w:r>
      <w:proofErr w:type="gramEnd"/>
    </w:p>
    <w:p w:rsidR="00185557" w:rsidRPr="009A2A86" w:rsidRDefault="00185557" w:rsidP="00C5288B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185557" w:rsidRPr="009A2A86" w:rsidRDefault="00185557" w:rsidP="00C5288B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       из них средства внебюджетных источников 0 руб.:</w:t>
      </w:r>
    </w:p>
    <w:p w:rsidR="00185557" w:rsidRPr="009A2A86" w:rsidRDefault="00185557" w:rsidP="00C5288B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</w:t>
      </w:r>
      <w:proofErr w:type="gramStart"/>
      <w:r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2016 г. - 0 руб.; 2017 г. - 0 тыс. руб.; 2018 г. - 0 руб.; 2019 г. - 0 руб.; 2020 г. - 0 руб.; 2021 г. - 0 руб.</w:t>
      </w:r>
      <w:r w:rsidR="00AB643D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; 202</w:t>
      </w:r>
      <w:r w:rsidR="00713D53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2</w:t>
      </w:r>
      <w:r w:rsidR="00AB643D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г. - 0 руб.; 202</w:t>
      </w:r>
      <w:r w:rsidR="00713D53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3</w:t>
      </w:r>
      <w:r w:rsidR="00AB643D" w:rsidRPr="009A2A8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г. - 0 руб.</w:t>
      </w:r>
      <w:proofErr w:type="gramEnd"/>
    </w:p>
    <w:p w:rsidR="00185557" w:rsidRPr="009A2A86" w:rsidRDefault="00185557" w:rsidP="00185557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166C7F" w:rsidRPr="009A2A86" w:rsidRDefault="009A2A86" w:rsidP="00C5288B">
      <w:pPr>
        <w:jc w:val="both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</w:t>
      </w:r>
      <w:r w:rsidR="007C70CB" w:rsidRPr="009A2A86">
        <w:rPr>
          <w:rFonts w:ascii="Arial" w:eastAsia="Calibri" w:hAnsi="Arial" w:cs="Arial"/>
          <w:sz w:val="24"/>
          <w:szCs w:val="24"/>
        </w:rPr>
        <w:t>1.</w:t>
      </w:r>
      <w:r w:rsidR="005C3228" w:rsidRPr="009A2A86">
        <w:rPr>
          <w:rFonts w:ascii="Arial" w:eastAsia="Calibri" w:hAnsi="Arial" w:cs="Arial"/>
          <w:sz w:val="24"/>
          <w:szCs w:val="24"/>
        </w:rPr>
        <w:t>3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 </w:t>
      </w:r>
      <w:r w:rsidR="00D51ED7" w:rsidRPr="009A2A86">
        <w:rPr>
          <w:rFonts w:ascii="Arial" w:eastAsia="Calibri" w:hAnsi="Arial" w:cs="Arial"/>
          <w:sz w:val="24"/>
          <w:szCs w:val="24"/>
        </w:rPr>
        <w:t xml:space="preserve"> 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Приложения </w:t>
      </w:r>
      <w:r w:rsidR="00F062A5" w:rsidRPr="009A2A86">
        <w:rPr>
          <w:rFonts w:ascii="Arial" w:eastAsia="Calibri" w:hAnsi="Arial" w:cs="Arial"/>
          <w:sz w:val="24"/>
          <w:szCs w:val="24"/>
        </w:rPr>
        <w:t xml:space="preserve">№№ </w:t>
      </w:r>
      <w:r w:rsidR="00674931" w:rsidRPr="009A2A86">
        <w:rPr>
          <w:rFonts w:ascii="Arial" w:eastAsia="Calibri" w:hAnsi="Arial" w:cs="Arial"/>
          <w:sz w:val="24"/>
          <w:szCs w:val="24"/>
        </w:rPr>
        <w:t>3,4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 к муниципальной программе «</w:t>
      </w:r>
      <w:r w:rsidR="00674931" w:rsidRPr="009A2A86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 xml:space="preserve">Энергосбережение и повышение энергетической эффективности в муниципальном образовании </w:t>
      </w:r>
      <w:r w:rsidR="00674931" w:rsidRPr="009A2A86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lastRenderedPageBreak/>
        <w:t xml:space="preserve">«Донской сельсовет» </w:t>
      </w:r>
      <w:proofErr w:type="spellStart"/>
      <w:r w:rsidR="00674931" w:rsidRPr="009A2A86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>Золотухинского</w:t>
      </w:r>
      <w:proofErr w:type="spellEnd"/>
      <w:r w:rsidR="00674931" w:rsidRPr="009A2A86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 xml:space="preserve"> района Курской области на период 2016 - 202</w:t>
      </w:r>
      <w:r w:rsidR="00AB643D" w:rsidRPr="009A2A86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>3</w:t>
      </w:r>
      <w:r w:rsidR="00674931" w:rsidRPr="009A2A86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> годы</w:t>
      </w:r>
      <w:r w:rsidR="00166C7F" w:rsidRPr="009A2A86">
        <w:rPr>
          <w:rFonts w:ascii="Arial" w:eastAsia="Calibri" w:hAnsi="Arial" w:cs="Arial"/>
          <w:sz w:val="24"/>
          <w:szCs w:val="24"/>
        </w:rPr>
        <w:t>» изложить в новой редакции (прилагаются).</w:t>
      </w:r>
    </w:p>
    <w:p w:rsidR="00166C7F" w:rsidRPr="009A2A86" w:rsidRDefault="009A2A86" w:rsidP="00C5288B">
      <w:pPr>
        <w:jc w:val="both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="00166C7F" w:rsidRPr="009A2A86">
        <w:rPr>
          <w:rFonts w:ascii="Arial" w:eastAsia="Calibri" w:hAnsi="Arial" w:cs="Arial"/>
          <w:sz w:val="24"/>
          <w:szCs w:val="24"/>
        </w:rPr>
        <w:t>Разместить</w:t>
      </w:r>
      <w:proofErr w:type="gramEnd"/>
      <w:r w:rsidR="00166C7F" w:rsidRPr="009A2A86">
        <w:rPr>
          <w:rFonts w:ascii="Arial" w:eastAsia="Calibri" w:hAnsi="Arial" w:cs="Arial"/>
          <w:sz w:val="24"/>
          <w:szCs w:val="24"/>
        </w:rPr>
        <w:t xml:space="preserve"> настоящее постановление  на официальном сайте</w:t>
      </w:r>
      <w:r w:rsidR="005C3228" w:rsidRPr="009A2A86">
        <w:rPr>
          <w:rFonts w:ascii="Arial" w:eastAsia="Calibri" w:hAnsi="Arial" w:cs="Arial"/>
          <w:sz w:val="24"/>
          <w:szCs w:val="24"/>
        </w:rPr>
        <w:t>.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 Администрации  Донского сельсовета в сети Интернет.</w:t>
      </w:r>
    </w:p>
    <w:p w:rsidR="00166C7F" w:rsidRPr="009A2A86" w:rsidRDefault="009A2A86" w:rsidP="00C5288B">
      <w:pPr>
        <w:jc w:val="both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</w:t>
      </w:r>
      <w:r w:rsidR="00166C7F" w:rsidRPr="009A2A86">
        <w:rPr>
          <w:rFonts w:ascii="Arial" w:eastAsia="Calibri" w:hAnsi="Arial" w:cs="Arial"/>
          <w:sz w:val="24"/>
          <w:szCs w:val="24"/>
        </w:rPr>
        <w:t>3.</w:t>
      </w:r>
      <w:proofErr w:type="gramStart"/>
      <w:r w:rsidR="00166C7F" w:rsidRPr="009A2A8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166C7F" w:rsidRPr="009A2A86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66C7F" w:rsidRPr="009A2A86" w:rsidRDefault="009A2A86" w:rsidP="009A2A86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</w:t>
      </w:r>
      <w:r w:rsidR="00166C7F" w:rsidRPr="009A2A86">
        <w:rPr>
          <w:rFonts w:ascii="Arial" w:eastAsia="Calibri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166C7F" w:rsidRPr="009A2A86" w:rsidRDefault="00166C7F" w:rsidP="009A2A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C3228" w:rsidRPr="009A2A86" w:rsidRDefault="005C3228" w:rsidP="009A2A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C3228" w:rsidRPr="009A2A86" w:rsidRDefault="005C3228" w:rsidP="009A2A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A2A86" w:rsidRPr="009A2A86" w:rsidRDefault="009A2A86" w:rsidP="009A2A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6C7F" w:rsidRPr="009A2A86" w:rsidRDefault="005C3228" w:rsidP="009A2A8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>Г</w:t>
      </w:r>
      <w:r w:rsidR="007C70CB" w:rsidRPr="009A2A86">
        <w:rPr>
          <w:rFonts w:ascii="Arial" w:eastAsia="Calibri" w:hAnsi="Arial" w:cs="Arial"/>
          <w:sz w:val="24"/>
          <w:szCs w:val="24"/>
        </w:rPr>
        <w:t>лав</w:t>
      </w:r>
      <w:r w:rsidRPr="009A2A86">
        <w:rPr>
          <w:rFonts w:ascii="Arial" w:eastAsia="Calibri" w:hAnsi="Arial" w:cs="Arial"/>
          <w:sz w:val="24"/>
          <w:szCs w:val="24"/>
        </w:rPr>
        <w:t>а</w:t>
      </w:r>
      <w:r w:rsidR="00166C7F" w:rsidRPr="009A2A86">
        <w:rPr>
          <w:rFonts w:ascii="Arial" w:eastAsia="Calibri" w:hAnsi="Arial" w:cs="Arial"/>
          <w:sz w:val="24"/>
          <w:szCs w:val="24"/>
        </w:rPr>
        <w:t xml:space="preserve">  Донского сельсовета                                             </w:t>
      </w:r>
      <w:r w:rsidRPr="009A2A86">
        <w:rPr>
          <w:rFonts w:ascii="Arial" w:eastAsia="Calibri" w:hAnsi="Arial" w:cs="Arial"/>
          <w:sz w:val="24"/>
          <w:szCs w:val="24"/>
        </w:rPr>
        <w:t>В.Ю.Азаров</w:t>
      </w:r>
    </w:p>
    <w:p w:rsidR="00166C7F" w:rsidRPr="009A2A86" w:rsidRDefault="00166C7F" w:rsidP="00166C7F">
      <w:pPr>
        <w:rPr>
          <w:rFonts w:ascii="Arial" w:eastAsia="Calibri" w:hAnsi="Arial" w:cs="Arial"/>
          <w:sz w:val="24"/>
          <w:szCs w:val="24"/>
        </w:rPr>
      </w:pPr>
    </w:p>
    <w:p w:rsidR="00166C7F" w:rsidRPr="009A2A86" w:rsidRDefault="00166C7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6C7F" w:rsidRPr="009A2A86" w:rsidRDefault="00166C7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F4F" w:rsidRPr="009A2A86" w:rsidRDefault="00643F4F" w:rsidP="00643F4F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643F4F" w:rsidRPr="009A2A86" w:rsidRDefault="00643F4F" w:rsidP="00643F4F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643F4F" w:rsidRPr="009A2A86" w:rsidRDefault="00643F4F" w:rsidP="00643F4F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643F4F" w:rsidRPr="009A2A86" w:rsidRDefault="00643F4F" w:rsidP="00643F4F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  <w:sectPr w:rsidR="00643F4F" w:rsidRPr="009A2A86" w:rsidSect="00973B4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43F4F" w:rsidRPr="009A2A86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643F4F" w:rsidRPr="009A2A86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643F4F" w:rsidRPr="009A2A86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9A2A86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«</w:t>
      </w:r>
      <w:r w:rsidR="00511F16" w:rsidRPr="009A2A86">
        <w:rPr>
          <w:rFonts w:ascii="Arial" w:eastAsia="Calibri" w:hAnsi="Arial" w:cs="Arial"/>
          <w:sz w:val="24"/>
          <w:szCs w:val="24"/>
        </w:rPr>
        <w:t>Донской</w:t>
      </w:r>
      <w:r w:rsidRPr="009A2A86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Pr="009A2A86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9A2A86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</w:t>
      </w:r>
      <w:r w:rsidR="00713D53" w:rsidRPr="009A2A86">
        <w:rPr>
          <w:rFonts w:ascii="Arial" w:eastAsia="Calibri" w:hAnsi="Arial" w:cs="Arial"/>
          <w:sz w:val="24"/>
          <w:szCs w:val="24"/>
        </w:rPr>
        <w:t>3</w:t>
      </w:r>
      <w:r w:rsidRPr="009A2A86">
        <w:rPr>
          <w:rFonts w:ascii="Arial" w:eastAsia="Calibri" w:hAnsi="Arial" w:cs="Arial"/>
          <w:sz w:val="24"/>
          <w:szCs w:val="24"/>
        </w:rPr>
        <w:t xml:space="preserve"> годы»  </w:t>
      </w:r>
    </w:p>
    <w:p w:rsidR="00643F4F" w:rsidRPr="009A2A86" w:rsidRDefault="00643F4F" w:rsidP="00643F4F">
      <w:pPr>
        <w:spacing w:after="0" w:line="240" w:lineRule="auto"/>
        <w:ind w:left="1416"/>
        <w:jc w:val="center"/>
        <w:rPr>
          <w:rFonts w:ascii="Arial" w:eastAsia="Calibri" w:hAnsi="Arial" w:cs="Arial"/>
          <w:sz w:val="24"/>
          <w:szCs w:val="24"/>
        </w:rPr>
      </w:pPr>
    </w:p>
    <w:p w:rsidR="00643F4F" w:rsidRPr="009A2A86" w:rsidRDefault="00643F4F" w:rsidP="00643F4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3F4F" w:rsidRPr="009A2A86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A2A86">
        <w:rPr>
          <w:rFonts w:ascii="Arial" w:eastAsia="Calibri" w:hAnsi="Arial" w:cs="Arial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643F4F" w:rsidRPr="009A2A86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A2A86">
        <w:rPr>
          <w:rFonts w:ascii="Arial" w:eastAsia="Calibri" w:hAnsi="Arial" w:cs="Arial"/>
          <w:b/>
          <w:sz w:val="24"/>
          <w:szCs w:val="24"/>
        </w:rPr>
        <w:t>«Энергосбережение и повышение энергетической эффективности в муниципальном образовании</w:t>
      </w:r>
    </w:p>
    <w:p w:rsidR="00643F4F" w:rsidRPr="009A2A86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A2A86">
        <w:rPr>
          <w:rFonts w:ascii="Arial" w:eastAsia="Calibri" w:hAnsi="Arial" w:cs="Arial"/>
          <w:b/>
          <w:sz w:val="24"/>
          <w:szCs w:val="24"/>
        </w:rPr>
        <w:t xml:space="preserve"> «</w:t>
      </w:r>
      <w:r w:rsidR="00511F16" w:rsidRPr="009A2A86">
        <w:rPr>
          <w:rFonts w:ascii="Arial" w:eastAsia="Calibri" w:hAnsi="Arial" w:cs="Arial"/>
          <w:b/>
          <w:sz w:val="24"/>
          <w:szCs w:val="24"/>
        </w:rPr>
        <w:t>Донской</w:t>
      </w:r>
      <w:r w:rsidRPr="009A2A86">
        <w:rPr>
          <w:rFonts w:ascii="Arial" w:eastAsia="Calibri" w:hAnsi="Arial" w:cs="Arial"/>
          <w:b/>
          <w:sz w:val="24"/>
          <w:szCs w:val="24"/>
        </w:rPr>
        <w:t xml:space="preserve"> сельсовет» </w:t>
      </w:r>
      <w:proofErr w:type="spellStart"/>
      <w:r w:rsidRPr="009A2A86">
        <w:rPr>
          <w:rFonts w:ascii="Arial" w:eastAsia="Calibri" w:hAnsi="Arial" w:cs="Arial"/>
          <w:b/>
          <w:sz w:val="24"/>
          <w:szCs w:val="24"/>
        </w:rPr>
        <w:t>Золотухинского</w:t>
      </w:r>
      <w:proofErr w:type="spellEnd"/>
      <w:r w:rsidRPr="009A2A86">
        <w:rPr>
          <w:rFonts w:ascii="Arial" w:eastAsia="Calibri" w:hAnsi="Arial" w:cs="Arial"/>
          <w:b/>
          <w:sz w:val="24"/>
          <w:szCs w:val="24"/>
        </w:rPr>
        <w:t xml:space="preserve"> района Курской области на период 2016-202</w:t>
      </w:r>
      <w:r w:rsidR="00713D53" w:rsidRPr="009A2A86">
        <w:rPr>
          <w:rFonts w:ascii="Arial" w:eastAsia="Calibri" w:hAnsi="Arial" w:cs="Arial"/>
          <w:b/>
          <w:sz w:val="24"/>
          <w:szCs w:val="24"/>
        </w:rPr>
        <w:t>3</w:t>
      </w:r>
      <w:r w:rsidRPr="009A2A86">
        <w:rPr>
          <w:rFonts w:ascii="Arial" w:eastAsia="Calibri" w:hAnsi="Arial" w:cs="Arial"/>
          <w:b/>
          <w:sz w:val="24"/>
          <w:szCs w:val="24"/>
        </w:rPr>
        <w:t xml:space="preserve"> годы»  </w:t>
      </w:r>
    </w:p>
    <w:p w:rsidR="005C3228" w:rsidRPr="009A2A86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A2A86">
        <w:rPr>
          <w:rFonts w:ascii="Arial" w:eastAsia="Calibri" w:hAnsi="Arial" w:cs="Arial"/>
          <w:b/>
          <w:sz w:val="24"/>
          <w:szCs w:val="24"/>
        </w:rPr>
        <w:t xml:space="preserve">за счет средств местного бюджета </w:t>
      </w:r>
    </w:p>
    <w:p w:rsidR="00643F4F" w:rsidRPr="009A2A86" w:rsidRDefault="00643F4F" w:rsidP="005C322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57" w:type="dxa"/>
        <w:tblInd w:w="93" w:type="dxa"/>
        <w:tblLayout w:type="fixed"/>
        <w:tblLook w:val="00A0"/>
      </w:tblPr>
      <w:tblGrid>
        <w:gridCol w:w="1716"/>
        <w:gridCol w:w="2126"/>
        <w:gridCol w:w="2410"/>
        <w:gridCol w:w="1134"/>
        <w:gridCol w:w="993"/>
        <w:gridCol w:w="1134"/>
        <w:gridCol w:w="1134"/>
        <w:gridCol w:w="1134"/>
        <w:gridCol w:w="992"/>
        <w:gridCol w:w="963"/>
        <w:gridCol w:w="72"/>
        <w:gridCol w:w="949"/>
      </w:tblGrid>
      <w:tr w:rsidR="00713D53" w:rsidRPr="009A2A86" w:rsidTr="00713D53">
        <w:trPr>
          <w:trHeight w:val="178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основного мероприятия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713D53" w:rsidRPr="009A2A86" w:rsidTr="00713D53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713D53" w:rsidRPr="009A2A86" w:rsidTr="00713D5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713D53" w:rsidRPr="009A2A86" w:rsidTr="00713D53">
        <w:trPr>
          <w:trHeight w:val="47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«Донской сельсовет» </w:t>
            </w:r>
            <w:proofErr w:type="spellStart"/>
            <w:r w:rsidRPr="009A2A86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период 2016-2021 годы»  </w:t>
            </w:r>
          </w:p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за счет средств </w:t>
            </w:r>
            <w:r w:rsidRPr="009A2A86">
              <w:rPr>
                <w:rFonts w:ascii="Arial" w:eastAsia="Calibri" w:hAnsi="Arial" w:cs="Arial"/>
                <w:sz w:val="24"/>
                <w:szCs w:val="24"/>
              </w:rPr>
              <w:lastRenderedPageBreak/>
              <w:t>местного бюджета (тыс. руб.)</w:t>
            </w:r>
          </w:p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7B4D4D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4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Золотухинского</w:t>
            </w:r>
            <w:proofErr w:type="spellEnd"/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5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5C3228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28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</w:p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«Донской сельсовет» </w:t>
            </w:r>
            <w:proofErr w:type="spellStart"/>
            <w:r w:rsidRPr="009A2A86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период 2016-2021 годы»  </w:t>
            </w:r>
          </w:p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(тыс. руб.)</w:t>
            </w:r>
          </w:p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5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5C3228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28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9A2A86">
              <w:rPr>
                <w:rFonts w:ascii="Arial" w:eastAsia="Calibri" w:hAnsi="Arial" w:cs="Arial"/>
                <w:bCs/>
                <w:sz w:val="24"/>
                <w:szCs w:val="24"/>
              </w:rPr>
              <w:t>Золотухинского</w:t>
            </w:r>
            <w:proofErr w:type="spellEnd"/>
            <w:r w:rsidRPr="009A2A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5C32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5C3228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Основное мероприятие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Проведение эффективной энергосберегающей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Всего</w:t>
            </w: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7B4D4D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2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1.1 </w:t>
            </w:r>
            <w:r w:rsidRPr="009A2A8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Гидравлическая регулировка и промывка внутренних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Золотухинского</w:t>
            </w:r>
            <w:proofErr w:type="spellEnd"/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3D53" w:rsidRPr="009A2A86" w:rsidTr="00713D53">
        <w:trPr>
          <w:trHeight w:val="11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1.2 </w:t>
            </w:r>
            <w:r w:rsidRPr="009A2A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Внедрение энергосберегаю</w:t>
            </w: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щих технологий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 xml:space="preserve">Администрация Донского </w:t>
            </w: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Золотухинского</w:t>
            </w:r>
            <w:proofErr w:type="spellEnd"/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</w:t>
            </w:r>
            <w:r w:rsidR="007B4D4D" w:rsidRPr="009A2A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</w:t>
            </w:r>
            <w:r w:rsidR="00C5288B"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643F4F" w:rsidRPr="009A2A86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9A2A86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9A2A86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9A2A86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9A2A86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9A2A86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9A2A86" w:rsidRDefault="00643F4F" w:rsidP="00643F4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43F4F" w:rsidRPr="009A2A86" w:rsidRDefault="00643F4F" w:rsidP="00643F4F">
      <w:pPr>
        <w:tabs>
          <w:tab w:val="left" w:pos="7920"/>
        </w:tabs>
        <w:rPr>
          <w:rFonts w:ascii="Arial" w:eastAsia="Calibri" w:hAnsi="Arial" w:cs="Arial"/>
          <w:sz w:val="24"/>
          <w:szCs w:val="24"/>
        </w:rPr>
      </w:pPr>
    </w:p>
    <w:p w:rsidR="00511F16" w:rsidRPr="009A2A86" w:rsidRDefault="00511F16" w:rsidP="00643F4F">
      <w:pPr>
        <w:tabs>
          <w:tab w:val="left" w:pos="7920"/>
        </w:tabs>
        <w:rPr>
          <w:rFonts w:ascii="Arial" w:eastAsia="Calibri" w:hAnsi="Arial" w:cs="Arial"/>
          <w:sz w:val="24"/>
          <w:szCs w:val="24"/>
        </w:rPr>
      </w:pPr>
    </w:p>
    <w:p w:rsidR="00F062A5" w:rsidRPr="009A2A86" w:rsidRDefault="00CE7583" w:rsidP="00643F4F">
      <w:pPr>
        <w:tabs>
          <w:tab w:val="left" w:pos="7920"/>
        </w:tabs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</w:t>
      </w:r>
    </w:p>
    <w:p w:rsidR="00713D53" w:rsidRPr="009A2A86" w:rsidRDefault="00643F4F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</w:t>
      </w:r>
    </w:p>
    <w:p w:rsidR="00713D53" w:rsidRPr="009A2A86" w:rsidRDefault="00713D53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713D53" w:rsidRPr="009A2A86" w:rsidRDefault="00713D53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713D53" w:rsidRPr="009A2A86" w:rsidRDefault="00713D53" w:rsidP="002E6D2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973B40" w:rsidRDefault="00643F4F" w:rsidP="00713D5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973B40" w:rsidRDefault="00973B40" w:rsidP="00713D5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</w:p>
    <w:p w:rsidR="00973B40" w:rsidRDefault="00973B40" w:rsidP="00713D5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</w:p>
    <w:p w:rsidR="00973B40" w:rsidRDefault="00973B40" w:rsidP="00713D5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</w:p>
    <w:p w:rsidR="00973B40" w:rsidRDefault="00973B40" w:rsidP="00713D5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</w:p>
    <w:p w:rsidR="00973B40" w:rsidRDefault="00973B40" w:rsidP="00713D5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</w:p>
    <w:p w:rsidR="00973B40" w:rsidRDefault="00973B40" w:rsidP="00713D5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</w:p>
    <w:p w:rsidR="00643F4F" w:rsidRPr="009A2A86" w:rsidRDefault="00643F4F" w:rsidP="00713D53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lastRenderedPageBreak/>
        <w:t xml:space="preserve">  Приложение № 4</w:t>
      </w:r>
    </w:p>
    <w:p w:rsidR="00643F4F" w:rsidRPr="009A2A86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643F4F" w:rsidRPr="009A2A86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973B40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«</w:t>
      </w:r>
      <w:r w:rsidR="00511F16" w:rsidRPr="009A2A86">
        <w:rPr>
          <w:rFonts w:ascii="Arial" w:eastAsia="Calibri" w:hAnsi="Arial" w:cs="Arial"/>
          <w:sz w:val="24"/>
          <w:szCs w:val="24"/>
        </w:rPr>
        <w:t>Донской</w:t>
      </w:r>
      <w:r w:rsidRPr="009A2A86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Pr="009A2A86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9A2A86">
        <w:rPr>
          <w:rFonts w:ascii="Arial" w:eastAsia="Calibri" w:hAnsi="Arial" w:cs="Arial"/>
          <w:sz w:val="24"/>
          <w:szCs w:val="24"/>
        </w:rPr>
        <w:t xml:space="preserve"> района </w:t>
      </w:r>
    </w:p>
    <w:p w:rsidR="00643F4F" w:rsidRPr="009A2A86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>Курской области на период 2016-202</w:t>
      </w:r>
      <w:r w:rsidR="00713D53" w:rsidRPr="009A2A86">
        <w:rPr>
          <w:rFonts w:ascii="Arial" w:eastAsia="Calibri" w:hAnsi="Arial" w:cs="Arial"/>
          <w:sz w:val="24"/>
          <w:szCs w:val="24"/>
        </w:rPr>
        <w:t>3</w:t>
      </w:r>
      <w:r w:rsidRPr="009A2A86">
        <w:rPr>
          <w:rFonts w:ascii="Arial" w:eastAsia="Calibri" w:hAnsi="Arial" w:cs="Arial"/>
          <w:sz w:val="24"/>
          <w:szCs w:val="24"/>
        </w:rPr>
        <w:t xml:space="preserve"> годы»  </w:t>
      </w:r>
    </w:p>
    <w:p w:rsidR="00643F4F" w:rsidRPr="009A2A86" w:rsidRDefault="00643F4F" w:rsidP="00643F4F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9A2A8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43F4F" w:rsidRPr="009A2A86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A2A86">
        <w:rPr>
          <w:rFonts w:ascii="Arial" w:eastAsia="Calibri" w:hAnsi="Arial" w:cs="Arial"/>
          <w:b/>
          <w:sz w:val="24"/>
          <w:szCs w:val="24"/>
        </w:rPr>
        <w:t xml:space="preserve">Ресурсное обеспечение и прогнозная оценка расходов бюджета </w:t>
      </w:r>
      <w:r w:rsidR="00511F16" w:rsidRPr="009A2A86">
        <w:rPr>
          <w:rFonts w:ascii="Arial" w:eastAsia="Calibri" w:hAnsi="Arial" w:cs="Arial"/>
          <w:b/>
          <w:sz w:val="24"/>
          <w:szCs w:val="24"/>
        </w:rPr>
        <w:t>Донского</w:t>
      </w:r>
      <w:r w:rsidRPr="009A2A86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  <w:proofErr w:type="spellStart"/>
      <w:r w:rsidRPr="009A2A86">
        <w:rPr>
          <w:rFonts w:ascii="Arial" w:eastAsia="Calibri" w:hAnsi="Arial" w:cs="Arial"/>
          <w:b/>
          <w:sz w:val="24"/>
          <w:szCs w:val="24"/>
        </w:rPr>
        <w:t>Золотухинского</w:t>
      </w:r>
      <w:proofErr w:type="spellEnd"/>
      <w:r w:rsidRPr="009A2A86">
        <w:rPr>
          <w:rFonts w:ascii="Arial" w:eastAsia="Calibri" w:hAnsi="Arial" w:cs="Arial"/>
          <w:b/>
          <w:sz w:val="24"/>
          <w:szCs w:val="24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</w:t>
      </w:r>
    </w:p>
    <w:p w:rsidR="00643F4F" w:rsidRPr="009A2A86" w:rsidRDefault="00643F4F" w:rsidP="00643F4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A2A86">
        <w:rPr>
          <w:rFonts w:ascii="Arial" w:eastAsia="Calibri" w:hAnsi="Arial" w:cs="Arial"/>
          <w:b/>
          <w:sz w:val="24"/>
          <w:szCs w:val="24"/>
        </w:rPr>
        <w:t xml:space="preserve"> «</w:t>
      </w:r>
      <w:r w:rsidR="00511F16" w:rsidRPr="009A2A86">
        <w:rPr>
          <w:rFonts w:ascii="Arial" w:eastAsia="Calibri" w:hAnsi="Arial" w:cs="Arial"/>
          <w:b/>
          <w:sz w:val="24"/>
          <w:szCs w:val="24"/>
        </w:rPr>
        <w:t>Донской</w:t>
      </w:r>
      <w:r w:rsidRPr="009A2A86">
        <w:rPr>
          <w:rFonts w:ascii="Arial" w:eastAsia="Calibri" w:hAnsi="Arial" w:cs="Arial"/>
          <w:b/>
          <w:sz w:val="24"/>
          <w:szCs w:val="24"/>
        </w:rPr>
        <w:t xml:space="preserve"> сельсовет» </w:t>
      </w:r>
      <w:proofErr w:type="spellStart"/>
      <w:r w:rsidRPr="009A2A86">
        <w:rPr>
          <w:rFonts w:ascii="Arial" w:eastAsia="Calibri" w:hAnsi="Arial" w:cs="Arial"/>
          <w:b/>
          <w:sz w:val="24"/>
          <w:szCs w:val="24"/>
        </w:rPr>
        <w:t>Золотухинского</w:t>
      </w:r>
      <w:proofErr w:type="spellEnd"/>
      <w:r w:rsidRPr="009A2A86">
        <w:rPr>
          <w:rFonts w:ascii="Arial" w:eastAsia="Calibri" w:hAnsi="Arial" w:cs="Arial"/>
          <w:b/>
          <w:sz w:val="24"/>
          <w:szCs w:val="24"/>
        </w:rPr>
        <w:t xml:space="preserve"> района Курской области на период 2016-202</w:t>
      </w:r>
      <w:r w:rsidR="00713D53" w:rsidRPr="009A2A86">
        <w:rPr>
          <w:rFonts w:ascii="Arial" w:eastAsia="Calibri" w:hAnsi="Arial" w:cs="Arial"/>
          <w:b/>
          <w:sz w:val="24"/>
          <w:szCs w:val="24"/>
        </w:rPr>
        <w:t>3</w:t>
      </w:r>
      <w:r w:rsidRPr="009A2A86">
        <w:rPr>
          <w:rFonts w:ascii="Arial" w:eastAsia="Calibri" w:hAnsi="Arial" w:cs="Arial"/>
          <w:b/>
          <w:sz w:val="24"/>
          <w:szCs w:val="24"/>
        </w:rPr>
        <w:t xml:space="preserve"> годы»  </w:t>
      </w:r>
    </w:p>
    <w:p w:rsidR="00643F4F" w:rsidRPr="009A2A86" w:rsidRDefault="00643F4F" w:rsidP="0064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3686"/>
        <w:gridCol w:w="2410"/>
        <w:gridCol w:w="850"/>
        <w:gridCol w:w="567"/>
        <w:gridCol w:w="709"/>
        <w:gridCol w:w="709"/>
        <w:gridCol w:w="708"/>
        <w:gridCol w:w="851"/>
        <w:gridCol w:w="922"/>
        <w:gridCol w:w="28"/>
        <w:gridCol w:w="894"/>
        <w:gridCol w:w="14"/>
        <w:gridCol w:w="978"/>
      </w:tblGrid>
      <w:tr w:rsidR="00643F4F" w:rsidRPr="009A2A86" w:rsidTr="00713D53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Наименование  муниципальной  </w:t>
            </w:r>
            <w:r w:rsidRPr="009A2A86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программы,  подпрограммы  муниципальной   программы,  основного 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643F4F" w:rsidRPr="009A2A86" w:rsidTr="00713D53">
        <w:trPr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9A2A86" w:rsidRDefault="00643F4F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«Донской  сельсовет» </w:t>
            </w:r>
            <w:proofErr w:type="spellStart"/>
            <w:r w:rsidRPr="009A2A86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период 2016-2023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7B4D4D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18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rHeight w:val="18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rHeight w:val="18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7B4D4D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Подпрограмма 1    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«Донской сельсовет» </w:t>
            </w:r>
            <w:proofErr w:type="spellStart"/>
            <w:r w:rsidRPr="009A2A86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на период 2016-2023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7B4D4D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2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2E6D2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2E6D2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7B4D4D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17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13D53" w:rsidRPr="009A2A86" w:rsidTr="00713D53">
        <w:trPr>
          <w:trHeight w:val="289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Основное мероприятие 01</w:t>
            </w:r>
          </w:p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13D53" w:rsidRPr="009A2A86" w:rsidRDefault="00713D53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Проведение эффективной энергосберегающей политики</w:t>
            </w:r>
          </w:p>
          <w:p w:rsidR="00713D53" w:rsidRPr="009A2A86" w:rsidRDefault="00713D53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13D53" w:rsidRPr="009A2A86" w:rsidRDefault="00713D53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13D53" w:rsidRPr="009A2A86" w:rsidRDefault="00713D53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13D53" w:rsidRPr="009A2A86" w:rsidRDefault="00713D53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13D53" w:rsidRPr="009A2A86" w:rsidRDefault="00713D53" w:rsidP="00643F4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7B4D4D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34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rHeight w:val="30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rHeight w:val="33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7B4D4D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34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rHeight w:val="33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rHeight w:val="39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13D53" w:rsidRPr="009A2A86" w:rsidTr="00713D53">
        <w:trPr>
          <w:trHeight w:val="24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1.1 </w:t>
            </w: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Гидравлическая регулировка и промывка внутренних систем отопления</w:t>
            </w: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B4D4D" w:rsidP="007B4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3D53" w:rsidRPr="009A2A86" w:rsidTr="00713D53">
        <w:trPr>
          <w:trHeight w:val="28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 xml:space="preserve">федеральный </w:t>
            </w:r>
            <w:r w:rsidRPr="009A2A86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rHeight w:val="27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rHeight w:val="31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7C7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3D53" w:rsidRPr="009A2A86" w:rsidTr="00713D53">
        <w:trPr>
          <w:trHeight w:val="210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rHeight w:val="19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rHeight w:val="28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17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13D53" w:rsidRPr="009A2A86" w:rsidTr="00713D53">
        <w:trPr>
          <w:trHeight w:val="70"/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13D53" w:rsidRPr="009A2A86" w:rsidRDefault="00973B40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1.2.</w:t>
            </w:r>
            <w:r w:rsidR="00713D53"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Внедрение энергосберегающих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B4D4D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70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rHeight w:val="70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713D53" w:rsidRPr="009A2A86" w:rsidTr="00713D53">
        <w:trPr>
          <w:trHeight w:val="70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C5288B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B4D4D" w:rsidP="00813EF2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C52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</w:t>
            </w:r>
            <w:r w:rsidR="00C5288B"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13D53" w:rsidRPr="009A2A86" w:rsidTr="00713D53">
        <w:trPr>
          <w:trHeight w:val="70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5C3228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713D53" w:rsidRPr="009A2A86" w:rsidTr="00713D53">
        <w:trPr>
          <w:trHeight w:val="231"/>
          <w:tblCellSpacing w:w="5" w:type="nil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643F4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53" w:rsidRPr="009A2A86" w:rsidRDefault="00713D53" w:rsidP="00713D5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A2A8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633DAD" w:rsidRPr="009A2A86" w:rsidRDefault="00633DAD">
      <w:pPr>
        <w:rPr>
          <w:rFonts w:ascii="Arial" w:hAnsi="Arial" w:cs="Arial"/>
          <w:sz w:val="24"/>
          <w:szCs w:val="24"/>
        </w:rPr>
      </w:pPr>
    </w:p>
    <w:sectPr w:rsidR="00633DAD" w:rsidRPr="009A2A86" w:rsidSect="00713D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F4F"/>
    <w:rsid w:val="00012236"/>
    <w:rsid w:val="00060695"/>
    <w:rsid w:val="00166C7F"/>
    <w:rsid w:val="00176AB5"/>
    <w:rsid w:val="00185557"/>
    <w:rsid w:val="001B3760"/>
    <w:rsid w:val="00272EFF"/>
    <w:rsid w:val="002D1649"/>
    <w:rsid w:val="002E6D24"/>
    <w:rsid w:val="003215C5"/>
    <w:rsid w:val="00362125"/>
    <w:rsid w:val="00383AEB"/>
    <w:rsid w:val="003C19B7"/>
    <w:rsid w:val="003D2083"/>
    <w:rsid w:val="00440B1D"/>
    <w:rsid w:val="00474039"/>
    <w:rsid w:val="004E3992"/>
    <w:rsid w:val="004F5510"/>
    <w:rsid w:val="00507D67"/>
    <w:rsid w:val="00511F16"/>
    <w:rsid w:val="00577D63"/>
    <w:rsid w:val="005A49B2"/>
    <w:rsid w:val="005C3228"/>
    <w:rsid w:val="006061D0"/>
    <w:rsid w:val="00633DAD"/>
    <w:rsid w:val="006422DE"/>
    <w:rsid w:val="00643F4F"/>
    <w:rsid w:val="00674931"/>
    <w:rsid w:val="00713D53"/>
    <w:rsid w:val="0078396D"/>
    <w:rsid w:val="007B4D4D"/>
    <w:rsid w:val="007C45D7"/>
    <w:rsid w:val="007C70CB"/>
    <w:rsid w:val="00813EF2"/>
    <w:rsid w:val="008575A0"/>
    <w:rsid w:val="00897761"/>
    <w:rsid w:val="00946ADF"/>
    <w:rsid w:val="00973B40"/>
    <w:rsid w:val="00987538"/>
    <w:rsid w:val="009A2A86"/>
    <w:rsid w:val="00A308C5"/>
    <w:rsid w:val="00AB643D"/>
    <w:rsid w:val="00AD7C94"/>
    <w:rsid w:val="00B2325D"/>
    <w:rsid w:val="00C139C1"/>
    <w:rsid w:val="00C37C95"/>
    <w:rsid w:val="00C5288B"/>
    <w:rsid w:val="00C53BF3"/>
    <w:rsid w:val="00C857A4"/>
    <w:rsid w:val="00CC4E5C"/>
    <w:rsid w:val="00CE7583"/>
    <w:rsid w:val="00D07836"/>
    <w:rsid w:val="00D51ED7"/>
    <w:rsid w:val="00D551CD"/>
    <w:rsid w:val="00F062A5"/>
    <w:rsid w:val="00F7371E"/>
    <w:rsid w:val="00FB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5D"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9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42</cp:revision>
  <cp:lastPrinted>2021-12-24T08:25:00Z</cp:lastPrinted>
  <dcterms:created xsi:type="dcterms:W3CDTF">2016-08-22T08:41:00Z</dcterms:created>
  <dcterms:modified xsi:type="dcterms:W3CDTF">2021-12-25T15:00:00Z</dcterms:modified>
</cp:coreProperties>
</file>