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69" w:rsidRPr="00D70601" w:rsidRDefault="00AD7643" w:rsidP="00AD7643">
      <w:pPr>
        <w:pStyle w:val="ab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A6A6A6"/>
          <w:sz w:val="24"/>
          <w:szCs w:val="24"/>
          <w:lang w:eastAsia="ar-SA"/>
        </w:rPr>
        <w:t xml:space="preserve">               </w:t>
      </w:r>
      <w:r w:rsidR="00000369" w:rsidRPr="00D70601">
        <w:rPr>
          <w:rFonts w:ascii="Arial" w:hAnsi="Arial" w:cs="Arial"/>
          <w:b/>
          <w:sz w:val="32"/>
          <w:szCs w:val="32"/>
          <w:lang w:eastAsia="ar-SA"/>
        </w:rPr>
        <w:t>АДМИНИСТРАЦИЯ ДОНСКОГО СЕЛЬСОВЕТА</w:t>
      </w:r>
    </w:p>
    <w:p w:rsidR="00000369" w:rsidRPr="00D70601" w:rsidRDefault="00D70601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70601">
        <w:rPr>
          <w:rFonts w:ascii="Arial" w:hAnsi="Arial" w:cs="Arial"/>
          <w:b/>
          <w:sz w:val="32"/>
          <w:szCs w:val="32"/>
          <w:lang w:eastAsia="ar-SA"/>
        </w:rPr>
        <w:t xml:space="preserve">ЗОЛОТУХИНСКОГО РАЙОНА </w:t>
      </w:r>
      <w:r w:rsidR="00000369" w:rsidRPr="00D70601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000369" w:rsidRDefault="00000369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70601" w:rsidRPr="00D70601" w:rsidRDefault="00D70601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000369" w:rsidRPr="00D70601" w:rsidRDefault="00000369" w:rsidP="00D70601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70601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A00937" w:rsidRPr="00D70601" w:rsidRDefault="00000369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70601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2C27E9" w:rsidRPr="00D70601">
        <w:rPr>
          <w:rFonts w:ascii="Arial" w:hAnsi="Arial" w:cs="Arial"/>
          <w:b/>
          <w:sz w:val="32"/>
          <w:szCs w:val="32"/>
          <w:lang w:eastAsia="ar-SA"/>
        </w:rPr>
        <w:t>23 декабря</w:t>
      </w:r>
      <w:r w:rsidR="00D70601" w:rsidRPr="00D70601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D70601">
        <w:rPr>
          <w:rFonts w:ascii="Arial" w:hAnsi="Arial" w:cs="Arial"/>
          <w:b/>
          <w:sz w:val="32"/>
          <w:szCs w:val="32"/>
          <w:lang w:eastAsia="ar-SA"/>
        </w:rPr>
        <w:t>20</w:t>
      </w:r>
      <w:r w:rsidR="00EF77F4" w:rsidRPr="00D70601">
        <w:rPr>
          <w:rFonts w:ascii="Arial" w:hAnsi="Arial" w:cs="Arial"/>
          <w:b/>
          <w:sz w:val="32"/>
          <w:szCs w:val="32"/>
          <w:lang w:eastAsia="ar-SA"/>
        </w:rPr>
        <w:t>2</w:t>
      </w:r>
      <w:r w:rsidR="006F66BB" w:rsidRPr="00D70601">
        <w:rPr>
          <w:rFonts w:ascii="Arial" w:hAnsi="Arial" w:cs="Arial"/>
          <w:b/>
          <w:sz w:val="32"/>
          <w:szCs w:val="32"/>
          <w:lang w:eastAsia="ar-SA"/>
        </w:rPr>
        <w:t>1</w:t>
      </w:r>
      <w:r w:rsidRPr="00D70601">
        <w:rPr>
          <w:rFonts w:ascii="Arial" w:hAnsi="Arial" w:cs="Arial"/>
          <w:b/>
          <w:sz w:val="32"/>
          <w:szCs w:val="32"/>
          <w:lang w:eastAsia="ar-SA"/>
        </w:rPr>
        <w:t xml:space="preserve">г. № </w:t>
      </w:r>
      <w:r w:rsidR="00B110D4" w:rsidRPr="00D70601">
        <w:rPr>
          <w:rFonts w:ascii="Arial" w:hAnsi="Arial" w:cs="Arial"/>
          <w:b/>
          <w:sz w:val="32"/>
          <w:szCs w:val="32"/>
          <w:lang w:eastAsia="ar-SA"/>
        </w:rPr>
        <w:t>1</w:t>
      </w:r>
      <w:r w:rsidR="00F75449" w:rsidRPr="00D70601">
        <w:rPr>
          <w:rFonts w:ascii="Arial" w:hAnsi="Arial" w:cs="Arial"/>
          <w:b/>
          <w:sz w:val="32"/>
          <w:szCs w:val="32"/>
          <w:lang w:eastAsia="ar-SA"/>
        </w:rPr>
        <w:t>8</w:t>
      </w:r>
      <w:r w:rsidR="002C27E9" w:rsidRPr="00D70601">
        <w:rPr>
          <w:rFonts w:ascii="Arial" w:hAnsi="Arial" w:cs="Arial"/>
          <w:b/>
          <w:sz w:val="32"/>
          <w:szCs w:val="32"/>
          <w:lang w:eastAsia="ar-SA"/>
        </w:rPr>
        <w:t>3</w:t>
      </w:r>
    </w:p>
    <w:p w:rsidR="00000369" w:rsidRDefault="00000369" w:rsidP="00000369">
      <w:pPr>
        <w:pStyle w:val="ab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D70601" w:rsidRPr="00D70601" w:rsidRDefault="00D70601" w:rsidP="00000369">
      <w:pPr>
        <w:pStyle w:val="ab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A00937" w:rsidRPr="00D70601" w:rsidRDefault="0000252D" w:rsidP="0000252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 внесении изменений и дополнений в Постановление Администрации Донского сельсовета </w:t>
      </w:r>
      <w:proofErr w:type="spellStart"/>
      <w:r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>Золотухинского</w:t>
      </w:r>
      <w:proofErr w:type="spellEnd"/>
      <w:r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района Курской области от 22.10.2014г. №112 «</w:t>
      </w:r>
      <w:r w:rsidR="00A00937"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Об утверждении </w:t>
      </w:r>
      <w:r w:rsidR="00940288"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муниципальной программы</w:t>
      </w:r>
      <w:r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A00937"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>«</w:t>
      </w:r>
      <w:r w:rsidR="00940288"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>Профилактика</w:t>
      </w:r>
      <w:r w:rsidR="00A00937"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940288"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>правонарушений на территории</w:t>
      </w:r>
      <w:r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A00937"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</w:t>
      </w:r>
      <w:r w:rsidR="00940288"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>го</w:t>
      </w:r>
      <w:r w:rsidR="00A00937"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образовани</w:t>
      </w:r>
      <w:r w:rsidR="00940288"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>я</w:t>
      </w:r>
      <w:r w:rsidR="00BE77DC"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«Донско</w:t>
      </w:r>
      <w:r w:rsidR="00A00937"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>й сельсовет»</w:t>
      </w:r>
      <w:r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A00937"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>на 201</w:t>
      </w:r>
      <w:r w:rsidR="00940288"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>5</w:t>
      </w:r>
      <w:r w:rsidR="00B110D4"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– 202</w:t>
      </w:r>
      <w:r w:rsidR="006F66BB"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>3</w:t>
      </w:r>
      <w:r w:rsidR="00A00937" w:rsidRPr="00D7060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годы»</w:t>
      </w:r>
    </w:p>
    <w:p w:rsidR="00A00937" w:rsidRDefault="00A00937" w:rsidP="005105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0601" w:rsidRPr="00A00937" w:rsidRDefault="00D70601" w:rsidP="005105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252D" w:rsidRPr="00A96FD9" w:rsidRDefault="00D70601" w:rsidP="00D7060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96FD9">
        <w:rPr>
          <w:rFonts w:ascii="Arial" w:eastAsia="Calibri" w:hAnsi="Arial" w:cs="Arial"/>
          <w:sz w:val="24"/>
          <w:szCs w:val="24"/>
        </w:rPr>
        <w:t xml:space="preserve">    </w:t>
      </w:r>
      <w:r w:rsidR="0000252D" w:rsidRPr="00A96FD9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00252D" w:rsidRPr="00A96FD9">
        <w:rPr>
          <w:rFonts w:ascii="Arial" w:eastAsia="Calibri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 w:rsidR="00AE7F6C" w:rsidRPr="00A96FD9">
        <w:rPr>
          <w:rFonts w:ascii="Arial" w:eastAsia="Calibri" w:hAnsi="Arial" w:cs="Arial"/>
          <w:sz w:val="24"/>
          <w:szCs w:val="24"/>
        </w:rPr>
        <w:t>06.10</w:t>
      </w:r>
      <w:r w:rsidR="0000252D" w:rsidRPr="00A96FD9">
        <w:rPr>
          <w:rFonts w:ascii="Arial" w:eastAsia="Calibri" w:hAnsi="Arial" w:cs="Arial"/>
          <w:sz w:val="24"/>
          <w:szCs w:val="24"/>
        </w:rPr>
        <w:t xml:space="preserve">.2003 №131-ФЗ «Об общих принципах организации местного самоуправления в Российской Федерации»,  Постановлением Администрации Донского сельсовета </w:t>
      </w:r>
      <w:proofErr w:type="spellStart"/>
      <w:r w:rsidR="0000252D" w:rsidRPr="00A96FD9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00252D" w:rsidRPr="00A96FD9">
        <w:rPr>
          <w:rFonts w:ascii="Arial" w:eastAsia="Calibri" w:hAnsi="Arial" w:cs="Arial"/>
          <w:sz w:val="24"/>
          <w:szCs w:val="24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00252D" w:rsidRPr="00A96FD9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00252D" w:rsidRPr="00A96FD9">
        <w:rPr>
          <w:rFonts w:ascii="Arial" w:eastAsia="Calibri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эффективности»,  Администрация Донского</w:t>
      </w:r>
      <w:proofErr w:type="gramEnd"/>
      <w:r w:rsidR="0000252D" w:rsidRPr="00A96FD9">
        <w:rPr>
          <w:rFonts w:ascii="Arial" w:eastAsia="Calibri" w:hAnsi="Arial" w:cs="Arial"/>
          <w:sz w:val="24"/>
          <w:szCs w:val="24"/>
        </w:rPr>
        <w:t xml:space="preserve"> сельсовета  </w:t>
      </w:r>
      <w:proofErr w:type="spellStart"/>
      <w:r w:rsidR="0000252D" w:rsidRPr="00A96FD9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00252D" w:rsidRPr="00A96FD9">
        <w:rPr>
          <w:rFonts w:ascii="Arial" w:eastAsia="Calibri" w:hAnsi="Arial" w:cs="Arial"/>
          <w:sz w:val="24"/>
          <w:szCs w:val="24"/>
        </w:rPr>
        <w:t xml:space="preserve"> района Курской области постановляет</w:t>
      </w:r>
      <w:proofErr w:type="gramStart"/>
      <w:r w:rsidR="0000252D" w:rsidRPr="00A96FD9">
        <w:rPr>
          <w:rFonts w:ascii="Arial" w:eastAsia="Calibri" w:hAnsi="Arial" w:cs="Arial"/>
          <w:sz w:val="24"/>
          <w:szCs w:val="24"/>
        </w:rPr>
        <w:t xml:space="preserve"> :</w:t>
      </w:r>
      <w:proofErr w:type="gramEnd"/>
    </w:p>
    <w:p w:rsidR="00A00937" w:rsidRPr="00A96FD9" w:rsidRDefault="00D70601" w:rsidP="00D7060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A00937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00252D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Внести следующие изменения в постановление Администрации Донского сельсовета </w:t>
      </w:r>
      <w:proofErr w:type="spellStart"/>
      <w:r w:rsidR="0000252D" w:rsidRPr="00A96FD9">
        <w:rPr>
          <w:rFonts w:ascii="Arial" w:eastAsia="Times New Roman" w:hAnsi="Arial" w:cs="Arial"/>
          <w:sz w:val="24"/>
          <w:szCs w:val="24"/>
          <w:lang w:eastAsia="ar-SA"/>
        </w:rPr>
        <w:t>Золотухинского</w:t>
      </w:r>
      <w:proofErr w:type="spellEnd"/>
      <w:r w:rsidR="0000252D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 от 22.10.2014г. №112 « Об утверждении муниципальной программы «Профилактика правонарушений на территории муниципального образования «</w:t>
      </w:r>
      <w:r w:rsidR="00B110D4" w:rsidRPr="00A96FD9">
        <w:rPr>
          <w:rFonts w:ascii="Arial" w:eastAsia="Times New Roman" w:hAnsi="Arial" w:cs="Arial"/>
          <w:sz w:val="24"/>
          <w:szCs w:val="24"/>
          <w:lang w:eastAsia="ar-SA"/>
        </w:rPr>
        <w:t>Донской сельсовет» на 2015 – 202</w:t>
      </w:r>
      <w:r w:rsidR="006F66BB" w:rsidRPr="00A96FD9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00252D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годы»:</w:t>
      </w:r>
    </w:p>
    <w:p w:rsidR="00D2571B" w:rsidRPr="00A96FD9" w:rsidRDefault="00D70601" w:rsidP="00D7060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EF77F4" w:rsidRPr="00A96FD9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6F66BB" w:rsidRPr="00A96FD9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D2571B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596FD0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="00D2571B" w:rsidRPr="00A96FD9">
        <w:rPr>
          <w:rFonts w:ascii="Arial" w:eastAsia="Times New Roman" w:hAnsi="Arial" w:cs="Arial"/>
          <w:sz w:val="24"/>
          <w:szCs w:val="24"/>
          <w:lang w:eastAsia="ar-SA"/>
        </w:rPr>
        <w:t>Паспорт</w:t>
      </w:r>
      <w:r w:rsidR="00596FD0" w:rsidRPr="00A96FD9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="00D2571B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муниципальной программы «Профилактика правонарушений на территории муниципального образования «Донской сельсовет» на 2015 – 202</w:t>
      </w:r>
      <w:r w:rsidR="00EF77F4" w:rsidRPr="00A96FD9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D2571B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годы» </w:t>
      </w:r>
      <w:r w:rsidR="00596FD0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«Объемы бюджетных ассигнований программы» </w:t>
      </w:r>
      <w:r w:rsidR="00D2571B" w:rsidRPr="00A96FD9">
        <w:rPr>
          <w:rFonts w:ascii="Arial" w:eastAsia="Times New Roman" w:hAnsi="Arial" w:cs="Arial"/>
          <w:sz w:val="24"/>
          <w:szCs w:val="24"/>
          <w:lang w:eastAsia="ar-SA"/>
        </w:rPr>
        <w:t>изложить в новой редакции</w:t>
      </w:r>
      <w:proofErr w:type="gramStart"/>
      <w:r w:rsidR="00D2571B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96FD0" w:rsidRPr="00A96FD9">
        <w:rPr>
          <w:rFonts w:ascii="Arial" w:eastAsia="Times New Roman" w:hAnsi="Arial" w:cs="Arial"/>
          <w:sz w:val="24"/>
          <w:szCs w:val="24"/>
          <w:lang w:eastAsia="ar-SA"/>
        </w:rPr>
        <w:t>:</w:t>
      </w:r>
      <w:proofErr w:type="gramEnd"/>
    </w:p>
    <w:p w:rsidR="00596FD0" w:rsidRPr="00A96FD9" w:rsidRDefault="00596FD0" w:rsidP="002C27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96FD9">
        <w:rPr>
          <w:rFonts w:ascii="Arial" w:eastAsia="Calibri" w:hAnsi="Arial" w:cs="Arial"/>
          <w:sz w:val="24"/>
          <w:szCs w:val="24"/>
          <w:lang w:eastAsia="ru-RU"/>
        </w:rPr>
        <w:t>«Общий объем финансирования Программы в 2015 – 202</w:t>
      </w:r>
      <w:r w:rsidR="00EF77F4" w:rsidRPr="00A96FD9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A96FD9">
        <w:rPr>
          <w:rFonts w:ascii="Arial" w:eastAsia="Calibri" w:hAnsi="Arial" w:cs="Arial"/>
          <w:sz w:val="24"/>
          <w:szCs w:val="24"/>
          <w:lang w:eastAsia="ru-RU"/>
        </w:rPr>
        <w:t xml:space="preserve"> годах составляет </w:t>
      </w:r>
      <w:r w:rsidR="002C27E9" w:rsidRPr="00A96FD9">
        <w:rPr>
          <w:rFonts w:ascii="Arial" w:eastAsia="Calibri" w:hAnsi="Arial" w:cs="Arial"/>
          <w:sz w:val="24"/>
          <w:szCs w:val="24"/>
          <w:lang w:eastAsia="ru-RU"/>
        </w:rPr>
        <w:t>1,5</w:t>
      </w:r>
      <w:r w:rsidRPr="00A96FD9">
        <w:rPr>
          <w:rFonts w:ascii="Arial" w:eastAsia="Calibri" w:hAnsi="Arial" w:cs="Arial"/>
          <w:sz w:val="24"/>
          <w:szCs w:val="24"/>
          <w:lang w:eastAsia="ru-RU"/>
        </w:rPr>
        <w:t xml:space="preserve"> тысячи рублей средств бюджета Донского сельсовета </w:t>
      </w:r>
      <w:proofErr w:type="spellStart"/>
      <w:r w:rsidRPr="00A96FD9">
        <w:rPr>
          <w:rFonts w:ascii="Arial" w:eastAsia="Calibri" w:hAnsi="Arial" w:cs="Arial"/>
          <w:sz w:val="24"/>
          <w:szCs w:val="24"/>
          <w:lang w:eastAsia="ru-RU"/>
        </w:rPr>
        <w:t>Золотухинского</w:t>
      </w:r>
      <w:proofErr w:type="spellEnd"/>
      <w:r w:rsidRPr="00A96FD9">
        <w:rPr>
          <w:rFonts w:ascii="Arial" w:eastAsia="Calibri" w:hAnsi="Arial" w:cs="Arial"/>
          <w:sz w:val="24"/>
          <w:szCs w:val="24"/>
          <w:lang w:eastAsia="ru-RU"/>
        </w:rPr>
        <w:t xml:space="preserve"> района Курской области, в том числе по годам:</w:t>
      </w:r>
    </w:p>
    <w:p w:rsidR="004F29E9" w:rsidRPr="00A96FD9" w:rsidRDefault="004F29E9" w:rsidP="002C27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0" w:name="_GoBack"/>
      <w:bookmarkEnd w:id="0"/>
    </w:p>
    <w:p w:rsidR="00596FD0" w:rsidRPr="00A96FD9" w:rsidRDefault="00EF77F4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96FD9">
        <w:rPr>
          <w:rFonts w:ascii="Arial" w:eastAsia="Calibri" w:hAnsi="Arial" w:cs="Arial"/>
          <w:sz w:val="24"/>
          <w:szCs w:val="24"/>
          <w:lang w:eastAsia="ru-RU"/>
        </w:rPr>
        <w:t>2015 – 0,0 тыс. руб.;</w:t>
      </w:r>
    </w:p>
    <w:p w:rsidR="00596FD0" w:rsidRPr="00A96FD9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96FD9">
        <w:rPr>
          <w:rFonts w:ascii="Arial" w:eastAsia="Calibri" w:hAnsi="Arial" w:cs="Arial"/>
          <w:sz w:val="24"/>
          <w:szCs w:val="24"/>
          <w:lang w:eastAsia="ru-RU"/>
        </w:rPr>
        <w:t>2016 – 0,0 тыс. руб.</w:t>
      </w:r>
      <w:r w:rsidR="00EF77F4" w:rsidRPr="00A96FD9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596FD0" w:rsidRPr="00A96FD9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96FD9">
        <w:rPr>
          <w:rFonts w:ascii="Arial" w:eastAsia="Calibri" w:hAnsi="Arial" w:cs="Arial"/>
          <w:sz w:val="24"/>
          <w:szCs w:val="24"/>
          <w:lang w:eastAsia="ru-RU"/>
        </w:rPr>
        <w:t>2017 -  0,0 тыс. руб.</w:t>
      </w:r>
      <w:r w:rsidR="00EF77F4" w:rsidRPr="00A96FD9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596FD0" w:rsidRPr="00A96FD9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96FD9">
        <w:rPr>
          <w:rFonts w:ascii="Arial" w:eastAsia="Calibri" w:hAnsi="Arial" w:cs="Arial"/>
          <w:sz w:val="24"/>
          <w:szCs w:val="24"/>
          <w:lang w:eastAsia="ru-RU"/>
        </w:rPr>
        <w:t>2018 -  0,0 тыс. руб.</w:t>
      </w:r>
      <w:r w:rsidR="00EF77F4" w:rsidRPr="00A96FD9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596FD0" w:rsidRPr="00A96FD9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96FD9">
        <w:rPr>
          <w:rFonts w:ascii="Arial" w:eastAsia="Calibri" w:hAnsi="Arial" w:cs="Arial"/>
          <w:sz w:val="24"/>
          <w:szCs w:val="24"/>
          <w:lang w:eastAsia="ru-RU"/>
        </w:rPr>
        <w:t>2019 -  0,5тыс. руб.</w:t>
      </w:r>
      <w:r w:rsidR="00EF77F4" w:rsidRPr="00A96FD9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596FD0" w:rsidRPr="00A96FD9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96FD9">
        <w:rPr>
          <w:rFonts w:ascii="Arial" w:eastAsia="Calibri" w:hAnsi="Arial" w:cs="Arial"/>
          <w:sz w:val="24"/>
          <w:szCs w:val="24"/>
          <w:lang w:eastAsia="ru-RU"/>
        </w:rPr>
        <w:t>2020 -0,</w:t>
      </w:r>
      <w:r w:rsidR="006F66BB" w:rsidRPr="00A96FD9">
        <w:rPr>
          <w:rFonts w:ascii="Arial" w:eastAsia="Calibri" w:hAnsi="Arial" w:cs="Arial"/>
          <w:sz w:val="24"/>
          <w:szCs w:val="24"/>
          <w:lang w:eastAsia="ru-RU"/>
        </w:rPr>
        <w:t>0</w:t>
      </w:r>
      <w:r w:rsidRPr="00A96FD9">
        <w:rPr>
          <w:rFonts w:ascii="Arial" w:eastAsia="Calibri" w:hAnsi="Arial" w:cs="Arial"/>
          <w:sz w:val="24"/>
          <w:szCs w:val="24"/>
          <w:lang w:eastAsia="ru-RU"/>
        </w:rPr>
        <w:t xml:space="preserve">  тыс. руб.</w:t>
      </w:r>
      <w:r w:rsidR="00EF77F4" w:rsidRPr="00A96FD9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EF77F4" w:rsidRPr="00A96FD9" w:rsidRDefault="00596FD0" w:rsidP="00596FD0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96FD9">
        <w:rPr>
          <w:rFonts w:ascii="Arial" w:eastAsia="Calibri" w:hAnsi="Arial" w:cs="Arial"/>
          <w:sz w:val="24"/>
          <w:szCs w:val="24"/>
          <w:lang w:eastAsia="ru-RU"/>
        </w:rPr>
        <w:t>2021 – 0,</w:t>
      </w:r>
      <w:r w:rsidR="002C27E9" w:rsidRPr="00A96FD9">
        <w:rPr>
          <w:rFonts w:ascii="Arial" w:eastAsia="Calibri" w:hAnsi="Arial" w:cs="Arial"/>
          <w:sz w:val="24"/>
          <w:szCs w:val="24"/>
          <w:lang w:eastAsia="ru-RU"/>
        </w:rPr>
        <w:t>0</w:t>
      </w:r>
      <w:r w:rsidRPr="00A96FD9">
        <w:rPr>
          <w:rFonts w:ascii="Arial" w:eastAsia="Calibri" w:hAnsi="Arial" w:cs="Arial"/>
          <w:sz w:val="24"/>
          <w:szCs w:val="24"/>
          <w:lang w:eastAsia="ru-RU"/>
        </w:rPr>
        <w:t xml:space="preserve"> тыс. руб.</w:t>
      </w:r>
      <w:r w:rsidR="00EF77F4" w:rsidRPr="00A96FD9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EF77F4" w:rsidRPr="00A96FD9" w:rsidRDefault="00EF77F4" w:rsidP="00EF77F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96FD9">
        <w:rPr>
          <w:rFonts w:ascii="Arial" w:eastAsia="Calibri" w:hAnsi="Arial" w:cs="Arial"/>
          <w:sz w:val="24"/>
          <w:szCs w:val="24"/>
          <w:lang w:eastAsia="ru-RU"/>
        </w:rPr>
        <w:t>2022 – 0,5 тыс. руб.;</w:t>
      </w:r>
    </w:p>
    <w:p w:rsidR="00596FD0" w:rsidRPr="00A96FD9" w:rsidRDefault="00EF77F4" w:rsidP="00596FD0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96FD9">
        <w:rPr>
          <w:rFonts w:ascii="Arial" w:eastAsia="Calibri" w:hAnsi="Arial" w:cs="Arial"/>
          <w:sz w:val="24"/>
          <w:szCs w:val="24"/>
          <w:lang w:eastAsia="ru-RU"/>
        </w:rPr>
        <w:lastRenderedPageBreak/>
        <w:t>2023 – 0,5 тыс. руб.</w:t>
      </w:r>
      <w:r w:rsidR="00596FD0" w:rsidRPr="00A96FD9"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D70601" w:rsidRPr="00A96FD9" w:rsidRDefault="00D70601" w:rsidP="00596FD0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2571B" w:rsidRPr="00A96FD9" w:rsidRDefault="00D70601" w:rsidP="00D7060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596FD0" w:rsidRPr="00A96FD9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6F66BB" w:rsidRPr="00A96FD9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D2571B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 Раздел IV «Обоснование ресурсного обеспечения программы»   изложить в следующей редакции:</w:t>
      </w:r>
    </w:p>
    <w:p w:rsidR="00D2571B" w:rsidRPr="00A96FD9" w:rsidRDefault="00D70601" w:rsidP="00D7060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="00D2571B" w:rsidRPr="00A96FD9">
        <w:rPr>
          <w:rFonts w:ascii="Arial" w:eastAsia="Times New Roman" w:hAnsi="Arial" w:cs="Arial"/>
          <w:sz w:val="24"/>
          <w:szCs w:val="24"/>
          <w:lang w:eastAsia="ar-SA"/>
        </w:rPr>
        <w:t>«IV. Ресурсное обеспечение Программы</w:t>
      </w:r>
    </w:p>
    <w:p w:rsidR="00D2571B" w:rsidRPr="00A96FD9" w:rsidRDefault="00D70601" w:rsidP="00D7060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="00D2571B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Общий объем финансирования Программы </w:t>
      </w:r>
      <w:r w:rsidR="00B110D4" w:rsidRPr="00A96FD9">
        <w:rPr>
          <w:rFonts w:ascii="Arial" w:eastAsia="Times New Roman" w:hAnsi="Arial" w:cs="Arial"/>
          <w:sz w:val="24"/>
          <w:szCs w:val="24"/>
          <w:lang w:eastAsia="ar-SA"/>
        </w:rPr>
        <w:t>в 2015 – 202</w:t>
      </w:r>
      <w:r w:rsidR="00EF77F4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3 годах составляет </w:t>
      </w:r>
      <w:r w:rsidR="002C27E9" w:rsidRPr="00A96FD9">
        <w:rPr>
          <w:rFonts w:ascii="Arial" w:eastAsia="Times New Roman" w:hAnsi="Arial" w:cs="Arial"/>
          <w:sz w:val="24"/>
          <w:szCs w:val="24"/>
          <w:lang w:eastAsia="ar-SA"/>
        </w:rPr>
        <w:t>1,5</w:t>
      </w:r>
      <w:r w:rsidR="00D2571B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тысячи рублей средств бюджета Донского сельсовета </w:t>
      </w:r>
      <w:proofErr w:type="spellStart"/>
      <w:r w:rsidR="00D2571B" w:rsidRPr="00A96FD9">
        <w:rPr>
          <w:rFonts w:ascii="Arial" w:eastAsia="Times New Roman" w:hAnsi="Arial" w:cs="Arial"/>
          <w:sz w:val="24"/>
          <w:szCs w:val="24"/>
          <w:lang w:eastAsia="ar-SA"/>
        </w:rPr>
        <w:t>Золотухинского</w:t>
      </w:r>
      <w:proofErr w:type="spellEnd"/>
      <w:r w:rsidR="00D2571B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области, в том числе по годам:</w:t>
      </w:r>
    </w:p>
    <w:p w:rsidR="00D2571B" w:rsidRPr="00A96FD9" w:rsidRDefault="00EF77F4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6FD9">
        <w:rPr>
          <w:rFonts w:ascii="Arial" w:eastAsia="Times New Roman" w:hAnsi="Arial" w:cs="Arial"/>
          <w:sz w:val="24"/>
          <w:szCs w:val="24"/>
          <w:lang w:eastAsia="ar-SA"/>
        </w:rPr>
        <w:t>2015 – 0,0 тыс. руб.;</w:t>
      </w:r>
      <w:r w:rsidR="00D2571B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D2571B" w:rsidRPr="00A96FD9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6FD9">
        <w:rPr>
          <w:rFonts w:ascii="Arial" w:eastAsia="Times New Roman" w:hAnsi="Arial" w:cs="Arial"/>
          <w:sz w:val="24"/>
          <w:szCs w:val="24"/>
          <w:lang w:eastAsia="ar-SA"/>
        </w:rPr>
        <w:t>2016 – 0,0 тыс. руб.</w:t>
      </w:r>
      <w:r w:rsidR="00EF77F4" w:rsidRPr="00A96FD9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D2571B" w:rsidRPr="00A96FD9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6FD9">
        <w:rPr>
          <w:rFonts w:ascii="Arial" w:eastAsia="Times New Roman" w:hAnsi="Arial" w:cs="Arial"/>
          <w:sz w:val="24"/>
          <w:szCs w:val="24"/>
          <w:lang w:eastAsia="ar-SA"/>
        </w:rPr>
        <w:t>2017 -  0,0 тыс. руб.</w:t>
      </w:r>
      <w:r w:rsidR="00EF77F4" w:rsidRPr="00A96FD9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D2571B" w:rsidRPr="00A96FD9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6FD9">
        <w:rPr>
          <w:rFonts w:ascii="Arial" w:eastAsia="Times New Roman" w:hAnsi="Arial" w:cs="Arial"/>
          <w:sz w:val="24"/>
          <w:szCs w:val="24"/>
          <w:lang w:eastAsia="ar-SA"/>
        </w:rPr>
        <w:t>2018 -  0,0 тыс. руб.</w:t>
      </w:r>
      <w:r w:rsidR="00EF77F4" w:rsidRPr="00A96FD9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D2571B" w:rsidRPr="00A96FD9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2019 -  </w:t>
      </w:r>
      <w:r w:rsidR="00596FD0" w:rsidRPr="00A96FD9">
        <w:rPr>
          <w:rFonts w:ascii="Arial" w:eastAsia="Times New Roman" w:hAnsi="Arial" w:cs="Arial"/>
          <w:sz w:val="24"/>
          <w:szCs w:val="24"/>
          <w:lang w:eastAsia="ar-SA"/>
        </w:rPr>
        <w:t>0,5</w:t>
      </w:r>
      <w:r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тыс. руб.</w:t>
      </w:r>
      <w:r w:rsidR="00EF77F4" w:rsidRPr="00A96FD9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D2571B" w:rsidRPr="00A96FD9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6FD9">
        <w:rPr>
          <w:rFonts w:ascii="Arial" w:eastAsia="Times New Roman" w:hAnsi="Arial" w:cs="Arial"/>
          <w:sz w:val="24"/>
          <w:szCs w:val="24"/>
          <w:lang w:eastAsia="ar-SA"/>
        </w:rPr>
        <w:t>2020 -</w:t>
      </w:r>
      <w:r w:rsidR="000B317A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96FD0" w:rsidRPr="00A96FD9">
        <w:rPr>
          <w:rFonts w:ascii="Arial" w:eastAsia="Times New Roman" w:hAnsi="Arial" w:cs="Arial"/>
          <w:sz w:val="24"/>
          <w:szCs w:val="24"/>
          <w:lang w:eastAsia="ar-SA"/>
        </w:rPr>
        <w:t>0,</w:t>
      </w:r>
      <w:r w:rsidR="006F66BB" w:rsidRPr="00A96FD9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тыс. руб.</w:t>
      </w:r>
      <w:r w:rsidR="00EF77F4" w:rsidRPr="00A96FD9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EF77F4" w:rsidRPr="00A96FD9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2021 </w:t>
      </w:r>
      <w:r w:rsidR="00596FD0" w:rsidRPr="00A96FD9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C27E9" w:rsidRPr="00A96FD9">
        <w:rPr>
          <w:rFonts w:ascii="Arial" w:eastAsia="Times New Roman" w:hAnsi="Arial" w:cs="Arial"/>
          <w:sz w:val="24"/>
          <w:szCs w:val="24"/>
          <w:lang w:eastAsia="ar-SA"/>
        </w:rPr>
        <w:t>0,0</w:t>
      </w:r>
      <w:r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тыс. руб.</w:t>
      </w:r>
      <w:r w:rsidR="00EF77F4" w:rsidRPr="00A96FD9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EF77F4" w:rsidRPr="00A96FD9" w:rsidRDefault="00EF77F4" w:rsidP="00EF77F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6FD9">
        <w:rPr>
          <w:rFonts w:ascii="Arial" w:eastAsia="Times New Roman" w:hAnsi="Arial" w:cs="Arial"/>
          <w:sz w:val="24"/>
          <w:szCs w:val="24"/>
          <w:lang w:eastAsia="ar-SA"/>
        </w:rPr>
        <w:t>2022 – 0,5 тыс. руб.;</w:t>
      </w:r>
    </w:p>
    <w:p w:rsidR="00D2571B" w:rsidRPr="00A96FD9" w:rsidRDefault="00EF77F4" w:rsidP="00EF77F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6FD9">
        <w:rPr>
          <w:rFonts w:ascii="Arial" w:eastAsia="Times New Roman" w:hAnsi="Arial" w:cs="Arial"/>
          <w:sz w:val="24"/>
          <w:szCs w:val="24"/>
          <w:lang w:eastAsia="ar-SA"/>
        </w:rPr>
        <w:t>2023 – 0,5 тыс. руб.»</w:t>
      </w:r>
    </w:p>
    <w:p w:rsidR="00D2571B" w:rsidRPr="00A96FD9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82A02" w:rsidRPr="00A96FD9" w:rsidRDefault="00D70601" w:rsidP="00D7060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596FD0" w:rsidRPr="00A96FD9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6F66BB" w:rsidRPr="00A96FD9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182A02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Перечень мероприятий по реализации муниципальной программы</w:t>
      </w:r>
    </w:p>
    <w:p w:rsidR="00182A02" w:rsidRPr="00A96FD9" w:rsidRDefault="00D70601" w:rsidP="00D7060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="00182A02" w:rsidRPr="00A96FD9">
        <w:rPr>
          <w:rFonts w:ascii="Arial" w:eastAsia="Times New Roman" w:hAnsi="Arial" w:cs="Arial"/>
          <w:sz w:val="24"/>
          <w:szCs w:val="24"/>
          <w:lang w:eastAsia="ar-SA"/>
        </w:rPr>
        <w:t>«Профилактика  правонарушений на территории муниципального образования «Донской сельсовет» на 2015 – 202</w:t>
      </w:r>
      <w:r w:rsidR="00EF77F4" w:rsidRPr="00A96FD9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182A02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годы» изложить в новой редакции</w:t>
      </w:r>
      <w:proofErr w:type="gramStart"/>
      <w:r w:rsidR="00182A02" w:rsidRPr="00A96FD9"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 w:rsidR="00182A02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proofErr w:type="gramStart"/>
      <w:r w:rsidR="00182A02" w:rsidRPr="00A96FD9">
        <w:rPr>
          <w:rFonts w:ascii="Arial" w:eastAsia="Times New Roman" w:hAnsi="Arial" w:cs="Arial"/>
          <w:sz w:val="24"/>
          <w:szCs w:val="24"/>
          <w:lang w:eastAsia="ar-SA"/>
        </w:rPr>
        <w:t>п</w:t>
      </w:r>
      <w:proofErr w:type="gramEnd"/>
      <w:r w:rsidR="00182A02" w:rsidRPr="00A96FD9">
        <w:rPr>
          <w:rFonts w:ascii="Arial" w:eastAsia="Times New Roman" w:hAnsi="Arial" w:cs="Arial"/>
          <w:sz w:val="24"/>
          <w:szCs w:val="24"/>
          <w:lang w:eastAsia="ar-SA"/>
        </w:rPr>
        <w:t>рилагается)</w:t>
      </w:r>
    </w:p>
    <w:p w:rsidR="00596FD0" w:rsidRPr="00A96FD9" w:rsidRDefault="00596FD0" w:rsidP="00182A0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7931" w:rsidRPr="00A96FD9" w:rsidRDefault="003F7D72" w:rsidP="00D706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4C7931" w:rsidRPr="00A96FD9">
        <w:rPr>
          <w:rFonts w:ascii="Arial" w:eastAsia="Times New Roman" w:hAnsi="Arial" w:cs="Arial"/>
          <w:sz w:val="24"/>
          <w:szCs w:val="24"/>
          <w:lang w:eastAsia="ar-SA"/>
        </w:rPr>
        <w:t>2.</w:t>
      </w:r>
      <w:proofErr w:type="gramStart"/>
      <w:r w:rsidR="00BE77DC" w:rsidRPr="00A96FD9">
        <w:rPr>
          <w:rFonts w:ascii="Arial" w:eastAsia="Times New Roman" w:hAnsi="Arial" w:cs="Arial"/>
          <w:sz w:val="24"/>
          <w:szCs w:val="24"/>
          <w:lang w:eastAsia="ar-SA"/>
        </w:rPr>
        <w:t>Разместить</w:t>
      </w:r>
      <w:proofErr w:type="gramEnd"/>
      <w:r w:rsidR="004C7931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настоящее Постановление на официальном сайте Админ</w:t>
      </w:r>
      <w:r w:rsidR="00BE77DC" w:rsidRPr="00A96FD9">
        <w:rPr>
          <w:rFonts w:ascii="Arial" w:eastAsia="Times New Roman" w:hAnsi="Arial" w:cs="Arial"/>
          <w:sz w:val="24"/>
          <w:szCs w:val="24"/>
          <w:lang w:eastAsia="ar-SA"/>
        </w:rPr>
        <w:t>истрации Донск</w:t>
      </w:r>
      <w:r w:rsidR="004C7931" w:rsidRPr="00A96FD9">
        <w:rPr>
          <w:rFonts w:ascii="Arial" w:eastAsia="Times New Roman" w:hAnsi="Arial" w:cs="Arial"/>
          <w:sz w:val="24"/>
          <w:szCs w:val="24"/>
          <w:lang w:eastAsia="ar-SA"/>
        </w:rPr>
        <w:t>ого сельсовета в сети Интернет.</w:t>
      </w:r>
    </w:p>
    <w:p w:rsidR="002C27E9" w:rsidRPr="00A96FD9" w:rsidRDefault="002C27E9" w:rsidP="005105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7931" w:rsidRPr="00A96FD9" w:rsidRDefault="003F7D72" w:rsidP="003F7D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182A02" w:rsidRPr="00A96FD9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4C7931" w:rsidRPr="00A96FD9">
        <w:rPr>
          <w:rFonts w:ascii="Arial" w:eastAsia="Times New Roman" w:hAnsi="Arial" w:cs="Arial"/>
          <w:sz w:val="24"/>
          <w:szCs w:val="24"/>
          <w:lang w:eastAsia="ar-SA"/>
        </w:rPr>
        <w:t>. Настоящее Постановление вступает в силу с момента подписания.</w:t>
      </w:r>
    </w:p>
    <w:p w:rsidR="0051050E" w:rsidRPr="00A96FD9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A96FD9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A96FD9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A96FD9" w:rsidRDefault="00D70601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</w:p>
    <w:p w:rsidR="004C7931" w:rsidRPr="00A96FD9" w:rsidRDefault="006F66BB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96FD9">
        <w:rPr>
          <w:rFonts w:ascii="Arial" w:eastAsia="Times New Roman" w:hAnsi="Arial" w:cs="Arial"/>
          <w:sz w:val="24"/>
          <w:szCs w:val="24"/>
          <w:lang w:eastAsia="ar-SA"/>
        </w:rPr>
        <w:t>Г</w:t>
      </w:r>
      <w:r w:rsidR="00182A02" w:rsidRPr="00A96FD9">
        <w:rPr>
          <w:rFonts w:ascii="Arial" w:eastAsia="Times New Roman" w:hAnsi="Arial" w:cs="Arial"/>
          <w:sz w:val="24"/>
          <w:szCs w:val="24"/>
          <w:lang w:eastAsia="ar-SA"/>
        </w:rPr>
        <w:t>лав</w:t>
      </w:r>
      <w:r w:rsidRPr="00A96FD9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="00182A02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BE77DC" w:rsidRPr="00A96FD9">
        <w:rPr>
          <w:rFonts w:ascii="Arial" w:eastAsia="Times New Roman" w:hAnsi="Arial" w:cs="Arial"/>
          <w:sz w:val="24"/>
          <w:szCs w:val="24"/>
          <w:lang w:eastAsia="ar-SA"/>
        </w:rPr>
        <w:t>Донск</w:t>
      </w:r>
      <w:r w:rsidR="004C7931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ого сельсовета                </w:t>
      </w:r>
      <w:r w:rsidR="00EF77F4" w:rsidRPr="00A96FD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</w:t>
      </w:r>
      <w:r w:rsidRPr="00A96FD9">
        <w:rPr>
          <w:rFonts w:ascii="Arial" w:eastAsia="Times New Roman" w:hAnsi="Arial" w:cs="Arial"/>
          <w:sz w:val="24"/>
          <w:szCs w:val="24"/>
          <w:lang w:eastAsia="ar-SA"/>
        </w:rPr>
        <w:t>В.Ю.Азаров</w:t>
      </w:r>
    </w:p>
    <w:p w:rsidR="00A00937" w:rsidRPr="00A96FD9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A96FD9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A96FD9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52D" w:rsidRPr="003F7D72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52D" w:rsidRPr="003F7D72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52D" w:rsidRPr="003F7D72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52D" w:rsidRPr="003F7D72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52D" w:rsidRPr="003F7D72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3F7D72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3F7D72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50E" w:rsidRPr="003F7D72" w:rsidRDefault="0051050E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50E" w:rsidRPr="003F7D72" w:rsidRDefault="0051050E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3F7D72" w:rsidRDefault="00A00937" w:rsidP="00A009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A00937" w:rsidRPr="003F7D72" w:rsidSect="00D70601">
          <w:pgSz w:w="11906" w:h="16838"/>
          <w:pgMar w:top="1134" w:right="1247" w:bottom="1134" w:left="1531" w:header="0" w:footer="57" w:gutter="0"/>
          <w:cols w:space="720"/>
          <w:docGrid w:linePitch="299"/>
        </w:sectPr>
      </w:pPr>
    </w:p>
    <w:p w:rsidR="00E77382" w:rsidRPr="003F7D72" w:rsidRDefault="00E77382" w:rsidP="00E773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F7D72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</w:t>
      </w:r>
    </w:p>
    <w:p w:rsidR="00B110D4" w:rsidRPr="003F7D72" w:rsidRDefault="00B110D4" w:rsidP="00E773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3F7D72">
        <w:rPr>
          <w:rFonts w:ascii="Arial" w:eastAsia="Times New Roman" w:hAnsi="Arial" w:cs="Arial"/>
          <w:sz w:val="24"/>
          <w:szCs w:val="24"/>
          <w:lang w:eastAsia="ar-SA"/>
        </w:rPr>
        <w:t>к</w:t>
      </w:r>
      <w:proofErr w:type="gramEnd"/>
      <w:r w:rsidRPr="003F7D72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муниципальной программы «Профилактика </w:t>
      </w:r>
    </w:p>
    <w:p w:rsidR="00B110D4" w:rsidRPr="003F7D72" w:rsidRDefault="00B110D4" w:rsidP="00E773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F7D72">
        <w:rPr>
          <w:rFonts w:ascii="Arial" w:eastAsia="Times New Roman" w:hAnsi="Arial" w:cs="Arial"/>
          <w:sz w:val="24"/>
          <w:szCs w:val="24"/>
          <w:lang w:eastAsia="ar-SA"/>
        </w:rPr>
        <w:t xml:space="preserve">правонарушений на территории муниципального образования </w:t>
      </w:r>
    </w:p>
    <w:p w:rsidR="00B110D4" w:rsidRPr="003F7D72" w:rsidRDefault="00B110D4" w:rsidP="00E773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F7D72">
        <w:rPr>
          <w:rFonts w:ascii="Arial" w:eastAsia="Times New Roman" w:hAnsi="Arial" w:cs="Arial"/>
          <w:sz w:val="24"/>
          <w:szCs w:val="24"/>
          <w:lang w:eastAsia="ar-SA"/>
        </w:rPr>
        <w:t>«Донской сельсовет» на 2015 – 202</w:t>
      </w:r>
      <w:r w:rsidR="000E2356" w:rsidRPr="003F7D72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3F7D72">
        <w:rPr>
          <w:rFonts w:ascii="Arial" w:eastAsia="Times New Roman" w:hAnsi="Arial" w:cs="Arial"/>
          <w:sz w:val="24"/>
          <w:szCs w:val="24"/>
          <w:lang w:eastAsia="ar-SA"/>
        </w:rPr>
        <w:t xml:space="preserve"> годы»</w:t>
      </w:r>
    </w:p>
    <w:p w:rsidR="00A00937" w:rsidRPr="003F7D72" w:rsidRDefault="00A00937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F7D72">
        <w:rPr>
          <w:rFonts w:ascii="Arial" w:eastAsia="Times New Roman" w:hAnsi="Arial" w:cs="Arial"/>
          <w:b/>
          <w:sz w:val="24"/>
          <w:szCs w:val="24"/>
          <w:lang w:eastAsia="ar-SA"/>
        </w:rPr>
        <w:t>ПЕРЕЧЕНЬ</w:t>
      </w:r>
    </w:p>
    <w:p w:rsidR="00A00937" w:rsidRPr="003F7D72" w:rsidRDefault="00A00937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F7D7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мероприятий по реализации </w:t>
      </w:r>
      <w:r w:rsidR="00D630B4" w:rsidRPr="003F7D72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</w:t>
      </w:r>
      <w:r w:rsidRPr="003F7D7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программы</w:t>
      </w:r>
    </w:p>
    <w:p w:rsidR="00A00937" w:rsidRPr="003F7D72" w:rsidRDefault="00D630B4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F7D72">
        <w:rPr>
          <w:rFonts w:ascii="Arial" w:eastAsia="Times New Roman" w:hAnsi="Arial" w:cs="Arial"/>
          <w:b/>
          <w:sz w:val="24"/>
          <w:szCs w:val="24"/>
          <w:lang w:eastAsia="ar-SA"/>
        </w:rPr>
        <w:t>«Профилактика  правонарушений на территории муни</w:t>
      </w:r>
      <w:r w:rsidR="00BE77DC" w:rsidRPr="003F7D72">
        <w:rPr>
          <w:rFonts w:ascii="Arial" w:eastAsia="Times New Roman" w:hAnsi="Arial" w:cs="Arial"/>
          <w:b/>
          <w:sz w:val="24"/>
          <w:szCs w:val="24"/>
          <w:lang w:eastAsia="ar-SA"/>
        </w:rPr>
        <w:t>ципального образования «Донско</w:t>
      </w:r>
      <w:r w:rsidR="000E2356" w:rsidRPr="003F7D72">
        <w:rPr>
          <w:rFonts w:ascii="Arial" w:eastAsia="Times New Roman" w:hAnsi="Arial" w:cs="Arial"/>
          <w:b/>
          <w:sz w:val="24"/>
          <w:szCs w:val="24"/>
          <w:lang w:eastAsia="ar-SA"/>
        </w:rPr>
        <w:t>й сельсовет» на 2015 – 2023</w:t>
      </w:r>
      <w:r w:rsidRPr="003F7D7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годы»</w:t>
      </w:r>
    </w:p>
    <w:p w:rsidR="0051050E" w:rsidRPr="003F7D72" w:rsidRDefault="0051050E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4773" w:type="dxa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2279"/>
        <w:gridCol w:w="1807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1870"/>
        <w:gridCol w:w="2373"/>
      </w:tblGrid>
      <w:tr w:rsidR="00C15C93" w:rsidRPr="00C15C93" w:rsidTr="00FA17F0">
        <w:trPr>
          <w:trHeight w:val="586"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№</w:t>
            </w:r>
          </w:p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п</w:t>
            </w:r>
            <w:proofErr w:type="gramEnd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Наименование</w:t>
            </w:r>
          </w:p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мероприятий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Источники </w:t>
            </w:r>
            <w:proofErr w:type="spellStart"/>
            <w:proofErr w:type="gramStart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финансиро-вания</w:t>
            </w:r>
            <w:proofErr w:type="spellEnd"/>
            <w:proofErr w:type="gramEnd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pacing w:val="-8"/>
                <w:sz w:val="20"/>
                <w:szCs w:val="20"/>
                <w:lang w:eastAsia="ar-SA"/>
              </w:rPr>
              <w:t>направления</w:t>
            </w: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расходов</w:t>
            </w:r>
          </w:p>
        </w:tc>
        <w:tc>
          <w:tcPr>
            <w:tcW w:w="5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C15C93" w:rsidRDefault="006A30AF" w:rsidP="006A30AF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Финансовые затраты на реализацию (тыс. рублей)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0AF" w:rsidRPr="00C15C93" w:rsidRDefault="006A30AF" w:rsidP="0051050E">
            <w:pPr>
              <w:pStyle w:val="ab"/>
              <w:rPr>
                <w:rFonts w:ascii="Arial" w:hAnsi="Arial" w:cs="Arial"/>
                <w:spacing w:val="-12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pacing w:val="-12"/>
                <w:sz w:val="20"/>
                <w:szCs w:val="20"/>
                <w:lang w:eastAsia="ar-SA"/>
              </w:rPr>
              <w:t>Исполнители</w:t>
            </w:r>
            <w:r w:rsidRPr="00C15C93">
              <w:rPr>
                <w:rFonts w:ascii="Arial" w:hAnsi="Arial" w:cs="Arial"/>
                <w:spacing w:val="-12"/>
                <w:sz w:val="20"/>
                <w:szCs w:val="20"/>
                <w:vertAlign w:val="superscript"/>
                <w:lang w:eastAsia="ar-SA"/>
              </w:rPr>
              <w:footnoteReference w:id="1"/>
            </w:r>
            <w:r w:rsidRPr="00C15C93">
              <w:rPr>
                <w:rFonts w:ascii="Arial" w:hAnsi="Arial" w:cs="Arial"/>
                <w:spacing w:val="-12"/>
                <w:sz w:val="20"/>
                <w:szCs w:val="20"/>
                <w:lang w:eastAsia="ar-SA"/>
              </w:rPr>
              <w:t>*,</w:t>
            </w:r>
          </w:p>
          <w:p w:rsidR="006A30AF" w:rsidRPr="00C15C93" w:rsidRDefault="006A30AF" w:rsidP="0051050E">
            <w:pPr>
              <w:pStyle w:val="ab"/>
              <w:rPr>
                <w:rFonts w:ascii="Arial" w:hAnsi="Arial" w:cs="Arial"/>
                <w:spacing w:val="-16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pacing w:val="-16"/>
                <w:sz w:val="20"/>
                <w:szCs w:val="20"/>
                <w:lang w:eastAsia="ar-SA"/>
              </w:rPr>
              <w:t>соисполнители,</w:t>
            </w:r>
          </w:p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участники реализации мероприятий</w:t>
            </w:r>
          </w:p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Ожидаемые</w:t>
            </w:r>
          </w:p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результаты</w:t>
            </w:r>
          </w:p>
        </w:tc>
      </w:tr>
      <w:tr w:rsidR="00C15C93" w:rsidRPr="00C15C93" w:rsidTr="00FA17F0">
        <w:trPr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C15C93" w:rsidRDefault="006A30AF" w:rsidP="006A30AF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в том числе по годам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15C93" w:rsidRPr="00C15C93" w:rsidTr="00FA17F0">
        <w:trPr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C15C93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A30AF" w:rsidRPr="00C15C93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C15C93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A30AF" w:rsidRPr="00C15C93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C15C93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A30AF" w:rsidRPr="00C15C93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C15C93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A30AF" w:rsidRPr="00C15C93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AF" w:rsidRPr="00C15C93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A30AF" w:rsidRPr="00C15C93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AF" w:rsidRPr="00C15C93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C15C93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C15C93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A30AF" w:rsidRPr="00C15C93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15C93" w:rsidRPr="00C15C93" w:rsidTr="00FA17F0">
        <w:trPr>
          <w:trHeight w:val="325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14</w:t>
            </w:r>
          </w:p>
        </w:tc>
      </w:tr>
      <w:tr w:rsidR="00C15C93" w:rsidRPr="00C15C93" w:rsidTr="00FA17F0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E94797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Участие в районных мероприятиях по актуальным проблемам профилактики преступлений и иных правонарушений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C1DEC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0F108A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0F108A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 Донского сельсовета</w:t>
            </w:r>
          </w:p>
          <w:p w:rsidR="00547135" w:rsidRPr="00C15C93" w:rsidRDefault="002C27E9" w:rsidP="00E94797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spellStart"/>
            <w:r w:rsidR="00547135"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="00547135"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ОШ</w:t>
            </w: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Повышение профессиональной компетентности специалистов образовательных учреждений, Администрации Донского сельсовета</w:t>
            </w:r>
          </w:p>
        </w:tc>
      </w:tr>
      <w:tr w:rsidR="00C15C93" w:rsidRPr="00C15C93" w:rsidTr="00FA17F0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Проведение  собрания на базе средней школы  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C1DEC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  <w:p w:rsidR="00CE7ED1" w:rsidRPr="00C15C93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2C27E9" w:rsidP="00E94797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spellStart"/>
            <w:r w:rsidR="00547135"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="00547135"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ОШ</w:t>
            </w: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Снижение количества преступлений, совершенных несовершеннолетними</w:t>
            </w:r>
          </w:p>
        </w:tc>
      </w:tr>
      <w:tr w:rsidR="00C15C93" w:rsidRPr="00C15C93" w:rsidTr="00FA17F0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Ведение банка данных неблагополучных семей, лиц, склонных </w:t>
            </w: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к совершению правонарушений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</w:t>
            </w:r>
          </w:p>
          <w:p w:rsidR="00547135" w:rsidRPr="00C15C93" w:rsidRDefault="00547135" w:rsidP="0051050E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Донского сельсовета,</w:t>
            </w:r>
          </w:p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  <w:t xml:space="preserve">участковый </w:t>
            </w:r>
            <w:r w:rsidRPr="00C15C93"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  <w:lastRenderedPageBreak/>
              <w:t>уполномоченный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Анализ и прогнозирование работы по оказанию своевременной </w:t>
            </w: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помощи семьям и несовершеннолетним</w:t>
            </w:r>
          </w:p>
        </w:tc>
      </w:tr>
      <w:tr w:rsidR="00C15C93" w:rsidRPr="00C15C93" w:rsidTr="00FA17F0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 населения, молодёжи и несовершеннолетних.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 Донского сельсовета</w:t>
            </w:r>
          </w:p>
          <w:p w:rsidR="00547135" w:rsidRPr="00C15C93" w:rsidRDefault="002C27E9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spellStart"/>
            <w:r w:rsidR="00547135" w:rsidRPr="00C15C93">
              <w:rPr>
                <w:rFonts w:ascii="Arial" w:hAnsi="Arial" w:cs="Arial"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="00547135" w:rsidRPr="00C15C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ОШ»;</w:t>
            </w:r>
          </w:p>
          <w:p w:rsidR="005C1DEC" w:rsidRPr="00C15C93" w:rsidRDefault="00547135" w:rsidP="005C1DEC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МКУК «</w:t>
            </w:r>
            <w:proofErr w:type="spellStart"/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Фентисовский</w:t>
            </w:r>
            <w:proofErr w:type="spellEnd"/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СДК»; </w:t>
            </w:r>
          </w:p>
          <w:p w:rsidR="00547135" w:rsidRPr="00C15C93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Снижение количества преступлений, совершенных несовершеннолетними</w:t>
            </w:r>
          </w:p>
        </w:tc>
      </w:tr>
      <w:tr w:rsidR="00C15C93" w:rsidRPr="00C15C93" w:rsidTr="00FA17F0">
        <w:trPr>
          <w:trHeight w:val="772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C15C93" w:rsidRDefault="005C1DEC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C15C93" w:rsidRDefault="005C1DEC" w:rsidP="00CE7ED1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pacing w:val="8"/>
                <w:sz w:val="20"/>
                <w:szCs w:val="20"/>
                <w:lang w:eastAsia="ar-SA"/>
              </w:rPr>
              <w:t>Проведение постоянных рейдов и патрулирование в поселении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C15C93" w:rsidRDefault="005C1DEC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C15C93" w:rsidRDefault="005C1DEC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C15C93" w:rsidRDefault="005C1DEC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C15C93" w:rsidRDefault="005C1DEC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C15C93" w:rsidRDefault="005C1DEC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C15C93" w:rsidRDefault="005C1DEC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C15C93" w:rsidRDefault="005C1DEC">
            <w:pPr>
              <w:rPr>
                <w:rFonts w:ascii="Arial" w:hAnsi="Arial" w:cs="Arial"/>
                <w:sz w:val="20"/>
                <w:szCs w:val="20"/>
              </w:rPr>
            </w:pPr>
            <w:r w:rsidRPr="00C15C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C15C93" w:rsidRDefault="005C1DEC">
            <w:pPr>
              <w:rPr>
                <w:rFonts w:ascii="Arial" w:hAnsi="Arial" w:cs="Arial"/>
                <w:sz w:val="20"/>
                <w:szCs w:val="20"/>
              </w:rPr>
            </w:pPr>
            <w:r w:rsidRPr="00C15C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C15C93" w:rsidRDefault="005C1DEC">
            <w:pPr>
              <w:rPr>
                <w:rFonts w:ascii="Arial" w:hAnsi="Arial" w:cs="Arial"/>
                <w:sz w:val="20"/>
                <w:szCs w:val="20"/>
              </w:rPr>
            </w:pPr>
            <w:r w:rsidRPr="00C15C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C15C93" w:rsidRDefault="005C1DEC">
            <w:pPr>
              <w:rPr>
                <w:rFonts w:ascii="Arial" w:hAnsi="Arial" w:cs="Arial"/>
                <w:sz w:val="20"/>
                <w:szCs w:val="20"/>
              </w:rPr>
            </w:pPr>
            <w:r w:rsidRPr="00C15C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C15C93" w:rsidRDefault="005C1DEC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5C1DEC" w:rsidRPr="00C15C93" w:rsidRDefault="005C1DEC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ДНД, общественность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C15C93" w:rsidRDefault="005C1DEC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Оздоровление обстановки  на улицах и других общественных местах и местах массового пребывания граждан</w:t>
            </w:r>
          </w:p>
        </w:tc>
      </w:tr>
      <w:tr w:rsidR="00C15C93" w:rsidRPr="00C15C93" w:rsidTr="00FA17F0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pacing w:val="-3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Проведение конкурсов сочинений учащихся по темам истории, </w:t>
            </w:r>
            <w:r w:rsidRPr="00C15C93">
              <w:rPr>
                <w:rFonts w:ascii="Arial" w:hAnsi="Arial" w:cs="Arial"/>
                <w:spacing w:val="-3"/>
                <w:sz w:val="20"/>
                <w:szCs w:val="20"/>
                <w:lang w:eastAsia="ar-SA"/>
              </w:rPr>
              <w:t xml:space="preserve">литературы и культуры Курского края, </w:t>
            </w:r>
            <w:proofErr w:type="spellStart"/>
            <w:r w:rsidRPr="00C15C93">
              <w:rPr>
                <w:rFonts w:ascii="Arial" w:hAnsi="Arial" w:cs="Arial"/>
                <w:spacing w:val="-3"/>
                <w:sz w:val="20"/>
                <w:szCs w:val="20"/>
                <w:lang w:eastAsia="ar-SA"/>
              </w:rPr>
              <w:t>Золотухинского</w:t>
            </w:r>
            <w:proofErr w:type="spellEnd"/>
            <w:r w:rsidRPr="00C15C93">
              <w:rPr>
                <w:rFonts w:ascii="Arial" w:hAnsi="Arial" w:cs="Arial"/>
                <w:spacing w:val="-3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CE7ED1" w:rsidP="00CE7ED1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0F108A">
            <w:pPr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spellStart"/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ООШ»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</w:tc>
      </w:tr>
      <w:tr w:rsidR="00C15C93" w:rsidRPr="00C15C93" w:rsidTr="00FA17F0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Проведение, праздников детского художественного творчества, конкурсов для детей, подростков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CE7ED1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0F108A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C1DEC" w:rsidP="005C1DEC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МКУК «</w:t>
            </w:r>
            <w:proofErr w:type="spellStart"/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Фентисовский</w:t>
            </w:r>
            <w:proofErr w:type="spellEnd"/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СДК»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15C93" w:rsidRPr="00C15C93" w:rsidTr="00FA17F0">
        <w:trPr>
          <w:trHeight w:val="428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>Содействие по ведению единого районного банка данных безнадзорных и беспризорных детей.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CE7ED1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CE7ED1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 Донского сельсовета</w:t>
            </w:r>
          </w:p>
          <w:p w:rsidR="00547135" w:rsidRPr="00C15C93" w:rsidRDefault="002C27E9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spellStart"/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547135"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ОШ»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Раннее выявление социально неблагополучных семей,    анализ и прогнозирование работы по оказанию своевременной помощи семьям и несовершеннолетним.</w:t>
            </w:r>
          </w:p>
        </w:tc>
      </w:tr>
      <w:tr w:rsidR="00C15C93" w:rsidRPr="00C15C93" w:rsidTr="00FA17F0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Осуществление деятельности по </w:t>
            </w:r>
            <w:r w:rsidRPr="00C15C93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lastRenderedPageBreak/>
              <w:t>пропаганде принципов рационального питания и здорового образа жизни путем проведения лекций, бесед среди населения, детей, подростков, родительской общественности.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CE7ED1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0F108A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Золотухинская</w:t>
            </w:r>
            <w:proofErr w:type="spellEnd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ЦРБ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Формирование здорового образа </w:t>
            </w: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жизни</w:t>
            </w:r>
          </w:p>
        </w:tc>
      </w:tr>
      <w:tr w:rsidR="00C15C93" w:rsidRPr="00C15C93" w:rsidTr="00FA17F0">
        <w:trPr>
          <w:trHeight w:val="84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, распространения ВИЧ-инфекции в форме лекций, бесед, конференций.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C1DEC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Бюджет сельсовета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0B317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0B317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2C27E9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МКУК «</w:t>
            </w:r>
            <w:proofErr w:type="spellStart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Фентисовский</w:t>
            </w:r>
            <w:proofErr w:type="spellEnd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СДК»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</w:tc>
      </w:tr>
      <w:tr w:rsidR="00C15C93" w:rsidRPr="00C15C93" w:rsidTr="00FA17F0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pacing w:val="4"/>
                <w:sz w:val="20"/>
                <w:szCs w:val="20"/>
                <w:lang w:eastAsia="ar-SA"/>
              </w:rPr>
              <w:t xml:space="preserve">Организовать цикл лекционных занятий с приглашением сотрудников </w:t>
            </w:r>
            <w:r w:rsidRPr="00C15C93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>правоохранительных органов на базе Революционной  ООШ»; «</w:t>
            </w:r>
            <w:proofErr w:type="spellStart"/>
            <w:r w:rsidRPr="00C15C93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>Фентисовской</w:t>
            </w:r>
            <w:proofErr w:type="spellEnd"/>
            <w:r w:rsidRPr="00C15C93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 ООШ» </w:t>
            </w:r>
            <w:r w:rsidRPr="00C15C93"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  <w:t>для профилактики</w:t>
            </w:r>
            <w:r w:rsidRPr="00C15C93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 конфликтов на межнациональной и межрелигиозной </w:t>
            </w:r>
            <w:r w:rsidRPr="00C15C93">
              <w:rPr>
                <w:rFonts w:ascii="Arial" w:hAnsi="Arial" w:cs="Arial"/>
                <w:spacing w:val="-6"/>
                <w:sz w:val="20"/>
                <w:szCs w:val="20"/>
                <w:lang w:eastAsia="ar-SA"/>
              </w:rPr>
              <w:t>почве.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  <w:r w:rsidR="00547135"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ОВД, </w:t>
            </w:r>
          </w:p>
          <w:p w:rsidR="00547135" w:rsidRPr="00C15C93" w:rsidRDefault="00547135" w:rsidP="002C27E9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spellStart"/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ООШ»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15C93" w:rsidRPr="00C15C93" w:rsidTr="00FA17F0">
        <w:trPr>
          <w:trHeight w:val="276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Провести профилактическую работу, направленную на недопущение </w:t>
            </w:r>
            <w:r w:rsidRPr="00C15C9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вовлечения детей и подростков </w:t>
            </w:r>
            <w:proofErr w:type="gramStart"/>
            <w:r w:rsidRPr="00C15C93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proofErr w:type="gramEnd"/>
            <w:r w:rsidRPr="00C15C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незаконную </w:t>
            </w:r>
            <w:proofErr w:type="spellStart"/>
            <w:r w:rsidRPr="00C15C93">
              <w:rPr>
                <w:rFonts w:ascii="Arial" w:hAnsi="Arial" w:cs="Arial"/>
                <w:sz w:val="24"/>
                <w:szCs w:val="24"/>
                <w:lang w:eastAsia="ar-SA"/>
              </w:rPr>
              <w:t>деятель-ность</w:t>
            </w:r>
            <w:proofErr w:type="spellEnd"/>
            <w:r w:rsidRPr="00C15C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религиозных сект и экстремистских организаций. Распространение идей </w:t>
            </w:r>
            <w:proofErr w:type="spellStart"/>
            <w:proofErr w:type="gramStart"/>
            <w:r w:rsidRPr="00C15C93">
              <w:rPr>
                <w:rFonts w:ascii="Arial" w:hAnsi="Arial" w:cs="Arial"/>
                <w:sz w:val="24"/>
                <w:szCs w:val="24"/>
                <w:lang w:eastAsia="ar-SA"/>
              </w:rPr>
              <w:t>межнациональ-ной</w:t>
            </w:r>
            <w:proofErr w:type="spellEnd"/>
            <w:proofErr w:type="gramEnd"/>
            <w:r w:rsidRPr="00C15C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терпимости, дружбы, добрососедства, взаимного уважения.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  <w:r w:rsidR="00547135"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547135" w:rsidRPr="00C15C93" w:rsidRDefault="00547135" w:rsidP="002C27E9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МБОУ «</w:t>
            </w:r>
            <w:proofErr w:type="spellStart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ООШ»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15C93" w:rsidRPr="00C15C93" w:rsidTr="00FA17F0">
        <w:trPr>
          <w:trHeight w:val="3289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Провести мероприятия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</w:t>
            </w:r>
            <w:proofErr w:type="spellStart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рассовой</w:t>
            </w:r>
            <w:proofErr w:type="spellEnd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и религиозной вражды.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ДНД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Недопущение разжигания национальной расовой и религиозной вражды.</w:t>
            </w:r>
          </w:p>
        </w:tc>
      </w:tr>
      <w:tr w:rsidR="00C15C93" w:rsidRPr="00C15C93" w:rsidTr="00FA17F0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pacing w:val="3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pacing w:val="3"/>
                <w:sz w:val="20"/>
                <w:szCs w:val="20"/>
                <w:lang w:eastAsia="ar-SA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547135" w:rsidRPr="00C15C93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ДНД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15C93" w:rsidRPr="00C15C93" w:rsidTr="00FA17F0">
        <w:trPr>
          <w:trHeight w:val="134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Принять участие в заседании «круглых столов» по профилактике правонарушений в сфере потребительского рынка.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 Донского сельсовета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15C93" w:rsidRPr="00C15C93" w:rsidTr="00FA17F0">
        <w:trPr>
          <w:trHeight w:val="1422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  <w:t xml:space="preserve"> Вести работу по осуществлению функции по социальной адаптации лиц, освободившихся из мест лишения свободы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 Донского сельсовета</w:t>
            </w:r>
          </w:p>
          <w:p w:rsidR="00547135" w:rsidRPr="00C15C93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15C93" w:rsidRPr="00C15C93" w:rsidTr="00FA17F0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napToGrid w:val="0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napToGrid w:val="0"/>
                <w:sz w:val="20"/>
                <w:szCs w:val="20"/>
                <w:lang w:eastAsia="ar-SA"/>
              </w:rPr>
              <w:t xml:space="preserve">Организация проведения отчетов по результатам профилактической работы участковых уполномоченных милиции перед населением административных участков, коллективами предприятий, учреждений, организаций.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Администрация Донского сельсовета </w:t>
            </w:r>
          </w:p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15C93" w:rsidRPr="00C15C93" w:rsidTr="00FA17F0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Освещение в средствах массовой информации проблемы наркомании, </w:t>
            </w:r>
            <w:proofErr w:type="spellStart"/>
            <w:r w:rsidRPr="00C15C93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C15C93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 и алкоголизма.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Золотухинская</w:t>
            </w:r>
            <w:proofErr w:type="spellEnd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ЦРБ «</w:t>
            </w:r>
            <w:proofErr w:type="gramStart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Революционный</w:t>
            </w:r>
            <w:proofErr w:type="gramEnd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ФАП»;</w:t>
            </w:r>
          </w:p>
          <w:p w:rsidR="00547135" w:rsidRPr="00C15C93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«</w:t>
            </w:r>
            <w:proofErr w:type="spellStart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Фентисовский</w:t>
            </w:r>
            <w:proofErr w:type="spellEnd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ФАП»;  «Донской ФАП»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</w:tc>
      </w:tr>
      <w:tr w:rsidR="00C15C93" w:rsidRPr="00C15C93" w:rsidTr="00FA17F0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Информирование населения Донского сельсовета о заболеваниях, развивающихся в результате </w:t>
            </w:r>
            <w:r w:rsidRPr="00C15C93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lastRenderedPageBreak/>
              <w:t xml:space="preserve">злоупотребления </w:t>
            </w:r>
            <w:proofErr w:type="gramStart"/>
            <w:r w:rsidRPr="00C15C93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>алкогольной</w:t>
            </w:r>
            <w:proofErr w:type="gramEnd"/>
            <w:r w:rsidRPr="00C15C93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15C93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>про-дукции</w:t>
            </w:r>
            <w:proofErr w:type="spellEnd"/>
            <w:r w:rsidRPr="00C15C93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C15C93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C15C93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Золотухинская</w:t>
            </w:r>
            <w:proofErr w:type="spellEnd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ЦРБ «</w:t>
            </w:r>
            <w:proofErr w:type="gramStart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Революционный</w:t>
            </w:r>
            <w:proofErr w:type="gramEnd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ФАП»;</w:t>
            </w:r>
          </w:p>
          <w:p w:rsidR="00547135" w:rsidRPr="00C15C93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«</w:t>
            </w:r>
            <w:proofErr w:type="spellStart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Фентисовский</w:t>
            </w:r>
            <w:proofErr w:type="spellEnd"/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ФАП»;  «Донской ФАП»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Формирование здорового образа жизни </w:t>
            </w:r>
          </w:p>
        </w:tc>
      </w:tr>
      <w:tr w:rsidR="00C15C93" w:rsidRPr="00C15C93" w:rsidTr="00FA17F0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22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pacing w:val="7"/>
                <w:sz w:val="20"/>
                <w:szCs w:val="20"/>
                <w:lang w:eastAsia="ar-SA"/>
              </w:rPr>
              <w:t xml:space="preserve">Организовать с помощью СМИ проведение </w:t>
            </w:r>
            <w:proofErr w:type="spellStart"/>
            <w:r w:rsidRPr="00C15C93">
              <w:rPr>
                <w:rFonts w:ascii="Arial" w:hAnsi="Arial" w:cs="Arial"/>
                <w:spacing w:val="7"/>
                <w:sz w:val="20"/>
                <w:szCs w:val="20"/>
                <w:lang w:eastAsia="ar-SA"/>
              </w:rPr>
              <w:t>информациионно-п</w:t>
            </w:r>
            <w:r w:rsidRPr="00C15C93"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  <w:t>ропагандистских</w:t>
            </w:r>
            <w:proofErr w:type="spellEnd"/>
            <w:r w:rsidRPr="00C15C93"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  <w:t xml:space="preserve"> мероприятий, ориентированных на молодежь с целью утверждения в обществе идей патриотизма, морали и нравственности, </w:t>
            </w: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борьбы против наркомании, а также нарушений правопорядка.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Участковый  уполномоченный</w:t>
            </w:r>
          </w:p>
          <w:p w:rsidR="00547135" w:rsidRPr="00C15C93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 Донского сельсовета.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5C93">
              <w:rPr>
                <w:rFonts w:ascii="Arial" w:hAnsi="Arial" w:cs="Arial"/>
                <w:sz w:val="20"/>
                <w:szCs w:val="20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  <w:p w:rsidR="00547135" w:rsidRPr="00C15C93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A00937" w:rsidRPr="00C15C93" w:rsidRDefault="00A00937" w:rsidP="00A0093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A00937" w:rsidRPr="00C15C93" w:rsidSect="0051050E">
          <w:pgSz w:w="16838" w:h="11906" w:orient="landscape"/>
          <w:pgMar w:top="1134" w:right="1134" w:bottom="567" w:left="1134" w:header="567" w:footer="567" w:gutter="0"/>
          <w:cols w:space="720"/>
        </w:sectPr>
      </w:pPr>
    </w:p>
    <w:p w:rsidR="00F73F47" w:rsidRPr="00C15C93" w:rsidRDefault="00F73F47" w:rsidP="00B110D4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F73F47" w:rsidRPr="00C15C93" w:rsidSect="0051050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01A" w:rsidRDefault="004C001A" w:rsidP="00A00937">
      <w:pPr>
        <w:spacing w:after="0" w:line="240" w:lineRule="auto"/>
      </w:pPr>
      <w:r>
        <w:separator/>
      </w:r>
    </w:p>
  </w:endnote>
  <w:endnote w:type="continuationSeparator" w:id="0">
    <w:p w:rsidR="004C001A" w:rsidRDefault="004C001A" w:rsidP="00A0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01A" w:rsidRDefault="004C001A" w:rsidP="00A00937">
      <w:pPr>
        <w:spacing w:after="0" w:line="240" w:lineRule="auto"/>
      </w:pPr>
      <w:r>
        <w:separator/>
      </w:r>
    </w:p>
  </w:footnote>
  <w:footnote w:type="continuationSeparator" w:id="0">
    <w:p w:rsidR="004C001A" w:rsidRDefault="004C001A" w:rsidP="00A00937">
      <w:pPr>
        <w:spacing w:after="0" w:line="240" w:lineRule="auto"/>
      </w:pPr>
      <w:r>
        <w:continuationSeparator/>
      </w:r>
    </w:p>
  </w:footnote>
  <w:footnote w:id="1">
    <w:p w:rsidR="006A30AF" w:rsidRDefault="006A30AF" w:rsidP="00A00937">
      <w:pPr>
        <w:pStyle w:val="a3"/>
        <w:jc w:val="both"/>
      </w:pPr>
      <w:r>
        <w:t>* Органы, указанные первыми в графе «Исполнители, соисполнители, участники реализации мероприятия» настоящего приложения, являются ответственными за выполнение мер.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54B4A"/>
    <w:multiLevelType w:val="hybridMultilevel"/>
    <w:tmpl w:val="CCB6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937"/>
    <w:rsid w:val="00000369"/>
    <w:rsid w:val="0000252D"/>
    <w:rsid w:val="000B317A"/>
    <w:rsid w:val="000E2356"/>
    <w:rsid w:val="000F108A"/>
    <w:rsid w:val="0017148C"/>
    <w:rsid w:val="00182A02"/>
    <w:rsid w:val="00193CA4"/>
    <w:rsid w:val="0029234A"/>
    <w:rsid w:val="002C27E9"/>
    <w:rsid w:val="003044B1"/>
    <w:rsid w:val="00331A01"/>
    <w:rsid w:val="00374953"/>
    <w:rsid w:val="00382773"/>
    <w:rsid w:val="003F7D72"/>
    <w:rsid w:val="004C001A"/>
    <w:rsid w:val="004C7931"/>
    <w:rsid w:val="004F29E9"/>
    <w:rsid w:val="0051050E"/>
    <w:rsid w:val="00534818"/>
    <w:rsid w:val="00547135"/>
    <w:rsid w:val="00547D87"/>
    <w:rsid w:val="00563520"/>
    <w:rsid w:val="00596FD0"/>
    <w:rsid w:val="005C1DEC"/>
    <w:rsid w:val="00664618"/>
    <w:rsid w:val="0067275E"/>
    <w:rsid w:val="006A30AF"/>
    <w:rsid w:val="006F66BB"/>
    <w:rsid w:val="00750A09"/>
    <w:rsid w:val="007F1A6F"/>
    <w:rsid w:val="00873477"/>
    <w:rsid w:val="00874AA6"/>
    <w:rsid w:val="0092302D"/>
    <w:rsid w:val="00940288"/>
    <w:rsid w:val="00A00937"/>
    <w:rsid w:val="00A96FD9"/>
    <w:rsid w:val="00AD7643"/>
    <w:rsid w:val="00AE7F6C"/>
    <w:rsid w:val="00AF7CB4"/>
    <w:rsid w:val="00B110D4"/>
    <w:rsid w:val="00B549F2"/>
    <w:rsid w:val="00B54DF3"/>
    <w:rsid w:val="00B57282"/>
    <w:rsid w:val="00BE77DC"/>
    <w:rsid w:val="00C075D3"/>
    <w:rsid w:val="00C1219F"/>
    <w:rsid w:val="00C15C93"/>
    <w:rsid w:val="00CE7ED1"/>
    <w:rsid w:val="00D03594"/>
    <w:rsid w:val="00D13608"/>
    <w:rsid w:val="00D235E3"/>
    <w:rsid w:val="00D2571B"/>
    <w:rsid w:val="00D630B4"/>
    <w:rsid w:val="00D70601"/>
    <w:rsid w:val="00DC3C64"/>
    <w:rsid w:val="00E26D42"/>
    <w:rsid w:val="00E77382"/>
    <w:rsid w:val="00E94797"/>
    <w:rsid w:val="00EE4F95"/>
    <w:rsid w:val="00EF77F4"/>
    <w:rsid w:val="00F73F47"/>
    <w:rsid w:val="00F75449"/>
    <w:rsid w:val="00F849CD"/>
    <w:rsid w:val="00FA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09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0937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7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50E"/>
  </w:style>
  <w:style w:type="paragraph" w:styleId="a9">
    <w:name w:val="footer"/>
    <w:basedOn w:val="a"/>
    <w:link w:val="aa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50E"/>
  </w:style>
  <w:style w:type="paragraph" w:styleId="ab">
    <w:name w:val="No Spacing"/>
    <w:uiPriority w:val="1"/>
    <w:qFormat/>
    <w:rsid w:val="0051050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1050E"/>
    <w:pPr>
      <w:ind w:left="720"/>
      <w:contextualSpacing/>
    </w:pPr>
  </w:style>
  <w:style w:type="paragraph" w:customStyle="1" w:styleId="ConsPlusNonformat">
    <w:name w:val="ConsPlusNonformat"/>
    <w:rsid w:val="00193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09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0937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7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50E"/>
  </w:style>
  <w:style w:type="paragraph" w:styleId="a9">
    <w:name w:val="footer"/>
    <w:basedOn w:val="a"/>
    <w:link w:val="aa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50E"/>
  </w:style>
  <w:style w:type="paragraph" w:styleId="ab">
    <w:name w:val="No Spacing"/>
    <w:uiPriority w:val="1"/>
    <w:qFormat/>
    <w:rsid w:val="0051050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1050E"/>
    <w:pPr>
      <w:ind w:left="720"/>
      <w:contextualSpacing/>
    </w:pPr>
  </w:style>
  <w:style w:type="paragraph" w:customStyle="1" w:styleId="ConsPlusNonformat">
    <w:name w:val="ConsPlusNonformat"/>
    <w:rsid w:val="00193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72D6-58E7-4184-B3F0-D6F95A89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9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23</cp:revision>
  <cp:lastPrinted>2021-12-24T05:55:00Z</cp:lastPrinted>
  <dcterms:created xsi:type="dcterms:W3CDTF">2014-10-30T11:47:00Z</dcterms:created>
  <dcterms:modified xsi:type="dcterms:W3CDTF">2021-12-25T15:10:00Z</dcterms:modified>
</cp:coreProperties>
</file>