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E9B9" w14:textId="77777777" w:rsidR="00182E9C" w:rsidRPr="00525EB3" w:rsidRDefault="00A11EE3" w:rsidP="00A11E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ДОНСКОГО 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14:paraId="6EA2521E" w14:textId="77777777" w:rsidR="00182E9C" w:rsidRPr="00525EB3" w:rsidRDefault="00151393" w:rsidP="00A11E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ЗОЛОТУХИНСКОГО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14:paraId="64354919" w14:textId="77777777" w:rsidR="00182E9C" w:rsidRPr="00525EB3" w:rsidRDefault="00182E9C" w:rsidP="00182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423C31" w14:textId="77777777" w:rsidR="00182E9C" w:rsidRPr="00525EB3" w:rsidRDefault="00182E9C" w:rsidP="00182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70C0428" w14:textId="77777777" w:rsidR="00A11EE3" w:rsidRDefault="00A11EE3" w:rsidP="00A11E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14:paraId="53086326" w14:textId="1614891C" w:rsidR="00C645F7" w:rsidRPr="00525EB3" w:rsidRDefault="00E20E1D" w:rsidP="00A11E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 декабря </w:t>
      </w:r>
      <w:r w:rsidR="00A11EE3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8532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1EE3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="00182E9C" w:rsidRPr="00525EB3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353B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123</w:t>
      </w:r>
    </w:p>
    <w:p w14:paraId="03D082DF" w14:textId="77777777" w:rsidR="00182E9C" w:rsidRPr="00525EB3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1396539" w14:textId="77777777"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525EB3">
        <w:rPr>
          <w:rFonts w:ascii="Times New Roman" w:hAnsi="Times New Roman"/>
          <w:b/>
          <w:sz w:val="28"/>
          <w:szCs w:val="28"/>
        </w:rPr>
        <w:t>П</w:t>
      </w:r>
      <w:r w:rsidRPr="00525EB3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рисков </w:t>
      </w:r>
    </w:p>
    <w:p w14:paraId="41ED2F19" w14:textId="77777777"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причинения вреда (ущерба)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</w:p>
    <w:p w14:paraId="4334A16E" w14:textId="77777777" w:rsidR="00B06FC9" w:rsidRDefault="00353B43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 год </w:t>
      </w:r>
      <w:r w:rsidR="008129A2" w:rsidRPr="00525EB3">
        <w:rPr>
          <w:rFonts w:ascii="Times New Roman" w:hAnsi="Times New Roman"/>
          <w:b/>
          <w:sz w:val="28"/>
          <w:szCs w:val="28"/>
        </w:rPr>
        <w:t>при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="008129A2" w:rsidRPr="00525EB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="008129A2" w:rsidRPr="00525EB3">
        <w:rPr>
          <w:rFonts w:ascii="Times New Roman" w:hAnsi="Times New Roman"/>
          <w:b/>
          <w:sz w:val="28"/>
          <w:szCs w:val="28"/>
        </w:rPr>
        <w:t xml:space="preserve">сфере </w:t>
      </w:r>
    </w:p>
    <w:p w14:paraId="5521E083" w14:textId="77777777"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 xml:space="preserve">благоустройства 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>на территории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14:paraId="0FAEDC7B" w14:textId="77777777" w:rsidR="00182E9C" w:rsidRDefault="00182E9C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образования «</w:t>
      </w:r>
      <w:r w:rsidR="00151393">
        <w:rPr>
          <w:rFonts w:ascii="Times New Roman" w:hAnsi="Times New Roman"/>
          <w:b/>
          <w:sz w:val="28"/>
          <w:szCs w:val="28"/>
        </w:rPr>
        <w:t>Донской</w:t>
      </w:r>
      <w:r w:rsidRPr="00525EB3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B06FC9">
        <w:rPr>
          <w:rFonts w:ascii="Times New Roman" w:hAnsi="Times New Roman"/>
          <w:b/>
          <w:sz w:val="28"/>
          <w:szCs w:val="28"/>
        </w:rPr>
        <w:t xml:space="preserve"> </w:t>
      </w:r>
      <w:r w:rsidR="00151393">
        <w:rPr>
          <w:rFonts w:ascii="Times New Roman" w:hAnsi="Times New Roman"/>
          <w:b/>
          <w:sz w:val="28"/>
          <w:szCs w:val="28"/>
        </w:rPr>
        <w:t>Золотухинского</w:t>
      </w:r>
      <w:r w:rsidRPr="00525EB3">
        <w:rPr>
          <w:rFonts w:ascii="Times New Roman" w:hAnsi="Times New Roman"/>
          <w:b/>
          <w:sz w:val="28"/>
          <w:szCs w:val="28"/>
        </w:rPr>
        <w:t xml:space="preserve"> района </w:t>
      </w:r>
    </w:p>
    <w:p w14:paraId="424D1AD3" w14:textId="77777777" w:rsidR="009E0642" w:rsidRPr="00525EB3" w:rsidRDefault="009E064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230AD6B6" w14:textId="77777777" w:rsidR="00E53032" w:rsidRPr="009E0642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71DBD796" w14:textId="77777777" w:rsidR="00B06FC9" w:rsidRPr="00336FBF" w:rsidRDefault="00B06FC9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19EA7CAC" w14:textId="77777777" w:rsidR="00CE660E" w:rsidRPr="00151393" w:rsidRDefault="008129A2" w:rsidP="009F3D7B">
      <w:pPr>
        <w:pStyle w:val="2"/>
        <w:shd w:val="clear" w:color="auto" w:fill="FFFFFF"/>
        <w:spacing w:before="0" w:after="157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20 года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248</w:t>
      </w:r>
      <w:r w:rsidR="00E53032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-ФЗ «</w:t>
      </w:r>
      <w:r w:rsidR="00756548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», руководствуясь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МО «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Донской 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сельсовет» 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области, Администрация 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Донского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  </w:t>
      </w:r>
      <w:r w:rsidR="00182E9C" w:rsidRPr="00151393"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="00E53032" w:rsidRPr="0015139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3BD8A9B" w14:textId="77777777" w:rsidR="00E53032" w:rsidRPr="00151393" w:rsidRDefault="005B39D1" w:rsidP="00B06F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151393">
        <w:rPr>
          <w:rFonts w:ascii="Times New Roman" w:hAnsi="Times New Roman"/>
          <w:sz w:val="28"/>
          <w:szCs w:val="28"/>
        </w:rPr>
        <w:t>Программ</w:t>
      </w:r>
      <w:r w:rsidR="006C28D2" w:rsidRPr="00151393">
        <w:rPr>
          <w:rFonts w:ascii="Times New Roman" w:hAnsi="Times New Roman"/>
          <w:sz w:val="28"/>
          <w:szCs w:val="28"/>
        </w:rPr>
        <w:t>у</w:t>
      </w:r>
      <w:r w:rsidR="00756548" w:rsidRPr="00151393">
        <w:rPr>
          <w:rFonts w:ascii="Times New Roman" w:hAnsi="Times New Roman"/>
          <w:sz w:val="28"/>
          <w:szCs w:val="28"/>
        </w:rPr>
        <w:t xml:space="preserve"> профилактики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охраняемым законом ценностям</w:t>
      </w:r>
      <w:r w:rsidR="00353B43">
        <w:rPr>
          <w:rFonts w:ascii="Times New Roman" w:hAnsi="Times New Roman"/>
          <w:sz w:val="28"/>
          <w:szCs w:val="28"/>
        </w:rPr>
        <w:t xml:space="preserve"> на 2023 год</w:t>
      </w:r>
      <w:r w:rsidR="00756548" w:rsidRPr="00151393">
        <w:rPr>
          <w:rFonts w:ascii="Times New Roman" w:hAnsi="Times New Roman"/>
          <w:sz w:val="28"/>
          <w:szCs w:val="28"/>
        </w:rPr>
        <w:t xml:space="preserve"> при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171B94" w:rsidRPr="0015139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9258E">
        <w:rPr>
          <w:rFonts w:ascii="Times New Roman" w:hAnsi="Times New Roman"/>
          <w:sz w:val="28"/>
          <w:szCs w:val="28"/>
        </w:rPr>
        <w:t>Донской</w:t>
      </w:r>
      <w:r w:rsidR="00171B94" w:rsidRPr="00151393">
        <w:rPr>
          <w:rFonts w:ascii="Times New Roman" w:hAnsi="Times New Roman"/>
          <w:sz w:val="28"/>
          <w:szCs w:val="28"/>
        </w:rPr>
        <w:t xml:space="preserve"> сельсовет» </w:t>
      </w:r>
      <w:r w:rsidR="00A9258E">
        <w:rPr>
          <w:rFonts w:ascii="Times New Roman" w:hAnsi="Times New Roman"/>
          <w:sz w:val="28"/>
          <w:szCs w:val="28"/>
        </w:rPr>
        <w:t>Золотухинского</w:t>
      </w:r>
      <w:r w:rsidR="00171B94" w:rsidRPr="0015139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56548" w:rsidRPr="00151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151393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E53032" w:rsidRPr="00151393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151393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14:paraId="297B3806" w14:textId="77777777" w:rsidR="00B06FC9" w:rsidRDefault="001D2D2A" w:rsidP="00B06FC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 xml:space="preserve">       </w:t>
      </w:r>
      <w:r w:rsidR="00A9258E">
        <w:rPr>
          <w:rFonts w:ascii="Times New Roman" w:hAnsi="Times New Roman"/>
          <w:sz w:val="28"/>
          <w:szCs w:val="28"/>
        </w:rPr>
        <w:t>2</w:t>
      </w:r>
      <w:r w:rsidR="005B39D1" w:rsidRPr="00151393">
        <w:rPr>
          <w:rFonts w:ascii="Times New Roman" w:hAnsi="Times New Roman"/>
          <w:sz w:val="28"/>
          <w:szCs w:val="28"/>
        </w:rPr>
        <w:t xml:space="preserve"> </w:t>
      </w:r>
      <w:r w:rsidR="003C05E3" w:rsidRPr="001513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 w:rsidRPr="00151393">
        <w:rPr>
          <w:rFonts w:ascii="Times New Roman" w:hAnsi="Times New Roman"/>
          <w:sz w:val="28"/>
          <w:szCs w:val="28"/>
        </w:rPr>
        <w:t xml:space="preserve"> (обнародовать) 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на официа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 xml:space="preserve">льном сайте Администрации </w:t>
      </w:r>
      <w:r w:rsidR="00A9258E">
        <w:rPr>
          <w:rFonts w:ascii="Times New Roman" w:hAnsi="Times New Roman"/>
          <w:color w:val="000000"/>
          <w:sz w:val="28"/>
          <w:szCs w:val="28"/>
        </w:rPr>
        <w:t>Донского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9258E">
        <w:rPr>
          <w:rFonts w:ascii="Times New Roman" w:hAnsi="Times New Roman"/>
          <w:color w:val="000000"/>
          <w:sz w:val="28"/>
          <w:szCs w:val="28"/>
        </w:rPr>
        <w:t xml:space="preserve">Золотухинского 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>района Курской области в сети Интернет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.</w:t>
      </w:r>
    </w:p>
    <w:p w14:paraId="7720FE3E" w14:textId="77777777" w:rsidR="00171B94" w:rsidRPr="00151393" w:rsidRDefault="00B06FC9" w:rsidP="00B06FC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9258E">
        <w:rPr>
          <w:rFonts w:ascii="Times New Roman" w:hAnsi="Times New Roman"/>
          <w:sz w:val="28"/>
          <w:szCs w:val="28"/>
        </w:rPr>
        <w:t>3</w:t>
      </w:r>
      <w:r w:rsidR="005A293F" w:rsidRPr="0015139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14:paraId="47C675FA" w14:textId="77777777" w:rsidR="00E53032" w:rsidRPr="00151393" w:rsidRDefault="00B06FC9" w:rsidP="00B06F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258E">
        <w:rPr>
          <w:rFonts w:ascii="Times New Roman" w:hAnsi="Times New Roman"/>
          <w:sz w:val="28"/>
          <w:szCs w:val="28"/>
        </w:rPr>
        <w:t>4</w:t>
      </w:r>
      <w:r w:rsidR="00E53032" w:rsidRPr="00151393">
        <w:rPr>
          <w:rFonts w:ascii="Times New Roman" w:hAnsi="Times New Roman"/>
          <w:sz w:val="28"/>
          <w:szCs w:val="28"/>
        </w:rPr>
        <w:t xml:space="preserve">. </w:t>
      </w:r>
      <w:r w:rsidR="00CE660E" w:rsidRPr="0015139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151393">
        <w:rPr>
          <w:rFonts w:ascii="Times New Roman" w:hAnsi="Times New Roman"/>
          <w:sz w:val="28"/>
          <w:szCs w:val="28"/>
        </w:rPr>
        <w:t>.</w:t>
      </w:r>
    </w:p>
    <w:p w14:paraId="23A8CF90" w14:textId="77777777" w:rsidR="00E53032" w:rsidRPr="00151393" w:rsidRDefault="00E53032" w:rsidP="00B06FC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E2F95B1" w14:textId="77777777" w:rsidR="00A9776E" w:rsidRDefault="00A9776E" w:rsidP="001D2D2A">
      <w:pPr>
        <w:pStyle w:val="af0"/>
        <w:rPr>
          <w:b/>
          <w:sz w:val="28"/>
          <w:szCs w:val="28"/>
        </w:rPr>
      </w:pPr>
    </w:p>
    <w:p w14:paraId="228E5AA1" w14:textId="77777777" w:rsidR="00B06FC9" w:rsidRPr="00151393" w:rsidRDefault="00B06FC9" w:rsidP="001D2D2A">
      <w:pPr>
        <w:pStyle w:val="af0"/>
        <w:rPr>
          <w:b/>
          <w:sz w:val="28"/>
          <w:szCs w:val="28"/>
        </w:rPr>
      </w:pPr>
    </w:p>
    <w:p w14:paraId="4A379639" w14:textId="77777777" w:rsidR="00E53032" w:rsidRPr="00151393" w:rsidRDefault="001D2D2A" w:rsidP="001D2D2A">
      <w:pPr>
        <w:pStyle w:val="af0"/>
        <w:rPr>
          <w:sz w:val="28"/>
          <w:szCs w:val="28"/>
        </w:rPr>
      </w:pPr>
      <w:r w:rsidRPr="00151393">
        <w:rPr>
          <w:sz w:val="28"/>
          <w:szCs w:val="28"/>
        </w:rPr>
        <w:t xml:space="preserve">Глава </w:t>
      </w:r>
      <w:r w:rsidR="00A9258E">
        <w:rPr>
          <w:sz w:val="28"/>
          <w:szCs w:val="28"/>
        </w:rPr>
        <w:t>Донского</w:t>
      </w:r>
      <w:r w:rsidRPr="00151393">
        <w:rPr>
          <w:sz w:val="28"/>
          <w:szCs w:val="28"/>
        </w:rPr>
        <w:t xml:space="preserve"> сельсовета</w:t>
      </w:r>
    </w:p>
    <w:p w14:paraId="518AEA56" w14:textId="77777777" w:rsidR="001D2D2A" w:rsidRPr="00151393" w:rsidRDefault="00A9258E" w:rsidP="001D2D2A">
      <w:pPr>
        <w:pStyle w:val="af0"/>
        <w:rPr>
          <w:b/>
          <w:sz w:val="28"/>
          <w:szCs w:val="28"/>
        </w:rPr>
      </w:pPr>
      <w:r>
        <w:rPr>
          <w:sz w:val="28"/>
          <w:szCs w:val="28"/>
        </w:rPr>
        <w:t>Золотухинского</w:t>
      </w:r>
      <w:r w:rsidR="001D2D2A" w:rsidRPr="00151393">
        <w:rPr>
          <w:sz w:val="28"/>
          <w:szCs w:val="28"/>
        </w:rPr>
        <w:t xml:space="preserve"> района                                                        </w:t>
      </w:r>
      <w:r>
        <w:rPr>
          <w:sz w:val="28"/>
          <w:szCs w:val="28"/>
        </w:rPr>
        <w:t>В.Ю.</w:t>
      </w:r>
      <w:r w:rsidR="00185326">
        <w:rPr>
          <w:sz w:val="28"/>
          <w:szCs w:val="28"/>
        </w:rPr>
        <w:t xml:space="preserve"> </w:t>
      </w:r>
      <w:r>
        <w:rPr>
          <w:sz w:val="28"/>
          <w:szCs w:val="28"/>
        </w:rPr>
        <w:t>Азаров</w:t>
      </w:r>
    </w:p>
    <w:p w14:paraId="594CD915" w14:textId="77777777" w:rsidR="00A11EE3" w:rsidRDefault="00A11EE3" w:rsidP="001D2D2A">
      <w:pPr>
        <w:pStyle w:val="af0"/>
        <w:rPr>
          <w:b/>
          <w:sz w:val="28"/>
          <w:szCs w:val="28"/>
        </w:rPr>
      </w:pPr>
    </w:p>
    <w:p w14:paraId="7430CD6C" w14:textId="77777777" w:rsidR="009F3D7B" w:rsidRPr="00151393" w:rsidRDefault="009F3D7B" w:rsidP="001D2D2A">
      <w:pPr>
        <w:pStyle w:val="af0"/>
        <w:rPr>
          <w:b/>
          <w:sz w:val="28"/>
          <w:szCs w:val="28"/>
        </w:rPr>
      </w:pPr>
    </w:p>
    <w:p w14:paraId="0F459D6D" w14:textId="77777777" w:rsidR="00776CF9" w:rsidRDefault="00776CF9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CB5155E" w14:textId="77777777" w:rsidR="00E53032" w:rsidRPr="00B72FB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4A01AEE2" w14:textId="77777777" w:rsidR="00E53032" w:rsidRPr="00B72FB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B72FB7">
        <w:rPr>
          <w:rFonts w:ascii="Times New Roman" w:hAnsi="Times New Roman"/>
          <w:sz w:val="24"/>
          <w:szCs w:val="24"/>
          <w:lang w:eastAsia="ru-RU"/>
        </w:rPr>
        <w:t>П</w:t>
      </w:r>
      <w:r w:rsidRPr="00B72FB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14:paraId="3D9EF822" w14:textId="77777777"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t>А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14:paraId="16A1F6A3" w14:textId="77777777" w:rsidR="009E0642" w:rsidRDefault="009E064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Донского  сельсовета </w:t>
      </w:r>
    </w:p>
    <w:p w14:paraId="5E7F8D3A" w14:textId="77777777" w:rsidR="009E0642" w:rsidRPr="00B72FB7" w:rsidRDefault="009E064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Золотухинского района</w:t>
      </w:r>
    </w:p>
    <w:p w14:paraId="5E59C4E2" w14:textId="530E2BE1" w:rsidR="00E53032" w:rsidRPr="00B72FB7" w:rsidRDefault="00340C75" w:rsidP="00A9776E">
      <w:pPr>
        <w:shd w:val="clear" w:color="auto" w:fill="FFFFFF"/>
        <w:spacing w:after="0" w:line="240" w:lineRule="auto"/>
        <w:ind w:left="4678"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A11EE3">
        <w:rPr>
          <w:rFonts w:ascii="Times New Roman" w:hAnsi="Times New Roman"/>
          <w:sz w:val="24"/>
          <w:szCs w:val="24"/>
          <w:lang w:eastAsia="ru-RU"/>
        </w:rPr>
        <w:t>о</w:t>
      </w:r>
      <w:r w:rsidR="00A9776E" w:rsidRPr="00B72FB7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20E1D">
        <w:rPr>
          <w:rFonts w:ascii="Times New Roman" w:hAnsi="Times New Roman"/>
          <w:sz w:val="24"/>
          <w:szCs w:val="24"/>
          <w:lang w:eastAsia="ru-RU"/>
        </w:rPr>
        <w:t>12.12</w:t>
      </w:r>
      <w:r w:rsidR="00A11EE3">
        <w:rPr>
          <w:rFonts w:ascii="Times New Roman" w:hAnsi="Times New Roman"/>
          <w:sz w:val="24"/>
          <w:szCs w:val="24"/>
          <w:lang w:eastAsia="ru-RU"/>
        </w:rPr>
        <w:t>.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20</w:t>
      </w:r>
      <w:r w:rsidR="00CE660E" w:rsidRPr="00B72FB7">
        <w:rPr>
          <w:rFonts w:ascii="Times New Roman" w:hAnsi="Times New Roman"/>
          <w:sz w:val="24"/>
          <w:szCs w:val="24"/>
          <w:lang w:eastAsia="ru-RU"/>
        </w:rPr>
        <w:t>2</w:t>
      </w:r>
      <w:r w:rsidR="00185326">
        <w:rPr>
          <w:rFonts w:ascii="Times New Roman" w:hAnsi="Times New Roman"/>
          <w:sz w:val="24"/>
          <w:szCs w:val="24"/>
          <w:lang w:eastAsia="ru-RU"/>
        </w:rPr>
        <w:t>2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11EE3">
        <w:rPr>
          <w:rFonts w:ascii="Times New Roman" w:hAnsi="Times New Roman"/>
          <w:sz w:val="24"/>
          <w:szCs w:val="24"/>
          <w:lang w:eastAsia="ru-RU"/>
        </w:rPr>
        <w:t xml:space="preserve">г </w:t>
      </w:r>
      <w:r w:rsidR="00A9776E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№</w:t>
      </w:r>
      <w:proofErr w:type="gramEnd"/>
      <w:r w:rsidR="001D2D2A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0E1D">
        <w:rPr>
          <w:rFonts w:ascii="Times New Roman" w:hAnsi="Times New Roman"/>
          <w:sz w:val="24"/>
          <w:szCs w:val="24"/>
          <w:lang w:eastAsia="ru-RU"/>
        </w:rPr>
        <w:t>123</w:t>
      </w:r>
    </w:p>
    <w:p w14:paraId="34E2F1A3" w14:textId="77777777" w:rsidR="00E53032" w:rsidRPr="0015139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015CC466" w14:textId="77777777" w:rsidR="005B39D1" w:rsidRPr="00151393" w:rsidRDefault="005B39D1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Программа</w:t>
      </w:r>
    </w:p>
    <w:p w14:paraId="5EE729C9" w14:textId="77777777" w:rsidR="009F3D7B" w:rsidRDefault="005B39D1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DE6653">
        <w:rPr>
          <w:rFonts w:ascii="Times New Roman" w:hAnsi="Times New Roman"/>
          <w:b/>
          <w:sz w:val="28"/>
          <w:szCs w:val="28"/>
        </w:rPr>
        <w:t xml:space="preserve"> на 2023 год</w:t>
      </w:r>
      <w:r w:rsidRPr="00151393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1D2D2A" w:rsidRPr="0015139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653AEEB7" w14:textId="77777777" w:rsidR="00E53032" w:rsidRPr="00151393" w:rsidRDefault="001D2D2A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«</w:t>
      </w:r>
      <w:r w:rsidR="00B72FB7">
        <w:rPr>
          <w:rFonts w:ascii="Times New Roman" w:hAnsi="Times New Roman"/>
          <w:b/>
          <w:sz w:val="28"/>
          <w:szCs w:val="28"/>
        </w:rPr>
        <w:t>Донской</w:t>
      </w:r>
      <w:r w:rsidRPr="00151393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="00B72FB7">
        <w:rPr>
          <w:rFonts w:ascii="Times New Roman" w:hAnsi="Times New Roman"/>
          <w:b/>
          <w:sz w:val="28"/>
          <w:szCs w:val="28"/>
        </w:rPr>
        <w:t>Золотухинского</w:t>
      </w:r>
      <w:r w:rsidRPr="0015139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0E4E0F6" w14:textId="77777777" w:rsidR="005B39D1" w:rsidRPr="00151393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970839" w14:textId="77777777" w:rsidR="00E53032" w:rsidRPr="00151393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482337CA" w14:textId="77777777" w:rsidR="0003593F" w:rsidRPr="00151393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202C5C" w14:textId="77777777" w:rsidR="0003593F" w:rsidRPr="00151393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1.1.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территории муниципального образования «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 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0F526F16" w14:textId="77777777" w:rsidR="0003593F" w:rsidRPr="00151393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2.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Функции муниципа</w:t>
      </w:r>
      <w:r w:rsidR="00B72FB7">
        <w:rPr>
          <w:rFonts w:ascii="Times New Roman" w:eastAsia="Times New Roman" w:hAnsi="Times New Roman"/>
          <w:sz w:val="28"/>
          <w:szCs w:val="28"/>
        </w:rPr>
        <w:t>льного контроля осуществляет — А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87C522B" w14:textId="61B63B5E" w:rsidR="0003593F" w:rsidRPr="0015139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="00E20E1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(далее – сельское поселение)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46917C9" w14:textId="77777777" w:rsidR="0003593F" w:rsidRPr="0015139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9D0650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r w:rsidR="009D0650">
        <w:rPr>
          <w:rFonts w:ascii="Times New Roman" w:eastAsia="Times New Roman" w:hAnsi="Times New Roman"/>
          <w:bCs/>
          <w:sz w:val="28"/>
          <w:szCs w:val="28"/>
        </w:rPr>
        <w:t xml:space="preserve">Золотухинского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района Курской области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14:paraId="4EC23D88" w14:textId="77777777" w:rsidR="0003593F" w:rsidRPr="00151393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0CBF5723" w14:textId="77777777" w:rsidR="0003593F" w:rsidRPr="00151393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237E8D31" w14:textId="77777777" w:rsidR="0003593F" w:rsidRPr="00151393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151393">
        <w:rPr>
          <w:rFonts w:ascii="Times New Roman" w:eastAsia="Times New Roman" w:hAnsi="Times New Roman"/>
          <w:sz w:val="28"/>
          <w:szCs w:val="28"/>
        </w:rPr>
        <w:t>.</w:t>
      </w:r>
    </w:p>
    <w:p w14:paraId="48FB6279" w14:textId="77777777" w:rsidR="00D61882" w:rsidRPr="00151393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</w:t>
      </w:r>
      <w:r w:rsidR="00D61882" w:rsidRPr="00151393">
        <w:rPr>
          <w:rFonts w:ascii="Times New Roman" w:eastAsia="Arial" w:hAnsi="Times New Roman"/>
          <w:sz w:val="28"/>
          <w:szCs w:val="28"/>
        </w:rPr>
        <w:lastRenderedPageBreak/>
        <w:t xml:space="preserve">нормативными правовыми актами в сфере благоустройства 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151393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 w:rsidRPr="00151393">
        <w:rPr>
          <w:rFonts w:ascii="Times New Roman" w:eastAsia="Arial" w:hAnsi="Times New Roman"/>
          <w:sz w:val="28"/>
          <w:szCs w:val="28"/>
        </w:rPr>
        <w:t>о ст. 44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 w:rsidRPr="00151393">
        <w:rPr>
          <w:rFonts w:ascii="Times New Roman" w:eastAsia="Arial" w:hAnsi="Times New Roman"/>
          <w:sz w:val="28"/>
          <w:szCs w:val="28"/>
        </w:rPr>
        <w:t>ого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 w:rsidRPr="00151393">
        <w:rPr>
          <w:rFonts w:ascii="Times New Roman" w:eastAsia="Arial" w:hAnsi="Times New Roman"/>
          <w:sz w:val="28"/>
          <w:szCs w:val="28"/>
        </w:rPr>
        <w:t>а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от 26.12.2008 № 248-ФЗ «О государственном контроле (надзоре) и муниципальном контрол</w:t>
      </w:r>
      <w:r w:rsidRPr="00151393"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Pr="00151393">
        <w:rPr>
          <w:rFonts w:ascii="Times New Roman" w:eastAsia="Arial" w:hAnsi="Times New Roman"/>
          <w:sz w:val="28"/>
          <w:szCs w:val="28"/>
        </w:rPr>
        <w:t>А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9D0650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r w:rsidR="009D0650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151393">
        <w:rPr>
          <w:rFonts w:ascii="Times New Roman" w:eastAsia="Arial" w:hAnsi="Times New Roman"/>
          <w:sz w:val="28"/>
          <w:szCs w:val="28"/>
        </w:rPr>
        <w:t>.</w:t>
      </w:r>
    </w:p>
    <w:p w14:paraId="6EFD9558" w14:textId="77777777" w:rsidR="00D61882" w:rsidRPr="00151393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 w:rsidRPr="00151393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15139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151393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="00A32674" w:rsidRPr="001513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14:paraId="1157458F" w14:textId="77777777" w:rsidR="00D61882" w:rsidRPr="00151393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>1.</w:t>
      </w:r>
      <w:r w:rsidR="00263F26" w:rsidRPr="00151393">
        <w:rPr>
          <w:rFonts w:ascii="Times New Roman" w:eastAsia="Times" w:hAnsi="Times New Roman"/>
          <w:sz w:val="28"/>
          <w:szCs w:val="28"/>
        </w:rPr>
        <w:t>6</w:t>
      </w:r>
      <w:r w:rsidRPr="00151393">
        <w:rPr>
          <w:rFonts w:ascii="Times New Roman" w:eastAsia="Times" w:hAnsi="Times New Roman"/>
          <w:sz w:val="28"/>
          <w:szCs w:val="28"/>
        </w:rPr>
        <w:t xml:space="preserve">.  </w:t>
      </w:r>
      <w:r w:rsidRPr="00151393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14:paraId="5C144AB3" w14:textId="77777777" w:rsidR="00263F26" w:rsidRPr="00151393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нарушения </w:t>
      </w:r>
      <w:r w:rsidR="00A32674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всеми контролируемыми лицами </w:t>
      </w:r>
      <w:r w:rsidRPr="00151393">
        <w:rPr>
          <w:rFonts w:ascii="Times New Roman" w:eastAsia="Times New Roman" w:hAnsi="Times New Roman"/>
          <w:sz w:val="28"/>
          <w:szCs w:val="28"/>
        </w:rPr>
        <w:t>обязательных 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14:paraId="1182A75F" w14:textId="77777777" w:rsidR="00263F26" w:rsidRPr="00151393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5BA208" w14:textId="77777777" w:rsidR="00263F26" w:rsidRPr="0015139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151393">
        <w:rPr>
          <w:rFonts w:ascii="Times New Roman" w:eastAsia="Times" w:hAnsi="Times New Roman"/>
          <w:sz w:val="28"/>
          <w:szCs w:val="28"/>
        </w:rPr>
        <w:t>(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151393">
        <w:rPr>
          <w:rFonts w:ascii="Times New Roman" w:eastAsia="Times" w:hAnsi="Times New Roman"/>
          <w:sz w:val="28"/>
          <w:szCs w:val="28"/>
        </w:rPr>
        <w:t>)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63E16D" w14:textId="77777777" w:rsidR="00263F26" w:rsidRPr="0015139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CBE83F" w14:textId="77777777" w:rsidR="00D61882" w:rsidRPr="00151393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151393">
        <w:rPr>
          <w:rFonts w:ascii="Times New Roman" w:eastAsia="Times" w:hAnsi="Times New Roman"/>
          <w:sz w:val="28"/>
          <w:szCs w:val="28"/>
        </w:rPr>
        <w:t>.</w:t>
      </w:r>
    </w:p>
    <w:p w14:paraId="05995D9B" w14:textId="77777777" w:rsidR="00D61882" w:rsidRPr="00151393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14:paraId="67A8B6EF" w14:textId="77777777" w:rsidR="00D61882" w:rsidRPr="00151393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151393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151393">
        <w:rPr>
          <w:rFonts w:ascii="Times New Roman" w:eastAsia="Times" w:hAnsi="Times New Roman"/>
          <w:sz w:val="28"/>
          <w:szCs w:val="28"/>
        </w:rPr>
        <w:t>-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</w:t>
      </w:r>
      <w:r w:rsidR="001D2D2A" w:rsidRPr="00151393">
        <w:rPr>
          <w:rFonts w:ascii="Times New Roman" w:eastAsia="Times New Roman" w:hAnsi="Times New Roman"/>
          <w:sz w:val="28"/>
          <w:szCs w:val="28"/>
        </w:rPr>
        <w:t>ь в границах сельсовета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14:paraId="71C24978" w14:textId="77777777" w:rsidR="0049360B" w:rsidRPr="00151393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151393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14:paraId="458975EE" w14:textId="77777777" w:rsidR="0049360B" w:rsidRPr="00151393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14:paraId="457E16AF" w14:textId="77777777"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11390EA5" w14:textId="77777777"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14:paraId="54F385F7" w14:textId="77777777"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lastRenderedPageBreak/>
        <w:t xml:space="preserve">– Предотвращение угрозы безопасности жизни и здоровья людей. </w:t>
      </w:r>
    </w:p>
    <w:p w14:paraId="1D672D26" w14:textId="77777777" w:rsidR="0049360B" w:rsidRPr="00151393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14:paraId="1A3BCB2C" w14:textId="77777777" w:rsidR="0049360B" w:rsidRPr="00151393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2</w:t>
      </w:r>
      <w:r w:rsidR="0049360B" w:rsidRPr="00151393">
        <w:rPr>
          <w:rFonts w:ascii="Times New Roman" w:hAnsi="Times New Roman"/>
          <w:sz w:val="28"/>
          <w:szCs w:val="28"/>
        </w:rPr>
        <w:t>.2. Задачи Программы:</w:t>
      </w:r>
    </w:p>
    <w:p w14:paraId="02EE0B97" w14:textId="77777777"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14:paraId="013F409A" w14:textId="77777777"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14:paraId="729E15E2" w14:textId="77777777"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14:paraId="35BA69F2" w14:textId="77777777" w:rsidR="0049360B" w:rsidRPr="00151393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>–</w:t>
      </w:r>
      <w:r w:rsidR="002D0458"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14:paraId="4B7F3078" w14:textId="77777777" w:rsidR="00905FBA" w:rsidRPr="00A11EE3" w:rsidRDefault="0049360B" w:rsidP="00A11EE3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14:paraId="69735757" w14:textId="77777777" w:rsidR="00905FBA" w:rsidRDefault="00905FBA" w:rsidP="00A11EE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F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8EA8617" w14:textId="77777777" w:rsidR="005823C5" w:rsidRPr="005823C5" w:rsidRDefault="005823C5" w:rsidP="005823C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14:paraId="2826DFE5" w14:textId="77777777" w:rsidR="005823C5" w:rsidRPr="005823C5" w:rsidRDefault="005823C5" w:rsidP="005823C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14:paraId="76682F3A" w14:textId="77777777" w:rsidR="005823C5" w:rsidRPr="005823C5" w:rsidRDefault="005823C5" w:rsidP="005823C5">
      <w:pPr>
        <w:tabs>
          <w:tab w:val="left" w:pos="357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консультирование.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2268"/>
        <w:gridCol w:w="2410"/>
      </w:tblGrid>
      <w:tr w:rsidR="00905FBA" w:rsidRPr="00A11EE3" w14:paraId="42DE20BE" w14:textId="77777777" w:rsidTr="00C65F7F">
        <w:trPr>
          <w:trHeight w:hRule="exact"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E8B883" w14:textId="77777777" w:rsidR="00C65F7F" w:rsidRPr="00A11EE3" w:rsidRDefault="00905FBA" w:rsidP="00EE29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14:paraId="1BFB378F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 xml:space="preserve"> п/п</w:t>
            </w:r>
          </w:p>
          <w:p w14:paraId="0F8F24BF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8164EB" w14:textId="77777777"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14:paraId="5C094151" w14:textId="77777777"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1BB83C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7CC1C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FB7F78" w:rsidRPr="00A11EE3" w14:paraId="735E2D63" w14:textId="77777777" w:rsidTr="00D2640D">
        <w:trPr>
          <w:trHeight w:hRule="exact" w:val="4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AF94E" w14:textId="77777777"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5B0ED5" w14:textId="77777777"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14:paraId="1254F7FE" w14:textId="2A96A8AA"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1.1.</w:t>
            </w:r>
            <w:r w:rsidR="00E20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8C4">
              <w:rPr>
                <w:rFonts w:ascii="Times New Roman" w:hAnsi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D26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40D" w:rsidRPr="00D2640D">
              <w:rPr>
                <w:rFonts w:ascii="Times New Roman" w:hAnsi="Times New Roman"/>
                <w:sz w:val="28"/>
                <w:szCs w:val="28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14:paraId="60BA936D" w14:textId="77777777" w:rsidR="00FB7F78" w:rsidRPr="008A78C4" w:rsidRDefault="00FB7F78" w:rsidP="00FB7F78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B6B9BA" w14:textId="77777777" w:rsidR="00FB7F78" w:rsidRPr="00A11EE3" w:rsidRDefault="00FB7F78" w:rsidP="00EE2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 xml:space="preserve">  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FFFB73" w14:textId="77777777"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7F78" w:rsidRPr="00A11EE3" w14:paraId="69DAE82B" w14:textId="77777777" w:rsidTr="00C65F7F">
        <w:trPr>
          <w:trHeight w:hRule="exact" w:val="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001B28" w14:textId="77777777"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1ED8D3" w14:textId="77777777"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70E3E8" w14:textId="77777777" w:rsidR="00FB7F78" w:rsidRPr="00A11EE3" w:rsidRDefault="00FB7F78" w:rsidP="00EE2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E3F92B" w14:textId="77777777"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F78" w:rsidRPr="00A11EE3" w14:paraId="11BA6255" w14:textId="77777777" w:rsidTr="00E20E1D">
        <w:trPr>
          <w:trHeight w:hRule="exact" w:val="4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07A5A" w14:textId="77777777" w:rsidR="00E20E1D" w:rsidRDefault="00E20E1D" w:rsidP="00C65F7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  <w:p w14:paraId="0E09BC00" w14:textId="1DA25480" w:rsidR="00FB7F78" w:rsidRPr="00A11EE3" w:rsidRDefault="005823C5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4B292" w14:textId="77777777" w:rsidR="00E20E1D" w:rsidRDefault="00E20E1D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E0193" w14:textId="7CB2D650" w:rsidR="00FB7F78" w:rsidRPr="00A11EE3" w:rsidRDefault="00FB7F78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325AE75F" w14:textId="69537B8D" w:rsidR="00E20E1D" w:rsidRPr="00A11EE3" w:rsidRDefault="00FB7F78" w:rsidP="00EE295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218CA9B" w14:textId="77777777" w:rsidR="00FB7F78" w:rsidRPr="00A11EE3" w:rsidRDefault="00FB7F78" w:rsidP="00EE295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3ADE4" w14:textId="77777777" w:rsidR="00E20E1D" w:rsidRDefault="00E20E1D" w:rsidP="00C65F7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C214EA9" w14:textId="41D38074"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B081" w14:textId="77777777" w:rsidR="00E20E1D" w:rsidRDefault="00E20E1D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D385A2" w14:textId="4462F62B"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7F78" w:rsidRPr="00A11EE3" w14:paraId="38371A82" w14:textId="77777777" w:rsidTr="00E20E1D">
        <w:trPr>
          <w:trHeight w:hRule="exact" w:val="3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49A3E" w14:textId="77777777" w:rsidR="00E20E1D" w:rsidRDefault="00E20E1D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D3B242" w14:textId="1AA21963" w:rsidR="00FB7F78" w:rsidRPr="00A11EE3" w:rsidRDefault="005823C5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46A827E" w14:textId="77777777"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1CE08E" w14:textId="77777777"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636B8" w14:textId="77777777" w:rsidR="00E20E1D" w:rsidRDefault="00E20E1D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F9E0C" w14:textId="468E2DF7" w:rsidR="00FB7F78" w:rsidRPr="00A11EE3" w:rsidRDefault="00FB7F78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70BF12F0" w14:textId="77777777" w:rsidR="00FB7F78" w:rsidRPr="00A11EE3" w:rsidRDefault="00FB7F78" w:rsidP="00FB7F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форме по телефону,</w:t>
            </w: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A034B" w14:textId="77777777" w:rsidR="00E20E1D" w:rsidRDefault="00E20E1D" w:rsidP="00C65F7F">
            <w:pPr>
              <w:widowControl w:val="0"/>
              <w:spacing w:line="230" w:lineRule="exact"/>
              <w:jc w:val="center"/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</w:pPr>
          </w:p>
          <w:p w14:paraId="45A7E206" w14:textId="52EE1074"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</w:pPr>
            <w:proofErr w:type="gramStart"/>
            <w:r w:rsidRPr="00A11EE3"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  <w:t>Постоянно  по</w:t>
            </w:r>
            <w:proofErr w:type="gramEnd"/>
            <w:r w:rsidRPr="00A11EE3"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48A1" w14:textId="77777777" w:rsidR="00E20E1D" w:rsidRDefault="00E20E1D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96CCAE" w14:textId="3F5CFCDC"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28D99D5" w14:textId="77777777" w:rsidR="001D0449" w:rsidRDefault="001D0449" w:rsidP="00D2640D">
      <w:pPr>
        <w:tabs>
          <w:tab w:val="left" w:pos="1704"/>
        </w:tabs>
        <w:spacing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2A19A" w14:textId="24B29868" w:rsidR="00D2640D" w:rsidRPr="00D2640D" w:rsidRDefault="00D2640D" w:rsidP="00D2640D">
      <w:pPr>
        <w:tabs>
          <w:tab w:val="left" w:pos="1704"/>
        </w:tabs>
        <w:spacing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3.2.  В положении о виде контроля не предусмотрены:</w:t>
      </w:r>
    </w:p>
    <w:p w14:paraId="126AF25D" w14:textId="61A9CF0D" w:rsidR="00D2640D" w:rsidRDefault="00D2640D" w:rsidP="00D2640D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- обобщение правоприменительной практики (в связи с чем доклад о правоприменительной практике не подготавливается и не публикуется);</w:t>
      </w:r>
    </w:p>
    <w:p w14:paraId="4A790D7F" w14:textId="77777777" w:rsidR="001D0449" w:rsidRPr="00D2640D" w:rsidRDefault="001D0449" w:rsidP="00D2640D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E0A71D" w14:textId="2107B0EF" w:rsidR="00D2640D" w:rsidRDefault="00D2640D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профилактических визитов (в связи с чем периоды в Программе не определены);</w:t>
      </w:r>
    </w:p>
    <w:p w14:paraId="3F1B749A" w14:textId="77777777" w:rsidR="001D0449" w:rsidRPr="00D2640D" w:rsidRDefault="001D0449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7D3E5" w14:textId="1B54FF21" w:rsidR="00D2640D" w:rsidRDefault="00D2640D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- мероприятия, направленные на нематериальное поощрение добросовестных контролируемых лиц (в связи с чем меры стимулирования добросовестности в программе не предусмотрены);</w:t>
      </w:r>
    </w:p>
    <w:p w14:paraId="26CC5DE5" w14:textId="77777777" w:rsidR="001D0449" w:rsidRPr="00D2640D" w:rsidRDefault="001D0449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8DDE8" w14:textId="77777777" w:rsidR="00D2640D" w:rsidRPr="00D2640D" w:rsidRDefault="00D2640D" w:rsidP="00D2640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(в связи с чем способы самообследования в автоматизированном режиме не определены).</w:t>
      </w:r>
    </w:p>
    <w:p w14:paraId="4335EA0B" w14:textId="3D53683B" w:rsidR="00D2640D" w:rsidRDefault="00D2640D" w:rsidP="00D2640D">
      <w:pPr>
        <w:tabs>
          <w:tab w:val="left" w:pos="1548"/>
          <w:tab w:val="left" w:pos="302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p w14:paraId="7C86FD21" w14:textId="77777777" w:rsidR="001D0449" w:rsidRPr="00D2640D" w:rsidRDefault="001D0449" w:rsidP="00D2640D">
      <w:pPr>
        <w:tabs>
          <w:tab w:val="left" w:pos="1548"/>
          <w:tab w:val="left" w:pos="302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6607CE5" w14:textId="77777777" w:rsidR="00905FBA" w:rsidRPr="00A11EE3" w:rsidRDefault="00905FBA" w:rsidP="00905FB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11E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5"/>
        <w:gridCol w:w="3828"/>
      </w:tblGrid>
      <w:tr w:rsidR="00905FBA" w:rsidRPr="00A11EE3" w14:paraId="0F24104D" w14:textId="77777777" w:rsidTr="009A2F33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A408F3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35F82F1D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44767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A3E20F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905FBA" w:rsidRPr="00A11EE3" w14:paraId="67D96EDB" w14:textId="77777777" w:rsidTr="00E20E1D">
        <w:trPr>
          <w:trHeight w:hRule="exact" w:val="21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920BF2" w14:textId="77777777"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E14908" w14:textId="77777777" w:rsidR="00905FBA" w:rsidRPr="00A11EE3" w:rsidRDefault="00905FBA" w:rsidP="009A2F33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3BBBD81" w14:textId="77777777" w:rsidR="00905FBA" w:rsidRPr="00A11EE3" w:rsidRDefault="00905FBA" w:rsidP="00EE295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61D29B" w14:textId="77777777"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05FBA" w:rsidRPr="00A11EE3" w14:paraId="64E5FD0F" w14:textId="77777777" w:rsidTr="00E20E1D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EACCA" w14:textId="77777777" w:rsidR="00905FBA" w:rsidRPr="00A11EE3" w:rsidRDefault="00905FBA" w:rsidP="00EE295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78411" w14:textId="77777777" w:rsidR="00905FBA" w:rsidRPr="00A11EE3" w:rsidRDefault="00905FBA" w:rsidP="009A2F33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C527357" w14:textId="77777777" w:rsidR="00905FBA" w:rsidRPr="00A11EE3" w:rsidRDefault="00905FBA" w:rsidP="00EE295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B16A" w14:textId="77777777" w:rsidR="00905FBA" w:rsidRPr="00A11EE3" w:rsidRDefault="00905FBA" w:rsidP="00EE295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14:paraId="662A0236" w14:textId="77777777" w:rsidR="007D2620" w:rsidRDefault="007D2620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</w:p>
    <w:sectPr w:rsidR="007D2620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82B6F" w14:textId="77777777" w:rsidR="001103D0" w:rsidRDefault="001103D0" w:rsidP="007403CE">
      <w:pPr>
        <w:spacing w:after="0" w:line="240" w:lineRule="auto"/>
      </w:pPr>
      <w:r>
        <w:separator/>
      </w:r>
    </w:p>
  </w:endnote>
  <w:endnote w:type="continuationSeparator" w:id="0">
    <w:p w14:paraId="062337B0" w14:textId="77777777" w:rsidR="001103D0" w:rsidRDefault="001103D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8E7D" w14:textId="77777777" w:rsidR="001103D0" w:rsidRDefault="001103D0" w:rsidP="007403CE">
      <w:pPr>
        <w:spacing w:after="0" w:line="240" w:lineRule="auto"/>
      </w:pPr>
      <w:r>
        <w:separator/>
      </w:r>
    </w:p>
  </w:footnote>
  <w:footnote w:type="continuationSeparator" w:id="0">
    <w:p w14:paraId="12B9AAC6" w14:textId="77777777" w:rsidR="001103D0" w:rsidRDefault="001103D0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2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3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8561E"/>
    <w:rsid w:val="000B6D6F"/>
    <w:rsid w:val="000C0216"/>
    <w:rsid w:val="000D183B"/>
    <w:rsid w:val="000F54ED"/>
    <w:rsid w:val="000F6FE4"/>
    <w:rsid w:val="000F750D"/>
    <w:rsid w:val="000F7F61"/>
    <w:rsid w:val="00107206"/>
    <w:rsid w:val="001103D0"/>
    <w:rsid w:val="00110925"/>
    <w:rsid w:val="00123ADF"/>
    <w:rsid w:val="00151393"/>
    <w:rsid w:val="00171B94"/>
    <w:rsid w:val="00182E9C"/>
    <w:rsid w:val="00185326"/>
    <w:rsid w:val="00191D72"/>
    <w:rsid w:val="001B195B"/>
    <w:rsid w:val="001C74FF"/>
    <w:rsid w:val="001D0449"/>
    <w:rsid w:val="001D2D2A"/>
    <w:rsid w:val="001F59E0"/>
    <w:rsid w:val="00204620"/>
    <w:rsid w:val="00226A7A"/>
    <w:rsid w:val="00263F26"/>
    <w:rsid w:val="00276271"/>
    <w:rsid w:val="002B2CAD"/>
    <w:rsid w:val="002D0458"/>
    <w:rsid w:val="002D08F9"/>
    <w:rsid w:val="002D4AE7"/>
    <w:rsid w:val="002F35BB"/>
    <w:rsid w:val="002F3AD1"/>
    <w:rsid w:val="00315FF5"/>
    <w:rsid w:val="00336FBF"/>
    <w:rsid w:val="00340C75"/>
    <w:rsid w:val="00353B43"/>
    <w:rsid w:val="0037403D"/>
    <w:rsid w:val="003C05E3"/>
    <w:rsid w:val="003E3C3F"/>
    <w:rsid w:val="003E4ADB"/>
    <w:rsid w:val="003F2CB9"/>
    <w:rsid w:val="003F6D00"/>
    <w:rsid w:val="00434A1A"/>
    <w:rsid w:val="00457DD2"/>
    <w:rsid w:val="00473E0E"/>
    <w:rsid w:val="0049360B"/>
    <w:rsid w:val="004D1284"/>
    <w:rsid w:val="004D5150"/>
    <w:rsid w:val="00502842"/>
    <w:rsid w:val="00516B63"/>
    <w:rsid w:val="00525EB3"/>
    <w:rsid w:val="00561E4E"/>
    <w:rsid w:val="00572E41"/>
    <w:rsid w:val="00573A5D"/>
    <w:rsid w:val="005820BB"/>
    <w:rsid w:val="005823C5"/>
    <w:rsid w:val="00582CF0"/>
    <w:rsid w:val="005A293F"/>
    <w:rsid w:val="005B39D1"/>
    <w:rsid w:val="005E1FB6"/>
    <w:rsid w:val="005E6583"/>
    <w:rsid w:val="005F0A81"/>
    <w:rsid w:val="005F5F3E"/>
    <w:rsid w:val="00604A7A"/>
    <w:rsid w:val="00622A0D"/>
    <w:rsid w:val="006C28D2"/>
    <w:rsid w:val="006E3A74"/>
    <w:rsid w:val="006E4CF5"/>
    <w:rsid w:val="00710047"/>
    <w:rsid w:val="00721EBB"/>
    <w:rsid w:val="00734F46"/>
    <w:rsid w:val="007403CE"/>
    <w:rsid w:val="00756548"/>
    <w:rsid w:val="00776CF9"/>
    <w:rsid w:val="007C0A90"/>
    <w:rsid w:val="007D2620"/>
    <w:rsid w:val="007E261C"/>
    <w:rsid w:val="00801D4C"/>
    <w:rsid w:val="008129A2"/>
    <w:rsid w:val="00830F9D"/>
    <w:rsid w:val="008504C4"/>
    <w:rsid w:val="008652BC"/>
    <w:rsid w:val="008E39E5"/>
    <w:rsid w:val="00905FBA"/>
    <w:rsid w:val="00911F2E"/>
    <w:rsid w:val="00916FC7"/>
    <w:rsid w:val="00930478"/>
    <w:rsid w:val="00951E3A"/>
    <w:rsid w:val="0097071A"/>
    <w:rsid w:val="009804EF"/>
    <w:rsid w:val="00990813"/>
    <w:rsid w:val="009A2F33"/>
    <w:rsid w:val="009B101C"/>
    <w:rsid w:val="009C1EC9"/>
    <w:rsid w:val="009D0650"/>
    <w:rsid w:val="009D4FCC"/>
    <w:rsid w:val="009E0642"/>
    <w:rsid w:val="009F2754"/>
    <w:rsid w:val="009F3D7B"/>
    <w:rsid w:val="009F4510"/>
    <w:rsid w:val="00A04CA4"/>
    <w:rsid w:val="00A11132"/>
    <w:rsid w:val="00A11EE3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258E"/>
    <w:rsid w:val="00A9776E"/>
    <w:rsid w:val="00AA08EE"/>
    <w:rsid w:val="00AA7563"/>
    <w:rsid w:val="00AB69BD"/>
    <w:rsid w:val="00AF22E4"/>
    <w:rsid w:val="00B06FC9"/>
    <w:rsid w:val="00B277F2"/>
    <w:rsid w:val="00B33F58"/>
    <w:rsid w:val="00B42268"/>
    <w:rsid w:val="00B72FB7"/>
    <w:rsid w:val="00BD3389"/>
    <w:rsid w:val="00BD6DA8"/>
    <w:rsid w:val="00BD7209"/>
    <w:rsid w:val="00BE4681"/>
    <w:rsid w:val="00C645F7"/>
    <w:rsid w:val="00C65F7F"/>
    <w:rsid w:val="00C96288"/>
    <w:rsid w:val="00CB42EC"/>
    <w:rsid w:val="00CE660E"/>
    <w:rsid w:val="00CF2B81"/>
    <w:rsid w:val="00D23FE9"/>
    <w:rsid w:val="00D2640D"/>
    <w:rsid w:val="00D614A7"/>
    <w:rsid w:val="00D61882"/>
    <w:rsid w:val="00DD0137"/>
    <w:rsid w:val="00DD1E24"/>
    <w:rsid w:val="00DE6653"/>
    <w:rsid w:val="00E033DD"/>
    <w:rsid w:val="00E20E1D"/>
    <w:rsid w:val="00E53032"/>
    <w:rsid w:val="00E6297A"/>
    <w:rsid w:val="00E64428"/>
    <w:rsid w:val="00E72583"/>
    <w:rsid w:val="00EB5EC3"/>
    <w:rsid w:val="00F17191"/>
    <w:rsid w:val="00F50854"/>
    <w:rsid w:val="00F86704"/>
    <w:rsid w:val="00FB7F7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0453D"/>
  <w15:docId w15:val="{8FDABAB9-FA17-4D9E-AAE4-E3FC094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05FB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905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05FB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styleId="af2">
    <w:name w:val="Emphasis"/>
    <w:basedOn w:val="a0"/>
    <w:qFormat/>
    <w:locked/>
    <w:rsid w:val="00C65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2022-12-12T12:45:00Z</cp:lastPrinted>
  <dcterms:created xsi:type="dcterms:W3CDTF">2021-06-01T09:21:00Z</dcterms:created>
  <dcterms:modified xsi:type="dcterms:W3CDTF">2022-12-12T12:46:00Z</dcterms:modified>
</cp:coreProperties>
</file>