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BBA25" w14:textId="77777777" w:rsidR="00261AA3" w:rsidRPr="00261AA3" w:rsidRDefault="00261AA3" w:rsidP="009112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AA3">
        <w:rPr>
          <w:rFonts w:ascii="Times New Roman" w:hAnsi="Times New Roman" w:cs="Times New Roman"/>
          <w:b/>
          <w:sz w:val="28"/>
          <w:szCs w:val="28"/>
        </w:rPr>
        <w:t>Разъяснения законодательства в сфере охраны окружающей среды</w:t>
      </w:r>
    </w:p>
    <w:p w14:paraId="2510D351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Донского</w:t>
      </w:r>
      <w:r w:rsidRPr="00261AA3">
        <w:rPr>
          <w:rFonts w:ascii="Times New Roman" w:hAnsi="Times New Roman" w:cs="Times New Roman"/>
          <w:sz w:val="24"/>
          <w:szCs w:val="24"/>
        </w:rPr>
        <w:t xml:space="preserve"> сельского поселения разъясняет, что Указом Президента РФ от 19.04.2017 N 176 утверждена Стратегия экологической безопасности России на период до 2025 года.</w:t>
      </w:r>
    </w:p>
    <w:p w14:paraId="118794E8" w14:textId="77777777" w:rsidR="00261AA3" w:rsidRPr="00261AA3" w:rsidRDefault="00261AA3" w:rsidP="009112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Стратегией определены основные механизмы реализации государственной политики в сфере обеспечения экологической безопасности, среди которых:</w:t>
      </w:r>
    </w:p>
    <w:p w14:paraId="196850E4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- принятие мер государственного регулирования выбросов парниковых газов, разработка долгосрочных стратегий социально-экономического развития, предусматривающих низкий уровень выбросов парниковых газов и устойчивость экономики к изменению климата;</w:t>
      </w:r>
    </w:p>
    <w:p w14:paraId="51F3EEAE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- формирование системы технического регулирования, содержащей требования экологической и промышленной безопасности;</w:t>
      </w:r>
    </w:p>
    <w:p w14:paraId="1618575D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- лицензирование видов деятельности, потенциально опасных для окружающей среды, жизни и здоровья людей;</w:t>
      </w:r>
    </w:p>
    <w:p w14:paraId="3EDC4F92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- нормирование и разрешительная деятельность в области охраны окружающей среды;</w:t>
      </w:r>
    </w:p>
    <w:p w14:paraId="24E56424" w14:textId="77777777" w:rsidR="00261AA3" w:rsidRPr="00911235" w:rsidRDefault="00261AA3" w:rsidP="00911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911235">
        <w:rPr>
          <w:rFonts w:ascii="Times New Roman" w:hAnsi="Times New Roman" w:cs="Times New Roman"/>
          <w:sz w:val="24"/>
          <w:szCs w:val="24"/>
        </w:rPr>
        <w:t>- внедрение комплексных экологических разрешений в отношении экологически опасных</w:t>
      </w:r>
      <w:r w:rsidRPr="00261AA3">
        <w:t xml:space="preserve"> </w:t>
      </w:r>
      <w:r w:rsidRPr="00911235">
        <w:rPr>
          <w:rFonts w:ascii="Times New Roman" w:hAnsi="Times New Roman" w:cs="Times New Roman"/>
          <w:sz w:val="24"/>
          <w:szCs w:val="24"/>
        </w:rPr>
        <w:t>производств, использующих наилучшие доступные технологии;</w:t>
      </w:r>
    </w:p>
    <w:p w14:paraId="0F3F733A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- государственный санитарно-эпидемиологический надзор и социально-гигиенический мониторинг;</w:t>
      </w:r>
    </w:p>
    <w:p w14:paraId="103429C0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- создание системы экологического аудита;</w:t>
      </w:r>
    </w:p>
    <w:p w14:paraId="3C326EA3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- стимулирование внедрения наилучших доступных технологий, создание удовлетворяющих современным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объема повторного применения отходов производства и потребления за счет субсидирования и предоставления налоговых и тарифных льгот, других форм поддержки;</w:t>
      </w:r>
    </w:p>
    <w:p w14:paraId="75CB2C6B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- создание и развитие государственных информационных систем, обеспечивающих информацией о состоянии окружающей среды и об источниках негативного воздействия на нее, включая единую государственную информационную систему учета отходов от использования товаров;</w:t>
      </w:r>
    </w:p>
    <w:p w14:paraId="0E73F079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- обеспечение населения и организаций информацией об опасных гидрометеорологических и гелиогеофизических явлениях, о состоянии окружающей среды и ее загрязнении.</w:t>
      </w:r>
    </w:p>
    <w:p w14:paraId="10DCFF24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Законодательство в области охраны окружающей среды, природопользования и экологической безопасности</w:t>
      </w:r>
    </w:p>
    <w:p w14:paraId="0934CFDD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 xml:space="preserve"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безопасности, определяет Федеральный закон «Об охране окружающей среды» от 10.01.2002 № 7-ФЗ. Он регулирует отношения в сфере взаимодействия общества и природы, возникающие при осуществлении хозяйственной и иной деятельности, связанной с </w:t>
      </w:r>
      <w:r w:rsidRPr="00261AA3">
        <w:rPr>
          <w:rFonts w:ascii="Times New Roman" w:hAnsi="Times New Roman" w:cs="Times New Roman"/>
          <w:sz w:val="24"/>
          <w:szCs w:val="24"/>
        </w:rPr>
        <w:lastRenderedPageBreak/>
        <w:t>воздействием на природную среду, в пределах Российской Федерации, а также на континентальном шельфе и в исключительной экономической зоне РФ.</w:t>
      </w:r>
    </w:p>
    <w:p w14:paraId="4A170536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14:paraId="702FBDBC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14:paraId="728EBC52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Общие законопроекты.</w:t>
      </w:r>
    </w:p>
    <w:p w14:paraId="68DB8CB3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1. Федеральный закон «Об охране окружающей среды» от 10.01.2002 № 7-ФЗ.</w:t>
      </w:r>
    </w:p>
    <w:p w14:paraId="49B1930E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Федеральный закон «Об экологической экспертизе» от 23.11.95 № 174-ФЗ (с изменениями от 15.04.98).</w:t>
      </w:r>
    </w:p>
    <w:p w14:paraId="3C636CBC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Федеральный закон «О гидрометеорологической службе» от 09.07.98 № 113-ФЗ.</w:t>
      </w:r>
    </w:p>
    <w:p w14:paraId="4D4F2A4F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Федеральный закон «О защите прав юридических лиц и индивидуальных предпринимателей при проведении государственного контроля (надзора)» от 08.08.2001 № 134-ФЗ.</w:t>
      </w:r>
    </w:p>
    <w:p w14:paraId="7116F382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Блок законопроектов по экологической безопасности.</w:t>
      </w:r>
    </w:p>
    <w:p w14:paraId="1888C820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Федеральный закон «О санитарно-эпидемиологическом благополучии населения» от 30.03.99 № 52-ФЗ.</w:t>
      </w:r>
    </w:p>
    <w:p w14:paraId="52723DE1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Федеральный закон «О защите населения территорий от чрезвычайных ситуаций природного и техногенного характера» от 21.12.94 №б8-ФЗ.</w:t>
      </w:r>
    </w:p>
    <w:p w14:paraId="03BCBACE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Федеральный закон «О государственном регулировании в области генно-инженерной деятельности» от 05.06.96 № 86-ФЗ с изменениями от 12.07.2000 № 96-ФЗ.</w:t>
      </w:r>
    </w:p>
    <w:p w14:paraId="7A57310C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Федеральный закон «О ратификации Базельской конвенции о контроле за трансграничной перевозкой опасных отходов и их удалением» от 25.11.94 № 49-ФЗ.</w:t>
      </w:r>
    </w:p>
    <w:p w14:paraId="7E018CBF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Федеральный закон «О безопасном обращении с пестицидами и агрохимикатами» от 19.07.97 № 109-ФЗ.</w:t>
      </w:r>
    </w:p>
    <w:p w14:paraId="1C81711A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Федеральный закон «О безопасности гидротехнических сооружений» от 21.07.97 № 117-ФЗ (с изменениями от 30.12.01).</w:t>
      </w:r>
    </w:p>
    <w:p w14:paraId="2CDCB3B6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Федеральный закон «Об отходах производства и потреблениях от 24.06.98 № 89-ФЗ (с изменениями от 29.12.2000 № 169-ФЗ).</w:t>
      </w:r>
    </w:p>
    <w:p w14:paraId="29E7089D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Блок законопроектов по радиационной безопасности населения.</w:t>
      </w:r>
    </w:p>
    <w:p w14:paraId="1F422B0E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7A7E85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1. Федеральный закон «Об использовании атомной энергии»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AA3">
        <w:rPr>
          <w:rFonts w:ascii="Times New Roman" w:hAnsi="Times New Roman" w:cs="Times New Roman"/>
          <w:sz w:val="24"/>
          <w:szCs w:val="24"/>
        </w:rPr>
        <w:t>21.11.95 № 170-ФЗ (с изменениями от 28.03.02 № 33-ФЗ).</w:t>
      </w:r>
    </w:p>
    <w:p w14:paraId="1E548444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62F747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2. Федеральный закон «О радиационной безопасности населения» от 09.01.96 № 3-ФЗ.</w:t>
      </w:r>
    </w:p>
    <w:p w14:paraId="0EB518B7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lastRenderedPageBreak/>
        <w:t xml:space="preserve">3. Федеральный закон «О финансировании особо </w:t>
      </w:r>
      <w:proofErr w:type="spellStart"/>
      <w:r w:rsidRPr="00261AA3">
        <w:rPr>
          <w:rFonts w:ascii="Times New Roman" w:hAnsi="Times New Roman" w:cs="Times New Roman"/>
          <w:sz w:val="24"/>
          <w:szCs w:val="24"/>
        </w:rPr>
        <w:t>радиационноопасных</w:t>
      </w:r>
      <w:proofErr w:type="spellEnd"/>
      <w:r w:rsidRPr="00261AA3">
        <w:rPr>
          <w:rFonts w:ascii="Times New Roman" w:hAnsi="Times New Roman" w:cs="Times New Roman"/>
          <w:sz w:val="24"/>
          <w:szCs w:val="24"/>
        </w:rPr>
        <w:t xml:space="preserve"> и ядерно-опасных производств и объектов» от 03.04.96 №29-ФЗ.</w:t>
      </w:r>
    </w:p>
    <w:p w14:paraId="5481E79E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 xml:space="preserve">4. Федеральный закон «О специальных экологических программах реабилитации </w:t>
      </w:r>
      <w:proofErr w:type="spellStart"/>
      <w:r w:rsidRPr="00261AA3">
        <w:rPr>
          <w:rFonts w:ascii="Times New Roman" w:hAnsi="Times New Roman" w:cs="Times New Roman"/>
          <w:sz w:val="24"/>
          <w:szCs w:val="24"/>
        </w:rPr>
        <w:t>радиационно</w:t>
      </w:r>
      <w:proofErr w:type="spellEnd"/>
      <w:r w:rsidRPr="00261AA3">
        <w:rPr>
          <w:rFonts w:ascii="Times New Roman" w:hAnsi="Times New Roman" w:cs="Times New Roman"/>
          <w:sz w:val="24"/>
          <w:szCs w:val="24"/>
        </w:rPr>
        <w:t xml:space="preserve"> загрязненных участков территории» от 10.07.01 № 92-ФЗ.</w:t>
      </w:r>
    </w:p>
    <w:p w14:paraId="169F68A6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Блок законопроектов по природным ресурсам.</w:t>
      </w:r>
    </w:p>
    <w:p w14:paraId="7C7E7062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AA55C4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1. Федеральный закон «Об охране атмосферного воздуха» от 04.09.99 № 96-ФЗ.</w:t>
      </w:r>
    </w:p>
    <w:p w14:paraId="36A904EA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Федеральный закон «Водный кодекс Российской Федерации» от 16.11.95 № 167-ФЗ.</w:t>
      </w:r>
    </w:p>
    <w:p w14:paraId="0D2E4E24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Федеральный закон «О штате за пользование водными объектами» от 06.09.98 № 71 -ФЗ (с изменениями от 07.08.01 № 111-ФЗ).</w:t>
      </w:r>
    </w:p>
    <w:p w14:paraId="44787958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Федеральный закон «Об охране озера Байкал» от 01.05.99 № 94-ФЗ (с изменениями от 30.12.2000).</w:t>
      </w:r>
    </w:p>
    <w:p w14:paraId="5CD3FCA2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Федеральный закон «Земельный кодекс Российской Федерации» от 25.10.01 № 136-ФЗ.</w:t>
      </w:r>
    </w:p>
    <w:p w14:paraId="4B8FC09F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Федеральный закон «Об индексации ставок земельного налога» от 14.12.01 № 163-ФЗ.</w:t>
      </w:r>
    </w:p>
    <w:p w14:paraId="64DD7192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Федеральный закон «О разграничении государственной собственности на землю» от 17.07.01 № 101-ФЗ.</w:t>
      </w:r>
    </w:p>
    <w:p w14:paraId="1E5AD7C4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8. Федеральный закон «О мелиорации земель» от 10.01.96 № 4-ФЗ.</w:t>
      </w:r>
    </w:p>
    <w:p w14:paraId="1E1438FF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9. Федеральный закон «О недрах» от 03.03.95 № 27-ФЗ (с изменениями от 08.08.01).</w:t>
      </w:r>
    </w:p>
    <w:p w14:paraId="08DB4A5C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Федеральный закон «Об участках недр, право пользования которыми может быть предоставлено на условиях раздела продукции» от 21.07.97 № 112-ФЗ.</w:t>
      </w:r>
    </w:p>
    <w:p w14:paraId="5FC055FB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Федеральный закон «Лесной кодекс Российской Федерации» от 29.01.97 № 22-ФЗ.</w:t>
      </w:r>
    </w:p>
    <w:p w14:paraId="70AF5E9D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Федеральный закон «О природных лечебных ресурсах, лечебно-оздоровительных местностях и курортах» от 23.12.95 № 26-ФЗ.</w:t>
      </w:r>
    </w:p>
    <w:p w14:paraId="12CDA479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Федеральный закон «Об особо охраняемых природных территориях» от 14.03.95 № 169-ФЗ.</w:t>
      </w:r>
    </w:p>
    <w:p w14:paraId="762B7E1C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Федеральный закон «О животном мире» от 24.04.95 № 52-ФЗ.</w:t>
      </w:r>
    </w:p>
    <w:p w14:paraId="7D91F54C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Федеральный закон «О внутренних морских водах, территориальном море и прилежащей зоне Российской Федерации» от 31.07.98 № 155-ФЗ.</w:t>
      </w:r>
    </w:p>
    <w:p w14:paraId="637C71FF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Федеральный закон «О континентальном шельфе Российской Федерации» от 30.11.95 № 187-ФЗ (в ред. от 08.08.01).</w:t>
      </w:r>
    </w:p>
    <w:p w14:paraId="382E3A8C" w14:textId="77777777" w:rsidR="00261AA3" w:rsidRP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AA3">
        <w:rPr>
          <w:rFonts w:ascii="Times New Roman" w:hAnsi="Times New Roman" w:cs="Times New Roman"/>
          <w:sz w:val="24"/>
          <w:szCs w:val="24"/>
        </w:rPr>
        <w:t>Федеральный закон «О территориях традиционного природопользования коренных малочисленных народов Севера, Сибири и Дальнего Востока Российской Федерации» от 07.05.01 № 49-ФЗ.</w:t>
      </w:r>
    </w:p>
    <w:p w14:paraId="6088F0D0" w14:textId="77777777" w:rsidR="00911235" w:rsidRDefault="00911235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8B413F" w14:textId="77777777" w:rsidR="00911235" w:rsidRDefault="00911235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52ADA7" w14:textId="77777777" w:rsidR="00911235" w:rsidRDefault="00911235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DCE078" w14:textId="77777777" w:rsidR="00911235" w:rsidRDefault="00911235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11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52F"/>
    <w:rsid w:val="00015DA0"/>
    <w:rsid w:val="00175604"/>
    <w:rsid w:val="00261AA3"/>
    <w:rsid w:val="003C352F"/>
    <w:rsid w:val="003D5398"/>
    <w:rsid w:val="00651C36"/>
    <w:rsid w:val="00702044"/>
    <w:rsid w:val="00911235"/>
    <w:rsid w:val="009B4D35"/>
    <w:rsid w:val="00BE5786"/>
    <w:rsid w:val="00F4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2EC8"/>
  <w15:chartTrackingRefBased/>
  <w15:docId w15:val="{CF58A30E-C881-4935-8916-D6764F4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12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4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17</cp:revision>
  <dcterms:created xsi:type="dcterms:W3CDTF">2023-01-25T07:44:00Z</dcterms:created>
  <dcterms:modified xsi:type="dcterms:W3CDTF">2023-04-28T13:28:00Z</dcterms:modified>
</cp:coreProperties>
</file>