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20" w:rsidRPr="00135BB8" w:rsidRDefault="00531120" w:rsidP="0053112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</w:pPr>
      <w:r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АДМИНИСТРАЦИЯ </w:t>
      </w:r>
      <w:r w:rsidR="00782342"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ДОНСКОГО</w:t>
      </w:r>
      <w:r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 СЕЛЬСОВЕТА</w:t>
      </w:r>
    </w:p>
    <w:p w:rsidR="00531120" w:rsidRPr="00135BB8" w:rsidRDefault="00531120" w:rsidP="0053112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</w:pPr>
      <w:r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ЗОЛОТУХИНСКОГО РАЙОНА КУРСКОЙ ОБЛАСТИ</w:t>
      </w:r>
    </w:p>
    <w:p w:rsidR="00302AB0" w:rsidRPr="00135BB8" w:rsidRDefault="00302AB0" w:rsidP="0053112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</w:pPr>
    </w:p>
    <w:p w:rsidR="00531120" w:rsidRPr="00135BB8" w:rsidRDefault="00531120" w:rsidP="0053112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</w:pPr>
    </w:p>
    <w:p w:rsidR="00BD76A5" w:rsidRPr="00135BB8" w:rsidRDefault="00531120" w:rsidP="00302AB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</w:pPr>
      <w:r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ПОСТАНОВЛЕНИЕ</w:t>
      </w:r>
    </w:p>
    <w:p w:rsidR="00531120" w:rsidRPr="00135BB8" w:rsidRDefault="00531120" w:rsidP="00302AB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от </w:t>
      </w:r>
      <w:r w:rsidR="009626D4" w:rsidRPr="00135BB8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23.05</w:t>
      </w:r>
      <w:r w:rsidR="000334F3"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.</w:t>
      </w:r>
      <w:r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2017 года N</w:t>
      </w:r>
      <w:r w:rsidR="000334F3"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 </w:t>
      </w:r>
      <w:r w:rsidR="009626D4" w:rsidRPr="00135BB8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11</w:t>
      </w:r>
      <w:r w:rsidR="00DE20E8" w:rsidRPr="00135BB8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6</w:t>
      </w:r>
    </w:p>
    <w:p w:rsidR="00531120" w:rsidRPr="00135BB8" w:rsidRDefault="00531120" w:rsidP="00BD76A5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</w:pPr>
    </w:p>
    <w:p w:rsidR="00302AB0" w:rsidRPr="00135BB8" w:rsidRDefault="00302AB0" w:rsidP="00BD76A5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</w:pPr>
    </w:p>
    <w:p w:rsidR="00531120" w:rsidRPr="00135BB8" w:rsidRDefault="00F52909" w:rsidP="00135B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Об утверждении П</w:t>
      </w:r>
      <w:r w:rsidR="00531120"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оложения «О порядке формирования,</w:t>
      </w:r>
      <w:r w:rsid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 </w:t>
      </w:r>
      <w:r w:rsidR="00531120"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ведения, обязательного опубликования перечня</w:t>
      </w:r>
      <w:r w:rsid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 </w:t>
      </w:r>
      <w:r w:rsidR="00531120"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муниципального имущества, предназначенного для</w:t>
      </w:r>
      <w:r w:rsid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 </w:t>
      </w:r>
      <w:r w:rsidR="00531120"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передачи во владение и (или) в пользование субъектам</w:t>
      </w:r>
      <w:r w:rsid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 </w:t>
      </w:r>
      <w:r w:rsidR="00531120"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малого и среднего предпринимательства и</w:t>
      </w:r>
      <w:r w:rsid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 </w:t>
      </w:r>
      <w:r w:rsidR="00531120"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организациям, образующим инфраструктуру поддержки</w:t>
      </w:r>
      <w:r w:rsid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 </w:t>
      </w:r>
      <w:r w:rsidR="00531120"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субъектов малого и </w:t>
      </w:r>
      <w:proofErr w:type="gramStart"/>
      <w:r w:rsidR="00531120"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среднего</w:t>
      </w:r>
      <w:r w:rsidR="00135BB8"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  </w:t>
      </w:r>
      <w:r w:rsidR="00531120"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предпринимательства</w:t>
      </w:r>
      <w:proofErr w:type="gramEnd"/>
      <w:r w:rsidR="00531120"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»</w:t>
      </w:r>
      <w:r w:rsidR="00531120" w:rsidRPr="00135BB8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br/>
      </w:r>
    </w:p>
    <w:p w:rsidR="00531120" w:rsidRPr="00135BB8" w:rsidRDefault="00531120" w:rsidP="005311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6C36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соответствии с </w:t>
      </w:r>
      <w:r w:rsidRPr="00135BB8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Федерации", Федеральным законом от 24.07.2007 N 209-ФЗ "О развитии малого и среднего предпринимательства в Российской Федерации"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Администрация </w:t>
      </w:r>
      <w:r w:rsidR="00A166E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Донского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Золотухинского</w:t>
      </w:r>
      <w:proofErr w:type="spellEnd"/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 </w:t>
      </w:r>
      <w:r w:rsid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ПОСТАНОВЛЯЕТ: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     1. Утвердить </w:t>
      </w:r>
      <w:r w:rsidRPr="00135BB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Положение о 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 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     2. Настоящее постановление вступает в силу со дня его официального опубликования.</w:t>
      </w:r>
    </w:p>
    <w:p w:rsidR="00531120" w:rsidRPr="00135BB8" w:rsidRDefault="00531120" w:rsidP="005311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531120" w:rsidRDefault="00531120" w:rsidP="005311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135BB8" w:rsidRPr="00135BB8" w:rsidRDefault="00135BB8" w:rsidP="005311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531120" w:rsidRPr="00135BB8" w:rsidRDefault="00531120" w:rsidP="005311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531120" w:rsidRPr="00135BB8" w:rsidRDefault="00531120" w:rsidP="004332C1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Глава </w:t>
      </w:r>
      <w:proofErr w:type="gramStart"/>
      <w:r w:rsidR="00A166E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Донского  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сельсовета</w:t>
      </w:r>
      <w:proofErr w:type="gramEnd"/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</w:r>
      <w:r w:rsidR="004332C1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В. </w:t>
      </w:r>
      <w:proofErr w:type="spellStart"/>
      <w:r w:rsidR="00A166E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Ю.Азаров</w:t>
      </w:r>
      <w:proofErr w:type="spellEnd"/>
    </w:p>
    <w:p w:rsidR="00531120" w:rsidRPr="00135BB8" w:rsidRDefault="00531120" w:rsidP="004332C1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531120" w:rsidRPr="006C36F2" w:rsidRDefault="00531120" w:rsidP="005311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35BB8" w:rsidRDefault="00135BB8" w:rsidP="000334F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35BB8" w:rsidRDefault="00135BB8" w:rsidP="000334F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35BB8" w:rsidRDefault="00135BB8" w:rsidP="000334F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35BB8" w:rsidRDefault="00135BB8" w:rsidP="000334F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35BB8" w:rsidRDefault="00135BB8" w:rsidP="000334F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35BB8" w:rsidRDefault="00135BB8" w:rsidP="000334F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31120" w:rsidRPr="00135BB8" w:rsidRDefault="00531120" w:rsidP="000334F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 постановлению Администрации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</w:r>
      <w:proofErr w:type="gramStart"/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  </w:t>
      </w:r>
      <w:r w:rsidR="00A166E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Донского</w:t>
      </w:r>
      <w:proofErr w:type="gramEnd"/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сельсовета  </w:t>
      </w:r>
    </w:p>
    <w:p w:rsidR="00531120" w:rsidRPr="00135BB8" w:rsidRDefault="004332C1" w:rsidP="00135BB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  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</w:r>
      <w:r w:rsidR="009626D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9626D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 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9626D4" w:rsidRPr="00135BB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от </w:t>
      </w:r>
      <w:r w:rsidR="009626D4" w:rsidRPr="00135BB8">
        <w:rPr>
          <w:rFonts w:ascii="Arial" w:eastAsia="Times New Roman" w:hAnsi="Arial" w:cs="Arial"/>
          <w:spacing w:val="2"/>
          <w:sz w:val="24"/>
          <w:szCs w:val="24"/>
          <w:lang w:eastAsia="ru-RU"/>
        </w:rPr>
        <w:t>23.05</w:t>
      </w:r>
      <w:r w:rsidR="009626D4" w:rsidRPr="00135BB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.2017 года N </w:t>
      </w:r>
      <w:r w:rsidR="00D64958" w:rsidRPr="00135BB8">
        <w:rPr>
          <w:rFonts w:ascii="Arial" w:eastAsia="Times New Roman" w:hAnsi="Arial" w:cs="Arial"/>
          <w:spacing w:val="2"/>
          <w:sz w:val="24"/>
          <w:szCs w:val="24"/>
          <w:lang w:eastAsia="ru-RU"/>
        </w:rPr>
        <w:t>116</w:t>
      </w:r>
    </w:p>
    <w:p w:rsidR="00531120" w:rsidRPr="00135BB8" w:rsidRDefault="00531120" w:rsidP="005311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531120" w:rsidRPr="00135BB8" w:rsidRDefault="00F52909" w:rsidP="000334F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3C3C3C"/>
          <w:spacing w:val="2"/>
          <w:sz w:val="30"/>
          <w:szCs w:val="30"/>
          <w:lang w:eastAsia="ru-RU"/>
        </w:rPr>
        <w:t>Положение</w:t>
      </w:r>
      <w:r w:rsidR="00531120" w:rsidRPr="00135BB8">
        <w:rPr>
          <w:rFonts w:ascii="Arial" w:eastAsia="Times New Roman" w:hAnsi="Arial" w:cs="Arial"/>
          <w:b/>
          <w:color w:val="3C3C3C"/>
          <w:spacing w:val="2"/>
          <w:sz w:val="30"/>
          <w:szCs w:val="30"/>
          <w:lang w:eastAsia="ru-RU"/>
        </w:rPr>
        <w:t xml:space="preserve"> «О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531120" w:rsidRPr="000334F3" w:rsidRDefault="00F52909" w:rsidP="000334F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C3C3C"/>
          <w:spacing w:val="2"/>
          <w:sz w:val="30"/>
          <w:szCs w:val="30"/>
          <w:lang w:eastAsia="ru-RU"/>
        </w:rPr>
        <w:t>(далее – П</w:t>
      </w:r>
      <w:bookmarkStart w:id="0" w:name="_GoBack"/>
      <w:bookmarkEnd w:id="0"/>
      <w:r w:rsidR="00531120" w:rsidRPr="00135BB8">
        <w:rPr>
          <w:rFonts w:ascii="Arial" w:eastAsia="Times New Roman" w:hAnsi="Arial" w:cs="Arial"/>
          <w:b/>
          <w:color w:val="3C3C3C"/>
          <w:spacing w:val="2"/>
          <w:sz w:val="30"/>
          <w:szCs w:val="30"/>
          <w:lang w:eastAsia="ru-RU"/>
        </w:rPr>
        <w:t>оложение</w:t>
      </w:r>
      <w:r w:rsidR="00531120" w:rsidRPr="000334F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)</w:t>
      </w:r>
      <w:r w:rsidR="00531120" w:rsidRPr="000334F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br/>
      </w:r>
    </w:p>
    <w:p w:rsidR="004332C1" w:rsidRPr="00135BB8" w:rsidRDefault="004332C1" w:rsidP="004332C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  <w:r w:rsidRPr="00135BB8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          </w:t>
      </w:r>
      <w:r w:rsidR="00531120" w:rsidRPr="00135BB8"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  <w:t>1. Общие положения</w:t>
      </w:r>
    </w:p>
    <w:p w:rsidR="004332C1" w:rsidRPr="00135BB8" w:rsidRDefault="004332C1" w:rsidP="004332C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531120" w:rsidRPr="00135BB8" w:rsidRDefault="00531120" w:rsidP="004332C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</w:t>
      </w:r>
      <w:r w:rsidR="004332C1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1.1. Настоящее Положение разработано в соответствии с </w:t>
      </w:r>
      <w:r w:rsidRPr="00135BB8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Федерации", Федеральным законом от 24.07.2007 N 209-ФЗ "О развитии малого и среднего предпринимательства в Российской Федерации".</w:t>
      </w:r>
      <w:r w:rsidRPr="00135BB8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4332C1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1.2. Настоящее Положение разработано в целях формирования имущественной базы, направляемой на оказание поддержки субъектов малого и среднего предпринимательства и организаций, образующих инфраструктуру поддержки субъектов малого и среднего пре</w:t>
      </w:r>
      <w:r w:rsidR="004332C1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дпринимательства.</w:t>
      </w:r>
      <w:r w:rsidR="004332C1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1.3. Положение определяет порядок формирования, ведения и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</w:t>
      </w:r>
      <w:r w:rsidR="004332C1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редпринимательства.</w:t>
      </w:r>
      <w:r w:rsidR="004332C1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1.4. Перечень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МО «</w:t>
      </w:r>
      <w:r w:rsidR="00A166E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Донской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сельсовет» Золотухинского района Курской области" (далее - Перечень), представляет собой целевой фонд имущества, свободного от прав третьих лиц (за исключением имущественных прав субъектов малого и среднего предпринимательства), находящегося в муниципальной собственности МО  «</w:t>
      </w:r>
      <w:r w:rsidR="00A166E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Донской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сельсовет» </w:t>
      </w:r>
      <w:proofErr w:type="spellStart"/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Золотухинского</w:t>
      </w:r>
      <w:proofErr w:type="spellEnd"/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области, и предназначенного для передачи во временное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4332C1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предпринимательства.</w:t>
      </w:r>
      <w:r w:rsidR="004332C1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1.5. Имущество, включенное в Перечень, может быть использовано только в целях предоставления его во владение и (или) в пользование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за исключением возмездного 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отчуждения такого имущества в собственность субъектов малого и среднего предпринимательства в соответствии с частью 2.1 </w:t>
      </w:r>
      <w:r w:rsidRPr="00135BB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статьи 9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4332C1" w:rsidRPr="00135BB8" w:rsidRDefault="004332C1" w:rsidP="004332C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4332C1" w:rsidRPr="00135BB8" w:rsidRDefault="00531120" w:rsidP="004332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  <w:r w:rsidRPr="00135BB8"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  <w:t>2. Формирование, ведение и опубликование Перечня</w:t>
      </w:r>
    </w:p>
    <w:p w:rsidR="004332C1" w:rsidRPr="00135BB8" w:rsidRDefault="004332C1" w:rsidP="004332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531120" w:rsidRPr="00135BB8" w:rsidRDefault="004332C1" w:rsidP="004332C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135BB8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      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2.1. Органом, уполномоченным на формирование и ведение Перечня, </w:t>
      </w:r>
      <w:proofErr w:type="gramStart"/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является  Администрации</w:t>
      </w:r>
      <w:proofErr w:type="gramEnd"/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166E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Донского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сельсовета (далее - Уполн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омоченный орган).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2.2. Имущество, включаемое в Перечень, должно 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отвечать следующим </w:t>
      </w:r>
      <w:proofErr w:type="gramStart"/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требованиям: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</w:t>
      </w:r>
      <w:proofErr w:type="gramEnd"/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а) находиться в муниципальной собственности и составлять казну МО «</w:t>
      </w:r>
      <w:r w:rsidR="00A166E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Донской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сельсовет» </w:t>
      </w:r>
      <w:proofErr w:type="spellStart"/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Золотухинского</w:t>
      </w:r>
      <w:proofErr w:type="spellEnd"/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 Курской области;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б) быть свободным от прав третьих лиц (за исключением имущественных прав субъектов малого и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среднего предпринимательства).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2.3. В Перечень может быть включено муниципальное имущество, в том числе земельные участки, здания, строения, сооружения, нежилые помещения, оборудование, машины, механизмы, установки, транспортные средства, ин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вентарь, инструменты.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 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2.4. Перечень ведется в электронном виде и на бумажном носителе, оформляется в виде таблицы и</w:t>
      </w:r>
      <w:r w:rsidR="00A166E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содержит следующие </w:t>
      </w:r>
      <w:proofErr w:type="gramStart"/>
      <w:r w:rsidR="00A166E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сведения:</w:t>
      </w:r>
      <w:r w:rsidR="00A166E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-</w:t>
      </w:r>
      <w:proofErr w:type="gramEnd"/>
      <w:r w:rsidR="00A166E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номер по порядку;</w:t>
      </w:r>
      <w:r w:rsidR="00A166E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-наименование имущества;</w:t>
      </w:r>
      <w:r w:rsidR="00A166E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-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местонахождение имущества;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- характеристика имущества (площадь нежилых помещений, земельных участков, год  постройки (приобретения, изготовления) и др.);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- информация о наличии (отсутствии) имущественных прав субъектов малого и среднего предпринимательства.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   2 .5. Включение имущества в Перечень не является основанием для расторжения договора, на основании которого возникли имущественные права субъекта малого и среднего предпринимательства.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   2.6. Имущество исключается из Перечня в следующих случаях: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- принятия решения о передаче имущества в собственность Российской Федерации, Администрации Курской области;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- необходимости в использовании муниципального имущества для обеспечения деятельности органов местного самоуправления МО «</w:t>
      </w:r>
      <w:r w:rsidR="00A166E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Донской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сельсовет», муниципальных предприятий и учреждений;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- предложения структурных подразделений Администрации </w:t>
      </w:r>
      <w:r w:rsidR="00A166E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Донского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сельсовета с мотивированным обоснованием необходимости исключения имущества из Перечня;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- </w:t>
      </w:r>
      <w:proofErr w:type="spellStart"/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невостребованности</w:t>
      </w:r>
      <w:proofErr w:type="spellEnd"/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имущества (отсутствие заявок на участие в аукционе два раза подряд) субъектами малого и среднего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предпринимательства.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2.7. Ведение Перечня осуществляется путем включения в него муниципального имущества, предназначенного для передачи во владение и (или) в пользование субъектам малого и среднего предпринимательства и 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организациям, образующим инфраструктуру поддержки субъектов малого и среднего предпринимательства, изменения сведений о муниципальном имуществе и его и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сключения из Перечня.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2.8. Включение (исключение) муниципального имущества в Перечень осуществляется на основании постановления Администрации </w:t>
      </w:r>
      <w:r w:rsidR="00A166E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Донского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Золотухинского</w:t>
      </w:r>
      <w:proofErr w:type="spellEnd"/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области. Перечень, а также все изменения к нему подлежат обязательному опубликованию </w:t>
      </w:r>
      <w:proofErr w:type="gramStart"/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на  сайте</w:t>
      </w:r>
      <w:proofErr w:type="gramEnd"/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Администрации </w:t>
      </w:r>
      <w:r w:rsidR="00A166E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Донского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сельсовета в сети «Интернет" в течение 15 дней со дня утверждения перечня 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или внесения изменений в него.</w:t>
      </w:r>
      <w:r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Ответственным за опубликование и размещение Перечня является Администрация </w:t>
      </w:r>
      <w:r w:rsidR="00A166E4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Донского </w:t>
      </w:r>
      <w:r w:rsidR="00531120" w:rsidRPr="00135BB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сельсовета.</w:t>
      </w:r>
    </w:p>
    <w:p w:rsidR="00531120" w:rsidRPr="00135BB8" w:rsidRDefault="00531120" w:rsidP="005311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531120" w:rsidRPr="00135BB8" w:rsidRDefault="00531120" w:rsidP="00531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52F4" w:rsidRPr="00135BB8" w:rsidRDefault="00C652F4">
      <w:pPr>
        <w:rPr>
          <w:rFonts w:ascii="Arial" w:hAnsi="Arial" w:cs="Arial"/>
          <w:sz w:val="24"/>
          <w:szCs w:val="24"/>
        </w:rPr>
      </w:pPr>
    </w:p>
    <w:sectPr w:rsidR="00C652F4" w:rsidRPr="00135BB8" w:rsidSect="00206B3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84"/>
    <w:rsid w:val="000334F3"/>
    <w:rsid w:val="00135BB8"/>
    <w:rsid w:val="00302AB0"/>
    <w:rsid w:val="003B0E84"/>
    <w:rsid w:val="004332C1"/>
    <w:rsid w:val="004D03C8"/>
    <w:rsid w:val="00531120"/>
    <w:rsid w:val="00782342"/>
    <w:rsid w:val="00794D75"/>
    <w:rsid w:val="00907416"/>
    <w:rsid w:val="009626D4"/>
    <w:rsid w:val="00A166E4"/>
    <w:rsid w:val="00AB4FCD"/>
    <w:rsid w:val="00BD76A5"/>
    <w:rsid w:val="00C652F4"/>
    <w:rsid w:val="00D64958"/>
    <w:rsid w:val="00DE20E8"/>
    <w:rsid w:val="00F5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3F3D4-0E73-4075-8072-F333D158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2017-05-25T13:31:00Z</cp:lastPrinted>
  <dcterms:created xsi:type="dcterms:W3CDTF">2017-04-17T06:04:00Z</dcterms:created>
  <dcterms:modified xsi:type="dcterms:W3CDTF">2017-05-31T11:45:00Z</dcterms:modified>
</cp:coreProperties>
</file>