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2B" w:rsidRDefault="00E9362B" w:rsidP="00E9362B">
      <w:pPr>
        <w:pStyle w:val="1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555555"/>
          <w:spacing w:val="-15"/>
          <w:sz w:val="32"/>
          <w:szCs w:val="32"/>
        </w:rPr>
      </w:pPr>
      <w:r>
        <w:rPr>
          <w:rFonts w:ascii="Arial" w:hAnsi="Arial" w:cs="Arial"/>
          <w:color w:val="555555"/>
          <w:spacing w:val="-15"/>
          <w:sz w:val="32"/>
          <w:szCs w:val="32"/>
        </w:rPr>
        <w:t xml:space="preserve">Заключение о результатах проведения публичных слушаний по проекту внесения изменений в правила землепользования и застройки населенных пунктов муниципального образования «Донской сельсовет» </w:t>
      </w:r>
      <w:proofErr w:type="spellStart"/>
      <w:r>
        <w:rPr>
          <w:rFonts w:ascii="Arial" w:hAnsi="Arial" w:cs="Arial"/>
          <w:color w:val="555555"/>
          <w:spacing w:val="-15"/>
          <w:sz w:val="32"/>
          <w:szCs w:val="32"/>
        </w:rPr>
        <w:t>Золотухинского</w:t>
      </w:r>
      <w:proofErr w:type="spellEnd"/>
      <w:r>
        <w:rPr>
          <w:rFonts w:ascii="Arial" w:hAnsi="Arial" w:cs="Arial"/>
          <w:color w:val="555555"/>
          <w:spacing w:val="-15"/>
          <w:sz w:val="32"/>
          <w:szCs w:val="32"/>
        </w:rPr>
        <w:t xml:space="preserve"> района Курской области 22.12.2016 года</w:t>
      </w:r>
    </w:p>
    <w:p w:rsidR="00E9362B" w:rsidRDefault="00E9362B" w:rsidP="00E9362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Заключение о результатах проведения публичных слушаний по проекту внесения изменений в правила землепользования и застройки населенных пунктов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22.12.2016 года</w:t>
      </w:r>
    </w:p>
    <w:p w:rsidR="00E9362B" w:rsidRDefault="00E9362B" w:rsidP="00E9362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5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Заключение</w:t>
      </w:r>
    </w:p>
    <w:p w:rsidR="00E9362B" w:rsidRDefault="00E9362B" w:rsidP="00E9362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5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о результатах проведения публичных слушаний по проекту внесения изменений в правила землепользования и застройки населенных пунктов муниципального образования «Донской сельсовет» </w:t>
      </w:r>
      <w:proofErr w:type="spellStart"/>
      <w:r>
        <w:rPr>
          <w:rStyle w:val="a5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Золотухинского</w:t>
      </w:r>
      <w:proofErr w:type="spellEnd"/>
      <w:r>
        <w:rPr>
          <w:rStyle w:val="a5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 района Курской области</w:t>
      </w:r>
    </w:p>
    <w:p w:rsidR="00E9362B" w:rsidRDefault="00E9362B" w:rsidP="00E9362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5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22.12.2016 года</w:t>
      </w:r>
    </w:p>
    <w:p w:rsidR="00E9362B" w:rsidRDefault="00E9362B" w:rsidP="00E9362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gramStart"/>
      <w:r>
        <w:rPr>
          <w:rFonts w:ascii="inherit" w:hAnsi="inherit" w:cs="Arial"/>
          <w:color w:val="555555"/>
          <w:sz w:val="18"/>
          <w:szCs w:val="18"/>
        </w:rPr>
        <w:t xml:space="preserve">В соответствии со ст. 30, 31, 32 Градостроительного кодекса Российской Федерации от 29. 12. 2004 года № 190 – ФЗ, постановлением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от 22.08.2016 г. №152 "О внесении изменений в правила землепользования и застройки МО «Донского сельсовета»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области», постановлением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от 16.11.2016 г. №221 «О назначении публичных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слушаний по проекту внесения изменений в правила землепользования и застройки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области» проведены публичные слушания по внесению изменений в правила землепользования и застройки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области.</w:t>
      </w:r>
    </w:p>
    <w:p w:rsidR="00E9362B" w:rsidRDefault="00E9362B" w:rsidP="00E9362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Информация по проекту корректировки правил землепользования и застройки населенных пунктов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области» была размещена на информационных стендах, расположенных в здании Администрации Донского сельсовета.</w:t>
      </w:r>
    </w:p>
    <w:p w:rsidR="00E9362B" w:rsidRDefault="00E9362B" w:rsidP="00E9362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Проект корректировки правил землепользования и застройки населенных пунктов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области» разработан ИП Воробьев А.А..</w:t>
      </w:r>
    </w:p>
    <w:p w:rsidR="00E9362B" w:rsidRDefault="00E9362B" w:rsidP="00E9362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Дата проведения публичных слушаний:</w:t>
      </w:r>
    </w:p>
    <w:p w:rsidR="00E9362B" w:rsidRDefault="00E9362B" w:rsidP="00E9362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- 19 декабря 2016 года в 10-00 часов в здании филиала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Фентисовского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сельского Дома культуры в д. Матвеевка для жителей д. Матвеевка,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Чаплыгино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, х. Степь;</w:t>
      </w:r>
    </w:p>
    <w:p w:rsidR="00E9362B" w:rsidRDefault="00E9362B" w:rsidP="00E9362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- 19 декабря 2016 года в 13-00 часов в здании филиала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Фентисовского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сельского Дома культуры в д.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Революционное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для жителей с. Николаевка,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Некрасово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д. Революционное,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Халтурино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д. Косогор,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Загатное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д. Нижнее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Упалое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, х. Петровский;</w:t>
      </w:r>
    </w:p>
    <w:p w:rsidR="00E9362B" w:rsidRDefault="00E9362B" w:rsidP="00E9362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- 20 декабря 2016 года в 10-00 часов в здании филиала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Фентисовской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центральной сельской библиотеки в с.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Боево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для жителей с.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Боево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д.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Тишино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Хутарка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;</w:t>
      </w:r>
    </w:p>
    <w:p w:rsidR="00E9362B" w:rsidRDefault="00E9362B" w:rsidP="00E9362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- 20 декабря 2016 года в 13-00 часов в административном здании сельсовета для жителей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Щурово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, д. Лиман;</w:t>
      </w:r>
    </w:p>
    <w:p w:rsidR="00E9362B" w:rsidRDefault="00E9362B" w:rsidP="00E9362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- 21 декабря 2016 года в 10-00 часов в здании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Фентисовского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сельского Дома культуры для жителей с.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Фентисово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с.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Коронино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Букреевка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х.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Новокоронинские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выселки,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Батуровка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, д. Михайловка;</w:t>
      </w:r>
    </w:p>
    <w:p w:rsidR="00E9362B" w:rsidRDefault="00E9362B" w:rsidP="00E9362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- 21 декабря 2016 года в 13-00 часов в здании филиала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Фентисовского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сельского Дома культуры в с.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Донское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для жителей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Реутово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с. Донское,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Буклята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.</w:t>
      </w:r>
    </w:p>
    <w:p w:rsidR="00E9362B" w:rsidRDefault="00E9362B" w:rsidP="00E9362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Количество участников публичных слушаний, согласно явочным листам, прилагаемых к протоколам публичных слушаний по каждому населенному пункту.</w:t>
      </w:r>
    </w:p>
    <w:p w:rsidR="00E9362B" w:rsidRDefault="00E9362B" w:rsidP="00E9362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Во время проведения публичных слушаний от жителей населенных пунктов Донского сельсовета предложений, дополнений, замечаний не поступило.</w:t>
      </w:r>
    </w:p>
    <w:p w:rsidR="00E9362B" w:rsidRDefault="00E9362B" w:rsidP="00E9362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По результатам публичных слушаний по проекту внесения изменений в правила землепользования и застройки населенных пунктов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комиссия решила:</w:t>
      </w:r>
    </w:p>
    <w:p w:rsidR="00E9362B" w:rsidRDefault="00E9362B" w:rsidP="00E9362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lastRenderedPageBreak/>
        <w:t xml:space="preserve">1. Публичные слушания по проекту внесения изменений в правила землепользования и застройки населенных пунктов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области:</w:t>
      </w:r>
    </w:p>
    <w:p w:rsidR="00E9362B" w:rsidRDefault="00E9362B" w:rsidP="00E9362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- 19 декабря 2016 года в 10-00 часов в здании филиала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Фентисовского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сельского Дома культуры в д. Матвеевка для жителей д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.М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атвеевка,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д.Чаплыгино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, х. Степь;</w:t>
      </w:r>
    </w:p>
    <w:p w:rsidR="00E9362B" w:rsidRDefault="00E9362B" w:rsidP="00E9362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- 19 декабря 2016 года в 13-00 часов в здании филиала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Фентисовского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сельского Дома культуры в д.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Революционное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для жителей с. Николаевка,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Некрасово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д. Революционное,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Халтурино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д. Косогор,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Загатное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д. Нижнее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Упалое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, х. Петровский;</w:t>
      </w:r>
    </w:p>
    <w:p w:rsidR="00E9362B" w:rsidRDefault="00E9362B" w:rsidP="00E9362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- 20 декабря 2016 года в 10-00 часов в здании филиала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Фентисовской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центральной сельской библиотеки в с.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Боево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для жителей с.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Боево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д.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Тишино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Хутарка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;</w:t>
      </w:r>
    </w:p>
    <w:p w:rsidR="00E9362B" w:rsidRDefault="00E9362B" w:rsidP="00E9362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- 20 декабря 2016 года в 13-00 часов в административном здании сельсовета для жителей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Щурово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, д. Лиман;</w:t>
      </w:r>
    </w:p>
    <w:p w:rsidR="00E9362B" w:rsidRDefault="00E9362B" w:rsidP="00E9362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- 21 декабря 2016 года в 10-00 часов в здании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Фентисовского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сельского Дома культуры для жителей с.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Фентисово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с.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Коронино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Букреевка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х.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Новокоронинские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выселки,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Батуровка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, д. Михайловка;</w:t>
      </w:r>
    </w:p>
    <w:p w:rsidR="00E9362B" w:rsidRDefault="00E9362B" w:rsidP="00E9362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- 21 декабря 2016 года в 13-00 часов в здании филиала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Фентисовского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сельского Дома культуры в с.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Донское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для жителей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Реутово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с. Донское,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Буклята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проведены в соответствии с действующим законодательством и считаются состоявшими.</w:t>
      </w:r>
    </w:p>
    <w:p w:rsidR="00E9362B" w:rsidRDefault="00E9362B" w:rsidP="00E9362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2. Представленный проект внесения изменений в правила землепользования и застройки населенных пунктов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одобрен и поддержан участниками публичных слушаний и рекомендуется к направлению в Собрание депутатов Донского сельсовета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области.</w:t>
      </w:r>
    </w:p>
    <w:p w:rsidR="00E9362B" w:rsidRDefault="00E9362B" w:rsidP="00E9362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3. Рекомендовать главе Донского сельсовета согласиться с разработанным ИП Воробьев А.А. проектом внесения изменений в правила землепользования и застройки населенных пунктов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области.</w:t>
      </w:r>
    </w:p>
    <w:p w:rsidR="00E9362B" w:rsidRDefault="00E9362B" w:rsidP="00E9362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Настоящее заключение подлежит опубликованию в соответствии с Уставом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области.</w:t>
      </w:r>
    </w:p>
    <w:p w:rsidR="00E9362B" w:rsidRDefault="00E9362B" w:rsidP="00E9362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Председатель комиссии Азаров В.Ю.</w:t>
      </w:r>
    </w:p>
    <w:p w:rsidR="00E9362B" w:rsidRDefault="00E9362B" w:rsidP="00E9362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Секретарь комиссии Соломатина О.В.</w:t>
      </w:r>
    </w:p>
    <w:p w:rsidR="00C3492E" w:rsidRPr="004C304D" w:rsidRDefault="00C3492E" w:rsidP="004C304D"/>
    <w:sectPr w:rsidR="00C3492E" w:rsidRPr="004C304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37D3E"/>
    <w:rsid w:val="00021C71"/>
    <w:rsid w:val="00031A6C"/>
    <w:rsid w:val="00075EEB"/>
    <w:rsid w:val="0015368C"/>
    <w:rsid w:val="0015478D"/>
    <w:rsid w:val="00163DDA"/>
    <w:rsid w:val="001F394D"/>
    <w:rsid w:val="002054C1"/>
    <w:rsid w:val="004C304D"/>
    <w:rsid w:val="00686401"/>
    <w:rsid w:val="00725305"/>
    <w:rsid w:val="00745274"/>
    <w:rsid w:val="00835FC3"/>
    <w:rsid w:val="00837D3E"/>
    <w:rsid w:val="00A25223"/>
    <w:rsid w:val="00AC5723"/>
    <w:rsid w:val="00BF6806"/>
    <w:rsid w:val="00C3492E"/>
    <w:rsid w:val="00C724D4"/>
    <w:rsid w:val="00C85E5C"/>
    <w:rsid w:val="00E409DE"/>
    <w:rsid w:val="00E9362B"/>
    <w:rsid w:val="00F42760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3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274"/>
    <w:rPr>
      <w:color w:val="0000FF"/>
      <w:u w:val="single"/>
    </w:rPr>
  </w:style>
  <w:style w:type="character" w:styleId="a5">
    <w:name w:val="Strong"/>
    <w:basedOn w:val="a0"/>
    <w:uiPriority w:val="22"/>
    <w:qFormat/>
    <w:rsid w:val="006864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9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7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9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6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2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7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39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0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2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0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5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5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848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2023-05-09T17:47:00Z</dcterms:created>
  <dcterms:modified xsi:type="dcterms:W3CDTF">2023-05-09T17:47:00Z</dcterms:modified>
</cp:coreProperties>
</file>